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A4" w:rsidRDefault="008969A4"/>
    <w:p w:rsidR="0040088E" w:rsidRPr="006C4863" w:rsidRDefault="00EA6142" w:rsidP="0040088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28</w:t>
      </w:r>
      <w:r w:rsidR="00F6661F">
        <w:rPr>
          <w:rFonts w:ascii="Times New Roman" w:hAnsi="Times New Roman" w:cs="Times New Roman"/>
        </w:rPr>
        <w:t>.12</w:t>
      </w:r>
      <w:r w:rsidR="00126639">
        <w:rPr>
          <w:rFonts w:ascii="Times New Roman" w:hAnsi="Times New Roman" w:cs="Times New Roman"/>
        </w:rPr>
        <w:t>.</w:t>
      </w:r>
      <w:r w:rsidR="0040088E" w:rsidRPr="006C4863">
        <w:rPr>
          <w:rFonts w:ascii="Times New Roman" w:hAnsi="Times New Roman" w:cs="Times New Roman"/>
        </w:rPr>
        <w:t>2021r.</w:t>
      </w:r>
    </w:p>
    <w:p w:rsidR="0040088E" w:rsidRPr="006C4863" w:rsidRDefault="00F6661F" w:rsidP="00400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</w:t>
      </w:r>
      <w:bookmarkStart w:id="0" w:name="_GoBack"/>
      <w:bookmarkEnd w:id="0"/>
      <w:r>
        <w:rPr>
          <w:rFonts w:ascii="Times New Roman" w:hAnsi="Times New Roman" w:cs="Times New Roman"/>
        </w:rPr>
        <w:t>P-361/81</w:t>
      </w:r>
      <w:r w:rsidR="0040088E" w:rsidRPr="006C4863">
        <w:rPr>
          <w:rFonts w:ascii="Times New Roman" w:hAnsi="Times New Roman" w:cs="Times New Roman"/>
        </w:rPr>
        <w:t>/2021</w:t>
      </w:r>
      <w:r w:rsidR="00126639">
        <w:rPr>
          <w:rFonts w:ascii="Times New Roman" w:hAnsi="Times New Roman" w:cs="Times New Roman"/>
        </w:rPr>
        <w:t>/RW</w:t>
      </w:r>
    </w:p>
    <w:p w:rsidR="0040088E" w:rsidRDefault="0040088E" w:rsidP="0040088E">
      <w:pPr>
        <w:pStyle w:val="Bezodstpw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F298B" w:rsidRDefault="004F298B" w:rsidP="0040088E">
      <w:pPr>
        <w:pStyle w:val="Bezodstpw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40088E" w:rsidRPr="006C4863" w:rsidRDefault="0040088E" w:rsidP="00F6661F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6C4863">
        <w:rPr>
          <w:rFonts w:eastAsia="Calibri"/>
          <w:b/>
          <w:sz w:val="22"/>
          <w:szCs w:val="22"/>
          <w:lang w:eastAsia="en-US"/>
        </w:rPr>
        <w:t xml:space="preserve">Dotyczy: tryb </w:t>
      </w:r>
      <w:r w:rsidR="00F6661F">
        <w:rPr>
          <w:rFonts w:eastAsia="Calibri"/>
          <w:b/>
          <w:sz w:val="22"/>
          <w:szCs w:val="22"/>
          <w:lang w:eastAsia="en-US"/>
        </w:rPr>
        <w:t>podstawowy nr DZP-361/81</w:t>
      </w:r>
      <w:r w:rsidR="00126639">
        <w:rPr>
          <w:rFonts w:eastAsia="Calibri"/>
          <w:b/>
          <w:sz w:val="22"/>
          <w:szCs w:val="22"/>
          <w:lang w:eastAsia="en-US"/>
        </w:rPr>
        <w:t>/</w:t>
      </w:r>
      <w:r w:rsidRPr="006C4863">
        <w:rPr>
          <w:rFonts w:eastAsia="Calibri"/>
          <w:b/>
          <w:sz w:val="22"/>
          <w:szCs w:val="22"/>
          <w:lang w:eastAsia="en-US"/>
        </w:rPr>
        <w:t xml:space="preserve">/2021 pn.: </w:t>
      </w:r>
      <w:r w:rsidR="00126639" w:rsidRPr="00F6661F">
        <w:rPr>
          <w:rFonts w:eastAsia="Calibri"/>
          <w:b/>
          <w:sz w:val="22"/>
          <w:szCs w:val="22"/>
          <w:lang w:eastAsia="en-US"/>
        </w:rPr>
        <w:t>„</w:t>
      </w:r>
      <w:r w:rsidR="00F6661F" w:rsidRPr="00F6661F">
        <w:rPr>
          <w:rFonts w:eastAsia="Arial"/>
          <w:b/>
          <w:color w:val="0D0D0D"/>
          <w:sz w:val="22"/>
          <w:szCs w:val="22"/>
        </w:rPr>
        <w:t>Remont dwóch dźwigów osobowych (nr ewidencyjny N3127007207, nr fabryczny 331/08/088 oraz nr ewidencyjny N3127007208, nr fabryczny 332/08/00) oraz usługa konserwacji i pogotowia dźwigowego w budynku Wydziału Psychologii Uniwersytetu Warszawskiego przy ul. Stawki 5/7 w Warszawie</w:t>
      </w:r>
      <w:r w:rsidR="00F6661F" w:rsidRPr="00F6661F">
        <w:rPr>
          <w:b/>
        </w:rPr>
        <w:t>”</w:t>
      </w:r>
    </w:p>
    <w:p w:rsidR="00126639" w:rsidRPr="00126639" w:rsidRDefault="00126639" w:rsidP="001266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639" w:rsidRPr="00126639" w:rsidRDefault="00126639" w:rsidP="0012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639" w:rsidRPr="00126639" w:rsidRDefault="00126639" w:rsidP="0012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6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222 ust. 4 ustawy z dnia 11 września 2019 r. - Prawo zamówień publicznych (Dz. U. z 2021 r. poz. 1129</w:t>
      </w:r>
      <w:r w:rsidR="00F66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126639">
        <w:rPr>
          <w:rFonts w:ascii="Times New Roman" w:eastAsia="Times New Roman" w:hAnsi="Times New Roman" w:cs="Times New Roman"/>
          <w:sz w:val="24"/>
          <w:szCs w:val="24"/>
          <w:lang w:eastAsia="pl-PL"/>
        </w:rPr>
        <w:t>), Zamawiający informuje, że kwota jaką zamierza przeznaczyć na sfinansowa</w:t>
      </w:r>
      <w:r w:rsidR="00F666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ww. zamówienia to 300 000,00</w:t>
      </w:r>
      <w:r w:rsidRPr="00126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126639" w:rsidRPr="00126639" w:rsidRDefault="00126639" w:rsidP="001266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088E" w:rsidRPr="006C4863" w:rsidRDefault="0040088E" w:rsidP="0040088E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0088E" w:rsidRPr="006C4863" w:rsidRDefault="0040088E" w:rsidP="0040088E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/>
          <w:b/>
          <w:sz w:val="22"/>
          <w:szCs w:val="22"/>
        </w:rPr>
      </w:pPr>
      <w:r w:rsidRPr="006C4863">
        <w:rPr>
          <w:rFonts w:ascii="Times New Roman" w:hAnsi="Times New Roman"/>
          <w:b/>
          <w:sz w:val="22"/>
          <w:szCs w:val="22"/>
        </w:rPr>
        <w:t>W imieniu Zamawiającego</w:t>
      </w:r>
    </w:p>
    <w:p w:rsidR="0040088E" w:rsidRPr="006C4863" w:rsidRDefault="0040088E" w:rsidP="0040088E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/>
          <w:b/>
          <w:i/>
          <w:sz w:val="22"/>
          <w:szCs w:val="22"/>
        </w:rPr>
      </w:pPr>
      <w:r w:rsidRPr="006C4863">
        <w:rPr>
          <w:rFonts w:ascii="Times New Roman" w:hAnsi="Times New Roman"/>
          <w:b/>
          <w:i/>
          <w:sz w:val="22"/>
          <w:szCs w:val="22"/>
        </w:rPr>
        <w:t>Pełnomocnik Rektora ds. zamówień publicznych</w:t>
      </w:r>
    </w:p>
    <w:p w:rsidR="0040088E" w:rsidRPr="006C4863" w:rsidRDefault="0040088E" w:rsidP="0040088E">
      <w:pPr>
        <w:pStyle w:val="Default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0088E" w:rsidRPr="006C4863" w:rsidRDefault="0040088E" w:rsidP="0040088E">
      <w:pPr>
        <w:pStyle w:val="Default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0088E" w:rsidRPr="006C4863" w:rsidRDefault="0040088E" w:rsidP="0040088E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/>
          <w:b/>
          <w:i/>
          <w:sz w:val="22"/>
          <w:szCs w:val="22"/>
        </w:rPr>
      </w:pPr>
      <w:r w:rsidRPr="006C4863">
        <w:rPr>
          <w:rFonts w:ascii="Times New Roman" w:hAnsi="Times New Roman"/>
          <w:b/>
          <w:i/>
          <w:sz w:val="22"/>
          <w:szCs w:val="22"/>
        </w:rPr>
        <w:t>mgr Piotr Skubera</w:t>
      </w:r>
    </w:p>
    <w:p w:rsidR="0040088E" w:rsidRPr="006C4863" w:rsidRDefault="0040088E" w:rsidP="0040088E">
      <w:pPr>
        <w:pStyle w:val="CM11"/>
        <w:tabs>
          <w:tab w:val="left" w:pos="10382"/>
        </w:tabs>
        <w:spacing w:line="360" w:lineRule="auto"/>
        <w:ind w:left="4678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40088E" w:rsidRPr="006C4863" w:rsidRDefault="0040088E" w:rsidP="0040088E">
      <w:pPr>
        <w:spacing w:line="360" w:lineRule="auto"/>
        <w:rPr>
          <w:rFonts w:ascii="Times New Roman" w:hAnsi="Times New Roman" w:cs="Times New Roman"/>
        </w:rPr>
      </w:pPr>
    </w:p>
    <w:p w:rsidR="00817178" w:rsidRDefault="00817178"/>
    <w:p w:rsidR="00817178" w:rsidRDefault="00817178"/>
    <w:p w:rsidR="00817178" w:rsidRDefault="00817178"/>
    <w:sectPr w:rsidR="00817178" w:rsidSect="0040088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CD" w:rsidRDefault="00096BCD" w:rsidP="00817178">
      <w:pPr>
        <w:spacing w:after="0" w:line="240" w:lineRule="auto"/>
      </w:pPr>
      <w:r>
        <w:separator/>
      </w:r>
    </w:p>
  </w:endnote>
  <w:endnote w:type="continuationSeparator" w:id="0">
    <w:p w:rsidR="00096BCD" w:rsidRDefault="00096BCD" w:rsidP="0081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E" w:rsidRDefault="0040088E">
    <w:pPr>
      <w:pStyle w:val="Stopka"/>
    </w:pPr>
    <w:r>
      <w:rPr>
        <w:noProof/>
        <w:lang w:eastAsia="pl-PL"/>
      </w:rPr>
      <w:drawing>
        <wp:inline distT="0" distB="0" distL="0" distR="0" wp14:anchorId="723C7C3A" wp14:editId="1576B57C">
          <wp:extent cx="4648835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78" w:rsidRDefault="00817178">
    <w:pPr>
      <w:pStyle w:val="Stopka"/>
    </w:pPr>
  </w:p>
  <w:p w:rsidR="00817178" w:rsidRDefault="00817178">
    <w:pPr>
      <w:pStyle w:val="Stopka"/>
    </w:pPr>
    <w:r>
      <w:rPr>
        <w:noProof/>
        <w:lang w:eastAsia="pl-PL"/>
      </w:rPr>
      <w:drawing>
        <wp:inline distT="0" distB="0" distL="0" distR="0" wp14:anchorId="7C612AAD">
          <wp:extent cx="464883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83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CD" w:rsidRDefault="00096BCD" w:rsidP="00817178">
      <w:pPr>
        <w:spacing w:after="0" w:line="240" w:lineRule="auto"/>
      </w:pPr>
      <w:r>
        <w:separator/>
      </w:r>
    </w:p>
  </w:footnote>
  <w:footnote w:type="continuationSeparator" w:id="0">
    <w:p w:rsidR="00096BCD" w:rsidRDefault="00096BCD" w:rsidP="0081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78" w:rsidRDefault="00817178" w:rsidP="00817178">
    <w:pPr>
      <w:pStyle w:val="Nagwek"/>
      <w:tabs>
        <w:tab w:val="clear" w:pos="4536"/>
        <w:tab w:val="clear" w:pos="9072"/>
        <w:tab w:val="left" w:pos="1170"/>
      </w:tabs>
    </w:pPr>
    <w:r>
      <w:tab/>
    </w:r>
    <w:r>
      <w:rPr>
        <w:noProof/>
        <w:lang w:eastAsia="pl-PL"/>
      </w:rPr>
      <w:drawing>
        <wp:inline distT="0" distB="0" distL="0" distR="0" wp14:anchorId="246D261F" wp14:editId="0A5C2983">
          <wp:extent cx="5796000" cy="160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16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2"/>
    <w:rsid w:val="00096BCD"/>
    <w:rsid w:val="00126639"/>
    <w:rsid w:val="00274167"/>
    <w:rsid w:val="002B270F"/>
    <w:rsid w:val="00337842"/>
    <w:rsid w:val="003728C6"/>
    <w:rsid w:val="0040088E"/>
    <w:rsid w:val="004F298B"/>
    <w:rsid w:val="005704BC"/>
    <w:rsid w:val="006423A5"/>
    <w:rsid w:val="00711D24"/>
    <w:rsid w:val="007B20C4"/>
    <w:rsid w:val="00817178"/>
    <w:rsid w:val="008969A4"/>
    <w:rsid w:val="009D0258"/>
    <w:rsid w:val="009F3A60"/>
    <w:rsid w:val="00B06FE1"/>
    <w:rsid w:val="00C847DB"/>
    <w:rsid w:val="00E97C2C"/>
    <w:rsid w:val="00EA6142"/>
    <w:rsid w:val="00ED5DF8"/>
    <w:rsid w:val="00F6661F"/>
    <w:rsid w:val="00FB6F51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D1E62-52AB-4631-BFF4-58BF7C6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78"/>
  </w:style>
  <w:style w:type="paragraph" w:styleId="Stopka">
    <w:name w:val="footer"/>
    <w:basedOn w:val="Normalny"/>
    <w:link w:val="StopkaZnak"/>
    <w:uiPriority w:val="99"/>
    <w:unhideWhenUsed/>
    <w:rsid w:val="0081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78"/>
  </w:style>
  <w:style w:type="paragraph" w:styleId="Tekstpodstawowy">
    <w:name w:val="Body Text"/>
    <w:basedOn w:val="Normalny"/>
    <w:link w:val="TekstpodstawowyZnak"/>
    <w:rsid w:val="0040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088E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0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0088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40088E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40088E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Wiśniewski</dc:creator>
  <cp:keywords/>
  <dc:description/>
  <cp:lastModifiedBy>Ryszard Wiśniewski</cp:lastModifiedBy>
  <cp:revision>5</cp:revision>
  <cp:lastPrinted>2021-09-22T06:04:00Z</cp:lastPrinted>
  <dcterms:created xsi:type="dcterms:W3CDTF">2021-12-10T10:43:00Z</dcterms:created>
  <dcterms:modified xsi:type="dcterms:W3CDTF">2021-12-28T09:01:00Z</dcterms:modified>
</cp:coreProperties>
</file>