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E0" w:rsidRDefault="008B4EE0" w:rsidP="008B4EE0">
      <w:pPr>
        <w:jc w:val="center"/>
      </w:pPr>
      <w:r>
        <w:t xml:space="preserve">Dotyczy przetargu nieograniczonego nr DZP-361/114/2021 na: „Usługi sprzątania budynku Wydziału Fizyki UW przy ul. Pasteura 5 w Warszawie” </w:t>
      </w:r>
      <w:r>
        <w:rPr>
          <w:rStyle w:val="Uwydatnienie"/>
        </w:rPr>
        <w:t>(Termin składania ofert 27.01.2022 r.)</w:t>
      </w:r>
      <w:bookmarkStart w:id="0" w:name="_GoBack"/>
      <w:bookmarkEnd w:id="0"/>
    </w:p>
    <w:p w:rsidR="008B4EE0" w:rsidRDefault="008B4EE0"/>
    <w:p w:rsidR="008969A4" w:rsidRDefault="008B4EE0">
      <w:hyperlink r:id="rId4" w:history="1">
        <w:r w:rsidRPr="00A75A2F">
          <w:rPr>
            <w:rStyle w:val="Hipercze"/>
          </w:rPr>
          <w:t>https://miniportal.uzp.gov.pl/Postepowania/d20157a7-6be9-465c-a919-cd3a1d836b93</w:t>
        </w:r>
      </w:hyperlink>
    </w:p>
    <w:p w:rsidR="008B4EE0" w:rsidRDefault="008B4EE0"/>
    <w:sectPr w:rsidR="008B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4"/>
    <w:rsid w:val="00003124"/>
    <w:rsid w:val="008969A4"/>
    <w:rsid w:val="008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850D-E55E-44FD-9275-FACFABF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EE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B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20157a7-6be9-465c-a919-cd3a1d836b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Wiśniewski</dc:creator>
  <cp:keywords/>
  <dc:description/>
  <cp:lastModifiedBy>Ryszard Wiśniewski</cp:lastModifiedBy>
  <cp:revision>2</cp:revision>
  <dcterms:created xsi:type="dcterms:W3CDTF">2021-12-27T09:32:00Z</dcterms:created>
  <dcterms:modified xsi:type="dcterms:W3CDTF">2021-12-27T09:33:00Z</dcterms:modified>
</cp:coreProperties>
</file>