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F5" w:rsidRDefault="00461D37">
      <w:hyperlink r:id="rId4" w:history="1">
        <w:r w:rsidRPr="006A53DE">
          <w:rPr>
            <w:rStyle w:val="Hipercze"/>
          </w:rPr>
          <w:t>https://miniportal.uzp.gov.pl/Postepowania/93296a0d-7f0e-4cd8-b751-c2afbad2f127</w:t>
        </w:r>
      </w:hyperlink>
    </w:p>
    <w:p w:rsidR="00461D37" w:rsidRDefault="00461D37">
      <w:bookmarkStart w:id="0" w:name="_GoBack"/>
      <w:bookmarkEnd w:id="0"/>
    </w:p>
    <w:sectPr w:rsidR="00461D37" w:rsidSect="0048111C">
      <w:pgSz w:w="11906" w:h="16838" w:code="9"/>
      <w:pgMar w:top="720" w:right="1274" w:bottom="720" w:left="1418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7"/>
    <w:rsid w:val="00103CF5"/>
    <w:rsid w:val="003F24B5"/>
    <w:rsid w:val="00461D37"/>
    <w:rsid w:val="0048111C"/>
    <w:rsid w:val="008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3CF8-59A4-4BC1-A655-31D5639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3296a0d-7f0e-4cd8-b751-c2afbad2f1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Chudzicka</dc:creator>
  <cp:keywords/>
  <dc:description/>
  <cp:lastModifiedBy>Paulina Chudzicka</cp:lastModifiedBy>
  <cp:revision>1</cp:revision>
  <dcterms:created xsi:type="dcterms:W3CDTF">2021-10-29T07:00:00Z</dcterms:created>
  <dcterms:modified xsi:type="dcterms:W3CDTF">2021-10-29T07:00:00Z</dcterms:modified>
</cp:coreProperties>
</file>