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F5" w:rsidRDefault="000A43A4">
      <w:hyperlink r:id="rId4" w:history="1">
        <w:r w:rsidRPr="009B6FF6">
          <w:rPr>
            <w:rStyle w:val="Hipercze"/>
          </w:rPr>
          <w:t>https://miniportal.uzp.gov.pl/Postepowania/cbd13fbc-fcfe-44ea-95fa-5da880a31b14</w:t>
        </w:r>
      </w:hyperlink>
    </w:p>
    <w:p w:rsidR="000A43A4" w:rsidRDefault="000A43A4">
      <w:bookmarkStart w:id="0" w:name="_GoBack"/>
      <w:bookmarkEnd w:id="0"/>
    </w:p>
    <w:sectPr w:rsidR="000A43A4" w:rsidSect="0048111C">
      <w:pgSz w:w="11906" w:h="16838" w:code="9"/>
      <w:pgMar w:top="720" w:right="1274" w:bottom="720" w:left="1418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A4"/>
    <w:rsid w:val="000A43A4"/>
    <w:rsid w:val="00103CF5"/>
    <w:rsid w:val="003F24B5"/>
    <w:rsid w:val="0048111C"/>
    <w:rsid w:val="008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7D03-BB46-47D9-B493-815A212D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bd13fbc-fcfe-44ea-95fa-5da880a31b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Chudzicka</dc:creator>
  <cp:keywords/>
  <dc:description/>
  <cp:lastModifiedBy>Paulina Chudzicka</cp:lastModifiedBy>
  <cp:revision>1</cp:revision>
  <dcterms:created xsi:type="dcterms:W3CDTF">2021-12-15T08:06:00Z</dcterms:created>
  <dcterms:modified xsi:type="dcterms:W3CDTF">2021-12-15T08:06:00Z</dcterms:modified>
</cp:coreProperties>
</file>