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897F5" w14:textId="3A7DC7FB" w:rsidR="00BF1328" w:rsidRPr="00094656" w:rsidRDefault="00094656" w:rsidP="00C532CD">
      <w:pPr>
        <w:jc w:val="center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094656">
        <w:rPr>
          <w:rFonts w:cstheme="minorHAnsi"/>
          <w:b/>
          <w:bCs/>
          <w:sz w:val="20"/>
          <w:szCs w:val="20"/>
        </w:rPr>
        <w:t>Opis przedmiotu zamówienia</w:t>
      </w:r>
    </w:p>
    <w:p w14:paraId="09FE12CE" w14:textId="77777777" w:rsidR="00C532CD" w:rsidRPr="00094656" w:rsidRDefault="00C532CD" w:rsidP="00C532CD">
      <w:pPr>
        <w:jc w:val="center"/>
        <w:rPr>
          <w:rFonts w:cstheme="minorHAnsi"/>
          <w:sz w:val="20"/>
          <w:szCs w:val="20"/>
        </w:rPr>
      </w:pPr>
    </w:p>
    <w:p w14:paraId="6A438BEA" w14:textId="73241471" w:rsidR="00C532CD" w:rsidRPr="00094656" w:rsidRDefault="00C532CD" w:rsidP="00C532CD">
      <w:pP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94656">
        <w:rPr>
          <w:rFonts w:cstheme="minorHAnsi"/>
          <w:sz w:val="20"/>
          <w:szCs w:val="20"/>
        </w:rPr>
        <w:t>Sprzęt zostanie wykorzystany do realizacji projektu</w:t>
      </w:r>
      <w:r w:rsidRPr="0009465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„Pomiędzy słowami” – szkoła historii literatury i wiedzy o języku polskim dla studentów zagranicznych w ramach programu NAWA SPINAKER – intensywne międzynarodowe programy kształcenia. Program jest współfinansowany ze środków Europejskiego Funduszu Społecznego w ramach Programu Operacyjnego Wiedza Edukacja Rozwój, projekt pozakonkursowy pt. „Wsparcie zdolności instytucjonalnej polskich uczelni poprzez tworzenie i realizację międzynarodowych programów studiów” (Działanie 3.3.Umiędzynarodowienie polskiego szkolnictwa wyższego) określony we wniosku o dofinansowanie projektu nr POWR.03.03.00-00-PN 16/18)</w:t>
      </w:r>
    </w:p>
    <w:p w14:paraId="51EC95B9" w14:textId="77777777" w:rsidR="00094656" w:rsidRPr="00094656" w:rsidRDefault="00094656" w:rsidP="00C532CD">
      <w:pP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094656" w:rsidRPr="00094656" w14:paraId="2CF73C44" w14:textId="77777777" w:rsidTr="00094656">
        <w:tc>
          <w:tcPr>
            <w:tcW w:w="9060" w:type="dxa"/>
            <w:shd w:val="clear" w:color="auto" w:fill="D9E2F3" w:themeFill="accent1" w:themeFillTint="33"/>
          </w:tcPr>
          <w:p w14:paraId="28763217" w14:textId="10E5EDF0" w:rsidR="00094656" w:rsidRPr="00094656" w:rsidRDefault="00094656" w:rsidP="00DD736A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1</w:t>
            </w:r>
          </w:p>
          <w:p w14:paraId="596C5B4B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Wydział Polonistyki</w:t>
            </w:r>
          </w:p>
        </w:tc>
      </w:tr>
    </w:tbl>
    <w:p w14:paraId="23CFC563" w14:textId="77777777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</w:p>
    <w:p w14:paraId="74D421C8" w14:textId="77777777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 xml:space="preserve">Rodzaj sprzętu: </w:t>
      </w:r>
      <w:r w:rsidRPr="00094656">
        <w:rPr>
          <w:rFonts w:cstheme="minorHAnsi"/>
          <w:b/>
          <w:bCs/>
          <w:sz w:val="20"/>
          <w:szCs w:val="20"/>
        </w:rPr>
        <w:t>Tablet piórkowy (rozm. M)</w:t>
      </w:r>
    </w:p>
    <w:p w14:paraId="0920E60D" w14:textId="12FC5754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Ilość: 2</w:t>
      </w:r>
      <w:r w:rsidR="00EE31FB">
        <w:rPr>
          <w:rFonts w:cstheme="minorHAnsi"/>
          <w:sz w:val="20"/>
          <w:szCs w:val="20"/>
        </w:rPr>
        <w:t xml:space="preserve"> szt.</w:t>
      </w:r>
    </w:p>
    <w:p w14:paraId="4E2645E2" w14:textId="77777777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Specyfikacja:</w:t>
      </w:r>
    </w:p>
    <w:p w14:paraId="2D53BBAE" w14:textId="77777777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94656" w:rsidRPr="00094656" w14:paraId="50ABFC6B" w14:textId="77777777" w:rsidTr="00DD736A">
        <w:tc>
          <w:tcPr>
            <w:tcW w:w="3539" w:type="dxa"/>
          </w:tcPr>
          <w:p w14:paraId="0053CE1E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Aktywny obszar roboczy</w:t>
            </w:r>
          </w:p>
        </w:tc>
        <w:tc>
          <w:tcPr>
            <w:tcW w:w="5521" w:type="dxa"/>
          </w:tcPr>
          <w:p w14:paraId="2A170873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216x135 mm</w:t>
            </w:r>
          </w:p>
        </w:tc>
      </w:tr>
      <w:tr w:rsidR="00094656" w:rsidRPr="00094656" w14:paraId="38F10786" w14:textId="77777777" w:rsidTr="00DD736A">
        <w:tc>
          <w:tcPr>
            <w:tcW w:w="3539" w:type="dxa"/>
          </w:tcPr>
          <w:p w14:paraId="70FF7886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Rozdzielczość</w:t>
            </w:r>
          </w:p>
        </w:tc>
        <w:tc>
          <w:tcPr>
            <w:tcW w:w="5521" w:type="dxa"/>
          </w:tcPr>
          <w:p w14:paraId="13BF9CDA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2540 lpi</w:t>
            </w:r>
          </w:p>
        </w:tc>
      </w:tr>
      <w:tr w:rsidR="00094656" w:rsidRPr="00094656" w14:paraId="1477A872" w14:textId="77777777" w:rsidTr="00DD736A">
        <w:tc>
          <w:tcPr>
            <w:tcW w:w="3539" w:type="dxa"/>
          </w:tcPr>
          <w:p w14:paraId="11BA7F97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Poziom nacisku</w:t>
            </w:r>
          </w:p>
        </w:tc>
        <w:tc>
          <w:tcPr>
            <w:tcW w:w="5521" w:type="dxa"/>
          </w:tcPr>
          <w:p w14:paraId="3ABD8A83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4096</w:t>
            </w:r>
          </w:p>
        </w:tc>
      </w:tr>
      <w:tr w:rsidR="00094656" w:rsidRPr="00094656" w14:paraId="796EC2BE" w14:textId="77777777" w:rsidTr="00DD736A">
        <w:tc>
          <w:tcPr>
            <w:tcW w:w="3539" w:type="dxa"/>
          </w:tcPr>
          <w:p w14:paraId="4D85E39F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Interfejs</w:t>
            </w:r>
          </w:p>
        </w:tc>
        <w:tc>
          <w:tcPr>
            <w:tcW w:w="5521" w:type="dxa"/>
          </w:tcPr>
          <w:p w14:paraId="247A2C2C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USB</w:t>
            </w:r>
          </w:p>
          <w:p w14:paraId="7DFD4C8D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Bluetooth</w:t>
            </w:r>
          </w:p>
        </w:tc>
      </w:tr>
      <w:tr w:rsidR="00094656" w:rsidRPr="00094656" w14:paraId="5DE893D1" w14:textId="77777777" w:rsidTr="00DD736A">
        <w:tc>
          <w:tcPr>
            <w:tcW w:w="3539" w:type="dxa"/>
          </w:tcPr>
          <w:p w14:paraId="2931E73D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Typ piórka</w:t>
            </w:r>
          </w:p>
        </w:tc>
        <w:tc>
          <w:tcPr>
            <w:tcW w:w="5521" w:type="dxa"/>
          </w:tcPr>
          <w:p w14:paraId="7A80DE82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Czułe na nacisk</w:t>
            </w:r>
          </w:p>
          <w:p w14:paraId="3CE508C7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Bezprzewodowe</w:t>
            </w:r>
          </w:p>
          <w:p w14:paraId="398E9555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bezbateryjne</w:t>
            </w:r>
          </w:p>
          <w:p w14:paraId="2E03ABF5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rozpoznające nachylenie</w:t>
            </w:r>
          </w:p>
        </w:tc>
      </w:tr>
      <w:tr w:rsidR="00094656" w:rsidRPr="00094656" w14:paraId="32A43EFC" w14:textId="77777777" w:rsidTr="00DD736A">
        <w:tc>
          <w:tcPr>
            <w:tcW w:w="3539" w:type="dxa"/>
          </w:tcPr>
          <w:p w14:paraId="3E7BB382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Technologia</w:t>
            </w:r>
          </w:p>
        </w:tc>
        <w:tc>
          <w:tcPr>
            <w:tcW w:w="5521" w:type="dxa"/>
          </w:tcPr>
          <w:p w14:paraId="2AA2625C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Rezonans elektromagnetyczny</w:t>
            </w:r>
          </w:p>
        </w:tc>
      </w:tr>
      <w:tr w:rsidR="00094656" w:rsidRPr="00094656" w14:paraId="3763A0E3" w14:textId="77777777" w:rsidTr="00DD736A">
        <w:tc>
          <w:tcPr>
            <w:tcW w:w="3539" w:type="dxa"/>
          </w:tcPr>
          <w:p w14:paraId="62112209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Przyciski</w:t>
            </w:r>
          </w:p>
        </w:tc>
        <w:tc>
          <w:tcPr>
            <w:tcW w:w="5521" w:type="dxa"/>
          </w:tcPr>
          <w:p w14:paraId="4653A0F7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4xExpressKey</w:t>
            </w:r>
          </w:p>
          <w:p w14:paraId="1152FA93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przycisk zasilania</w:t>
            </w:r>
          </w:p>
        </w:tc>
      </w:tr>
      <w:tr w:rsidR="00094656" w:rsidRPr="00094656" w14:paraId="74A978E8" w14:textId="77777777" w:rsidTr="00DD736A">
        <w:tc>
          <w:tcPr>
            <w:tcW w:w="3539" w:type="dxa"/>
          </w:tcPr>
          <w:p w14:paraId="041FE2E2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5521" w:type="dxa"/>
          </w:tcPr>
          <w:p w14:paraId="564FB757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USB</w:t>
            </w:r>
          </w:p>
          <w:p w14:paraId="4B396A22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wbudowany akumulator</w:t>
            </w:r>
          </w:p>
        </w:tc>
      </w:tr>
      <w:tr w:rsidR="00094656" w:rsidRPr="00094656" w14:paraId="60706533" w14:textId="77777777" w:rsidTr="00DD736A">
        <w:tc>
          <w:tcPr>
            <w:tcW w:w="3539" w:type="dxa"/>
          </w:tcPr>
          <w:p w14:paraId="24906554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Czas pracy (bezprzewodowo)</w:t>
            </w:r>
          </w:p>
        </w:tc>
        <w:tc>
          <w:tcPr>
            <w:tcW w:w="5521" w:type="dxa"/>
          </w:tcPr>
          <w:p w14:paraId="528C0388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15 godzin</w:t>
            </w:r>
          </w:p>
        </w:tc>
      </w:tr>
      <w:tr w:rsidR="00094656" w:rsidRPr="00094656" w14:paraId="6973A57C" w14:textId="77777777" w:rsidTr="00DD736A">
        <w:tc>
          <w:tcPr>
            <w:tcW w:w="3539" w:type="dxa"/>
          </w:tcPr>
          <w:p w14:paraId="52E74BD7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Kompatybilność</w:t>
            </w:r>
          </w:p>
        </w:tc>
        <w:tc>
          <w:tcPr>
            <w:tcW w:w="5521" w:type="dxa"/>
          </w:tcPr>
          <w:p w14:paraId="0E5549AE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Windows</w:t>
            </w:r>
          </w:p>
          <w:p w14:paraId="78F85221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Mac OS X</w:t>
            </w:r>
          </w:p>
        </w:tc>
      </w:tr>
      <w:tr w:rsidR="00094656" w:rsidRPr="00094656" w14:paraId="5186431E" w14:textId="77777777" w:rsidTr="00DD736A">
        <w:tc>
          <w:tcPr>
            <w:tcW w:w="3539" w:type="dxa"/>
          </w:tcPr>
          <w:p w14:paraId="14A07CA9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5521" w:type="dxa"/>
          </w:tcPr>
          <w:p w14:paraId="6BDB2779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0,41 kg</w:t>
            </w:r>
          </w:p>
        </w:tc>
      </w:tr>
      <w:tr w:rsidR="00094656" w:rsidRPr="00094656" w14:paraId="13343420" w14:textId="77777777" w:rsidTr="00DD736A">
        <w:tc>
          <w:tcPr>
            <w:tcW w:w="3539" w:type="dxa"/>
          </w:tcPr>
          <w:p w14:paraId="26C9C0F9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Grubość</w:t>
            </w:r>
          </w:p>
        </w:tc>
        <w:tc>
          <w:tcPr>
            <w:tcW w:w="5521" w:type="dxa"/>
          </w:tcPr>
          <w:p w14:paraId="24FCD997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9 mm</w:t>
            </w:r>
          </w:p>
        </w:tc>
      </w:tr>
      <w:tr w:rsidR="00094656" w:rsidRPr="00094656" w14:paraId="5E788F75" w14:textId="77777777" w:rsidTr="00DD736A">
        <w:tc>
          <w:tcPr>
            <w:tcW w:w="3539" w:type="dxa"/>
          </w:tcPr>
          <w:p w14:paraId="54C060ED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Wysokość</w:t>
            </w:r>
          </w:p>
        </w:tc>
        <w:tc>
          <w:tcPr>
            <w:tcW w:w="5521" w:type="dxa"/>
          </w:tcPr>
          <w:p w14:paraId="735351DD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200 mm</w:t>
            </w:r>
          </w:p>
        </w:tc>
      </w:tr>
      <w:tr w:rsidR="00094656" w:rsidRPr="00094656" w14:paraId="5E5537C9" w14:textId="77777777" w:rsidTr="00DD736A">
        <w:tc>
          <w:tcPr>
            <w:tcW w:w="3539" w:type="dxa"/>
          </w:tcPr>
          <w:p w14:paraId="5224653A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Szerokość </w:t>
            </w:r>
          </w:p>
        </w:tc>
        <w:tc>
          <w:tcPr>
            <w:tcW w:w="5521" w:type="dxa"/>
          </w:tcPr>
          <w:p w14:paraId="594C4739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2640 mm</w:t>
            </w:r>
          </w:p>
        </w:tc>
      </w:tr>
      <w:tr w:rsidR="00094656" w:rsidRPr="00094656" w14:paraId="5355956E" w14:textId="77777777" w:rsidTr="00DD736A">
        <w:tc>
          <w:tcPr>
            <w:tcW w:w="3539" w:type="dxa"/>
          </w:tcPr>
          <w:p w14:paraId="064A114F" w14:textId="77777777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Dodatkowe oprogramowanie</w:t>
            </w:r>
          </w:p>
        </w:tc>
        <w:tc>
          <w:tcPr>
            <w:tcW w:w="5521" w:type="dxa"/>
          </w:tcPr>
          <w:p w14:paraId="6286BDC4" w14:textId="5A274C0B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Corel® Painter®Essentials</w:t>
            </w:r>
            <w:r w:rsidRPr="0009465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TM</w:t>
            </w:r>
            <w:r w:rsidRPr="00094656">
              <w:rPr>
                <w:rFonts w:cstheme="minorHAnsi"/>
                <w:sz w:val="20"/>
                <w:szCs w:val="20"/>
                <w:lang w:val="en-US"/>
              </w:rPr>
              <w:t xml:space="preserve"> 6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  <w:p w14:paraId="662AFFA3" w14:textId="53936675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Corel® Aftershot</w:t>
            </w:r>
            <w:r w:rsidRPr="0009465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TM </w:t>
            </w:r>
            <w:r w:rsidRPr="00094656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  <w:p w14:paraId="1A9DFE96" w14:textId="5242BB3D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Kamiapp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  <w:p w14:paraId="3A3C8953" w14:textId="71902163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Limnu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  <w:p w14:paraId="3F6CFDE8" w14:textId="08E4BB3A" w:rsidR="00094656" w:rsidRPr="00094656" w:rsidRDefault="00094656" w:rsidP="00DD736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Collaboard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</w:tc>
      </w:tr>
    </w:tbl>
    <w:p w14:paraId="35C7EA02" w14:textId="1D38E64A" w:rsidR="00720E7B" w:rsidRDefault="00720E7B" w:rsidP="00C532CD">
      <w:pPr>
        <w:jc w:val="both"/>
        <w:rPr>
          <w:rFonts w:cstheme="minorHAnsi"/>
          <w:sz w:val="20"/>
          <w:szCs w:val="20"/>
          <w:lang w:val="en-US"/>
        </w:rPr>
      </w:pPr>
    </w:p>
    <w:p w14:paraId="54DB8F2C" w14:textId="77777777" w:rsidR="00EE31FB" w:rsidRDefault="00EE31FB" w:rsidP="00C532CD">
      <w:pPr>
        <w:jc w:val="both"/>
        <w:rPr>
          <w:rFonts w:cstheme="minorHAnsi"/>
          <w:sz w:val="20"/>
          <w:szCs w:val="20"/>
          <w:lang w:val="en-US"/>
        </w:rPr>
      </w:pPr>
    </w:p>
    <w:p w14:paraId="06105BC3" w14:textId="77777777" w:rsidR="00EE31FB" w:rsidRDefault="00EE31FB" w:rsidP="00C532CD">
      <w:pPr>
        <w:jc w:val="both"/>
        <w:rPr>
          <w:rFonts w:cstheme="minorHAnsi"/>
          <w:sz w:val="20"/>
          <w:szCs w:val="20"/>
          <w:lang w:val="en-US"/>
        </w:rPr>
      </w:pPr>
    </w:p>
    <w:p w14:paraId="3C9CF3F9" w14:textId="77777777" w:rsidR="00EE31FB" w:rsidRDefault="00EE31FB" w:rsidP="00C532CD">
      <w:pPr>
        <w:jc w:val="both"/>
        <w:rPr>
          <w:rFonts w:cstheme="minorHAnsi"/>
          <w:sz w:val="20"/>
          <w:szCs w:val="20"/>
          <w:lang w:val="en-US"/>
        </w:rPr>
      </w:pPr>
    </w:p>
    <w:p w14:paraId="6C4870C5" w14:textId="77777777" w:rsidR="00EE31FB" w:rsidRDefault="00EE31FB" w:rsidP="00C532CD">
      <w:pPr>
        <w:jc w:val="both"/>
        <w:rPr>
          <w:rFonts w:cstheme="minorHAnsi"/>
          <w:sz w:val="20"/>
          <w:szCs w:val="20"/>
          <w:lang w:val="en-US"/>
        </w:rPr>
      </w:pPr>
    </w:p>
    <w:p w14:paraId="321B2330" w14:textId="77777777" w:rsidR="00EE31FB" w:rsidRDefault="00EE31FB" w:rsidP="00C532CD">
      <w:pPr>
        <w:jc w:val="both"/>
        <w:rPr>
          <w:rFonts w:cstheme="minorHAnsi"/>
          <w:sz w:val="20"/>
          <w:szCs w:val="20"/>
          <w:lang w:val="en-US"/>
        </w:rPr>
      </w:pPr>
    </w:p>
    <w:p w14:paraId="5621B863" w14:textId="77777777" w:rsidR="00EE31FB" w:rsidRDefault="00EE31FB" w:rsidP="00C532CD">
      <w:pPr>
        <w:jc w:val="both"/>
        <w:rPr>
          <w:rFonts w:cstheme="minorHAnsi"/>
          <w:sz w:val="20"/>
          <w:szCs w:val="20"/>
          <w:lang w:val="en-US"/>
        </w:rPr>
      </w:pPr>
    </w:p>
    <w:p w14:paraId="66AB8089" w14:textId="77777777" w:rsidR="00EE31FB" w:rsidRDefault="00EE31FB" w:rsidP="00C532CD">
      <w:pPr>
        <w:jc w:val="both"/>
        <w:rPr>
          <w:rFonts w:cstheme="minorHAnsi"/>
          <w:sz w:val="20"/>
          <w:szCs w:val="20"/>
          <w:lang w:val="en-US"/>
        </w:rPr>
      </w:pPr>
    </w:p>
    <w:p w14:paraId="5C6EE80D" w14:textId="77777777" w:rsidR="00EE31FB" w:rsidRPr="00094656" w:rsidRDefault="00EE31FB" w:rsidP="00C532CD">
      <w:pPr>
        <w:jc w:val="both"/>
        <w:rPr>
          <w:rFonts w:cstheme="minorHAnsi"/>
          <w:sz w:val="20"/>
          <w:szCs w:val="20"/>
          <w:lang w:val="en-US"/>
        </w:rPr>
      </w:pPr>
    </w:p>
    <w:p w14:paraId="63E37380" w14:textId="77777777" w:rsidR="00094656" w:rsidRPr="00094656" w:rsidRDefault="00094656" w:rsidP="00094656">
      <w:pPr>
        <w:rPr>
          <w:rFonts w:cstheme="minorHAnsi"/>
          <w:sz w:val="20"/>
          <w:szCs w:val="20"/>
          <w:lang w:val="en-US"/>
        </w:rPr>
      </w:pPr>
    </w:p>
    <w:tbl>
      <w:tblPr>
        <w:tblStyle w:val="Tabela-Siatk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094656" w:rsidRPr="00094656" w14:paraId="3D34464A" w14:textId="77777777" w:rsidTr="00094656">
        <w:tc>
          <w:tcPr>
            <w:tcW w:w="9060" w:type="dxa"/>
            <w:shd w:val="clear" w:color="auto" w:fill="D9E2F3" w:themeFill="accent1" w:themeFillTint="33"/>
          </w:tcPr>
          <w:p w14:paraId="27D2EB5D" w14:textId="7A74A8C4" w:rsidR="00094656" w:rsidRPr="00094656" w:rsidRDefault="00094656" w:rsidP="00134E73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2</w:t>
            </w:r>
          </w:p>
          <w:p w14:paraId="619C1DE8" w14:textId="77777777" w:rsidR="00094656" w:rsidRPr="00094656" w:rsidRDefault="00094656" w:rsidP="00134E7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Wydział Polonistyki</w:t>
            </w:r>
          </w:p>
        </w:tc>
      </w:tr>
    </w:tbl>
    <w:p w14:paraId="19796C23" w14:textId="77777777" w:rsidR="00094656" w:rsidRPr="00094656" w:rsidRDefault="00094656" w:rsidP="00094656">
      <w:pPr>
        <w:jc w:val="both"/>
        <w:rPr>
          <w:rFonts w:cstheme="minorHAnsi"/>
          <w:b/>
          <w:bCs/>
          <w:sz w:val="20"/>
          <w:szCs w:val="20"/>
        </w:rPr>
      </w:pPr>
    </w:p>
    <w:p w14:paraId="623639BA" w14:textId="77777777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 xml:space="preserve">Rodzaj sprzętu: </w:t>
      </w:r>
      <w:r w:rsidRPr="00094656">
        <w:rPr>
          <w:rFonts w:cstheme="minorHAnsi"/>
          <w:b/>
          <w:bCs/>
          <w:sz w:val="20"/>
          <w:szCs w:val="20"/>
        </w:rPr>
        <w:t>Kreatywny tablet ekranowy</w:t>
      </w:r>
    </w:p>
    <w:p w14:paraId="55518B8E" w14:textId="75AEEDFB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Ilość: 4</w:t>
      </w:r>
      <w:r w:rsidR="00EE31FB">
        <w:rPr>
          <w:rFonts w:cstheme="minorHAnsi"/>
          <w:sz w:val="20"/>
          <w:szCs w:val="20"/>
        </w:rPr>
        <w:t xml:space="preserve"> szt.</w:t>
      </w:r>
    </w:p>
    <w:p w14:paraId="3463B182" w14:textId="77777777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Specyfikacja:</w:t>
      </w:r>
    </w:p>
    <w:p w14:paraId="6F9DA9C8" w14:textId="77777777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94656" w:rsidRPr="00094656" w14:paraId="5E98D2B0" w14:textId="77777777" w:rsidTr="00134E73">
        <w:tc>
          <w:tcPr>
            <w:tcW w:w="3539" w:type="dxa"/>
          </w:tcPr>
          <w:p w14:paraId="0E874A88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Rozmiar ekranu</w:t>
            </w:r>
          </w:p>
        </w:tc>
        <w:tc>
          <w:tcPr>
            <w:tcW w:w="5521" w:type="dxa"/>
          </w:tcPr>
          <w:p w14:paraId="7742F408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13,3”</w:t>
            </w:r>
          </w:p>
        </w:tc>
      </w:tr>
      <w:tr w:rsidR="00094656" w:rsidRPr="00094656" w14:paraId="70B4D32E" w14:textId="77777777" w:rsidTr="00134E73">
        <w:tc>
          <w:tcPr>
            <w:tcW w:w="3539" w:type="dxa"/>
          </w:tcPr>
          <w:p w14:paraId="27D7867A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Rozdzielczość ekranu</w:t>
            </w:r>
          </w:p>
        </w:tc>
        <w:tc>
          <w:tcPr>
            <w:tcW w:w="5521" w:type="dxa"/>
          </w:tcPr>
          <w:p w14:paraId="124EB650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1920 x 1080 (Full HD)</w:t>
            </w:r>
          </w:p>
        </w:tc>
      </w:tr>
      <w:tr w:rsidR="00094656" w:rsidRPr="00094656" w14:paraId="4B4A80DE" w14:textId="77777777" w:rsidTr="00134E73">
        <w:tc>
          <w:tcPr>
            <w:tcW w:w="3539" w:type="dxa"/>
          </w:tcPr>
          <w:p w14:paraId="64168DC9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Technologia ekranu </w:t>
            </w:r>
          </w:p>
        </w:tc>
        <w:tc>
          <w:tcPr>
            <w:tcW w:w="5521" w:type="dxa"/>
          </w:tcPr>
          <w:p w14:paraId="504A3E72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AHVA</w:t>
            </w:r>
          </w:p>
        </w:tc>
      </w:tr>
      <w:tr w:rsidR="00094656" w:rsidRPr="00094656" w14:paraId="2A03DD4D" w14:textId="77777777" w:rsidTr="00134E73">
        <w:tc>
          <w:tcPr>
            <w:tcW w:w="3539" w:type="dxa"/>
          </w:tcPr>
          <w:p w14:paraId="043E9C3E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Powierzchnia </w:t>
            </w:r>
          </w:p>
        </w:tc>
        <w:tc>
          <w:tcPr>
            <w:tcW w:w="5521" w:type="dxa"/>
          </w:tcPr>
          <w:p w14:paraId="70FCB6F6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Filtr AG</w:t>
            </w:r>
          </w:p>
        </w:tc>
      </w:tr>
      <w:tr w:rsidR="00094656" w:rsidRPr="00094656" w14:paraId="2FF90D93" w14:textId="77777777" w:rsidTr="00134E73">
        <w:tc>
          <w:tcPr>
            <w:tcW w:w="3539" w:type="dxa"/>
          </w:tcPr>
          <w:p w14:paraId="714D9608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Głębia kolorów</w:t>
            </w:r>
          </w:p>
        </w:tc>
        <w:tc>
          <w:tcPr>
            <w:tcW w:w="5521" w:type="dxa"/>
          </w:tcPr>
          <w:p w14:paraId="4881A08D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8bit</w:t>
            </w:r>
          </w:p>
        </w:tc>
      </w:tr>
      <w:tr w:rsidR="00094656" w:rsidRPr="00094656" w14:paraId="1FB6DE6B" w14:textId="77777777" w:rsidTr="00134E73">
        <w:tc>
          <w:tcPr>
            <w:tcW w:w="3539" w:type="dxa"/>
          </w:tcPr>
          <w:p w14:paraId="008A9DC4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Proporcje ekranu</w:t>
            </w:r>
          </w:p>
        </w:tc>
        <w:tc>
          <w:tcPr>
            <w:tcW w:w="5521" w:type="dxa"/>
          </w:tcPr>
          <w:p w14:paraId="60D3281E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16:9</w:t>
            </w:r>
          </w:p>
        </w:tc>
      </w:tr>
      <w:tr w:rsidR="00094656" w:rsidRPr="00094656" w14:paraId="6DF1DA46" w14:textId="77777777" w:rsidTr="00134E73">
        <w:tc>
          <w:tcPr>
            <w:tcW w:w="3539" w:type="dxa"/>
          </w:tcPr>
          <w:p w14:paraId="457F73CE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Kąt widzenia</w:t>
            </w:r>
          </w:p>
        </w:tc>
        <w:tc>
          <w:tcPr>
            <w:tcW w:w="5521" w:type="dxa"/>
          </w:tcPr>
          <w:p w14:paraId="458A83DF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170 stopni (85/85)H / 170 stopni (85/85)V</w:t>
            </w:r>
          </w:p>
        </w:tc>
      </w:tr>
      <w:tr w:rsidR="00094656" w:rsidRPr="00094656" w14:paraId="6D9520C2" w14:textId="77777777" w:rsidTr="00134E73">
        <w:tc>
          <w:tcPr>
            <w:tcW w:w="3539" w:type="dxa"/>
          </w:tcPr>
          <w:p w14:paraId="724FAE95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Kontrast i jednorodność podświetlenia</w:t>
            </w:r>
          </w:p>
        </w:tc>
        <w:tc>
          <w:tcPr>
            <w:tcW w:w="5521" w:type="dxa"/>
          </w:tcPr>
          <w:p w14:paraId="75E96D68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1000:1</w:t>
            </w:r>
          </w:p>
          <w:p w14:paraId="1717228C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80%</w:t>
            </w:r>
          </w:p>
        </w:tc>
      </w:tr>
      <w:tr w:rsidR="00094656" w:rsidRPr="00094656" w14:paraId="43ECF934" w14:textId="77777777" w:rsidTr="00134E73">
        <w:tc>
          <w:tcPr>
            <w:tcW w:w="3539" w:type="dxa"/>
          </w:tcPr>
          <w:p w14:paraId="0D16B2C2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Rozmiary piksela i jasność</w:t>
            </w:r>
          </w:p>
        </w:tc>
        <w:tc>
          <w:tcPr>
            <w:tcW w:w="5521" w:type="dxa"/>
          </w:tcPr>
          <w:p w14:paraId="3AD46EC1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0.1533(H)x0.1533 (V) mm</w:t>
            </w:r>
          </w:p>
          <w:p w14:paraId="02A9B763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200 cd/m</w:t>
            </w:r>
            <w:r w:rsidRPr="00094656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094656" w:rsidRPr="00094656" w14:paraId="5F2513D6" w14:textId="77777777" w:rsidTr="00134E73">
        <w:tc>
          <w:tcPr>
            <w:tcW w:w="3539" w:type="dxa"/>
          </w:tcPr>
          <w:p w14:paraId="7521081F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Czas reakcji</w:t>
            </w:r>
          </w:p>
        </w:tc>
        <w:tc>
          <w:tcPr>
            <w:tcW w:w="5521" w:type="dxa"/>
          </w:tcPr>
          <w:p w14:paraId="0F418201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26ms</w:t>
            </w:r>
          </w:p>
        </w:tc>
      </w:tr>
      <w:tr w:rsidR="00094656" w:rsidRPr="00094656" w14:paraId="46F5023A" w14:textId="77777777" w:rsidTr="00134E73">
        <w:tc>
          <w:tcPr>
            <w:tcW w:w="3539" w:type="dxa"/>
          </w:tcPr>
          <w:p w14:paraId="2C76F0C7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Aktywna przestrzeń i przestrzeń barwna</w:t>
            </w:r>
          </w:p>
        </w:tc>
        <w:tc>
          <w:tcPr>
            <w:tcW w:w="5521" w:type="dxa"/>
          </w:tcPr>
          <w:p w14:paraId="69FFDBAE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294x166 mm</w:t>
            </w:r>
          </w:p>
          <w:p w14:paraId="179B96CD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NTSC 72% (CIE 1931)</w:t>
            </w:r>
          </w:p>
        </w:tc>
      </w:tr>
      <w:tr w:rsidR="00094656" w:rsidRPr="00094656" w14:paraId="417DACBB" w14:textId="77777777" w:rsidTr="00134E73">
        <w:tc>
          <w:tcPr>
            <w:tcW w:w="3539" w:type="dxa"/>
          </w:tcPr>
          <w:p w14:paraId="4063370C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Typ piórka</w:t>
            </w:r>
          </w:p>
        </w:tc>
        <w:tc>
          <w:tcPr>
            <w:tcW w:w="5521" w:type="dxa"/>
          </w:tcPr>
          <w:p w14:paraId="3943A83E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Czułe na nacisk</w:t>
            </w:r>
          </w:p>
          <w:p w14:paraId="739A270A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Bezprzewodowe</w:t>
            </w:r>
          </w:p>
          <w:p w14:paraId="7BD8A6A3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bezbateryjne z technologią EMR</w:t>
            </w:r>
          </w:p>
        </w:tc>
      </w:tr>
      <w:tr w:rsidR="00094656" w:rsidRPr="00094656" w14:paraId="3D177ED7" w14:textId="77777777" w:rsidTr="00134E73">
        <w:tc>
          <w:tcPr>
            <w:tcW w:w="3539" w:type="dxa"/>
          </w:tcPr>
          <w:p w14:paraId="0D5862F8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Poziom nacisku pióra</w:t>
            </w:r>
          </w:p>
        </w:tc>
        <w:tc>
          <w:tcPr>
            <w:tcW w:w="5521" w:type="dxa"/>
          </w:tcPr>
          <w:p w14:paraId="12D98030" w14:textId="77777777" w:rsidR="00094656" w:rsidRPr="00094656" w:rsidRDefault="00094656" w:rsidP="00134E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4096</w:t>
            </w:r>
          </w:p>
        </w:tc>
      </w:tr>
    </w:tbl>
    <w:p w14:paraId="0D22BBD6" w14:textId="77777777" w:rsidR="00094656" w:rsidRDefault="00094656" w:rsidP="00094656">
      <w:pP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094656" w14:paraId="113E0A08" w14:textId="77777777" w:rsidTr="00094656">
        <w:tc>
          <w:tcPr>
            <w:tcW w:w="9060" w:type="dxa"/>
            <w:shd w:val="clear" w:color="auto" w:fill="D9E2F3" w:themeFill="accent1" w:themeFillTint="33"/>
          </w:tcPr>
          <w:p w14:paraId="14138AEF" w14:textId="6E041C68" w:rsidR="00094656" w:rsidRPr="00094656" w:rsidRDefault="00094656" w:rsidP="0009465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3</w:t>
            </w:r>
          </w:p>
          <w:p w14:paraId="224A236E" w14:textId="4CC5A4E0" w:rsidR="00094656" w:rsidRDefault="00094656" w:rsidP="00094656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Wydział Polonistyki</w:t>
            </w:r>
          </w:p>
        </w:tc>
      </w:tr>
    </w:tbl>
    <w:p w14:paraId="5CF2763E" w14:textId="5FE5C77C" w:rsidR="00094656" w:rsidRPr="00094656" w:rsidRDefault="00094656" w:rsidP="00094656">
      <w:pP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94656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5CAF08E1" w14:textId="77777777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 xml:space="preserve">Rodzaj sprzętu: </w:t>
      </w:r>
      <w:r w:rsidRPr="00094656">
        <w:rPr>
          <w:rFonts w:cstheme="minorHAnsi"/>
          <w:b/>
          <w:bCs/>
          <w:sz w:val="20"/>
          <w:szCs w:val="20"/>
        </w:rPr>
        <w:t>Tablet piórkowy (rozm. S)</w:t>
      </w:r>
    </w:p>
    <w:p w14:paraId="41F49035" w14:textId="25C92439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Ilość: 2</w:t>
      </w:r>
      <w:r w:rsidR="00EE31FB">
        <w:rPr>
          <w:rFonts w:cstheme="minorHAnsi"/>
          <w:sz w:val="20"/>
          <w:szCs w:val="20"/>
        </w:rPr>
        <w:t xml:space="preserve"> szt.</w:t>
      </w:r>
    </w:p>
    <w:p w14:paraId="5E4D0D61" w14:textId="77777777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Specyfikacja:</w:t>
      </w:r>
    </w:p>
    <w:p w14:paraId="4D07310F" w14:textId="77777777" w:rsidR="00094656" w:rsidRPr="00094656" w:rsidRDefault="00094656" w:rsidP="00094656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94656" w:rsidRPr="00094656" w14:paraId="153420C5" w14:textId="77777777" w:rsidTr="00995CE7">
        <w:tc>
          <w:tcPr>
            <w:tcW w:w="3539" w:type="dxa"/>
          </w:tcPr>
          <w:p w14:paraId="27F1D8BA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Aktywny obszar roboczy</w:t>
            </w:r>
          </w:p>
        </w:tc>
        <w:tc>
          <w:tcPr>
            <w:tcW w:w="5521" w:type="dxa"/>
          </w:tcPr>
          <w:p w14:paraId="04142DF7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152x95 mm</w:t>
            </w:r>
          </w:p>
        </w:tc>
      </w:tr>
      <w:tr w:rsidR="00094656" w:rsidRPr="00094656" w14:paraId="1D6B3173" w14:textId="77777777" w:rsidTr="00995CE7">
        <w:tc>
          <w:tcPr>
            <w:tcW w:w="3539" w:type="dxa"/>
          </w:tcPr>
          <w:p w14:paraId="0BD9D659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Rozdzielczość</w:t>
            </w:r>
          </w:p>
        </w:tc>
        <w:tc>
          <w:tcPr>
            <w:tcW w:w="5521" w:type="dxa"/>
          </w:tcPr>
          <w:p w14:paraId="3F00D153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2540 lpi</w:t>
            </w:r>
          </w:p>
        </w:tc>
      </w:tr>
      <w:tr w:rsidR="00094656" w:rsidRPr="00094656" w14:paraId="73868F8E" w14:textId="77777777" w:rsidTr="00995CE7">
        <w:tc>
          <w:tcPr>
            <w:tcW w:w="3539" w:type="dxa"/>
          </w:tcPr>
          <w:p w14:paraId="3454C984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Poziom nacisku</w:t>
            </w:r>
          </w:p>
        </w:tc>
        <w:tc>
          <w:tcPr>
            <w:tcW w:w="5521" w:type="dxa"/>
          </w:tcPr>
          <w:p w14:paraId="33C3A465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4096</w:t>
            </w:r>
          </w:p>
        </w:tc>
      </w:tr>
      <w:tr w:rsidR="00094656" w:rsidRPr="00094656" w14:paraId="0DF31B7F" w14:textId="77777777" w:rsidTr="00995CE7">
        <w:tc>
          <w:tcPr>
            <w:tcW w:w="3539" w:type="dxa"/>
          </w:tcPr>
          <w:p w14:paraId="0C3E24C3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Interfejs</w:t>
            </w:r>
          </w:p>
        </w:tc>
        <w:tc>
          <w:tcPr>
            <w:tcW w:w="5521" w:type="dxa"/>
          </w:tcPr>
          <w:p w14:paraId="47150F27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USB</w:t>
            </w:r>
          </w:p>
        </w:tc>
      </w:tr>
      <w:tr w:rsidR="00094656" w:rsidRPr="00094656" w14:paraId="15437EBE" w14:textId="77777777" w:rsidTr="00995CE7">
        <w:tc>
          <w:tcPr>
            <w:tcW w:w="3539" w:type="dxa"/>
          </w:tcPr>
          <w:p w14:paraId="42727FD3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Typ piórka</w:t>
            </w:r>
          </w:p>
        </w:tc>
        <w:tc>
          <w:tcPr>
            <w:tcW w:w="5521" w:type="dxa"/>
          </w:tcPr>
          <w:p w14:paraId="3D9E8D55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Czułe na nacisk</w:t>
            </w:r>
          </w:p>
          <w:p w14:paraId="06A0BAE4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Bezprzewodowe</w:t>
            </w:r>
          </w:p>
          <w:p w14:paraId="5F2E7B77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bezbateryjne</w:t>
            </w:r>
          </w:p>
        </w:tc>
      </w:tr>
      <w:tr w:rsidR="00094656" w:rsidRPr="00094656" w14:paraId="60CABA5B" w14:textId="77777777" w:rsidTr="00995CE7">
        <w:tc>
          <w:tcPr>
            <w:tcW w:w="3539" w:type="dxa"/>
          </w:tcPr>
          <w:p w14:paraId="5961F1D3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Technologia</w:t>
            </w:r>
          </w:p>
        </w:tc>
        <w:tc>
          <w:tcPr>
            <w:tcW w:w="5521" w:type="dxa"/>
          </w:tcPr>
          <w:p w14:paraId="1D870B57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Rezonans elektromagnetyczny</w:t>
            </w:r>
          </w:p>
        </w:tc>
      </w:tr>
      <w:tr w:rsidR="00094656" w:rsidRPr="00094656" w14:paraId="52871B59" w14:textId="77777777" w:rsidTr="00995CE7">
        <w:tc>
          <w:tcPr>
            <w:tcW w:w="3539" w:type="dxa"/>
          </w:tcPr>
          <w:p w14:paraId="5C5C2646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Przyciski</w:t>
            </w:r>
          </w:p>
        </w:tc>
        <w:tc>
          <w:tcPr>
            <w:tcW w:w="5521" w:type="dxa"/>
          </w:tcPr>
          <w:p w14:paraId="563536E0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4 x ExpressKey</w:t>
            </w:r>
          </w:p>
        </w:tc>
      </w:tr>
      <w:tr w:rsidR="00094656" w:rsidRPr="00094656" w14:paraId="3C7C32BF" w14:textId="77777777" w:rsidTr="00995CE7">
        <w:tc>
          <w:tcPr>
            <w:tcW w:w="3539" w:type="dxa"/>
          </w:tcPr>
          <w:p w14:paraId="2430F55C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Pamięć wbudowana</w:t>
            </w:r>
          </w:p>
        </w:tc>
        <w:tc>
          <w:tcPr>
            <w:tcW w:w="5521" w:type="dxa"/>
          </w:tcPr>
          <w:p w14:paraId="05417D9A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brak</w:t>
            </w:r>
          </w:p>
        </w:tc>
      </w:tr>
      <w:tr w:rsidR="00094656" w:rsidRPr="00094656" w14:paraId="69B043FE" w14:textId="77777777" w:rsidTr="00995CE7">
        <w:tc>
          <w:tcPr>
            <w:tcW w:w="3539" w:type="dxa"/>
          </w:tcPr>
          <w:p w14:paraId="03B38CE7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5521" w:type="dxa"/>
          </w:tcPr>
          <w:p w14:paraId="1A312049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USB</w:t>
            </w:r>
          </w:p>
        </w:tc>
      </w:tr>
      <w:tr w:rsidR="00094656" w:rsidRPr="00094656" w14:paraId="3BF76AE2" w14:textId="77777777" w:rsidTr="00995CE7">
        <w:tc>
          <w:tcPr>
            <w:tcW w:w="3539" w:type="dxa"/>
          </w:tcPr>
          <w:p w14:paraId="2A2D5F4F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Kompatybilność</w:t>
            </w:r>
          </w:p>
        </w:tc>
        <w:tc>
          <w:tcPr>
            <w:tcW w:w="5521" w:type="dxa"/>
          </w:tcPr>
          <w:p w14:paraId="29AE3317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Windows</w:t>
            </w:r>
          </w:p>
          <w:p w14:paraId="1AEAC795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Mac OS X</w:t>
            </w:r>
          </w:p>
        </w:tc>
      </w:tr>
      <w:tr w:rsidR="00094656" w:rsidRPr="00094656" w14:paraId="40E17253" w14:textId="77777777" w:rsidTr="00995CE7">
        <w:tc>
          <w:tcPr>
            <w:tcW w:w="3539" w:type="dxa"/>
          </w:tcPr>
          <w:p w14:paraId="1DCC2C15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5521" w:type="dxa"/>
          </w:tcPr>
          <w:p w14:paraId="3CC3DC26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0,23 kg</w:t>
            </w:r>
          </w:p>
        </w:tc>
      </w:tr>
      <w:tr w:rsidR="00094656" w:rsidRPr="00094656" w14:paraId="2EE23B6E" w14:textId="77777777" w:rsidTr="00995CE7">
        <w:tc>
          <w:tcPr>
            <w:tcW w:w="3539" w:type="dxa"/>
          </w:tcPr>
          <w:p w14:paraId="23EBAFCC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Grubość</w:t>
            </w:r>
          </w:p>
        </w:tc>
        <w:tc>
          <w:tcPr>
            <w:tcW w:w="5521" w:type="dxa"/>
          </w:tcPr>
          <w:p w14:paraId="23C3F031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9 mm</w:t>
            </w:r>
          </w:p>
        </w:tc>
      </w:tr>
      <w:tr w:rsidR="00094656" w:rsidRPr="00094656" w14:paraId="35057C65" w14:textId="77777777" w:rsidTr="00995CE7">
        <w:tc>
          <w:tcPr>
            <w:tcW w:w="3539" w:type="dxa"/>
          </w:tcPr>
          <w:p w14:paraId="380EA435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Wysokość</w:t>
            </w:r>
          </w:p>
        </w:tc>
        <w:tc>
          <w:tcPr>
            <w:tcW w:w="5521" w:type="dxa"/>
          </w:tcPr>
          <w:p w14:paraId="24BE5667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160 mm</w:t>
            </w:r>
          </w:p>
        </w:tc>
      </w:tr>
      <w:tr w:rsidR="00094656" w:rsidRPr="00094656" w14:paraId="6621027C" w14:textId="77777777" w:rsidTr="00995CE7">
        <w:tc>
          <w:tcPr>
            <w:tcW w:w="3539" w:type="dxa"/>
          </w:tcPr>
          <w:p w14:paraId="2E81F367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Szerokość </w:t>
            </w:r>
          </w:p>
        </w:tc>
        <w:tc>
          <w:tcPr>
            <w:tcW w:w="5521" w:type="dxa"/>
          </w:tcPr>
          <w:p w14:paraId="4A637F8C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200 mm</w:t>
            </w:r>
          </w:p>
        </w:tc>
      </w:tr>
      <w:tr w:rsidR="00094656" w:rsidRPr="00094656" w14:paraId="7DFA9ED6" w14:textId="77777777" w:rsidTr="00995CE7">
        <w:tc>
          <w:tcPr>
            <w:tcW w:w="3539" w:type="dxa"/>
          </w:tcPr>
          <w:p w14:paraId="1B694D14" w14:textId="77777777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5521" w:type="dxa"/>
          </w:tcPr>
          <w:p w14:paraId="31BEBFAC" w14:textId="1158BBAC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Corel® Painter®Essentials</w:t>
            </w:r>
            <w:r w:rsidRPr="0009465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TM</w:t>
            </w:r>
            <w:r w:rsidRPr="00094656">
              <w:rPr>
                <w:rFonts w:cstheme="minorHAnsi"/>
                <w:sz w:val="20"/>
                <w:szCs w:val="20"/>
                <w:lang w:val="en-US"/>
              </w:rPr>
              <w:t xml:space="preserve"> 6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  <w:p w14:paraId="7DCC074B" w14:textId="37A8A7B4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Corel® Aftershot</w:t>
            </w:r>
            <w:r w:rsidRPr="0009465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TM </w:t>
            </w:r>
            <w:r w:rsidRPr="00094656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  <w:p w14:paraId="1740B1F9" w14:textId="125CAAA6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Kamiapp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  <w:p w14:paraId="27F85C53" w14:textId="66EB96A1" w:rsidR="00094656" w:rsidRPr="00094656" w:rsidRDefault="00094656" w:rsidP="00995CE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Limnu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</w:tc>
      </w:tr>
    </w:tbl>
    <w:p w14:paraId="2AE76399" w14:textId="4D1371EF" w:rsidR="00720E7B" w:rsidRPr="00094656" w:rsidRDefault="00720E7B">
      <w:pPr>
        <w:rPr>
          <w:rFonts w:cstheme="minorHAnsi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E204C" w:rsidRPr="00094656" w14:paraId="5B506D03" w14:textId="77777777" w:rsidTr="00F26DBD">
        <w:tc>
          <w:tcPr>
            <w:tcW w:w="3539" w:type="dxa"/>
          </w:tcPr>
          <w:p w14:paraId="7DB9A7A1" w14:textId="61AC8D73" w:rsidR="008E204C" w:rsidRPr="00094656" w:rsidRDefault="008E204C" w:rsidP="00F26D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Rozdzielczość pióra</w:t>
            </w:r>
          </w:p>
        </w:tc>
        <w:tc>
          <w:tcPr>
            <w:tcW w:w="5521" w:type="dxa"/>
          </w:tcPr>
          <w:p w14:paraId="5660D176" w14:textId="38733ED4" w:rsidR="008E204C" w:rsidRPr="00094656" w:rsidRDefault="008E204C" w:rsidP="00F26D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2540 lpi</w:t>
            </w:r>
          </w:p>
        </w:tc>
      </w:tr>
      <w:tr w:rsidR="008F79AC" w:rsidRPr="00094656" w14:paraId="40674D81" w14:textId="77777777" w:rsidTr="000A0D7E">
        <w:tc>
          <w:tcPr>
            <w:tcW w:w="3539" w:type="dxa"/>
          </w:tcPr>
          <w:p w14:paraId="6659B4C9" w14:textId="77777777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Przyciski</w:t>
            </w:r>
          </w:p>
        </w:tc>
        <w:tc>
          <w:tcPr>
            <w:tcW w:w="5521" w:type="dxa"/>
          </w:tcPr>
          <w:p w14:paraId="1A797417" w14:textId="77777777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4xExpressKey</w:t>
            </w:r>
          </w:p>
        </w:tc>
      </w:tr>
      <w:tr w:rsidR="008F79AC" w:rsidRPr="00094656" w14:paraId="420A6EB2" w14:textId="77777777" w:rsidTr="000A0D7E">
        <w:tc>
          <w:tcPr>
            <w:tcW w:w="3539" w:type="dxa"/>
          </w:tcPr>
          <w:p w14:paraId="56151BB6" w14:textId="77777777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5521" w:type="dxa"/>
          </w:tcPr>
          <w:p w14:paraId="02D50AC2" w14:textId="77777777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USB</w:t>
            </w:r>
          </w:p>
        </w:tc>
      </w:tr>
      <w:tr w:rsidR="008F79AC" w:rsidRPr="00094656" w14:paraId="13F7872C" w14:textId="77777777" w:rsidTr="000A0D7E">
        <w:tc>
          <w:tcPr>
            <w:tcW w:w="3539" w:type="dxa"/>
          </w:tcPr>
          <w:p w14:paraId="2BFF98B6" w14:textId="5B8C023E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Ergonomia</w:t>
            </w:r>
          </w:p>
        </w:tc>
        <w:tc>
          <w:tcPr>
            <w:tcW w:w="5521" w:type="dxa"/>
          </w:tcPr>
          <w:p w14:paraId="079255F0" w14:textId="1965359E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Wbudowane nóżki do pozycjonowania urządzenia pod kątem</w:t>
            </w:r>
          </w:p>
        </w:tc>
      </w:tr>
      <w:tr w:rsidR="008F79AC" w:rsidRPr="00094656" w14:paraId="0BFA8DEA" w14:textId="77777777" w:rsidTr="000A0D7E">
        <w:tc>
          <w:tcPr>
            <w:tcW w:w="3539" w:type="dxa"/>
          </w:tcPr>
          <w:p w14:paraId="254581AD" w14:textId="77777777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Kompatybilność</w:t>
            </w:r>
          </w:p>
        </w:tc>
        <w:tc>
          <w:tcPr>
            <w:tcW w:w="5521" w:type="dxa"/>
          </w:tcPr>
          <w:p w14:paraId="08796D0F" w14:textId="77777777" w:rsidR="00A66C40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Windows</w:t>
            </w:r>
          </w:p>
          <w:p w14:paraId="768CA09D" w14:textId="034BA805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Mac OS X</w:t>
            </w:r>
          </w:p>
        </w:tc>
      </w:tr>
      <w:tr w:rsidR="008F79AC" w:rsidRPr="00094656" w14:paraId="2B85AD26" w14:textId="77777777" w:rsidTr="000A0D7E">
        <w:tc>
          <w:tcPr>
            <w:tcW w:w="3539" w:type="dxa"/>
          </w:tcPr>
          <w:p w14:paraId="26230C9F" w14:textId="77777777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5521" w:type="dxa"/>
          </w:tcPr>
          <w:p w14:paraId="29A7F599" w14:textId="0C13EB02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1 kg</w:t>
            </w:r>
          </w:p>
        </w:tc>
      </w:tr>
      <w:tr w:rsidR="008F79AC" w:rsidRPr="00094656" w14:paraId="44E07BE7" w14:textId="77777777" w:rsidTr="000A0D7E">
        <w:tc>
          <w:tcPr>
            <w:tcW w:w="3539" w:type="dxa"/>
          </w:tcPr>
          <w:p w14:paraId="425057FB" w14:textId="77777777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Grubość</w:t>
            </w:r>
          </w:p>
        </w:tc>
        <w:tc>
          <w:tcPr>
            <w:tcW w:w="5521" w:type="dxa"/>
          </w:tcPr>
          <w:p w14:paraId="1F4C1579" w14:textId="2F9CADCF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15 mm</w:t>
            </w:r>
          </w:p>
        </w:tc>
      </w:tr>
      <w:tr w:rsidR="008F79AC" w:rsidRPr="00094656" w14:paraId="4D5622B8" w14:textId="77777777" w:rsidTr="000A0D7E">
        <w:tc>
          <w:tcPr>
            <w:tcW w:w="3539" w:type="dxa"/>
          </w:tcPr>
          <w:p w14:paraId="72FE288D" w14:textId="77777777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Wysokość</w:t>
            </w:r>
          </w:p>
        </w:tc>
        <w:tc>
          <w:tcPr>
            <w:tcW w:w="5521" w:type="dxa"/>
          </w:tcPr>
          <w:p w14:paraId="1B66AF0C" w14:textId="48EF3987" w:rsidR="008F79AC" w:rsidRPr="00094656" w:rsidRDefault="00A66C40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</w:t>
            </w:r>
            <w:r w:rsidR="008F79AC" w:rsidRPr="00094656">
              <w:rPr>
                <w:rFonts w:cstheme="minorHAnsi"/>
                <w:sz w:val="20"/>
                <w:szCs w:val="20"/>
              </w:rPr>
              <w:t>o 225 mm</w:t>
            </w:r>
          </w:p>
        </w:tc>
      </w:tr>
      <w:tr w:rsidR="008F79AC" w:rsidRPr="00094656" w14:paraId="612734D7" w14:textId="77777777" w:rsidTr="000A0D7E">
        <w:tc>
          <w:tcPr>
            <w:tcW w:w="3539" w:type="dxa"/>
          </w:tcPr>
          <w:p w14:paraId="7C7ED1FE" w14:textId="77777777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Szerokość </w:t>
            </w:r>
          </w:p>
        </w:tc>
        <w:tc>
          <w:tcPr>
            <w:tcW w:w="5521" w:type="dxa"/>
          </w:tcPr>
          <w:p w14:paraId="284B05B8" w14:textId="57C1E5AA" w:rsidR="008F79AC" w:rsidRPr="00094656" w:rsidRDefault="00A66C40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</w:t>
            </w:r>
            <w:r w:rsidR="008F79AC" w:rsidRPr="00094656">
              <w:rPr>
                <w:rFonts w:cstheme="minorHAnsi"/>
                <w:sz w:val="20"/>
                <w:szCs w:val="20"/>
              </w:rPr>
              <w:t>o 357 mm</w:t>
            </w:r>
          </w:p>
        </w:tc>
      </w:tr>
      <w:tr w:rsidR="008F79AC" w:rsidRPr="00094656" w14:paraId="6A323017" w14:textId="77777777" w:rsidTr="000A0D7E">
        <w:tc>
          <w:tcPr>
            <w:tcW w:w="3539" w:type="dxa"/>
          </w:tcPr>
          <w:p w14:paraId="38230382" w14:textId="77777777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Dodatkowe oprogramowanie</w:t>
            </w:r>
          </w:p>
        </w:tc>
        <w:tc>
          <w:tcPr>
            <w:tcW w:w="5521" w:type="dxa"/>
          </w:tcPr>
          <w:p w14:paraId="301E8B2E" w14:textId="0DBC4166" w:rsidR="00A66C40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Corel® Painter®Essentials</w:t>
            </w:r>
            <w:r w:rsidRPr="0009465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TM</w:t>
            </w:r>
            <w:r w:rsidRPr="00094656">
              <w:rPr>
                <w:rFonts w:cstheme="minorHAnsi"/>
                <w:sz w:val="20"/>
                <w:szCs w:val="20"/>
                <w:lang w:val="en-US"/>
              </w:rPr>
              <w:t xml:space="preserve"> 6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  <w:p w14:paraId="1253EB3D" w14:textId="4F44313E" w:rsidR="00A66C40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Corel® Aftershot</w:t>
            </w:r>
            <w:r w:rsidRPr="0009465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TM </w:t>
            </w:r>
            <w:r w:rsidRPr="00094656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  <w:p w14:paraId="56FD13C5" w14:textId="217D9243" w:rsidR="00A66C40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Kamiapp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  <w:p w14:paraId="324A5F2E" w14:textId="249CC9CC" w:rsidR="008F79AC" w:rsidRPr="00094656" w:rsidRDefault="008F79AC" w:rsidP="000A0D7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4656">
              <w:rPr>
                <w:rFonts w:cstheme="minorHAnsi"/>
                <w:sz w:val="20"/>
                <w:szCs w:val="20"/>
                <w:lang w:val="en-US"/>
              </w:rPr>
              <w:t>Limnu</w:t>
            </w:r>
            <w:r w:rsidR="00185B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85BE2">
              <w:rPr>
                <w:rFonts w:cstheme="minorHAnsi"/>
                <w:sz w:val="20"/>
                <w:szCs w:val="20"/>
              </w:rPr>
              <w:t>lub podobne</w:t>
            </w:r>
          </w:p>
        </w:tc>
      </w:tr>
      <w:tr w:rsidR="008E204C" w:rsidRPr="00094656" w14:paraId="1C57107C" w14:textId="77777777" w:rsidTr="000A0D7E">
        <w:tc>
          <w:tcPr>
            <w:tcW w:w="3539" w:type="dxa"/>
          </w:tcPr>
          <w:p w14:paraId="40A32D58" w14:textId="38DF4FF2" w:rsidR="008E204C" w:rsidRPr="00094656" w:rsidRDefault="008E204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Podłączenie</w:t>
            </w:r>
          </w:p>
        </w:tc>
        <w:tc>
          <w:tcPr>
            <w:tcW w:w="5521" w:type="dxa"/>
          </w:tcPr>
          <w:p w14:paraId="4D869529" w14:textId="77777777" w:rsidR="00A66C40" w:rsidRPr="00094656" w:rsidRDefault="008E204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Kompatybilne z portem HDMI oraz standardowym portem USB-A</w:t>
            </w:r>
          </w:p>
          <w:p w14:paraId="4F0F6308" w14:textId="7AD80D63" w:rsidR="008E204C" w:rsidRPr="00094656" w:rsidRDefault="008E204C" w:rsidP="000A0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Porty We/Wy, 1 X złącze ekranowe</w:t>
            </w:r>
          </w:p>
        </w:tc>
      </w:tr>
    </w:tbl>
    <w:p w14:paraId="10DEB724" w14:textId="622ED258" w:rsidR="000210FE" w:rsidRPr="00094656" w:rsidRDefault="000210FE" w:rsidP="00C532CD">
      <w:pPr>
        <w:jc w:val="both"/>
        <w:rPr>
          <w:rFonts w:cstheme="minorHAnsi"/>
          <w:sz w:val="20"/>
          <w:szCs w:val="20"/>
        </w:rPr>
      </w:pPr>
    </w:p>
    <w:p w14:paraId="31BFB1F0" w14:textId="77777777" w:rsidR="00094656" w:rsidRPr="00094656" w:rsidRDefault="000210FE" w:rsidP="000210FE">
      <w:pPr>
        <w:jc w:val="both"/>
        <w:rPr>
          <w:rFonts w:cstheme="minorHAnsi"/>
          <w:color w:val="000000"/>
          <w:sz w:val="20"/>
          <w:szCs w:val="20"/>
        </w:rPr>
      </w:pPr>
      <w:r w:rsidRPr="00094656">
        <w:rPr>
          <w:rFonts w:cstheme="minorHAnsi"/>
          <w:color w:val="000000"/>
          <w:sz w:val="20"/>
          <w:szCs w:val="20"/>
        </w:rPr>
        <w:t> </w:t>
      </w:r>
    </w:p>
    <w:tbl>
      <w:tblPr>
        <w:tblStyle w:val="Tabela-Siatk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094656" w:rsidRPr="00094656" w14:paraId="0441A99C" w14:textId="77777777" w:rsidTr="00094656">
        <w:tc>
          <w:tcPr>
            <w:tcW w:w="9060" w:type="dxa"/>
            <w:shd w:val="clear" w:color="auto" w:fill="D9E2F3" w:themeFill="accent1" w:themeFillTint="33"/>
          </w:tcPr>
          <w:p w14:paraId="21BAEB85" w14:textId="7DCA129F" w:rsidR="00094656" w:rsidRPr="00094656" w:rsidRDefault="00094656" w:rsidP="0009465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4</w:t>
            </w:r>
          </w:p>
          <w:p w14:paraId="5FCADB08" w14:textId="1AEA0DC2" w:rsidR="00094656" w:rsidRPr="00094656" w:rsidRDefault="00094656" w:rsidP="0009465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Wydział Polonistyki</w:t>
            </w:r>
          </w:p>
        </w:tc>
      </w:tr>
    </w:tbl>
    <w:p w14:paraId="3CDC195E" w14:textId="602CCCF5" w:rsidR="000210FE" w:rsidRPr="00094656" w:rsidRDefault="000210FE" w:rsidP="000210FE">
      <w:pPr>
        <w:jc w:val="both"/>
        <w:rPr>
          <w:rFonts w:cstheme="minorHAnsi"/>
          <w:color w:val="000000"/>
          <w:sz w:val="20"/>
          <w:szCs w:val="20"/>
        </w:rPr>
      </w:pPr>
    </w:p>
    <w:p w14:paraId="62C5FD45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 xml:space="preserve">Rodzaj sprzętu: </w:t>
      </w:r>
      <w:r w:rsidRPr="00094656">
        <w:rPr>
          <w:rFonts w:cstheme="minorHAnsi"/>
          <w:b/>
          <w:bCs/>
          <w:sz w:val="20"/>
          <w:szCs w:val="20"/>
        </w:rPr>
        <w:t>Kamera internetowa</w:t>
      </w:r>
    </w:p>
    <w:p w14:paraId="60921CE7" w14:textId="307F6EF5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Ilość: 6</w:t>
      </w:r>
      <w:r w:rsidR="00EE31FB">
        <w:rPr>
          <w:rFonts w:cstheme="minorHAnsi"/>
          <w:sz w:val="20"/>
          <w:szCs w:val="20"/>
        </w:rPr>
        <w:t xml:space="preserve"> szt.</w:t>
      </w:r>
    </w:p>
    <w:p w14:paraId="606BA5C7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Specyfikacja:</w:t>
      </w:r>
    </w:p>
    <w:p w14:paraId="1CC3B7A9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210FE" w:rsidRPr="00094656" w14:paraId="634EC50B" w14:textId="77777777" w:rsidTr="000A0D7E">
        <w:tc>
          <w:tcPr>
            <w:tcW w:w="3114" w:type="dxa"/>
          </w:tcPr>
          <w:p w14:paraId="1B69853F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Typ matrycy</w:t>
            </w:r>
          </w:p>
        </w:tc>
        <w:tc>
          <w:tcPr>
            <w:tcW w:w="5946" w:type="dxa"/>
          </w:tcPr>
          <w:p w14:paraId="3A2973DD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CMOS</w:t>
            </w:r>
          </w:p>
        </w:tc>
      </w:tr>
      <w:tr w:rsidR="000210FE" w:rsidRPr="00094656" w14:paraId="57F4B73E" w14:textId="77777777" w:rsidTr="000A0D7E">
        <w:tc>
          <w:tcPr>
            <w:tcW w:w="3114" w:type="dxa"/>
          </w:tcPr>
          <w:p w14:paraId="5FEA1614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Rozdzielczość połączeń wideo</w:t>
            </w:r>
          </w:p>
        </w:tc>
        <w:tc>
          <w:tcPr>
            <w:tcW w:w="5946" w:type="dxa"/>
          </w:tcPr>
          <w:p w14:paraId="325DEA5D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HD (1280 x 720)</w:t>
            </w:r>
          </w:p>
        </w:tc>
      </w:tr>
      <w:tr w:rsidR="000210FE" w:rsidRPr="00094656" w14:paraId="20D4FE93" w14:textId="77777777" w:rsidTr="000A0D7E">
        <w:tc>
          <w:tcPr>
            <w:tcW w:w="3114" w:type="dxa"/>
          </w:tcPr>
          <w:p w14:paraId="6226ADF9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Rozdzielczość nagrań wideo</w:t>
            </w:r>
          </w:p>
        </w:tc>
        <w:tc>
          <w:tcPr>
            <w:tcW w:w="5946" w:type="dxa"/>
          </w:tcPr>
          <w:p w14:paraId="00ED0B3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HD (1280 x 720)</w:t>
            </w:r>
          </w:p>
        </w:tc>
      </w:tr>
      <w:tr w:rsidR="000210FE" w:rsidRPr="00094656" w14:paraId="2DF9FD02" w14:textId="77777777" w:rsidTr="000A0D7E">
        <w:tc>
          <w:tcPr>
            <w:tcW w:w="3114" w:type="dxa"/>
          </w:tcPr>
          <w:p w14:paraId="263717F6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Rozdzielczość zdjęć</w:t>
            </w:r>
          </w:p>
        </w:tc>
        <w:tc>
          <w:tcPr>
            <w:tcW w:w="5946" w:type="dxa"/>
          </w:tcPr>
          <w:p w14:paraId="2A9EED15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3 Mpix</w:t>
            </w:r>
          </w:p>
        </w:tc>
      </w:tr>
      <w:tr w:rsidR="000210FE" w:rsidRPr="00094656" w14:paraId="7154A3AA" w14:textId="77777777" w:rsidTr="000A0D7E">
        <w:tc>
          <w:tcPr>
            <w:tcW w:w="3114" w:type="dxa"/>
          </w:tcPr>
          <w:p w14:paraId="6A6C04A9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Mikrofon</w:t>
            </w:r>
          </w:p>
        </w:tc>
        <w:tc>
          <w:tcPr>
            <w:tcW w:w="5946" w:type="dxa"/>
          </w:tcPr>
          <w:p w14:paraId="4CFBC22A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wbudowany, mono, z funkcją redukcji szumów</w:t>
            </w:r>
          </w:p>
        </w:tc>
      </w:tr>
      <w:tr w:rsidR="000210FE" w:rsidRPr="00094656" w14:paraId="3FECDB54" w14:textId="77777777" w:rsidTr="000A0D7E">
        <w:tc>
          <w:tcPr>
            <w:tcW w:w="3114" w:type="dxa"/>
          </w:tcPr>
          <w:p w14:paraId="5717ABDD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Inne funkcje</w:t>
            </w:r>
          </w:p>
        </w:tc>
        <w:tc>
          <w:tcPr>
            <w:tcW w:w="5946" w:type="dxa"/>
          </w:tcPr>
          <w:p w14:paraId="422927E9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Automatyczna korekcja ekspozycji przy słabym oświetleniu</w:t>
            </w:r>
          </w:p>
        </w:tc>
      </w:tr>
      <w:tr w:rsidR="000210FE" w:rsidRPr="00094656" w14:paraId="6CEA827A" w14:textId="77777777" w:rsidTr="000A0D7E">
        <w:tc>
          <w:tcPr>
            <w:tcW w:w="3114" w:type="dxa"/>
          </w:tcPr>
          <w:p w14:paraId="7CA6FC8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Uniwersalny klips</w:t>
            </w:r>
          </w:p>
        </w:tc>
        <w:tc>
          <w:tcPr>
            <w:tcW w:w="5946" w:type="dxa"/>
          </w:tcPr>
          <w:p w14:paraId="2D31DCA5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210FE" w:rsidRPr="00094656" w14:paraId="532F019F" w14:textId="77777777" w:rsidTr="000A0D7E">
        <w:tc>
          <w:tcPr>
            <w:tcW w:w="3114" w:type="dxa"/>
          </w:tcPr>
          <w:p w14:paraId="7B9C68A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Oprogramowanie</w:t>
            </w:r>
          </w:p>
        </w:tc>
        <w:tc>
          <w:tcPr>
            <w:tcW w:w="5946" w:type="dxa"/>
          </w:tcPr>
          <w:p w14:paraId="3A686D1F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094656">
              <w:rPr>
                <w:rFonts w:cstheme="minorHAnsi"/>
                <w:sz w:val="20"/>
                <w:szCs w:val="20"/>
              </w:rPr>
              <w:t>Logitech Vid</w:t>
            </w:r>
            <w:r w:rsidRPr="00094656">
              <w:rPr>
                <w:rFonts w:cstheme="minorHAnsi"/>
                <w:sz w:val="20"/>
                <w:szCs w:val="20"/>
                <w:vertAlign w:val="superscript"/>
              </w:rPr>
              <w:t xml:space="preserve">TM </w:t>
            </w:r>
            <w:r w:rsidRPr="00094656">
              <w:rPr>
                <w:rFonts w:cstheme="minorHAnsi"/>
                <w:sz w:val="20"/>
                <w:szCs w:val="20"/>
              </w:rPr>
              <w:t>HD lub podobne</w:t>
            </w:r>
          </w:p>
        </w:tc>
      </w:tr>
    </w:tbl>
    <w:p w14:paraId="4D5E15EA" w14:textId="66148822" w:rsidR="000210FE" w:rsidRPr="00094656" w:rsidRDefault="000210FE" w:rsidP="000210F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094656" w:rsidRPr="00094656" w14:paraId="27EF6CC3" w14:textId="77777777" w:rsidTr="00094656">
        <w:tc>
          <w:tcPr>
            <w:tcW w:w="9060" w:type="dxa"/>
            <w:shd w:val="clear" w:color="auto" w:fill="D9E2F3" w:themeFill="accent1" w:themeFillTint="33"/>
          </w:tcPr>
          <w:p w14:paraId="1E3AD71E" w14:textId="4FFBFCB8" w:rsidR="00094656" w:rsidRPr="00094656" w:rsidRDefault="00094656" w:rsidP="0009465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5</w:t>
            </w:r>
          </w:p>
          <w:p w14:paraId="583FF038" w14:textId="525B6E0B" w:rsidR="00094656" w:rsidRPr="00094656" w:rsidRDefault="00094656" w:rsidP="00094656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Wydział Polonistyki</w:t>
            </w:r>
          </w:p>
        </w:tc>
      </w:tr>
    </w:tbl>
    <w:p w14:paraId="3CB75E9D" w14:textId="77777777" w:rsidR="00094656" w:rsidRPr="00094656" w:rsidRDefault="00094656" w:rsidP="000210FE">
      <w:pPr>
        <w:rPr>
          <w:rFonts w:cstheme="minorHAnsi"/>
          <w:sz w:val="20"/>
          <w:szCs w:val="20"/>
        </w:rPr>
      </w:pPr>
    </w:p>
    <w:p w14:paraId="2D7B9417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 xml:space="preserve">Rodzaj sprzętu: </w:t>
      </w:r>
      <w:r w:rsidRPr="00094656">
        <w:rPr>
          <w:rFonts w:cstheme="minorHAnsi"/>
          <w:b/>
          <w:bCs/>
          <w:sz w:val="20"/>
          <w:szCs w:val="20"/>
        </w:rPr>
        <w:t>Kamera internetowa</w:t>
      </w:r>
    </w:p>
    <w:p w14:paraId="78ED0746" w14:textId="23D07516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Ilość: 2</w:t>
      </w:r>
      <w:r w:rsidR="00EE31FB">
        <w:rPr>
          <w:rFonts w:cstheme="minorHAnsi"/>
          <w:sz w:val="20"/>
          <w:szCs w:val="20"/>
        </w:rPr>
        <w:t xml:space="preserve"> szt.</w:t>
      </w:r>
    </w:p>
    <w:p w14:paraId="383D0F3A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Specyfikacja:</w:t>
      </w:r>
    </w:p>
    <w:p w14:paraId="197DF538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210FE" w:rsidRPr="00094656" w14:paraId="7877E1A0" w14:textId="77777777" w:rsidTr="000A0D7E">
        <w:tc>
          <w:tcPr>
            <w:tcW w:w="3114" w:type="dxa"/>
          </w:tcPr>
          <w:p w14:paraId="10353452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Typ matrycy</w:t>
            </w:r>
          </w:p>
        </w:tc>
        <w:tc>
          <w:tcPr>
            <w:tcW w:w="5946" w:type="dxa"/>
          </w:tcPr>
          <w:p w14:paraId="6424F27F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CMOS</w:t>
            </w:r>
          </w:p>
        </w:tc>
      </w:tr>
      <w:tr w:rsidR="000210FE" w:rsidRPr="00094656" w14:paraId="5816F1F4" w14:textId="77777777" w:rsidTr="000A0D7E">
        <w:tc>
          <w:tcPr>
            <w:tcW w:w="3114" w:type="dxa"/>
          </w:tcPr>
          <w:p w14:paraId="2A17C21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Rozdzielczość połączeń wideo</w:t>
            </w:r>
          </w:p>
        </w:tc>
        <w:tc>
          <w:tcPr>
            <w:tcW w:w="5946" w:type="dxa"/>
          </w:tcPr>
          <w:p w14:paraId="6C7ED0A3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HD (1280 x 720)</w:t>
            </w:r>
          </w:p>
        </w:tc>
      </w:tr>
      <w:tr w:rsidR="000210FE" w:rsidRPr="00094656" w14:paraId="4BBDAB73" w14:textId="77777777" w:rsidTr="000A0D7E">
        <w:tc>
          <w:tcPr>
            <w:tcW w:w="3114" w:type="dxa"/>
          </w:tcPr>
          <w:p w14:paraId="034CF77C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Rozdzielczość nagrań wideo</w:t>
            </w:r>
          </w:p>
        </w:tc>
        <w:tc>
          <w:tcPr>
            <w:tcW w:w="5946" w:type="dxa"/>
          </w:tcPr>
          <w:p w14:paraId="3ABEFB5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HD (1280 x 720)</w:t>
            </w:r>
          </w:p>
        </w:tc>
      </w:tr>
      <w:tr w:rsidR="000210FE" w:rsidRPr="00094656" w14:paraId="20666250" w14:textId="77777777" w:rsidTr="000A0D7E">
        <w:tc>
          <w:tcPr>
            <w:tcW w:w="3114" w:type="dxa"/>
          </w:tcPr>
          <w:p w14:paraId="4667400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Rozdzielczość zdjęć</w:t>
            </w:r>
          </w:p>
        </w:tc>
        <w:tc>
          <w:tcPr>
            <w:tcW w:w="5946" w:type="dxa"/>
          </w:tcPr>
          <w:p w14:paraId="020F4F6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5 Mpix</w:t>
            </w:r>
          </w:p>
        </w:tc>
      </w:tr>
      <w:tr w:rsidR="000210FE" w:rsidRPr="00094656" w14:paraId="3719E55B" w14:textId="77777777" w:rsidTr="000A0D7E">
        <w:tc>
          <w:tcPr>
            <w:tcW w:w="3114" w:type="dxa"/>
          </w:tcPr>
          <w:p w14:paraId="12D65183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Mikrofon</w:t>
            </w:r>
          </w:p>
        </w:tc>
        <w:tc>
          <w:tcPr>
            <w:tcW w:w="5946" w:type="dxa"/>
          </w:tcPr>
          <w:p w14:paraId="4301CCC8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Wbudowany, mono, z funkcją redukcji szumów</w:t>
            </w:r>
          </w:p>
        </w:tc>
      </w:tr>
      <w:tr w:rsidR="000210FE" w:rsidRPr="00094656" w14:paraId="16864002" w14:textId="77777777" w:rsidTr="000A0D7E">
        <w:tc>
          <w:tcPr>
            <w:tcW w:w="3114" w:type="dxa"/>
          </w:tcPr>
          <w:p w14:paraId="77809F95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lastRenderedPageBreak/>
              <w:t>Inne funkcje</w:t>
            </w:r>
          </w:p>
        </w:tc>
        <w:tc>
          <w:tcPr>
            <w:tcW w:w="5946" w:type="dxa"/>
          </w:tcPr>
          <w:p w14:paraId="1C771AE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Technologia Logitech Fluid Crystal lub podobna</w:t>
            </w:r>
          </w:p>
          <w:p w14:paraId="2050E36C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Śledzenie twarzy</w:t>
            </w:r>
          </w:p>
          <w:p w14:paraId="5A315A3C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Wykrywanie ruchu</w:t>
            </w:r>
          </w:p>
          <w:p w14:paraId="325F8BE3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Automatyczna korekcja ekspozycji przy słabym ruchu</w:t>
            </w:r>
          </w:p>
        </w:tc>
      </w:tr>
      <w:tr w:rsidR="000210FE" w:rsidRPr="00094656" w14:paraId="456D7ED8" w14:textId="77777777" w:rsidTr="000A0D7E">
        <w:tc>
          <w:tcPr>
            <w:tcW w:w="3114" w:type="dxa"/>
          </w:tcPr>
          <w:p w14:paraId="37525D93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Uniwersalny klips</w:t>
            </w:r>
          </w:p>
        </w:tc>
        <w:tc>
          <w:tcPr>
            <w:tcW w:w="5946" w:type="dxa"/>
          </w:tcPr>
          <w:p w14:paraId="6DDCA9DD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tak</w:t>
            </w:r>
          </w:p>
        </w:tc>
      </w:tr>
    </w:tbl>
    <w:p w14:paraId="14A7EC2E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094656" w:rsidRPr="00094656" w14:paraId="0FEAE2BA" w14:textId="77777777" w:rsidTr="00094656">
        <w:tc>
          <w:tcPr>
            <w:tcW w:w="9060" w:type="dxa"/>
            <w:shd w:val="clear" w:color="auto" w:fill="D9E2F3" w:themeFill="accent1" w:themeFillTint="33"/>
          </w:tcPr>
          <w:p w14:paraId="201E870C" w14:textId="562A1C0F" w:rsidR="00094656" w:rsidRPr="00094656" w:rsidRDefault="000210FE" w:rsidP="0009465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94656">
              <w:rPr>
                <w:rFonts w:cstheme="minorHAnsi"/>
                <w:sz w:val="20"/>
                <w:szCs w:val="20"/>
              </w:rPr>
              <w:br w:type="page"/>
            </w:r>
            <w:r w:rsidR="00094656"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Część </w:t>
            </w:r>
            <w:r w:rsid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6</w:t>
            </w:r>
          </w:p>
          <w:p w14:paraId="2B9BB7E7" w14:textId="4E2F9A58" w:rsidR="00094656" w:rsidRPr="00094656" w:rsidRDefault="00094656" w:rsidP="00094656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Wydział Polonistyki</w:t>
            </w:r>
          </w:p>
        </w:tc>
      </w:tr>
    </w:tbl>
    <w:p w14:paraId="53AB28C8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p w14:paraId="68486894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 xml:space="preserve">Rodzaj sprzętu: </w:t>
      </w:r>
      <w:r w:rsidRPr="00094656">
        <w:rPr>
          <w:rFonts w:cstheme="minorHAnsi"/>
          <w:b/>
          <w:bCs/>
          <w:sz w:val="20"/>
          <w:szCs w:val="20"/>
        </w:rPr>
        <w:t>Słuchawki biurowe z mikrofonem</w:t>
      </w:r>
    </w:p>
    <w:p w14:paraId="3CE0F37F" w14:textId="0F289CCB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Ilość: 4</w:t>
      </w:r>
      <w:r w:rsidR="00EE31FB">
        <w:rPr>
          <w:rFonts w:cstheme="minorHAnsi"/>
          <w:sz w:val="20"/>
          <w:szCs w:val="20"/>
        </w:rPr>
        <w:t xml:space="preserve"> szt.</w:t>
      </w:r>
    </w:p>
    <w:p w14:paraId="1CEA2109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Specyfikacja:</w:t>
      </w:r>
    </w:p>
    <w:p w14:paraId="5D021E33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0210FE" w:rsidRPr="00094656" w14:paraId="3FA32BB0" w14:textId="77777777" w:rsidTr="000A0D7E">
        <w:tc>
          <w:tcPr>
            <w:tcW w:w="2830" w:type="dxa"/>
          </w:tcPr>
          <w:p w14:paraId="354D72C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6230" w:type="dxa"/>
          </w:tcPr>
          <w:p w14:paraId="773822FD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Przewodowe</w:t>
            </w:r>
          </w:p>
        </w:tc>
      </w:tr>
      <w:tr w:rsidR="000210FE" w:rsidRPr="00094656" w14:paraId="5C937FF4" w14:textId="77777777" w:rsidTr="000A0D7E">
        <w:tc>
          <w:tcPr>
            <w:tcW w:w="2830" w:type="dxa"/>
          </w:tcPr>
          <w:p w14:paraId="71CFC870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Budowa</w:t>
            </w:r>
          </w:p>
        </w:tc>
        <w:tc>
          <w:tcPr>
            <w:tcW w:w="6230" w:type="dxa"/>
          </w:tcPr>
          <w:p w14:paraId="4B497828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Nauszne, półotwarte</w:t>
            </w:r>
          </w:p>
        </w:tc>
      </w:tr>
      <w:tr w:rsidR="000210FE" w:rsidRPr="00094656" w14:paraId="1526CFA2" w14:textId="77777777" w:rsidTr="000A0D7E">
        <w:tc>
          <w:tcPr>
            <w:tcW w:w="2830" w:type="dxa"/>
          </w:tcPr>
          <w:p w14:paraId="21A0A349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Składana konstrukcja</w:t>
            </w:r>
          </w:p>
        </w:tc>
        <w:tc>
          <w:tcPr>
            <w:tcW w:w="6230" w:type="dxa"/>
          </w:tcPr>
          <w:p w14:paraId="2AA4F3B9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210FE" w:rsidRPr="00094656" w14:paraId="17BD51A7" w14:textId="77777777" w:rsidTr="000A0D7E">
        <w:tc>
          <w:tcPr>
            <w:tcW w:w="2830" w:type="dxa"/>
          </w:tcPr>
          <w:p w14:paraId="0CF84203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System audio</w:t>
            </w:r>
          </w:p>
        </w:tc>
        <w:tc>
          <w:tcPr>
            <w:tcW w:w="6230" w:type="dxa"/>
          </w:tcPr>
          <w:p w14:paraId="2B091D7F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Stereo 2,0</w:t>
            </w:r>
          </w:p>
        </w:tc>
      </w:tr>
      <w:tr w:rsidR="000210FE" w:rsidRPr="00094656" w14:paraId="51BFBDF2" w14:textId="77777777" w:rsidTr="000A0D7E">
        <w:tc>
          <w:tcPr>
            <w:tcW w:w="2830" w:type="dxa"/>
          </w:tcPr>
          <w:p w14:paraId="54F23634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Redukcja hałasu</w:t>
            </w:r>
          </w:p>
        </w:tc>
        <w:tc>
          <w:tcPr>
            <w:tcW w:w="6230" w:type="dxa"/>
          </w:tcPr>
          <w:p w14:paraId="6B164E1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Pasywna</w:t>
            </w:r>
          </w:p>
        </w:tc>
      </w:tr>
      <w:tr w:rsidR="000210FE" w:rsidRPr="00094656" w14:paraId="0B46BA3D" w14:textId="77777777" w:rsidTr="000A0D7E">
        <w:tc>
          <w:tcPr>
            <w:tcW w:w="2830" w:type="dxa"/>
          </w:tcPr>
          <w:p w14:paraId="43E6E03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Średnica membrany</w:t>
            </w:r>
          </w:p>
        </w:tc>
        <w:tc>
          <w:tcPr>
            <w:tcW w:w="6230" w:type="dxa"/>
          </w:tcPr>
          <w:p w14:paraId="0B34FFD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28 mm</w:t>
            </w:r>
          </w:p>
        </w:tc>
      </w:tr>
      <w:tr w:rsidR="000210FE" w:rsidRPr="00094656" w14:paraId="73F68DDE" w14:textId="77777777" w:rsidTr="000A0D7E">
        <w:tc>
          <w:tcPr>
            <w:tcW w:w="2830" w:type="dxa"/>
          </w:tcPr>
          <w:p w14:paraId="33636A50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Pasmo przenoszenia słuchawek</w:t>
            </w:r>
          </w:p>
        </w:tc>
        <w:tc>
          <w:tcPr>
            <w:tcW w:w="6230" w:type="dxa"/>
          </w:tcPr>
          <w:p w14:paraId="07F242BA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100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~</m:t>
              </m:r>
            </m:oMath>
            <w:r w:rsidRPr="00094656">
              <w:rPr>
                <w:rFonts w:cstheme="minorHAnsi"/>
                <w:sz w:val="20"/>
                <w:szCs w:val="20"/>
              </w:rPr>
              <w:t xml:space="preserve"> 7000 Hz</w:t>
            </w:r>
          </w:p>
        </w:tc>
      </w:tr>
      <w:tr w:rsidR="000210FE" w:rsidRPr="00094656" w14:paraId="2D5DAEF0" w14:textId="77777777" w:rsidTr="000A0D7E">
        <w:tc>
          <w:tcPr>
            <w:tcW w:w="2830" w:type="dxa"/>
          </w:tcPr>
          <w:p w14:paraId="54AD759C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Impedancja słuchawek</w:t>
            </w:r>
          </w:p>
        </w:tc>
        <w:tc>
          <w:tcPr>
            <w:tcW w:w="6230" w:type="dxa"/>
          </w:tcPr>
          <w:p w14:paraId="1D85B42C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32 Om</w:t>
            </w:r>
          </w:p>
        </w:tc>
      </w:tr>
      <w:tr w:rsidR="000210FE" w:rsidRPr="00094656" w14:paraId="7941A7A2" w14:textId="77777777" w:rsidTr="000A0D7E">
        <w:tc>
          <w:tcPr>
            <w:tcW w:w="2830" w:type="dxa"/>
          </w:tcPr>
          <w:p w14:paraId="7E0CF47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Czułość słuchawek</w:t>
            </w:r>
          </w:p>
        </w:tc>
        <w:tc>
          <w:tcPr>
            <w:tcW w:w="6230" w:type="dxa"/>
          </w:tcPr>
          <w:p w14:paraId="520A8949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93 dB</w:t>
            </w:r>
          </w:p>
        </w:tc>
      </w:tr>
      <w:tr w:rsidR="000210FE" w:rsidRPr="00094656" w14:paraId="11E429D6" w14:textId="77777777" w:rsidTr="000A0D7E">
        <w:tc>
          <w:tcPr>
            <w:tcW w:w="2830" w:type="dxa"/>
          </w:tcPr>
          <w:p w14:paraId="66C8E43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Regulacja głośności</w:t>
            </w:r>
          </w:p>
        </w:tc>
        <w:tc>
          <w:tcPr>
            <w:tcW w:w="6230" w:type="dxa"/>
          </w:tcPr>
          <w:p w14:paraId="43E70CD5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210FE" w:rsidRPr="00094656" w14:paraId="6605A903" w14:textId="77777777" w:rsidTr="000A0D7E">
        <w:tc>
          <w:tcPr>
            <w:tcW w:w="2830" w:type="dxa"/>
          </w:tcPr>
          <w:p w14:paraId="7925C424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Wbudowany mikrofon</w:t>
            </w:r>
          </w:p>
        </w:tc>
        <w:tc>
          <w:tcPr>
            <w:tcW w:w="6230" w:type="dxa"/>
          </w:tcPr>
          <w:p w14:paraId="38E28B45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Tak, przy słuchawce</w:t>
            </w:r>
          </w:p>
        </w:tc>
      </w:tr>
      <w:tr w:rsidR="000210FE" w:rsidRPr="00094656" w14:paraId="7282187A" w14:textId="77777777" w:rsidTr="000A0D7E">
        <w:tc>
          <w:tcPr>
            <w:tcW w:w="2830" w:type="dxa"/>
          </w:tcPr>
          <w:p w14:paraId="0231B4D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Odłączany mikrofon</w:t>
            </w:r>
          </w:p>
        </w:tc>
        <w:tc>
          <w:tcPr>
            <w:tcW w:w="6230" w:type="dxa"/>
          </w:tcPr>
          <w:p w14:paraId="47F3E417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210FE" w:rsidRPr="00094656" w14:paraId="07D763DF" w14:textId="77777777" w:rsidTr="000A0D7E">
        <w:tc>
          <w:tcPr>
            <w:tcW w:w="2830" w:type="dxa"/>
          </w:tcPr>
          <w:p w14:paraId="03F1F42A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Typ mikrofonu</w:t>
            </w:r>
          </w:p>
        </w:tc>
        <w:tc>
          <w:tcPr>
            <w:tcW w:w="6230" w:type="dxa"/>
          </w:tcPr>
          <w:p w14:paraId="74309BD6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Pojemnościowy, z regulacją głośności, przełącznikiem wyciszania i redukcją szumów otoczenia w mikrofonie</w:t>
            </w:r>
          </w:p>
        </w:tc>
      </w:tr>
      <w:tr w:rsidR="000210FE" w:rsidRPr="00094656" w14:paraId="5DC23C2A" w14:textId="77777777" w:rsidTr="000A0D7E">
        <w:tc>
          <w:tcPr>
            <w:tcW w:w="2830" w:type="dxa"/>
          </w:tcPr>
          <w:p w14:paraId="6D1F10B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Pasmo przenoszenia mikrofonu</w:t>
            </w:r>
          </w:p>
        </w:tc>
        <w:tc>
          <w:tcPr>
            <w:tcW w:w="6230" w:type="dxa"/>
          </w:tcPr>
          <w:p w14:paraId="5BD0365C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100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~</m:t>
              </m:r>
            </m:oMath>
            <w:r w:rsidRPr="00094656">
              <w:rPr>
                <w:rFonts w:cstheme="minorHAnsi"/>
                <w:sz w:val="20"/>
                <w:szCs w:val="20"/>
              </w:rPr>
              <w:t xml:space="preserve"> 10000 Hz</w:t>
            </w:r>
          </w:p>
        </w:tc>
      </w:tr>
      <w:tr w:rsidR="000210FE" w:rsidRPr="00094656" w14:paraId="7BE88C31" w14:textId="77777777" w:rsidTr="000A0D7E">
        <w:tc>
          <w:tcPr>
            <w:tcW w:w="2830" w:type="dxa"/>
          </w:tcPr>
          <w:p w14:paraId="7F8B01CD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Czułość mikrofony </w:t>
            </w:r>
          </w:p>
        </w:tc>
        <w:tc>
          <w:tcPr>
            <w:tcW w:w="6230" w:type="dxa"/>
          </w:tcPr>
          <w:p w14:paraId="12D120E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-44 dB</w:t>
            </w:r>
          </w:p>
        </w:tc>
      </w:tr>
      <w:tr w:rsidR="000210FE" w:rsidRPr="00094656" w14:paraId="466A1D7D" w14:textId="77777777" w:rsidTr="000A0D7E">
        <w:tc>
          <w:tcPr>
            <w:tcW w:w="2830" w:type="dxa"/>
          </w:tcPr>
          <w:p w14:paraId="2357362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Złącze </w:t>
            </w:r>
          </w:p>
        </w:tc>
        <w:tc>
          <w:tcPr>
            <w:tcW w:w="6230" w:type="dxa"/>
          </w:tcPr>
          <w:p w14:paraId="63C63848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USB (1 szt.)</w:t>
            </w:r>
          </w:p>
        </w:tc>
      </w:tr>
      <w:tr w:rsidR="000210FE" w:rsidRPr="00094656" w14:paraId="6C8B6A37" w14:textId="77777777" w:rsidTr="000A0D7E">
        <w:tc>
          <w:tcPr>
            <w:tcW w:w="2830" w:type="dxa"/>
          </w:tcPr>
          <w:p w14:paraId="6FFA1D7F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Długość kabla</w:t>
            </w:r>
          </w:p>
        </w:tc>
        <w:tc>
          <w:tcPr>
            <w:tcW w:w="6230" w:type="dxa"/>
          </w:tcPr>
          <w:p w14:paraId="694A9037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Nie mniej niż 2,1 m, kabel z pilotem zdalnego sterowania</w:t>
            </w:r>
          </w:p>
        </w:tc>
      </w:tr>
      <w:tr w:rsidR="000210FE" w:rsidRPr="00094656" w14:paraId="31A818EF" w14:textId="77777777" w:rsidTr="000A0D7E">
        <w:tc>
          <w:tcPr>
            <w:tcW w:w="2830" w:type="dxa"/>
          </w:tcPr>
          <w:p w14:paraId="3B76B0D3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Kompatybilność</w:t>
            </w:r>
          </w:p>
        </w:tc>
        <w:tc>
          <w:tcPr>
            <w:tcW w:w="6230" w:type="dxa"/>
          </w:tcPr>
          <w:p w14:paraId="536A5768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Windows</w:t>
            </w:r>
          </w:p>
        </w:tc>
      </w:tr>
      <w:tr w:rsidR="000210FE" w:rsidRPr="00094656" w14:paraId="41BE7F6F" w14:textId="77777777" w:rsidTr="000A0D7E">
        <w:tc>
          <w:tcPr>
            <w:tcW w:w="2830" w:type="dxa"/>
          </w:tcPr>
          <w:p w14:paraId="18D14EBC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6230" w:type="dxa"/>
          </w:tcPr>
          <w:p w14:paraId="30C647D5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171 g</w:t>
            </w:r>
          </w:p>
        </w:tc>
      </w:tr>
    </w:tbl>
    <w:p w14:paraId="59187955" w14:textId="64533452" w:rsidR="000210FE" w:rsidRPr="00094656" w:rsidRDefault="000210FE" w:rsidP="000210F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094656" w:rsidRPr="00094656" w14:paraId="5D0567C6" w14:textId="77777777" w:rsidTr="00094656">
        <w:tc>
          <w:tcPr>
            <w:tcW w:w="9060" w:type="dxa"/>
            <w:shd w:val="clear" w:color="auto" w:fill="D9E2F3" w:themeFill="accent1" w:themeFillTint="33"/>
          </w:tcPr>
          <w:p w14:paraId="1899752A" w14:textId="518CBC75" w:rsidR="00094656" w:rsidRPr="00094656" w:rsidRDefault="00094656" w:rsidP="0009465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7</w:t>
            </w:r>
          </w:p>
          <w:p w14:paraId="7273BC22" w14:textId="52308594" w:rsidR="00094656" w:rsidRPr="00094656" w:rsidRDefault="00094656" w:rsidP="00094656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Wydział Polonistyki</w:t>
            </w:r>
          </w:p>
        </w:tc>
      </w:tr>
    </w:tbl>
    <w:p w14:paraId="478C7B1E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p w14:paraId="735BFB39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 xml:space="preserve">Rodzaj sprzętu: </w:t>
      </w:r>
      <w:r w:rsidRPr="00094656">
        <w:rPr>
          <w:rFonts w:cstheme="minorHAnsi"/>
          <w:b/>
          <w:bCs/>
          <w:sz w:val="20"/>
          <w:szCs w:val="20"/>
        </w:rPr>
        <w:t>Mikrofon pojemnościowy USB</w:t>
      </w:r>
    </w:p>
    <w:p w14:paraId="2AC1A4EE" w14:textId="2413DC62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Ilość: 5</w:t>
      </w:r>
      <w:r w:rsidR="00EE31FB">
        <w:rPr>
          <w:rFonts w:cstheme="minorHAnsi"/>
          <w:sz w:val="20"/>
          <w:szCs w:val="20"/>
        </w:rPr>
        <w:t xml:space="preserve"> szt.</w:t>
      </w:r>
    </w:p>
    <w:p w14:paraId="61E1159A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Specyfikacja:</w:t>
      </w:r>
    </w:p>
    <w:p w14:paraId="1306984E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210FE" w:rsidRPr="00094656" w14:paraId="1361D748" w14:textId="77777777" w:rsidTr="000A0D7E">
        <w:tc>
          <w:tcPr>
            <w:tcW w:w="2689" w:type="dxa"/>
          </w:tcPr>
          <w:p w14:paraId="7F0D9643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Struktura akustyczna</w:t>
            </w:r>
          </w:p>
        </w:tc>
        <w:tc>
          <w:tcPr>
            <w:tcW w:w="6371" w:type="dxa"/>
          </w:tcPr>
          <w:p w14:paraId="474A95C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Ciśnieniowo-gradientowa</w:t>
            </w:r>
          </w:p>
        </w:tc>
      </w:tr>
      <w:tr w:rsidR="000210FE" w:rsidRPr="00094656" w14:paraId="45329D7E" w14:textId="77777777" w:rsidTr="000A0D7E">
        <w:tc>
          <w:tcPr>
            <w:tcW w:w="2689" w:type="dxa"/>
          </w:tcPr>
          <w:p w14:paraId="2B8C97A9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Aktywna elektronika</w:t>
            </w:r>
          </w:p>
        </w:tc>
        <w:tc>
          <w:tcPr>
            <w:tcW w:w="6371" w:type="dxa"/>
          </w:tcPr>
          <w:p w14:paraId="4BA2F234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JEFT</w:t>
            </w:r>
          </w:p>
        </w:tc>
      </w:tr>
      <w:tr w:rsidR="000210FE" w:rsidRPr="00094656" w14:paraId="2186D533" w14:textId="77777777" w:rsidTr="000A0D7E">
        <w:tc>
          <w:tcPr>
            <w:tcW w:w="2689" w:type="dxa"/>
          </w:tcPr>
          <w:p w14:paraId="41D0B42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Kapsuła</w:t>
            </w:r>
          </w:p>
        </w:tc>
        <w:tc>
          <w:tcPr>
            <w:tcW w:w="6371" w:type="dxa"/>
          </w:tcPr>
          <w:p w14:paraId="7E9B2928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O.50”</w:t>
            </w:r>
          </w:p>
        </w:tc>
      </w:tr>
      <w:tr w:rsidR="000210FE" w:rsidRPr="00094656" w14:paraId="522030D3" w14:textId="77777777" w:rsidTr="000A0D7E">
        <w:tc>
          <w:tcPr>
            <w:tcW w:w="2689" w:type="dxa"/>
          </w:tcPr>
          <w:p w14:paraId="4CADCE22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Charakterystyka kierunkowa</w:t>
            </w:r>
          </w:p>
        </w:tc>
        <w:tc>
          <w:tcPr>
            <w:tcW w:w="6371" w:type="dxa"/>
          </w:tcPr>
          <w:p w14:paraId="42C9C89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- kardioidalna</w:t>
            </w:r>
          </w:p>
        </w:tc>
      </w:tr>
      <w:tr w:rsidR="000210FE" w:rsidRPr="00094656" w14:paraId="2E60AA8C" w14:textId="77777777" w:rsidTr="000A0D7E">
        <w:tc>
          <w:tcPr>
            <w:tcW w:w="2689" w:type="dxa"/>
          </w:tcPr>
          <w:p w14:paraId="37FDF9CD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Pasmo przenoszenia</w:t>
            </w:r>
          </w:p>
        </w:tc>
        <w:tc>
          <w:tcPr>
            <w:tcW w:w="6371" w:type="dxa"/>
          </w:tcPr>
          <w:p w14:paraId="2564FD93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20 Hz – 20 kHz (przy HFP ustawionym na 0)</w:t>
            </w:r>
          </w:p>
        </w:tc>
      </w:tr>
      <w:tr w:rsidR="000210FE" w:rsidRPr="00094656" w14:paraId="0213190C" w14:textId="77777777" w:rsidTr="000A0D7E">
        <w:tc>
          <w:tcPr>
            <w:tcW w:w="2689" w:type="dxa"/>
          </w:tcPr>
          <w:p w14:paraId="4D7B94E6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Maksymalny poziom SPL</w:t>
            </w:r>
          </w:p>
        </w:tc>
        <w:tc>
          <w:tcPr>
            <w:tcW w:w="6371" w:type="dxa"/>
          </w:tcPr>
          <w:p w14:paraId="190C25C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110 dB dla SPL (dla 1 kHz, 1% TDH przy obciążeniu 1k</w:t>
            </w:r>
            <w:r w:rsidRPr="00094656">
              <w:rPr>
                <w:rFonts w:cstheme="minorHAnsi"/>
                <w:color w:val="636363"/>
                <w:sz w:val="20"/>
                <w:szCs w:val="20"/>
                <w:shd w:val="clear" w:color="auto" w:fill="FFFFFF"/>
              </w:rPr>
              <w:t xml:space="preserve"> Ω)</w:t>
            </w:r>
          </w:p>
        </w:tc>
      </w:tr>
      <w:tr w:rsidR="000210FE" w:rsidRPr="00094656" w14:paraId="7285BDF7" w14:textId="77777777" w:rsidTr="000A0D7E">
        <w:tc>
          <w:tcPr>
            <w:tcW w:w="2689" w:type="dxa"/>
          </w:tcPr>
          <w:p w14:paraId="31B4803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6371" w:type="dxa"/>
          </w:tcPr>
          <w:p w14:paraId="74A82AFA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Nie więcej niż 520 g</w:t>
            </w:r>
          </w:p>
        </w:tc>
      </w:tr>
      <w:tr w:rsidR="000210FE" w:rsidRPr="00094656" w14:paraId="1B3E7FDD" w14:textId="77777777" w:rsidTr="000A0D7E">
        <w:tc>
          <w:tcPr>
            <w:tcW w:w="2689" w:type="dxa"/>
          </w:tcPr>
          <w:p w14:paraId="0FD5A465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Wymiary</w:t>
            </w:r>
          </w:p>
        </w:tc>
        <w:tc>
          <w:tcPr>
            <w:tcW w:w="6371" w:type="dxa"/>
          </w:tcPr>
          <w:p w14:paraId="12106D5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Nie więcej niż 184 mm (wys.) x 62 mm (szer) x 50 mm (gł.)</w:t>
            </w:r>
          </w:p>
        </w:tc>
      </w:tr>
      <w:tr w:rsidR="000210FE" w:rsidRPr="00094656" w14:paraId="73B59E4C" w14:textId="77777777" w:rsidTr="000A0D7E">
        <w:tc>
          <w:tcPr>
            <w:tcW w:w="2689" w:type="dxa"/>
          </w:tcPr>
          <w:p w14:paraId="47BC070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Złącze </w:t>
            </w:r>
          </w:p>
        </w:tc>
        <w:tc>
          <w:tcPr>
            <w:tcW w:w="6371" w:type="dxa"/>
          </w:tcPr>
          <w:p w14:paraId="13670EF6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USB</w:t>
            </w:r>
          </w:p>
        </w:tc>
      </w:tr>
      <w:tr w:rsidR="000210FE" w:rsidRPr="00094656" w14:paraId="2F1E86B4" w14:textId="77777777" w:rsidTr="000A0D7E">
        <w:tc>
          <w:tcPr>
            <w:tcW w:w="2689" w:type="dxa"/>
          </w:tcPr>
          <w:p w14:paraId="1986CCE3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Kompatybilność</w:t>
            </w:r>
          </w:p>
        </w:tc>
        <w:tc>
          <w:tcPr>
            <w:tcW w:w="6371" w:type="dxa"/>
          </w:tcPr>
          <w:p w14:paraId="636EDCE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Z aplikacjami do nagrań dostępnymi na platformach Windows i iOS</w:t>
            </w:r>
          </w:p>
        </w:tc>
      </w:tr>
    </w:tbl>
    <w:p w14:paraId="412284FA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p w14:paraId="64543FA3" w14:textId="28FA5DC4" w:rsidR="000210FE" w:rsidRPr="00094656" w:rsidRDefault="000210FE" w:rsidP="000210F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094656" w:rsidRPr="00094656" w14:paraId="3C34CB0F" w14:textId="77777777" w:rsidTr="00094656">
        <w:tc>
          <w:tcPr>
            <w:tcW w:w="9060" w:type="dxa"/>
            <w:shd w:val="clear" w:color="auto" w:fill="D9E2F3" w:themeFill="accent1" w:themeFillTint="33"/>
          </w:tcPr>
          <w:p w14:paraId="2A8156E2" w14:textId="28EFE3AB" w:rsidR="00094656" w:rsidRPr="00094656" w:rsidRDefault="00094656" w:rsidP="0009465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8</w:t>
            </w:r>
          </w:p>
          <w:p w14:paraId="461C0691" w14:textId="3EEEE6F5" w:rsidR="00094656" w:rsidRPr="00094656" w:rsidRDefault="00094656" w:rsidP="00094656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Wydział Polonistyki</w:t>
            </w:r>
          </w:p>
        </w:tc>
      </w:tr>
    </w:tbl>
    <w:p w14:paraId="7647FE05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p w14:paraId="42E8FE9A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 xml:space="preserve">Rodzaj sprzętu: </w:t>
      </w:r>
      <w:r w:rsidRPr="00094656">
        <w:rPr>
          <w:rFonts w:cstheme="minorHAnsi"/>
          <w:b/>
          <w:bCs/>
          <w:sz w:val="20"/>
          <w:szCs w:val="20"/>
        </w:rPr>
        <w:t>Zestaw oświetleniowy</w:t>
      </w:r>
    </w:p>
    <w:p w14:paraId="7F7C2C4A" w14:textId="27EBEA9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Ilość: 1</w:t>
      </w:r>
      <w:r w:rsidR="00EE31FB">
        <w:rPr>
          <w:rFonts w:cstheme="minorHAnsi"/>
          <w:sz w:val="20"/>
          <w:szCs w:val="20"/>
        </w:rPr>
        <w:t>szt.</w:t>
      </w:r>
    </w:p>
    <w:p w14:paraId="59BC049F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Specyfikacja:</w:t>
      </w:r>
    </w:p>
    <w:p w14:paraId="1D0A3DC7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210FE" w:rsidRPr="00094656" w14:paraId="13A3FFDA" w14:textId="77777777" w:rsidTr="000A0D7E">
        <w:tc>
          <w:tcPr>
            <w:tcW w:w="2689" w:type="dxa"/>
          </w:tcPr>
          <w:p w14:paraId="2CF0B1F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Liczba lamp w zestawie</w:t>
            </w:r>
          </w:p>
        </w:tc>
        <w:tc>
          <w:tcPr>
            <w:tcW w:w="6371" w:type="dxa"/>
          </w:tcPr>
          <w:p w14:paraId="28E927A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210FE" w:rsidRPr="00094656" w14:paraId="3099AA5D" w14:textId="77777777" w:rsidTr="000A0D7E">
        <w:tc>
          <w:tcPr>
            <w:tcW w:w="2689" w:type="dxa"/>
          </w:tcPr>
          <w:p w14:paraId="159B062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Moc</w:t>
            </w:r>
          </w:p>
        </w:tc>
        <w:tc>
          <w:tcPr>
            <w:tcW w:w="6371" w:type="dxa"/>
          </w:tcPr>
          <w:p w14:paraId="77486D65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45 W na lampę, efektywna moc – 150 W</w:t>
            </w:r>
          </w:p>
        </w:tc>
      </w:tr>
      <w:tr w:rsidR="000210FE" w:rsidRPr="00094656" w14:paraId="683CE984" w14:textId="77777777" w:rsidTr="000A0D7E">
        <w:tc>
          <w:tcPr>
            <w:tcW w:w="2689" w:type="dxa"/>
          </w:tcPr>
          <w:p w14:paraId="12297034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Wymiary softboxa</w:t>
            </w:r>
          </w:p>
        </w:tc>
        <w:tc>
          <w:tcPr>
            <w:tcW w:w="6371" w:type="dxa"/>
          </w:tcPr>
          <w:p w14:paraId="5AC23A2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40 x 40 cm</w:t>
            </w:r>
          </w:p>
        </w:tc>
      </w:tr>
      <w:tr w:rsidR="000210FE" w:rsidRPr="00094656" w14:paraId="34E81060" w14:textId="77777777" w:rsidTr="000A0D7E">
        <w:tc>
          <w:tcPr>
            <w:tcW w:w="2689" w:type="dxa"/>
          </w:tcPr>
          <w:p w14:paraId="03D74B84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Temperatura barwowa</w:t>
            </w:r>
          </w:p>
        </w:tc>
        <w:tc>
          <w:tcPr>
            <w:tcW w:w="6371" w:type="dxa"/>
          </w:tcPr>
          <w:p w14:paraId="7578C344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5600 K</w:t>
            </w:r>
          </w:p>
        </w:tc>
      </w:tr>
      <w:tr w:rsidR="000210FE" w:rsidRPr="00094656" w14:paraId="7DCA0A0A" w14:textId="77777777" w:rsidTr="000A0D7E">
        <w:tc>
          <w:tcPr>
            <w:tcW w:w="2689" w:type="dxa"/>
          </w:tcPr>
          <w:p w14:paraId="45C8F257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Uchwyt parasola</w:t>
            </w:r>
          </w:p>
        </w:tc>
        <w:tc>
          <w:tcPr>
            <w:tcW w:w="6371" w:type="dxa"/>
          </w:tcPr>
          <w:p w14:paraId="4905C7AD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210FE" w:rsidRPr="00094656" w14:paraId="2C991F5B" w14:textId="77777777" w:rsidTr="000A0D7E">
        <w:tc>
          <w:tcPr>
            <w:tcW w:w="2689" w:type="dxa"/>
          </w:tcPr>
          <w:p w14:paraId="4AF02BCD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Oprawa lampy</w:t>
            </w:r>
          </w:p>
        </w:tc>
        <w:tc>
          <w:tcPr>
            <w:tcW w:w="6371" w:type="dxa"/>
          </w:tcPr>
          <w:p w14:paraId="7ACD2F36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E27</w:t>
            </w:r>
          </w:p>
        </w:tc>
      </w:tr>
      <w:tr w:rsidR="000210FE" w:rsidRPr="00094656" w14:paraId="65A60675" w14:textId="77777777" w:rsidTr="000A0D7E">
        <w:tc>
          <w:tcPr>
            <w:tcW w:w="2689" w:type="dxa"/>
          </w:tcPr>
          <w:p w14:paraId="0954BFE7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Napięcie</w:t>
            </w:r>
          </w:p>
        </w:tc>
        <w:tc>
          <w:tcPr>
            <w:tcW w:w="6371" w:type="dxa"/>
          </w:tcPr>
          <w:p w14:paraId="1352AC3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220 V; 50/60 Hz</w:t>
            </w:r>
          </w:p>
        </w:tc>
      </w:tr>
      <w:tr w:rsidR="000210FE" w:rsidRPr="00094656" w14:paraId="121284F0" w14:textId="77777777" w:rsidTr="000A0D7E">
        <w:tc>
          <w:tcPr>
            <w:tcW w:w="2689" w:type="dxa"/>
          </w:tcPr>
          <w:p w14:paraId="2D52AB18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Długość przewodu </w:t>
            </w:r>
          </w:p>
        </w:tc>
        <w:tc>
          <w:tcPr>
            <w:tcW w:w="6371" w:type="dxa"/>
          </w:tcPr>
          <w:p w14:paraId="577A8378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Nie mniej niż 2,9 m</w:t>
            </w:r>
          </w:p>
        </w:tc>
      </w:tr>
      <w:tr w:rsidR="000210FE" w:rsidRPr="00094656" w14:paraId="5F378412" w14:textId="77777777" w:rsidTr="000A0D7E">
        <w:tc>
          <w:tcPr>
            <w:tcW w:w="2689" w:type="dxa"/>
          </w:tcPr>
          <w:p w14:paraId="6B82A5B4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Liczba statywów</w:t>
            </w:r>
          </w:p>
        </w:tc>
        <w:tc>
          <w:tcPr>
            <w:tcW w:w="6371" w:type="dxa"/>
          </w:tcPr>
          <w:p w14:paraId="0E1BE547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210FE" w:rsidRPr="00094656" w14:paraId="68E641AA" w14:textId="77777777" w:rsidTr="000A0D7E">
        <w:tc>
          <w:tcPr>
            <w:tcW w:w="2689" w:type="dxa"/>
          </w:tcPr>
          <w:p w14:paraId="6FD297FA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Wysokość statywów</w:t>
            </w:r>
          </w:p>
        </w:tc>
        <w:tc>
          <w:tcPr>
            <w:tcW w:w="6371" w:type="dxa"/>
          </w:tcPr>
          <w:p w14:paraId="7D1D522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Nie mniej niż 78-210 cm</w:t>
            </w:r>
          </w:p>
        </w:tc>
      </w:tr>
    </w:tbl>
    <w:p w14:paraId="6472154F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p w14:paraId="07A86FE3" w14:textId="10D1D06B" w:rsidR="000210FE" w:rsidRPr="00094656" w:rsidRDefault="000210FE" w:rsidP="000210F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094656" w:rsidRPr="00094656" w14:paraId="2CC57660" w14:textId="77777777" w:rsidTr="00094656">
        <w:tc>
          <w:tcPr>
            <w:tcW w:w="9060" w:type="dxa"/>
            <w:shd w:val="clear" w:color="auto" w:fill="D9E2F3" w:themeFill="accent1" w:themeFillTint="33"/>
          </w:tcPr>
          <w:p w14:paraId="6E1F0A16" w14:textId="49F24076" w:rsidR="00094656" w:rsidRPr="00094656" w:rsidRDefault="00094656" w:rsidP="0009465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9</w:t>
            </w:r>
          </w:p>
          <w:p w14:paraId="16935235" w14:textId="37D2D9F7" w:rsidR="00094656" w:rsidRPr="00094656" w:rsidRDefault="00094656" w:rsidP="00094656">
            <w:pPr>
              <w:jc w:val="both"/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l-PL"/>
              </w:rPr>
              <w:t>Wydział Polonistyki</w:t>
            </w:r>
          </w:p>
        </w:tc>
      </w:tr>
    </w:tbl>
    <w:p w14:paraId="7C421ECD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</w:p>
    <w:p w14:paraId="0FA4A2E0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 xml:space="preserve">Rodzaj sprzętu: </w:t>
      </w:r>
      <w:r w:rsidRPr="00094656">
        <w:rPr>
          <w:rFonts w:cstheme="minorHAnsi"/>
          <w:b/>
          <w:bCs/>
          <w:sz w:val="20"/>
          <w:szCs w:val="20"/>
        </w:rPr>
        <w:t>Statyw</w:t>
      </w:r>
    </w:p>
    <w:p w14:paraId="3A091D5A" w14:textId="20937A26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>Ilość: 8</w:t>
      </w:r>
      <w:r w:rsidR="00EE31FB">
        <w:rPr>
          <w:rFonts w:cstheme="minorHAnsi"/>
          <w:sz w:val="20"/>
          <w:szCs w:val="20"/>
        </w:rPr>
        <w:t xml:space="preserve"> szt.</w:t>
      </w:r>
    </w:p>
    <w:p w14:paraId="0AB7E575" w14:textId="77777777" w:rsidR="000210FE" w:rsidRPr="00094656" w:rsidRDefault="000210FE" w:rsidP="000210FE">
      <w:pPr>
        <w:jc w:val="both"/>
        <w:rPr>
          <w:rFonts w:cstheme="minorHAnsi"/>
          <w:sz w:val="20"/>
          <w:szCs w:val="20"/>
        </w:rPr>
      </w:pPr>
      <w:r w:rsidRPr="00094656">
        <w:rPr>
          <w:rFonts w:cstheme="minorHAnsi"/>
          <w:sz w:val="20"/>
          <w:szCs w:val="20"/>
        </w:rPr>
        <w:t xml:space="preserve">Specyfikacja: </w:t>
      </w:r>
    </w:p>
    <w:p w14:paraId="4BEA7239" w14:textId="77777777" w:rsidR="000210FE" w:rsidRPr="00094656" w:rsidRDefault="000210FE" w:rsidP="000210F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0210FE" w:rsidRPr="00094656" w14:paraId="74A462C5" w14:textId="77777777" w:rsidTr="000A0D7E">
        <w:tc>
          <w:tcPr>
            <w:tcW w:w="2830" w:type="dxa"/>
          </w:tcPr>
          <w:p w14:paraId="7C2CE1CD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Rodzaj</w:t>
            </w:r>
          </w:p>
        </w:tc>
        <w:tc>
          <w:tcPr>
            <w:tcW w:w="6230" w:type="dxa"/>
          </w:tcPr>
          <w:p w14:paraId="60DF614B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TRIPOD</w:t>
            </w:r>
          </w:p>
        </w:tc>
      </w:tr>
      <w:tr w:rsidR="000210FE" w:rsidRPr="00094656" w14:paraId="5BA93783" w14:textId="77777777" w:rsidTr="000A0D7E">
        <w:tc>
          <w:tcPr>
            <w:tcW w:w="2830" w:type="dxa"/>
          </w:tcPr>
          <w:p w14:paraId="616E085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Maksymalna wysokość</w:t>
            </w:r>
          </w:p>
        </w:tc>
        <w:tc>
          <w:tcPr>
            <w:tcW w:w="6230" w:type="dxa"/>
          </w:tcPr>
          <w:p w14:paraId="5541E2D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106 cm</w:t>
            </w:r>
          </w:p>
        </w:tc>
      </w:tr>
      <w:tr w:rsidR="000210FE" w:rsidRPr="00094656" w14:paraId="14C3EB69" w14:textId="77777777" w:rsidTr="000A0D7E">
        <w:tc>
          <w:tcPr>
            <w:tcW w:w="2830" w:type="dxa"/>
          </w:tcPr>
          <w:p w14:paraId="05C386C4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Minimalna wysokość</w:t>
            </w:r>
          </w:p>
        </w:tc>
        <w:tc>
          <w:tcPr>
            <w:tcW w:w="6230" w:type="dxa"/>
          </w:tcPr>
          <w:p w14:paraId="3915CF7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36 cm</w:t>
            </w:r>
          </w:p>
        </w:tc>
      </w:tr>
      <w:tr w:rsidR="000210FE" w:rsidRPr="00094656" w14:paraId="52225A72" w14:textId="77777777" w:rsidTr="000A0D7E">
        <w:tc>
          <w:tcPr>
            <w:tcW w:w="2830" w:type="dxa"/>
          </w:tcPr>
          <w:p w14:paraId="3B2AC7F4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Maksymalne obciążenie głowicy</w:t>
            </w:r>
          </w:p>
        </w:tc>
        <w:tc>
          <w:tcPr>
            <w:tcW w:w="6230" w:type="dxa"/>
          </w:tcPr>
          <w:p w14:paraId="7345A6F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2 kg</w:t>
            </w:r>
          </w:p>
        </w:tc>
      </w:tr>
      <w:tr w:rsidR="000210FE" w:rsidRPr="00094656" w14:paraId="373EBF88" w14:textId="77777777" w:rsidTr="000A0D7E">
        <w:tc>
          <w:tcPr>
            <w:tcW w:w="2830" w:type="dxa"/>
          </w:tcPr>
          <w:p w14:paraId="0AF49AAA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 xml:space="preserve">Przechył w pionie </w:t>
            </w:r>
          </w:p>
        </w:tc>
        <w:tc>
          <w:tcPr>
            <w:tcW w:w="6230" w:type="dxa"/>
          </w:tcPr>
          <w:p w14:paraId="64DE17AA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180 stopni</w:t>
            </w:r>
          </w:p>
        </w:tc>
      </w:tr>
      <w:tr w:rsidR="000210FE" w:rsidRPr="00094656" w14:paraId="6047FA7D" w14:textId="77777777" w:rsidTr="000A0D7E">
        <w:tc>
          <w:tcPr>
            <w:tcW w:w="2830" w:type="dxa"/>
          </w:tcPr>
          <w:p w14:paraId="7D469806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Obrót w poziomie</w:t>
            </w:r>
          </w:p>
        </w:tc>
        <w:tc>
          <w:tcPr>
            <w:tcW w:w="6230" w:type="dxa"/>
          </w:tcPr>
          <w:p w14:paraId="1843134C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360 stopni</w:t>
            </w:r>
          </w:p>
        </w:tc>
      </w:tr>
      <w:tr w:rsidR="000210FE" w:rsidRPr="00094656" w14:paraId="4BE9584C" w14:textId="77777777" w:rsidTr="000A0D7E">
        <w:tc>
          <w:tcPr>
            <w:tcW w:w="2830" w:type="dxa"/>
          </w:tcPr>
          <w:p w14:paraId="446169DF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Mocowanie do statywu</w:t>
            </w:r>
          </w:p>
        </w:tc>
        <w:tc>
          <w:tcPr>
            <w:tcW w:w="6230" w:type="dxa"/>
          </w:tcPr>
          <w:p w14:paraId="68276F65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Gwint 1/4”</w:t>
            </w:r>
          </w:p>
        </w:tc>
      </w:tr>
      <w:tr w:rsidR="000210FE" w:rsidRPr="00094656" w14:paraId="06D6B0FC" w14:textId="77777777" w:rsidTr="000A0D7E">
        <w:tc>
          <w:tcPr>
            <w:tcW w:w="2830" w:type="dxa"/>
          </w:tcPr>
          <w:p w14:paraId="51ED36F2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Liczba sekcji</w:t>
            </w:r>
          </w:p>
        </w:tc>
        <w:tc>
          <w:tcPr>
            <w:tcW w:w="6230" w:type="dxa"/>
          </w:tcPr>
          <w:p w14:paraId="1461CBDE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210FE" w:rsidRPr="00094656" w14:paraId="185E1EAD" w14:textId="77777777" w:rsidTr="000A0D7E">
        <w:tc>
          <w:tcPr>
            <w:tcW w:w="2830" w:type="dxa"/>
          </w:tcPr>
          <w:p w14:paraId="755062E6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6230" w:type="dxa"/>
          </w:tcPr>
          <w:p w14:paraId="27EF09F7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Nie więcej niż 500 g</w:t>
            </w:r>
          </w:p>
        </w:tc>
      </w:tr>
      <w:tr w:rsidR="000210FE" w:rsidRPr="00094656" w14:paraId="05DBADFD" w14:textId="77777777" w:rsidTr="000A0D7E">
        <w:tc>
          <w:tcPr>
            <w:tcW w:w="2830" w:type="dxa"/>
          </w:tcPr>
          <w:p w14:paraId="6DCB936F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Gumowe nakładki na nogi</w:t>
            </w:r>
          </w:p>
        </w:tc>
        <w:tc>
          <w:tcPr>
            <w:tcW w:w="6230" w:type="dxa"/>
          </w:tcPr>
          <w:p w14:paraId="35E3F931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210FE" w:rsidRPr="00094656" w14:paraId="5A0A50AC" w14:textId="77777777" w:rsidTr="000A0D7E">
        <w:tc>
          <w:tcPr>
            <w:tcW w:w="2830" w:type="dxa"/>
          </w:tcPr>
          <w:p w14:paraId="57AE6693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Wbudowana poziomica</w:t>
            </w:r>
          </w:p>
        </w:tc>
        <w:tc>
          <w:tcPr>
            <w:tcW w:w="6230" w:type="dxa"/>
          </w:tcPr>
          <w:p w14:paraId="58A200EC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210FE" w:rsidRPr="00094656" w14:paraId="16D11D67" w14:textId="77777777" w:rsidTr="000A0D7E">
        <w:tc>
          <w:tcPr>
            <w:tcW w:w="2830" w:type="dxa"/>
          </w:tcPr>
          <w:p w14:paraId="58C5C8C0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Uchwyty</w:t>
            </w:r>
          </w:p>
        </w:tc>
        <w:tc>
          <w:tcPr>
            <w:tcW w:w="6230" w:type="dxa"/>
          </w:tcPr>
          <w:p w14:paraId="36B347AA" w14:textId="77777777" w:rsidR="000210FE" w:rsidRPr="00094656" w:rsidRDefault="000210FE" w:rsidP="000A0D7E">
            <w:pPr>
              <w:rPr>
                <w:rFonts w:cstheme="minorHAnsi"/>
                <w:sz w:val="20"/>
                <w:szCs w:val="20"/>
              </w:rPr>
            </w:pPr>
            <w:r w:rsidRPr="00094656">
              <w:rPr>
                <w:rFonts w:cstheme="minorHAnsi"/>
                <w:sz w:val="20"/>
                <w:szCs w:val="20"/>
              </w:rPr>
              <w:t>Do montażu smartfona i kamer sportowych typu GoPro</w:t>
            </w:r>
          </w:p>
        </w:tc>
      </w:tr>
    </w:tbl>
    <w:p w14:paraId="7FCC7844" w14:textId="77777777" w:rsidR="00720E7B" w:rsidRPr="008E204C" w:rsidRDefault="00720E7B" w:rsidP="00C532CD">
      <w:pPr>
        <w:jc w:val="both"/>
      </w:pPr>
    </w:p>
    <w:sectPr w:rsidR="00720E7B" w:rsidRPr="008E204C" w:rsidSect="00EB31F4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AB1E9" w14:textId="77777777" w:rsidR="007D3A79" w:rsidRDefault="007D3A79" w:rsidP="00C532CD">
      <w:r>
        <w:separator/>
      </w:r>
    </w:p>
  </w:endnote>
  <w:endnote w:type="continuationSeparator" w:id="0">
    <w:p w14:paraId="79AD7CF4" w14:textId="77777777" w:rsidR="007D3A79" w:rsidRDefault="007D3A79" w:rsidP="00C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120120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04AC747" w14:textId="3BFE90EF" w:rsidR="00720E7B" w:rsidRDefault="00720E7B" w:rsidP="0001612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D3D979" w14:textId="77777777" w:rsidR="00720E7B" w:rsidRDefault="00720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9518170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BBB78E8" w14:textId="7FE17BD3" w:rsidR="00720E7B" w:rsidRDefault="00720E7B" w:rsidP="0001612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64D46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777D88D" w14:textId="77777777" w:rsidR="00720E7B" w:rsidRDefault="00720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35B8" w14:textId="77777777" w:rsidR="007D3A79" w:rsidRDefault="007D3A79" w:rsidP="00C532CD">
      <w:r>
        <w:separator/>
      </w:r>
    </w:p>
  </w:footnote>
  <w:footnote w:type="continuationSeparator" w:id="0">
    <w:p w14:paraId="75B645CC" w14:textId="77777777" w:rsidR="007D3A79" w:rsidRDefault="007D3A79" w:rsidP="00C5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B5EAD" w14:textId="55623696" w:rsidR="00C532CD" w:rsidRDefault="00094656">
    <w:pPr>
      <w:pStyle w:val="Nagwek"/>
    </w:pPr>
    <w:r>
      <w:tab/>
    </w:r>
    <w:r>
      <w:tab/>
    </w:r>
    <w:r w:rsidRPr="00EE31FB">
      <w:rPr>
        <w:i/>
      </w:rPr>
      <w:t>Załącznik nr 1</w:t>
    </w:r>
    <w:r>
      <w:rPr>
        <w:noProof/>
        <w:lang w:eastAsia="pl-PL"/>
      </w:rPr>
      <w:drawing>
        <wp:inline distT="0" distB="0" distL="0" distR="0" wp14:anchorId="691BCC19" wp14:editId="70F69449">
          <wp:extent cx="5326380" cy="918972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 logotypy (EFS-RP-NAWA-UE)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80" cy="918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CD"/>
    <w:rsid w:val="000210FE"/>
    <w:rsid w:val="00094656"/>
    <w:rsid w:val="000C6FFA"/>
    <w:rsid w:val="00164D46"/>
    <w:rsid w:val="00185BE2"/>
    <w:rsid w:val="005C1EF9"/>
    <w:rsid w:val="00636BF3"/>
    <w:rsid w:val="00720E7B"/>
    <w:rsid w:val="007D3A79"/>
    <w:rsid w:val="00823194"/>
    <w:rsid w:val="008E204C"/>
    <w:rsid w:val="008F79AC"/>
    <w:rsid w:val="00972FC0"/>
    <w:rsid w:val="00A66C40"/>
    <w:rsid w:val="00BF1328"/>
    <w:rsid w:val="00C532CD"/>
    <w:rsid w:val="00D60BA6"/>
    <w:rsid w:val="00E17682"/>
    <w:rsid w:val="00EB31F4"/>
    <w:rsid w:val="00EE31FB"/>
    <w:rsid w:val="00EF12D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B2B14"/>
  <w15:chartTrackingRefBased/>
  <w15:docId w15:val="{9E071577-5253-B24B-86FD-2B572560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2CD"/>
  </w:style>
  <w:style w:type="paragraph" w:styleId="Stopka">
    <w:name w:val="footer"/>
    <w:basedOn w:val="Normalny"/>
    <w:link w:val="StopkaZnak"/>
    <w:uiPriority w:val="99"/>
    <w:unhideWhenUsed/>
    <w:rsid w:val="00C5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2CD"/>
  </w:style>
  <w:style w:type="table" w:styleId="Tabela-Siatka">
    <w:name w:val="Table Grid"/>
    <w:basedOn w:val="Standardowy"/>
    <w:uiPriority w:val="39"/>
    <w:rsid w:val="00C5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72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5285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Wojtkowska-Maksymik</dc:creator>
  <cp:keywords/>
  <dc:description/>
  <cp:lastModifiedBy>Paulina Chudzicka</cp:lastModifiedBy>
  <cp:revision>2</cp:revision>
  <cp:lastPrinted>2021-08-02T13:32:00Z</cp:lastPrinted>
  <dcterms:created xsi:type="dcterms:W3CDTF">2021-10-12T12:39:00Z</dcterms:created>
  <dcterms:modified xsi:type="dcterms:W3CDTF">2021-10-12T12:39:00Z</dcterms:modified>
</cp:coreProperties>
</file>