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2490"/>
        <w:gridCol w:w="3809"/>
        <w:gridCol w:w="1128"/>
        <w:gridCol w:w="893"/>
        <w:gridCol w:w="798"/>
        <w:gridCol w:w="1841"/>
        <w:gridCol w:w="1584"/>
        <w:gridCol w:w="1768"/>
      </w:tblGrid>
      <w:tr w:rsidR="00504B56" w:rsidRPr="00504B56" w:rsidTr="00504B56">
        <w:trPr>
          <w:trHeight w:val="1515"/>
        </w:trPr>
        <w:tc>
          <w:tcPr>
            <w:tcW w:w="632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09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PRZEDMIOT ZAMÓWIENIA</w:t>
            </w: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27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RODZAJ ZAMÓWIENIA</w:t>
            </w: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2)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PRZEWIDYWANY TRYB3) LUB INNA PROCEDURA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ORIENTACYJNA WARTOŚĆ ZAMÓWIENIA</w:t>
            </w: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4)</w:t>
            </w: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PRZEWIDYWANY TERMIN WSZCZĘCIA POSTĘPOWANIA</w:t>
            </w: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5)</w:t>
            </w:r>
          </w:p>
        </w:tc>
      </w:tr>
      <w:tr w:rsidR="00504B56" w:rsidRPr="00504B56" w:rsidTr="00504B56">
        <w:trPr>
          <w:trHeight w:val="675"/>
        </w:trPr>
        <w:tc>
          <w:tcPr>
            <w:tcW w:w="632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09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ROBOTY BUDOWLANE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DOSTAWY</w:t>
            </w:r>
          </w:p>
        </w:tc>
        <w:tc>
          <w:tcPr>
            <w:tcW w:w="7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USŁUGI</w:t>
            </w: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KWARTAŁ</w:t>
            </w:r>
          </w:p>
        </w:tc>
      </w:tr>
      <w:tr w:rsidR="00504B56" w:rsidRPr="00504B56" w:rsidTr="00504B56">
        <w:trPr>
          <w:trHeight w:val="330"/>
        </w:trPr>
        <w:tc>
          <w:tcPr>
            <w:tcW w:w="63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6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Biuro ds. Nieruchomości  „Powiśle” 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Naprawa podpór dźwigarów świetlika ASB i ASC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Dom Studenta nr 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Remont pomieszczeń kuchennych na 10 piętrach- malowanie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25 000,00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Dom Studenta nr 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Remont instalacji hydroforowej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84 000,00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Dom Studenta nr 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Malowanie pokoi studenckich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art. 67 ust 1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266 563,60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57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Chemii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Dostawa kamery CCD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250 000,00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Chemii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Wykonanie remontu pomieszczeń w budynku Wydziału Chemii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264 000,00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57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Chemii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Dostawa aparatu do magnetotermii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130 000,00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283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Filozofii i Socjologii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Przebudowa i remont powierzchni ogólnie dostępnych na 1 piętrze, przebudwę hydrantów ppoż., remont sal na 1 piętrze w skrzydle od ul. Traugtta, remont WC na parterze, I-m piętrze i poddaszu w budynku Uniwersytetu Warszawskiego przy ul. Krakowskie Przedmieście 3 w Warszawie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1 221 658,23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81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Zarządzania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Czyszczenie centrali i kanałów wentylacyjnych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57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Zarządzania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Naprawa instalacji c.z.w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55 000,00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49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Zarządzania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Wymiana klimakonwektorów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150 000,00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Zarządzania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Remont kompleksowy dziwgu osobowego bud C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49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Zarządzania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Wymiana wykładziny podłogowej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256 000,00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84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Zarządzania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Roboty remontowo-malarskie i usunięcie zawilgocenia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150 000,00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57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Biblioteka  Uniwesytetu Warszawskiego (BUW)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RFID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1 500 000,00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57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Biuro Nieruchomości Ochota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Dostawa materiałów eksploatacyjnych do urządzeń instalacji budynkowych znajdujących się w budynku CeNT I UW w Warszawie przy Banacha 2c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595 000,00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133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Interdyscyplinarne Centrum Modelowania Matematycznego i Komputerowego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Serwer obliczeniowy dla projektu SESAR PJ.03b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62 000,00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133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Interdyscyplinarne Centrum Modelowania Matematycznego i Komputerowego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Serwer komputerowy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62 000,00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12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Interdyscyplinarne Centrum Modelowania Matematycznego i Komputerowego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Dane obserwacyjne z systemu AWOS portu lotniczego Gdańsk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12 000,00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105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Pion Z-cy Kanclerza ds.. Informatycznych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Sukcesywne dostawy standardowego sprzętu drukującego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277 350,00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106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Pion Z-cy Kanclerza ds.. Informatycznych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Dostawy materiałów eksploatacyjnych i serwis drukarek do legitymacji elektronicznych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59 130,00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73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Pion Z-cy Kanclerza ds.. Informatycznych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Dostawy wstępnie zadrukowanych blankietów legitymacji elektronicznych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160 000,00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9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Pion Z-cy Kanclerza ds.. Informatycznych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Zakup odnowienia licencji systemu Antyspam+Antywirus dla poczty ADM+UW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120 000,00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9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Pion Z-cy Kanclerza ds.. Informatycznych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Centralny system zarządzania i monitorowania serwisów i stacji roboczych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Pion Z-cy Kanclerza ds.. Informatycznych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Modernizacja sieci LAN w budynkach UW - sukcesywne dostawy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1 000 000,00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Pion Z-cy Kanclerza ds.. Informatycznych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Instalacja systemu gaszenia w serwerowni 09 CIUW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250 000,00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Pion Z-cy Kanclerza ds.. Informatycznych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Sukcesywne dostawy licencji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Pion Z-cy Kanclerza ds.. Informatycznych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Zakup sprzętu komputerowego wg specyfikacji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49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Chemii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Dostawa mikrowagi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374 000,00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9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Chemii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Dostawa dwukanałowego przyrządu SPR (rezonansu plazmonów powierzchniowych)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380 000,00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49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Chemii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Dostawa aparatu do magnetotermii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130 000,00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12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Dziennikarstwa, Informacji i Bibliologii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Leasing dwóch serwerów dla realizacji przez Wydział Dziennikarstwa, Informacji i Biblologii UW projektu dla Narodowego Centrum Badań i Rozwoju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130 000,00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12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Dziennikarstwa, Informacji i Bibliologii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Dostawa materiałów eksploatacyjnych do urządzeń biurowych w roku 2018 dla Wydziału Dziennikarstwa, Informacji i Bibliologi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26 000,00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Nauk Ekonomicznych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Dostawa sprzętu komputerowego dla WNE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9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Prawa i Administracji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Modernizacja sieci bezprzewodowej w budynku dydaktycznym WPiA UW ul. Krakowskie Przedmieście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65 000,00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49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Dostawa laserów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49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Dostawa aparatu nanoDSF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110 000,00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49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Dostawa spektrometrów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150 000,00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49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Dostawa pulse pickera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170 000,00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49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Dostawa kriostatu i piecyka do układu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130 000,00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Dostawa detektorów pojedynczych fotonów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127 000,00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49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Dostawa lasera pikosekundowego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150 000,00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49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Dostawa kamery CCD z osprzętem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170 000,00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9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Zakup kontraktów serwisowych na sprzęt infrastruktury sieci komputerowej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180 000,00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49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dostawa sprzętu komputerowego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351 640,00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sukcesywne dostawy elementów opto-mech-elektronicznych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752 400,00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sukcesywne dostawy materiałów eksploatacyjnych do drukarek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80 000,00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sukcesywne dostawy odczynników i akcesoriów laboratoryjnych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274 000,00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49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Zarządzania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Komputery kieszonkowe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18 000,00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49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Zarządzania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sprzęt i akcesoria komputerowe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70 000,00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Zarządzania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roboty remontowo-malarskie i usunięcie zawilgocenia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9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Biuro Nieruchomości Ochota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Wykonanie usługi sprzątania budynku Wydziału Fizyki UW (CENT II) Etap I i Etap II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1 511 365,00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Biuro Nieruchomości Ochota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Impregnacja elewacji budynku CeNT I UW w Warszawie przy ul. Banacha 2c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130 000,00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118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Biuro Realizacji Inwestycji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Wykonanie kompleksowego projektu dla budynku Psychologii w oparciu o pracę konkursową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 111 negocjacje bez ogłoszenia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5 521 500,00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70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Biuro Realizacji Inwestycji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Wybór organizatora 3 konkursów architektonicznych Programu wieloletniego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Dom Studenta nr 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Modernizacja monitoringu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80 000,00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12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Interdyscyplinarne Centrum Modelowania Matematycznego i Komputerowego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Dostęp do węzła sieci PIONIER w 2018 roku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310 000,00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133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Interdyscyplinarne Centrum Modelowania Matematycznego i Komputerowego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Rozbudowa zasobu Biblioteki Nauki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Pion Z-cy Kanclerza ds.. Informatycznych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Dzierżawa łaczy światłowodowych - Chęciny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 67 ust 1 pkt 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108 000,00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15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Pion Z-cy Kanclerza ds.. Informatycznych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Usługa opieki serwisowej konfiguracji biznesowej SAP dla potrzeb zintegrowanego systemu zarządzania Uniwersytetu warszawskiego na rok 2018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799 600,00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69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Pion Z-cy Kanclerza ds.. Informatycznych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Serwis klimatyzacji precyzyjnej w serwerowni 09 CIUW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150 000,00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93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Pion Z-cy Kanclerza ds.. Informatycznych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Usługa opieki serwisowej dla urządzeń szkieletowych sieci komputerowej Uniwersytetu Warszawskiego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270 000,00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36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Wydawnictwa UW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Druk i oprawa książek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zapytanie o cenę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64 000,00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51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Wydawnictwa UW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Druk i oprawa książek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zapytanie o cenę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51 000,00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51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Wydawnictwa UW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Druk i oprawa książek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zapytanie o cenę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46 000,00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12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Nauk Plitycznych i Studiów Międzynarodowych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Usługa sprzątania Budynku Audytoryjnego Wydziału Nauk Politycznych i Studiów Międzynarodowych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2 000 000,00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93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Neofilologii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Sprzątanie pomieszczeń w budynku przy ul. Dobrej 55 w Warszawie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690 000,00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69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Zarządzania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usługi porządkowe (2 lata)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1 300 000,00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66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Biblioteka  Uniwesytetu Warszawskiego (BUW)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Przebudowa Sali wystawowej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2 200 000,00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Biuro ds. Nieruchomości  „Powiśle” 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Częściowa wymiana wykładziny (ok. 1000m²) w budynku BUW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240 000,00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Biuro ds. Nieruchomości  „Powiśle” 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Wykonanie iniekcji ścian poz. -2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Biuro ds. Nieruchomości  „Powiśle” 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Uszczelnienie świetlików ASA, ASB, ASL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550 000,00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118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Biuro Realizacji Inwestycji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Świadczenie usług inwestora Zastępczego dla inwestycji przy ul. Dobrej 55 etap II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99 383 000,00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66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Dom Studenta nr 1 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Remont letni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692 500,00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184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Dom Studenta nr 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Remont 40 pokoistudenckich : adaptacja kącika sanitarnego z wyposażeniem, wymiana wykładzin, malowanie z naprawą tynków, wymiana parapetów okiennych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17 225,00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159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Dom Studenta nr 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Wymiana przestarzałej, awaryjnej instalacji p.poż wraz z centralką, projekt i wykonanie rozdzielnicy pożarowej, zasilanie hydroforni oraz wykoanie scenariusza pozarowego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519 604,91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66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Dom Studenta nr 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Remont dachu i czap kominowych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Dom Studenta nr 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Malowanie pokoi studenckich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art. 67 ust 1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266 563,60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Dom Studenta nr 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Zabezpieczenia przeciwpożarowe w DS. 3 ul. Kickiego 9 i 12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13 101,13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Dom Studenta nr 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Remont pomieszczeń w DS3 ul. Kickiego 9 i 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art. 67 ust 1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131 868,03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Dom Studenta nr 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Zabezpieczenia przeciwpożarowe w DS. 3 ul. Kickiego 9 i 12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art. 67 ust 1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Dom Studenta nr 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Remont letni w DS3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180 000,00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Dom Studenta nr 6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Adaptacja pomieszczeń gospodarczych na  pokój gościnny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65 000,00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Dom Studenta nr 6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Remont recepcji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33 000,00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Dom Studenta nr 6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Remont segmentu gościnnego 110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40 669,80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Dom Studenta nr 6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Remont pomieszczeń w piwnicy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32 000,00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"Sokrates" UW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Wymiana stolarki okiennej drewnianiej na okna PCV w segmencie G i  F od IV do VIII p. w budynku Skorates UW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289 234,20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Filozofii i Socjologii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Remont elewacji i tarasu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230 000,00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85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Modernicaja pomieszczeń zw. z instalacją wody chłodzącej do urządzeń laboratoryjnych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501 000,00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136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Przebudowa pomieszczeń laboratoryjnych zwiazana z instalacja urządzenia technologicznego przyznaczonego do trawienia jonowego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138 956,00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51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Zarządzania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remont Sali sportowej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160 000,00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70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Zarządzania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remont daszków przed wejściami Bi C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24 000,00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Biuro ds. Nieruchomości  „Powiśle” 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Bramka magnetyczna na wej. Gł. i bocznym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220 000,00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Dom Studenta nr 6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Sprzedaż i dostarczenie płynnych preparatów piorących do pralnic ELEKTORUX oraz materiałów eksploatacyjnych do maszyn czyszczących używanych w Domach Studenta nr 3,5 i 6 oraz obiekcie hotelowym Hera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art. 70 zapytanie o cenę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"Hera" UW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Dostaosowanie budynku do zaleceń eksperta p.poż z września 2013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1 245 550,59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70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Pion Z-cy Kanclerza ds.. Informatycznych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Sukcesywne dostawy standardowego sprzętu komputerowego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1 200 000,00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70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Pion Z-cy Kanclerza ds.. Informatycznych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Centralny system backupów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450 000,00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70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Pion Z-cy Kanclerza ds.. Informatycznych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Zakup stacji roboczych dla DSK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35 000,00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70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Pion Z-cy Kanclerza ds.. Informatycznych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Budowa kabla światłowodowego do bud UW przy ul. Pasteura 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35 000,00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70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Pion Z-cy Kanclerza ds.. Informatycznych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Budowa kabla swiatłowodowego do bud. Pałac Potockich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70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Pion Z-cy Kanclerza ds.. Informatycznych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Budowa kabla swiatłowodowego do bud. Biura Technicznego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35 000,00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70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Pion Z-cy Kanclerza ds.. Informatycznych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Zakup sprzętu komputerowego wg specyfikacji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63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Chemii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Dostawa sprzętu komputerowego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80 000,00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5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Chemii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Dostawa stałomagnesowego spektrometru NMR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125 000,00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Nauk Ekonomicznych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Dostawa sprzętu komputerowego dla WNE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75 000,00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12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Dostawa urządzeń badawczych (lampa szczelinowa, tonometry, tablice do badań słabowidzących, soczewki i bębęn optokinetyczny)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169 000,00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49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dostawa symulatora słońca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49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Dostawa kryształu LaBr Conical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63 497,00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9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Dostawa pompy próżniowej, pompy turbomolekularnej oraz wysokociśnieniowej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189 000,00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9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Zakup oprogramowania specjalistycznego: Mathematica, Origin, MatLab i LabView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152 000,00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49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dostawa sprzętu komputerowego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351 640,00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49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Układ mikroskopowy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262 000,00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sukcesywne dostawy elementów opto-mech-elektronicznych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554 200,00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Dostawa rezonatora do spektrometru EPR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120 000,00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Dostawa drobnych elementów optycznych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230 000,00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Dostawa elementów do kamery smugowej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180 000,00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dostawa sprzętu komputerowego i akcesoriów komputerowych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201 733,00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sukcesywne dostawy gazów technicznych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142 167,00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Dostawa sprzętu elektronicznego, fotodetektorów i półprzewodników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137 733,00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120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Zarządzania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urządzenia do cyfrowej transmisji danych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150 000,00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Zarządzania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sprzęt komputerowy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150 000,00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Zarządzania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system archiwizacji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70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Biuro Nieruchomości Ochota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wymiana tryskaczy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450 000,00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124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Biuro ds. Nieruchomości  „Powiśle” 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legalizacja systemu gaszenia argonem -8 sekcji, 5 zestawów butli+ 2 zest (pom. Zb. Specjalnych IIIp + skarbiec poz. 0) 3+5+11+20+40 +19=98 szt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Biuro ds. Nieruchomości  „Powiśle” 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Bramka magnetyczna na wej. Gł. i bocznym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220 000,00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159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Biuro Spraw Socjalnych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Usługa dezynfekcji, dezynsekcji i detatzacji w obiektach administracyjnych przez BSSoc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250 000,00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219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Biuro Spraw Socjalnych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Usługa mycia okien z szybami zespolonymi, okna czteroskrzydłowe, z utrudnionym dostępem oraz metodą alpinistyczną wraz z fragmentami i parapetami w budynkach podlegających pod Biuro Socjalne UW na okres 2 lat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180 000,00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118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Biuro Realizacji Inwestycji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Świadczenie usług inwestora Zastępczego dla inwestycji przy ul. Dobrej 55 etap II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2 317 000,00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70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Biuro Realizacji Inwestycji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Konkurs architektoniczny na budynek akademika na Kampusie Służewiec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110 konkurs architektoniczny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121 950,00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118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Biuro Realizacji Inwestycji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Konkurs architektoniczny na budynek Bednarska 2/4 na Powiślu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110 konkurs architektoniczny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121 950,00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70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Biuro Realizacji Inwestycji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Konkurs architektoniczny na budynek na Dziedzińcu Górnym (Kampus Centralny)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110 konkurs architektoniczny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65 000,00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66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Pion Z-cy Kanclerza ds.. Informatycznych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Zakup szkoleń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36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Wydawnictwa UW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Druk i oprawa książek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zapytanie o cenę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47 000,00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5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Wydawnictwa UW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Druk i oprawa książek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zapytanie o cenę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56 000,00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5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Wydawnictwa UW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Druk i oprawa książek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zapytanie o cenę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52 000,00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5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usługi cateringowe - Dzień Fizyka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 138o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5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137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usługi cateringowe - Sympozjum Studenckie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 138o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5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usługi cateringowe - Wigilia Wydziałowa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 138o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25 000,00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5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Usługa cateringowa (konwersatorium)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35 000,00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63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Zarządzania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wymiana osprzętu iluminacji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Biuro ds. Nieruchomości  „Powiśle” 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Remont kładki nad świetlikiem ASB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Biuro ds. Nieruchomości  „Powiśle” 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Wydzielenie części pomieszczenia 0.56 dla UPS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150 000,00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71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Biuro ds. Nieruchomości  „Powiśle” 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Budowa  pomieszczenia UPS i serwerowni oraz przebudowa pomieszczenia kontroli dostępu (w tym: przebudowa instal. klimatyzacji, went. mech, tryskaczowej dla potrzeb w BUW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150 000,00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18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Biuro Realizacji Inwestycji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Roboty budowlane dla Oficyny Wydawniczej na Kampusie Służewiec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14 660 000,00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184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Dom Studenta nr 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Remont 40 pokoistudenckich : adaptacja kącika sanitarnego z wyposażeniem, wymiana wykładzin, malowanie z naprawą tynków, wymiana parapetów okiennych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17 225,00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84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146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Dom Studenta nr 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Remont korytarzy na piętrach I - X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230 000,00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84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Dom Studenta nr 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Wentylacja w pomieszczeniach zaplecza gospodarczego oraz klimatyzacja w pomieszczeniach IT na 6 i 9 piętrze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42 281,45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84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Dom Studenta nr 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Remont pomieszczenia administracji z wyposażeniemdostosowanym dla potrzeb osób niepełnosprawnych oraz remont i przebudow portierni wraz z wyposażeniem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60 017,62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84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Dom Studenta nr 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Budowa wiaty rowerowej dla DS1 I DS. 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90 000,00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84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Dom Studenta nr 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Remont drugiej klatki schodowej bocznej wraz z wymianą nastopnic, spoczników oraz balustrad oraz zabezpieczeniem szybu windowego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230 000,00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151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Dom Studenta nr 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Malowanie pokoi studenckich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art. 67 ust 1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266 563,60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152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Dom Studenta nr 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Remont pomieszczeń w DS3 ul. Kickiego 9 i 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art. 67 ust 1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131 868,03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153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Dom Studenta nr 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Zabezpieczenia przeciwpożarowe w DS. 3 ul. Kickiego 9 i 12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art. 67 ust 1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Dom Studenta nr 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Termomodernizacja Dsu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3 100 000,00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2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155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Dom Studenta nr 4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Adaptacja powierzchni sklepowej na pokoje gościnne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92 000,00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2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156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Dom Studenta nr 4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Remont 2 piętra i klatki schodowej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83 000,00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2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Dom Studenta nr 4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Wymiana brodzików w 20 segmentach studenckich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37 000,00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158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Dom Studenta nr 6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Kompleksowy remont 10 łazienek przystosowanych dla osób niepełnosprawnych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84 000,00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159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Dom Studenta nr 6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Remont tarasu na II piętrze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56 000,00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Dom Studenta nr 6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Remont rrowerowni dla studentów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161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Dom Studenta nr 6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Remont cichaczy w piwnicy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15 000,00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162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Dom Studenta nr 6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Remont łazienek 017-019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23 000,00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163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Dom Studenta nr 6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Remont segmentów studenckich III Etap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33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164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"Hera" UW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Remont elewacji budynku B wraz z instalacją piorunochronów i instalacją zasilania podgrzewania rynien i rur spustowych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376 132,72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33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165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"Hera" UW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Remont elewacji budynku 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890 017,31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97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166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"Sokrates" UW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Modernizacja 36 łazienek w części hotelowej w segmencie G od parteru do III piętra w budynku UW Sokrates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196 618,80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167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"Sokrates" UW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Zakup mebli i wyposażenia do pokoi studenckich i lektorskich UW Sokrates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90 000,00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168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Modernizacja pomieszczeń zw. z instalacją odzysku gazowego helu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169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Przebudowa pomieszczeń laboratoryjnych zwiazana z instalacja urządzenia technologicznego przyznaczonego do trawienia jonowego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138 956,00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30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170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Biblioteka  Uniwesytetu Warszawskiego (BUW)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Prenumerata naukowych czasopism zagranicznych i innych nośników informacji naukowej dla bibliotek Uniwersytetu Warszawskiego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1 250 000,00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2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171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Dom Studenta nr 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Zakup wyposażenia dla DS. - półki, szafki, pościel, odkurzacze itp.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172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Dom Studenta nr 6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Sprzedaż i dostarczenie środków chemicznych, materiałów higienicznych i gospodarczych do Domów Studenta nr 1,2,3,4,5,6 oraz obiektów hotelowych Hera i Sokrates, DPN, stołówki i żłobka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30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173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Pion Z-cy Kanclerza ds.. Informatycznych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Sukcesywna dostawa systemu bezprzewodowego dostępu do sieci WiFi do budynku UW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1 000 000,00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30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174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Pion Z-cy Kanclerza ds.. Informatycznych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Dostawa ruterów szkieletowych na potrzeby sieci komputerowej UW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30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Pion Z-cy Kanclerza ds.. Informatycznych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Budowa kabla światłowodowego do bud. Hoża - Belwederska - Podhorążych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215 000,00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2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176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Pion Z-cy Kanclerza ds.. Informatycznych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Budowa kabla światłowodowego do bud. Zamenhoffa-Długa-Stawki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150 000,00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2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177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Pion Z-cy Kanclerza ds.. Informatycznych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Zakup sprzetu komputerowego wg specyfikacji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2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178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Pion Z-cy Kanclerza ds.. Informatycznych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Budowa kabla światłowodowego do bud. DS. ul Radomska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2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179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Chemii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Dostawa dwóch stacji roboczych wraz z monitorami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90 000,00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2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Chemii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Dostawa spektrometru CD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360 000,00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2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181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Chemii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Dostawa wielokanałowego potencjostatu/galwanostatu wraz ze wzmacniaczem prądowym i przystawką impedancyjną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Nauk Ekonomicznych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Dostawa sprzętu komputerowego dla WNE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49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183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dostawa sprzętu komputerowego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351 640,00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184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sukcesywne dostawy odczynników i akcesoriów laboratoryjnych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185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dostawa sprzętu komputerowego i akcesoriów komputerowych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201 733,00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186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sukcesywne dostawy gazów technicznych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142 167,00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187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Dostawa sprzętu elektronicznego, fotodetektorów i półprzewodników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137 733,00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49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188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Pedagogiczny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Zakup i dostawa mebli dla wydziału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 70 zapytani o cenę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35 000,00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9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189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Biuro ds. Nieruchomości  „Powiśle” 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Usługa całodobowej ochrony fizycznej osób i mienia w BUW, ul. Dobra 68/70 oraz ul. Dobra 72.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4 100 000,00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9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190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Biuro ds. Nieruchomości  „Powiśle” 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Konserwacja i wymiana roślin w kompleksie Biblioteki Uniwersyteckiej w Warszawie.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201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191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Biuro Spraw Socjalnych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Usługa konserwacji dźwigów w obiektach UW: osobowych w DS1, DS2, DS4, DS6, DPN, Obiekcie Hotelowym Sokrates, towarowym w Obiekcie Hotelowym Hera oraz Stołówce na okres 3 lat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18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192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Biuro Realizacji Inwestycji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Wykonanie projektu rozbiurki akademika na Kampusie Służewiec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81 300,00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18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193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Biuro Realizacji Inwestycji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Wykonanie nowego projektu budowlanego i wykonawczego dla budynku Prorektorskiego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398 400,00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18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194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Biuro Realizacji Inwestycji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Wykonanie nowego projektu budowlanego i wykonawczego dla Pałacu Kazimierzowskiego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162 600,00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18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195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Biuro Realizacji Inwestycji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Świadczenie usług inwestora Zastępczego dla Oficyny Wydawniczej na Kampusie Służewiec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585 400,00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196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Dom Studenta nr 3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Projekt remontów pomieszczeń i instalacji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180 000,00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2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197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Interdyscyplinarne Centrum Modelowania Matematycznego i Komputerowego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ACS - licencja konsorcyjna na dostęp do e-czasopism w 2019 r.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z wolnej ręki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4 419 012,00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2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198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Interdyscyplinarne Centrum Modelowania Matematycznego i Komputerowego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AIP/APS  - licencja konsorcyjna na dostęp do e-czasopism w 2019 r.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z wolnej ręki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4 131 372,00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2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199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Interdyscyplinarne Centrum Modelowania Matematycznego i Komputerowego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Chemical Abstracts  - licencja konsorcyjna na dostęp do bazy danych w 2019 r.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z wolnej ręki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5443724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2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Interdyscyplinarne Centrum Modelowania Matematycznego i Komputerowego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CUP  - licencja konsorcyjna na dostęp do e-czasopism w 2019 r.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z wolnej ręki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1 053 672,00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2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Interdyscyplinarne Centrum Modelowania Matematycznego i Komputerowego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Emerald  - licencja konsorcyjna na dostęp do e-czasopism w 2019 r.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z wolnej ręki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1 331 368,00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2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202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Interdyscyplinarne Centrum Modelowania Matematycznego i Komputerowego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EMIS - licencja konsorcyjna na dostęp do dostęp do bazy danych w 2019 r.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z wolnej ręki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1 051 577,00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2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203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Interdyscyplinarne Centrum Modelowania Matematycznego i Komputerowego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IEEE - licencja konsorcyjna na dostęp do e-czasopism w 2019 r.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z wolnej ręki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6 032 405,00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2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204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Interdyscyplinarne Centrum Modelowania Matematycznego i Komputerowego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IOP  - licencja konsorcyjna na dostęp do e-czasopism w 2019 r.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z wolnej ręki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2 531 631,00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2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205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Interdyscyplinarne Centrum Modelowania Matematycznego i Komputerowego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JSTOR - licencja konsorcyjna na dostęp do e-czasopism w 2019 r.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z wolnej ręki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686 953,00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2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Interdyscyplinarne Centrum Modelowania Matematycznego i Komputerowego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Knovel - licencja konsorcyjna na dostęp do e-książek w 2019 r.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z wolnej ręki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1 829 890,00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2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207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Interdyscyplinarne Centrum Modelowania Matematycznego i Komputerowego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LWW  - licencja konsorcyjna na dostęp do e-czasopism w 2019 r.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z wolnej ręki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3 977 861,00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2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208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Interdyscyplinarne Centrum Modelowania Matematycznego i Komputerowego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Math - licencja konsorcyjna na dostęp do bazy danych w 2019 r.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z wolnej ręki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51 499,00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2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209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Interdyscyplinarne Centrum Modelowania Matematycznego i Komputerowego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NPG - licencja konsorcyjna na dostęp do e-czasopism w 2019 r.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z wolnej ręki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2 457 138,00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2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210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Interdyscyplinarne Centrum Modelowania Matematycznego i Komputerowego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OECD/IEA - licencja konsorcyjna na dostęp do bazy danych w 2019 r.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z wolnej ręki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434 134,00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2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211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Interdyscyplinarne Centrum Modelowania Matematycznego i Komputerowego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OUP - licencja konsorcyjna na dostęp do e-czasopism w 2019 r.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z wolnej ręki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2 796 926,00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2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212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Interdyscyplinarne Centrum Modelowania Matematycznego i Komputerowego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Passport - licencja konsorcyjna na dostęp do bazy danych w 2019 r.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z wolnej ręki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621 701,00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2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213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Interdyscyplinarne Centrum Modelowania Matematycznego i Komputerowego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ProQuest - licencja konsorcyjna na dostęp do e-czasopism i e-książek w 2019 r.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z wolnej ręki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2 556 516,00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2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214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Interdyscyplinarne Centrum Modelowania Matematycznego i Komputerowego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Reaxys  - licencja konsorcyjna na dostęp do bazy danych w 2019 r.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z wolnej ręki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2 241 258,00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2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215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Interdyscyplinarne Centrum Modelowania Matematycznego i Komputerowego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Taylor-Francis - licencja konsorcyjna na dostęp do e-czasopism w 2019 r.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z wolnej ręki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4 868 713,00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2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216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Interdyscyplinarne Centrum Modelowania Matematycznego i Komputerowego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ACM - licencja konsorcyjna na dostęp do e-czasopism w 2019 r.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z wolnej ręki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242 361,00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2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217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Interdyscyplinarne Centrum Modelowania Matematycznego i Komputerowego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PNAS - licencja konsorcyjna na dostęp do e-czasopisma w 2019 r.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z wolnej ręki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101 750,00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2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218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Interdyscyplinarne Centrum Modelowania Matematycznego i Komputerowego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Elsevier  - licencja krajowa na dostęp do e-czasopism w latach 2019-2021*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z wolnej ręki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247 926 459,00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2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219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Interdyscyplinarne Centrum Modelowania Matematycznego i Komputerowego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Scopus i Scival - licencja krajowa na dostęp do bazy danych w latach 2019-2021*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z wolnej ręki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34 775 628,00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2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220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Interdyscyplinarne Centrum Modelowania Matematycznego i Komputerowego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Nature - licencja krajowa na dostęp do e-czasopisma w latach 2019-2021*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z wolnej ręki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11 708 328,00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2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221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Interdyscyplinarne Centrum Modelowania Matematycznego i Komputerowego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Science - licencja krajowa na dostęp do e-czasopisma w latach 2019-2021*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z wolnej ręki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8 901 399,00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2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222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Interdyscyplinarne Centrum Modelowania Matematycznego i Komputerowego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Springer  - licencja krajowa na dostęp do e-czasopism w latach 2019-2021*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z wolnej ręki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68 251 800,00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2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223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Interdyscyplinarne Centrum Modelowania Matematycznego i Komputerowego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Wiley - licencja krajowa na dostęp do e-czasopism w latach 2019-2021*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z wolnej ręki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53 719 803,00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2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224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Interdyscyplinarne Centrum Modelowania Matematycznego i Komputerowego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InCites -  licencja krajowa na dostęp do bazy danych w 2019 r.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z wolnej ręki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3 000 000,00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2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225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Interdyscyplinarne Centrum Modelowania Matematycznego i Komputerowego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Usługa wsparcia technicznego (maintenance) dla oprogramowania Gaussian w ramach programu licencji krajowej (licencja wieczna).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z wolnej ręki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140 000,00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2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226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Interdyscyplinarne Centrum Modelowania Matematycznego i Komputerowego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Licencja na oprogramowanie ABAQUS dla użytkowników ICM UW w ramach programu licencji krajowej (koordynator:PCSS).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z wolnej ręki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7 436,14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2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227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Interdyscyplinarne Centrum Modelowania Matematycznego i Komputerowego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Licencja na oprogramowanie Matlab dla użytkowników ICM UW w ramach programu licencji krajowej (koordynator: ACK CYFRONET AGH)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z wolnej ręki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7 442,70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56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228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Interdyscyplinarne Centrum Modelowania Matematycznego i Komputerowego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Licencja na oprogramowanie Mathematica dla użytkowników ICM UW w ramach programu licencji krajowej (koordynator: ACK CYFRONET AGH)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zamówienie z wolnej ręki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24 807,64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59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229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Pion Z-cy Kanclerza ds.. Informatycznych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Usługa opieki serwisowej licencji SAP dla potrzeb zintegrowanego systemu zarządzania Uniwersytetu Warszawskiego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59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Pion Z-cy Kanclerza ds.. Informatycznych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Usługa opieki serwisowej konfiguracji biznesowej SAP dla potrzeb zintegrowanego systemu zarządzania Uniwersytetu warszawskiego na rok 2019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800 000,00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59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231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Pion Z-cy Kanclerza ds.. Informatycznych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Dostawa macierzy All Flash dla baz danych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18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232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Wydawnictwa UW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Druk i oprawa książek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zapytanie o cenę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39 000,00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48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233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Wydawnictwa UW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Druk i oprawa książek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zapytanie o cenę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31 000,00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67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234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Wydawnictwa UW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Druk i oprawa książek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zapytanie o cenę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46 000,00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67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235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usługi cateringowe - konferencja "String Phenomenology 2018"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 138o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67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236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Usługa ochrony osób i mienia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 138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67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237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Specjalistyczna instalacja urządenia do trawienia jonowego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403 675,00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67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238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Historyczny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Usługi porządkowe w pomieszczeniach Wydz. Historycznego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250 000,00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67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239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Biuro ds. Nieruchomości "Powiśle"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Usunięcie rys i pęknięć w garażu BUW wraz z naprawą posadzki epoksydowej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220 000,00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IV kwartał</w:t>
            </w:r>
          </w:p>
        </w:tc>
      </w:tr>
      <w:tr w:rsidR="00504B56" w:rsidRPr="00504B56" w:rsidTr="00504B56">
        <w:trPr>
          <w:trHeight w:val="184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240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Dom Studenta nr 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Remont 40 pokoistudenckich : adaptacja kącika sanitarnego z wyposażeniem, wymiana wykładzin, malowanie z naprawą tynków, wymiana parapetów okiennych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17 226,00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IV kwartał</w:t>
            </w:r>
          </w:p>
        </w:tc>
      </w:tr>
      <w:tr w:rsidR="00504B56" w:rsidRPr="00504B56" w:rsidTr="00504B56">
        <w:trPr>
          <w:trHeight w:val="184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241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Dom Studenta nr 2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Remont 26 szaf wnękowych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44 160,00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IV kwartał</w:t>
            </w:r>
          </w:p>
        </w:tc>
      </w:tr>
      <w:tr w:rsidR="00504B56" w:rsidRPr="00504B56" w:rsidTr="00504B56">
        <w:trPr>
          <w:trHeight w:val="12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242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Dom Studenta nr 4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Wymiana blatów w segmentach studenckich sz. 20 na blaty mineralno-akrylowe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28 000,00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IV kwartał</w:t>
            </w:r>
          </w:p>
        </w:tc>
      </w:tr>
      <w:tr w:rsidR="00504B56" w:rsidRPr="00504B56" w:rsidTr="00504B56">
        <w:trPr>
          <w:trHeight w:val="12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243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"Hera" UW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Instalacja wentylacji i c.t. dla kuchenek, łazienek ogólnodostępnych w budynku 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239 926,85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IV kwartał</w:t>
            </w:r>
          </w:p>
        </w:tc>
      </w:tr>
      <w:tr w:rsidR="00504B56" w:rsidRPr="00504B56" w:rsidTr="00504B56">
        <w:trPr>
          <w:trHeight w:val="12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244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"Sokrates" UW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Remont balkonów: roboty naprawcze elementów konstrukcji z żelbetonu , roboty renowacyjne balustrad w budynku UW Sokrates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187 072,76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IV kwartał</w:t>
            </w:r>
          </w:p>
        </w:tc>
      </w:tr>
      <w:tr w:rsidR="00504B56" w:rsidRPr="00504B56" w:rsidTr="00504B56">
        <w:trPr>
          <w:trHeight w:val="12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245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"Sokrates" UW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Wykonanie wyłącznika przeciw pożarowego modernizacja rozdzielni głównych w budynku UW Sokrates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196 618,80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IV kwartał</w:t>
            </w:r>
          </w:p>
        </w:tc>
      </w:tr>
      <w:tr w:rsidR="00504B56" w:rsidRPr="00504B56" w:rsidTr="00504B56">
        <w:trPr>
          <w:trHeight w:val="120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246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Przebudowa pomieszczeń laboratoryjnych zwiazana z instalacja urządzenia technologicznego przyznaczonego do trawienia jonowego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138 956,00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IV kwartał</w:t>
            </w:r>
          </w:p>
        </w:tc>
      </w:tr>
      <w:tr w:rsidR="00504B56" w:rsidRPr="00504B56" w:rsidTr="00504B56">
        <w:trPr>
          <w:trHeight w:val="67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247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Biblioteka  Uniwesytetu Warszawskiego (BUW)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Zakup skanera ORZE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150 000,00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IV kwartał</w:t>
            </w:r>
          </w:p>
        </w:tc>
      </w:tr>
      <w:tr w:rsidR="00504B56" w:rsidRPr="00504B56" w:rsidTr="00504B56">
        <w:trPr>
          <w:trHeight w:val="67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248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Biuro ds. Nieruchomości "Powiśle"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Wzmacniacze nagłośnienia alarmowego pod DSO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250 000,00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IV kwartał</w:t>
            </w:r>
          </w:p>
        </w:tc>
      </w:tr>
      <w:tr w:rsidR="00504B56" w:rsidRPr="00504B56" w:rsidTr="00504B56">
        <w:trPr>
          <w:trHeight w:val="67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249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Biuro ds. Nieruchomości "Powiśle"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Modernizacja lub wymiana systemu SSP Etap I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160 000,00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IV kwartał</w:t>
            </w:r>
          </w:p>
        </w:tc>
      </w:tr>
      <w:tr w:rsidR="00504B56" w:rsidRPr="00504B56" w:rsidTr="00504B56">
        <w:trPr>
          <w:trHeight w:val="67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Pion Z-cy Kanclerza ds.. Informatycznych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Sukcesywne dostawy standardowego sprzętu komputerowego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1 200 000,00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IV kwartał</w:t>
            </w:r>
          </w:p>
        </w:tc>
      </w:tr>
      <w:tr w:rsidR="00504B56" w:rsidRPr="00504B56" w:rsidTr="00504B56">
        <w:trPr>
          <w:trHeight w:val="93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251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Pion Z-cy Kanclerza ds.. Informatycznych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Sukcesywne dostawy standardowego sprzętu drukującego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IV kwartał</w:t>
            </w:r>
          </w:p>
        </w:tc>
      </w:tr>
      <w:tr w:rsidR="00504B56" w:rsidRPr="00504B56" w:rsidTr="00504B56">
        <w:trPr>
          <w:trHeight w:val="100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252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Pion Z-cy Kanclerza ds.. Informatycznych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Sukcesywna dostawa sprzętu sieciowego na potrzeby sieci komputerowej UW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1 000 000,00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IV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253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Pion Z-cy Kanclerza ds.. Informatycznych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Zakup sprzętu komputerowego wg specyfikacji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IV kwartał</w:t>
            </w:r>
          </w:p>
        </w:tc>
      </w:tr>
      <w:tr w:rsidR="00504B56" w:rsidRPr="00504B56" w:rsidTr="00504B56">
        <w:trPr>
          <w:trHeight w:val="49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254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Chemii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Dostawa komputerów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IV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255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Chemii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Sukcesywne dostawy odczynników chemicznych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1 350 000,00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IV kwartał</w:t>
            </w:r>
          </w:p>
        </w:tc>
      </w:tr>
      <w:tr w:rsidR="00504B56" w:rsidRPr="00504B56" w:rsidTr="00504B56">
        <w:trPr>
          <w:trHeight w:val="49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256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Dostawa laserów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IV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257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sukcesywne dostawy elementów opto-mech-elektronicznych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627 500,00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IV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258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dostawa sprzętu komputerowego i akcesoriów komputerowych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201 733,00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IV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259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sukcesywne dostawy gazów technicznych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142 167,00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IV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260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Dostawa sprzętu elektronicznego, fotodetektorów i półprzewodników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137 733,00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IV kwartał</w:t>
            </w:r>
          </w:p>
        </w:tc>
      </w:tr>
      <w:tr w:rsidR="00504B56" w:rsidRPr="00504B56" w:rsidTr="00504B56">
        <w:trPr>
          <w:trHeight w:val="9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261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Zarządzania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prenumerata czasopism polskich i zagranicznych dla Biblioteki Wydziału Zarzadzania UW na rok 2019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70 000,00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IV kwartał</w:t>
            </w:r>
          </w:p>
        </w:tc>
      </w:tr>
      <w:tr w:rsidR="00504B56" w:rsidRPr="00504B56" w:rsidTr="00504B56">
        <w:trPr>
          <w:trHeight w:val="49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262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Zarządzania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sprzęt i akcesoria komputerowe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IV kwartał</w:t>
            </w:r>
          </w:p>
        </w:tc>
      </w:tr>
      <w:tr w:rsidR="00504B56" w:rsidRPr="00504B56" w:rsidTr="00504B56">
        <w:trPr>
          <w:trHeight w:val="49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263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Zarządzania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wkłady barwiące do drukarek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120 000,00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IV kwartał</w:t>
            </w:r>
          </w:p>
        </w:tc>
      </w:tr>
      <w:tr w:rsidR="00504B56" w:rsidRPr="00504B56" w:rsidTr="00504B56">
        <w:trPr>
          <w:trHeight w:val="99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264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Biblioteka  Uniwesytetu Warszawskiego (BUW)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Asysta techniczna dla produktu Software Update License &amp; Supportsystem Oracle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120 000,00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IV kwartał</w:t>
            </w:r>
          </w:p>
        </w:tc>
      </w:tr>
      <w:tr w:rsidR="00504B56" w:rsidRPr="00504B56" w:rsidTr="00504B56">
        <w:trPr>
          <w:trHeight w:val="70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265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Biblioteka  Uniwesytetu Warszawskiego (BUW)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Wydruk katalogu z serii Gab Rycin BUW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IV kwartał</w:t>
            </w:r>
          </w:p>
        </w:tc>
      </w:tr>
      <w:tr w:rsidR="00504B56" w:rsidRPr="00504B56" w:rsidTr="00504B56">
        <w:trPr>
          <w:trHeight w:val="204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266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Biuro Spraw Socjalnych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Usługa prania bielizny pościelowej, ręczników, ścierek, obrusów, narzut, koców, firan, zasłon, kołder i poduszek, zwanych dalej rzeczami dla DS1, DS2, DS3, DS4, DS5, DS6, DPN, obiektów świadczących usługi hotelarskie UW "Hera" i "Sokrates" na okres 2 lat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490 000,00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IV kwartał</w:t>
            </w:r>
          </w:p>
        </w:tc>
      </w:tr>
      <w:tr w:rsidR="00504B56" w:rsidRPr="00504B56" w:rsidTr="00504B56">
        <w:trPr>
          <w:trHeight w:val="229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267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Geografii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Rejestry, księgi rachunkowe, skoroszyty, formularze i inne wyroby piśmiennicze z papieru lub tektury (druki ścisłego zarachowania)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2 975,00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IV kwartał</w:t>
            </w:r>
          </w:p>
        </w:tc>
      </w:tr>
      <w:tr w:rsidR="00504B56" w:rsidRPr="00504B56" w:rsidTr="00504B56">
        <w:trPr>
          <w:trHeight w:val="36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268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Wydawnictwa UW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Druk i oprawa książek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zapytanie o cenę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32 000,00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IV kwartał</w:t>
            </w:r>
          </w:p>
        </w:tc>
      </w:tr>
      <w:tr w:rsidR="00504B56" w:rsidRPr="00504B56" w:rsidTr="00504B56">
        <w:trPr>
          <w:trHeight w:val="3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269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Wydawnictwa UW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Druk i oprawa książek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zapytanie o cenę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36 000,00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IV kwartał</w:t>
            </w:r>
          </w:p>
        </w:tc>
      </w:tr>
      <w:tr w:rsidR="00504B56" w:rsidRPr="00504B56" w:rsidTr="00504B56">
        <w:trPr>
          <w:trHeight w:val="3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270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Wydawnictwa UW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Druk i oprawa książek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zapytanie o cenę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46 000,00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IV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271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sukcesywna dostawa odczynników laboratoryjnych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182 500,00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- IV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272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opłaty składek członkowskich i innych opłat CERN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 4 pkt. 1 lit. 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1 150 000,00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- IV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273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Fizyki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usługi cateringowe - sympozja wydziałowe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 138o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52 000,00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- IV kwartał</w:t>
            </w:r>
          </w:p>
        </w:tc>
      </w:tr>
      <w:tr w:rsidR="00504B56" w:rsidRPr="00504B56" w:rsidTr="00504B56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669 578 811,51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504B56" w:rsidRPr="00504B56" w:rsidTr="00504B56">
        <w:trPr>
          <w:trHeight w:val="46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4B56" w:rsidRPr="00504B56" w:rsidTr="00504B56">
        <w:trPr>
          <w:trHeight w:val="6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4B56" w:rsidRPr="00504B56" w:rsidTr="00504B56">
        <w:trPr>
          <w:trHeight w:val="103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pl-PL"/>
              </w:rPr>
              <w:t>DO REALIZACJI DZP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4B56" w:rsidRPr="00504B56" w:rsidTr="00504B56">
        <w:trPr>
          <w:trHeight w:val="645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Biuro Innowacji w Przestrzeni Akademickiej</w:t>
            </w:r>
          </w:p>
        </w:tc>
        <w:tc>
          <w:tcPr>
            <w:tcW w:w="3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Zakup i dostawa sprzętu komputerowego  "</w:t>
            </w: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realizacji DZP</w:t>
            </w: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1 100,00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64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COME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Oprogramowanie użytkowe  </w:t>
            </w: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„do realizacji DZP”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184 680,00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109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Centrum Kształcenia Nauczycieli Języków Obcych 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Rzutnik </w:t>
            </w: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"Do realizacji DZP"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2 550,00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DPTiW Wrzos i Szeligówka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Olej napędowy grzewczy</w:t>
            </w: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"do realizacji DZP"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79 232,00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Instytut Archelologii, Wydz. Historyczny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Zakup i dostawa sprzętu komputerowego i sieciowego "</w:t>
            </w: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realizacji DZP</w:t>
            </w: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Instytut Historyczny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Zakup i dostawa sprzętu komputerowego i sieciowego "</w:t>
            </w: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realizacji DZP</w:t>
            </w: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Szkoła Języków Obcych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Zakup sprzętu komputerowego „</w:t>
            </w: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realizacji DZP</w:t>
            </w: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”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8 920,00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102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Środowiskowe Laboratorium Jonów Ciężkich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Zestaw komputerowy „</w:t>
            </w: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realizacji DZP</w:t>
            </w: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” Sukcesywne dostawy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9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Środowiskowe Laboratorium Jonów Ciężkich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Komputer stacjonarny „</w:t>
            </w: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realizacji DZP</w:t>
            </w: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8 000,00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9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Środowiskowe Laboratorium Jonów Ciężkich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Macierz dysków twardych „</w:t>
            </w: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realizacji DZP</w:t>
            </w: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Dziennikarstwa, Informacji i Bibliologii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Zakup i dostawa sprzętu komputerowego </w:t>
            </w: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"do realizacji DZP"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39 275,00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9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Filozofii i Socjologii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Zakup i dostawa sprzętu komputerowego dla Instytutu Socjologii "</w:t>
            </w: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realizacji DZP</w:t>
            </w: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7 820,00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9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Historyczny - Administracja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Zakup i dostawa sprzętu komputerowego i sieciowego </w:t>
            </w: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„do realizacji DZP”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80 000,00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11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Neofilologii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Zakup i dostawa sprzętu komputerowego </w:t>
            </w: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„do realizacji DZP”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26 790,00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11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COME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Zakup programu do systemu bibliotecznego </w:t>
            </w: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„do realizacji DZP”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270 000,00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136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COME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Usługa cateringu (lunch i</w:t>
            </w: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przerwy kawowe) na studiach</w:t>
            </w: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podyplomowych oraz</w:t>
            </w: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szkoleniach ustawicznych </w:t>
            </w: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„do realizacji DZP”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128 000,00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 kwartał</w:t>
            </w:r>
          </w:p>
        </w:tc>
      </w:tr>
      <w:tr w:rsidR="00504B56" w:rsidRPr="00504B56" w:rsidTr="00504B56">
        <w:trPr>
          <w:trHeight w:val="136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Dom Pracownika Naukowego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Remont balkonów w DPN Smyczkowa 9 segment D i E </w:t>
            </w: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"do realizacji DZP"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215 000,00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64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Dom Studenta nr 5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Remont letni "do realizacji DZP"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950 000,00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64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Dom Studenta nr 5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Wymiana instalacji centralnego ogrzewania"do realizacji DZP"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448 373,02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139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Dom Studenta nr 5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Wymiana instalacji elektrycznejz wykonaniem przeciwpożarowego wyłącznika prądu"do realizacji DZP"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"Bajka" OKW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Olej napędowy grzewczy</w:t>
            </w: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"do realizacji DZP"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85 000,00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Biuro Innowacji w Przestrzeni Akademickiej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Zakup i dostawa sprzętu komputerowego  "</w:t>
            </w: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realizacji DZP</w:t>
            </w: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15 600,00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9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Centrum Kształcenia Nauczycieli Języków Obcych 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Skaner dokumentów dwustronny </w:t>
            </w: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"Do realizacji DZP"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850,00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109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Centrum Kształcenia Nauczycieli Języków Obcych 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Laptop </w:t>
            </w: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"Do realizacji DZP"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2 400,00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Instytut Archelologii, Wydz. Historyczny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Zakup i dostawa sprzętu komputerowego i sieciowego "</w:t>
            </w: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realizacji DZP</w:t>
            </w: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Instytut Historyczny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Zakup i dostawa sprzętu komputerowego i sieciowego "</w:t>
            </w: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realizacji DZP</w:t>
            </w: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9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Środowiskowe Laboratorium Jonów Ciężkich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Komputer typu laptop 2szt „</w:t>
            </w: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realizacji DZP</w:t>
            </w: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9 000,00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9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Środowiskowe Laboratorium Jonów Ciężkich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Zestaw komputerowy z kartą światłowodową „</w:t>
            </w: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realizacji DZP</w:t>
            </w: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9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Środowiskowe Laboratorium Jonów Ciężkich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Zestaw komputerowy „</w:t>
            </w: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realizacji DZP</w:t>
            </w: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” Sukcesywne dostawy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9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Środowiskowe Laboratorium Jonów Ciężkich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 * WiFi access point  „</w:t>
            </w: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realizacji DZP</w:t>
            </w: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9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Środowiskowe Laboratorium Jonów Ciężkich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 * wewnętrzny dysk twardy NAS  „</w:t>
            </w: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realizacji DZP</w:t>
            </w: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9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Filozofii i Socjologii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Zakup i dostawa sprzętu komputerowego dla Instytutu Filozofii "</w:t>
            </w: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realizacji DZP</w:t>
            </w: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6 690,00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12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Geografii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Rejestry, księgi rachunkowe, skoroszyty, formularze i inne wyroby piśmiennicze z papieru lub tektury (druki ścisłego zarachowania)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2 975,00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Geografii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Urządzenia fotokopiujące i do druku offsetowego 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9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Historyczny - Administracja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Zakup i dostawa sprzętu komputerowego i sieciowego </w:t>
            </w: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„do realizacji DZP”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80 000,00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9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Nauk Plitycznych i Studiów Międzynarodowych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Przetarg na meble na potrzeby Wydziału "do realizacji DZP"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145 000,00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9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Nauk Plitycznych i Studiów Międzynarodowych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Przetarg na materiały eksploatacyjne do urządzeń biurowych"do realizacji DZP"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203 000,00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21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Prawa i Administracji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Wymiana monitorów  w budynkach dydaktycznych Wydziału Prawa i Administracji UW – ul. Oboźna 6 i ul. Wybrzeże kościuszkowskie 47</w:t>
            </w: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realizacji przez DZP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150 000,00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Centrum Archeologii Śródzemnomorskiej UW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Odbiornik GNSS - z kompletnym wyposażeniem - 2 szt "do realizacji DZP"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80 000,00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Centrum Archeologii Śródzemnomorskiej UW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Skaner A3 "do realizacji DZP"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Centrum Archeologii Śródzemnomorskiej UW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Skaner profesjonalny A$ "do realizacji DZP"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Centrum Archeologii Śródzemnomorskiej UW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Drukarka laserowa A4 monochromatyczna "Do realizacji DZP"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Centrum Archeologii Śródzemnomorskiej UW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Komputer laptop 15 cali - 2 szt "do realizacji DZP"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 kwartał</w:t>
            </w:r>
          </w:p>
        </w:tc>
      </w:tr>
      <w:tr w:rsidR="00504B56" w:rsidRPr="00504B56" w:rsidTr="00504B56">
        <w:trPr>
          <w:trHeight w:val="229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Główny Specjalista ds.. Energetycznych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Przygotowanie planów ograniczenia poboru mocy elektrycznej dla obiektów zasilanych ze stacji PZO Centrum, PZO Ochota oraz pozostałych obiektów w których wielkość mocy umownej przyłącza elektroenergetycznego ustalona została powyżej 300 [kW] "do realizacji DZP"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150 000,00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Pedagogiczny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Remont sal: 217, 218, 323, 326, 416, 417 oraz 501 "do realizacji DZP"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160 000,00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Centrum Archeologii Śródzemnomorskiej UW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Dyski twarde przenośne 2 TB- 10 szt "do realizacji DZP"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3 500,00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Centrum Archeologii Śródzemnomorskiej UW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Urządzenie do sieci bezprzewodowej Eduroam - 5szt "do realizacji DZP"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229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Główny Specjalista ds.. Energetycznych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Zakup energii elektrycznej dla obiektów UW (07.2019-06.2021) "do realizacji DZP"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25 000 000,00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Instytut Archelologii, Wydz. Historyczny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Zakup i dostawa sprzętu komputerowego i sieciowego "</w:t>
            </w: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realizacji DZP</w:t>
            </w: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Instytut Historyczny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Zakup i dostawa sprzętu komputerowego i sieciowego "</w:t>
            </w: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realizacji DZP</w:t>
            </w: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9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Nauk Plitycznych i Studiów Międzynarodowych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Zakup i dostawa sprzetu komputerowgo "do realizacji DZP"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120 000,00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9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Środowiskowe Laboratorium Jonów Ciężkich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Przełącznik sieciowy  „</w:t>
            </w: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realizacji DZP</w:t>
            </w: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84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Środowiskowe Laboratorium Jonów Ciężkich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Fotopowielacz 3 szt „</w:t>
            </w: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realizacji DZP</w:t>
            </w: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29 000,00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9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Filozofii i Socjologii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Zakup i dostawa sprzętu komputerowego dla Instytutu Filozofii "</w:t>
            </w: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realizacji DZP</w:t>
            </w: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6 690,00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9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Historyczny - Administracja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Zakup i dostawa sprzętu komputerowego i sieciowego </w:t>
            </w: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„do realizacji DZP”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450 000,00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229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Główny Specjalista ds.. Energetycznych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Dystrybucja energii elektrycznej dla obiektów UW zlokalizowanych na terenie Warszawy "Do realizacji DZP"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art. 67 ust 1 pkt 1 lit a zamówienie z wolnej ręki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28 000 000,00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18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Prawa i Administracji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Modernizacja  sal  dydaktyczno-konferencyjnych  w  budynku WPiA UW, położonym przy ul. Lipowej 4  w  Warszawie</w:t>
            </w: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  <w:t>Do realizacji  przez DZP</w:t>
            </w: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br w:type="page"/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700 000,00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504B56" w:rsidRPr="00504B56" w:rsidTr="00504B56">
        <w:trPr>
          <w:trHeight w:val="64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Centrum Europejskie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Zakup i dostawa sprzętu komputerowego </w:t>
            </w: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"do realizacji DZP"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IV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Instytut Archelologii, Wydz. Historyczny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Zakup i dostawa sprzętu komputerowego i sieciowego "</w:t>
            </w: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realizacji DZP</w:t>
            </w: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IV kwartał</w:t>
            </w:r>
          </w:p>
        </w:tc>
      </w:tr>
      <w:tr w:rsidR="00504B56" w:rsidRPr="00504B56" w:rsidTr="00504B56">
        <w:trPr>
          <w:trHeight w:val="82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Instytut Historyczny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Zakup i dostawa sprzętu komputerowego i sieciowego "</w:t>
            </w: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realizacji DZP</w:t>
            </w: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IV kwartał</w:t>
            </w:r>
          </w:p>
        </w:tc>
      </w:tr>
      <w:tr w:rsidR="00504B56" w:rsidRPr="00504B56" w:rsidTr="00504B56">
        <w:trPr>
          <w:trHeight w:val="9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Filozofii i Socjologii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Zakup i dostawa sprzętu komputerowego dla Instytutu Filozofii "</w:t>
            </w: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realizacji DZP</w:t>
            </w: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6 690,00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IV kwartał</w:t>
            </w:r>
          </w:p>
        </w:tc>
      </w:tr>
      <w:tr w:rsidR="00504B56" w:rsidRPr="00504B56" w:rsidTr="00504B56">
        <w:trPr>
          <w:trHeight w:val="9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Historyczny - Administracja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Zakup i dostawa sprzętu komputerowego i sieciowego </w:t>
            </w: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„do realizacji DZP”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150 000,00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IV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Biblioteka  Uniwesytetu Warszawskiego (BUW)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Zakup i dostawa sprzętu komputerowego "</w:t>
            </w: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realizacji DZP</w:t>
            </w: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120 000,00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II-IV kwartał</w:t>
            </w:r>
          </w:p>
        </w:tc>
      </w:tr>
      <w:tr w:rsidR="00504B56" w:rsidRPr="00504B56" w:rsidTr="00504B56">
        <w:trPr>
          <w:trHeight w:val="6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Biblioteka  Uniwesytetu Warszawskiego (BUW)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Zakup i dostawa - serwery macierz "</w:t>
            </w: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 realizacji DZP</w:t>
            </w: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220 000,00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II-IV kwartał</w:t>
            </w:r>
          </w:p>
        </w:tc>
      </w:tr>
      <w:tr w:rsidR="00504B56" w:rsidRPr="00504B56" w:rsidTr="00504B56">
        <w:trPr>
          <w:trHeight w:val="94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Geografii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Maszyny biurowe i liczące, sprzęt i materiały, z wyjątkiem mebli i pakietów oprogramowania (materiały biurowe)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7 250,00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I-IV kwartał</w:t>
            </w:r>
          </w:p>
        </w:tc>
      </w:tr>
      <w:tr w:rsidR="00504B56" w:rsidRPr="00504B56" w:rsidTr="00504B56">
        <w:trPr>
          <w:trHeight w:val="88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Geografii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Części i akcesoria do aparatów fotokopiujących (toner)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19 570,00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I-IV kwartał</w:t>
            </w:r>
          </w:p>
        </w:tc>
      </w:tr>
      <w:tr w:rsidR="00504B56" w:rsidRPr="00504B56" w:rsidTr="00504B56">
        <w:trPr>
          <w:trHeight w:val="94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Geografii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Różny sprzęt i artykuły biurowe 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4 750,00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I-IV kwartał</w:t>
            </w:r>
          </w:p>
        </w:tc>
      </w:tr>
      <w:tr w:rsidR="00504B56" w:rsidRPr="00504B56" w:rsidTr="00504B56">
        <w:trPr>
          <w:trHeight w:val="88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Geografii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Papier i tektura gotowe 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4 600,00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I-IV kwartał</w:t>
            </w:r>
          </w:p>
        </w:tc>
      </w:tr>
      <w:tr w:rsidR="00504B56" w:rsidRPr="00504B56" w:rsidTr="00504B56">
        <w:trPr>
          <w:trHeight w:val="94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Geografii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Maszyny biurowe i liczące, sprzęt i materiały, z wyjątkiem mebli i pakietów oprogramowania (sprzęt komputerowy)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57 400,00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I-IV kwartał</w:t>
            </w:r>
          </w:p>
        </w:tc>
      </w:tr>
      <w:tr w:rsidR="00504B56" w:rsidRPr="00504B56" w:rsidTr="00504B56">
        <w:trPr>
          <w:trHeight w:val="88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Geografii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Urządzenia medyczne, farmaceutyki i produkty do pielęgnacji ciała ›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8 190,00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I-IV kwartał</w:t>
            </w:r>
          </w:p>
        </w:tc>
      </w:tr>
      <w:tr w:rsidR="00504B56" w:rsidRPr="00504B56" w:rsidTr="00504B56">
        <w:trPr>
          <w:trHeight w:val="94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Geografii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Pakiety oprogramowania i systemy informatyczne ›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11 550,00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I-IV kwartał</w:t>
            </w:r>
          </w:p>
        </w:tc>
      </w:tr>
      <w:tr w:rsidR="00504B56" w:rsidRPr="00504B56" w:rsidTr="00504B56">
        <w:trPr>
          <w:trHeight w:val="88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Wydział Geografii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Usługi transportowe (z wyłączeniem transportu odpadów) - bilety lotnicze i in.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art.. 10 ust 1 przetarg nieograniczony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90 600,00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I-IV kwartał</w:t>
            </w:r>
          </w:p>
        </w:tc>
      </w:tr>
      <w:tr w:rsidR="00504B56" w:rsidRPr="00504B56" w:rsidTr="00504B56">
        <w:trPr>
          <w:trHeight w:val="3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59 629 045,02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04B56" w:rsidRPr="00504B56" w:rsidTr="00504B56">
        <w:trPr>
          <w:trHeight w:val="315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B56" w:rsidRPr="00504B56" w:rsidRDefault="00504B56" w:rsidP="00504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04B5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D252E" w:rsidRDefault="00ED252E"/>
    <w:sectPr w:rsidR="00ED252E" w:rsidSect="00504B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56"/>
    <w:rsid w:val="00504B56"/>
    <w:rsid w:val="00700211"/>
    <w:rsid w:val="00ED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32347-BAC2-4BD3-A875-78C84E25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4B5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4B56"/>
    <w:rPr>
      <w:color w:val="954F72"/>
      <w:u w:val="single"/>
    </w:rPr>
  </w:style>
  <w:style w:type="paragraph" w:customStyle="1" w:styleId="msonormal0">
    <w:name w:val="msonormal"/>
    <w:basedOn w:val="Normalny"/>
    <w:rsid w:val="0050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504B5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rsid w:val="00504B5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504B5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pl-PL"/>
    </w:rPr>
  </w:style>
  <w:style w:type="paragraph" w:customStyle="1" w:styleId="xl65">
    <w:name w:val="xl65"/>
    <w:basedOn w:val="Normalny"/>
    <w:rsid w:val="00504B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04B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04B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04B56"/>
    <w:pPr>
      <w:pBdr>
        <w:bottom w:val="double" w:sz="6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04B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504B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04B56"/>
    <w:pPr>
      <w:pBdr>
        <w:bottom w:val="double" w:sz="6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504B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504B5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504B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504B56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504B5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pl-PL"/>
    </w:rPr>
  </w:style>
  <w:style w:type="paragraph" w:customStyle="1" w:styleId="xl78">
    <w:name w:val="xl78"/>
    <w:basedOn w:val="Normalny"/>
    <w:rsid w:val="0050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4"/>
      <w:szCs w:val="44"/>
      <w:lang w:eastAsia="pl-PL"/>
    </w:rPr>
  </w:style>
  <w:style w:type="paragraph" w:customStyle="1" w:styleId="xl79">
    <w:name w:val="xl79"/>
    <w:basedOn w:val="Normalny"/>
    <w:rsid w:val="00504B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504B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504B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504B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504B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504B56"/>
    <w:pPr>
      <w:pBdr>
        <w:top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504B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504B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504B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504B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504B56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504B56"/>
    <w:pPr>
      <w:pBdr>
        <w:bottom w:val="double" w:sz="6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504B56"/>
    <w:pPr>
      <w:pBdr>
        <w:bottom w:val="double" w:sz="6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50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504B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504B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504B5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6">
    <w:name w:val="xl96"/>
    <w:basedOn w:val="Normalny"/>
    <w:rsid w:val="00504B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504B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8">
    <w:name w:val="xl98"/>
    <w:basedOn w:val="Normalny"/>
    <w:rsid w:val="0050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504B5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504B56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504B5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504B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7990</Words>
  <Characters>47943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Paulina Chudzicka</cp:lastModifiedBy>
  <cp:revision>3</cp:revision>
  <dcterms:created xsi:type="dcterms:W3CDTF">2018-04-17T08:17:00Z</dcterms:created>
  <dcterms:modified xsi:type="dcterms:W3CDTF">2018-04-17T08:17:00Z</dcterms:modified>
</cp:coreProperties>
</file>