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AD" w:rsidRPr="00D93A16" w:rsidRDefault="007C6EAD" w:rsidP="003D5E3A">
      <w:pPr>
        <w:jc w:val="center"/>
        <w:rPr>
          <w:rFonts w:ascii="Times New Roman" w:hAnsi="Times New Roman" w:cs="Times New Roman"/>
        </w:rPr>
      </w:pPr>
    </w:p>
    <w:p w:rsidR="00540ECF" w:rsidRPr="0028508A" w:rsidRDefault="00540ECF" w:rsidP="00953938">
      <w:pPr>
        <w:rPr>
          <w:rFonts w:ascii="Times New Roman" w:hAnsi="Times New Roman" w:cs="Times New Roman"/>
        </w:rPr>
      </w:pPr>
    </w:p>
    <w:tbl>
      <w:tblPr>
        <w:tblStyle w:val="Tabela-Siatka"/>
        <w:tblW w:w="14422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992"/>
        <w:gridCol w:w="1134"/>
        <w:gridCol w:w="941"/>
        <w:gridCol w:w="1576"/>
        <w:gridCol w:w="1877"/>
        <w:gridCol w:w="1576"/>
        <w:gridCol w:w="1936"/>
      </w:tblGrid>
      <w:tr w:rsidR="007C6EAD" w:rsidRPr="00D93A16" w:rsidTr="00F00B5D">
        <w:trPr>
          <w:trHeight w:val="2115"/>
        </w:trPr>
        <w:tc>
          <w:tcPr>
            <w:tcW w:w="562" w:type="dxa"/>
            <w:vMerge w:val="restart"/>
            <w:shd w:val="clear" w:color="auto" w:fill="D9D9D9" w:themeFill="background1" w:themeFillShade="D9"/>
            <w:hideMark/>
          </w:tcPr>
          <w:p w:rsidR="007C6EAD" w:rsidRPr="00FE6A9F" w:rsidRDefault="007C6EAD" w:rsidP="003D5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A9F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hideMark/>
          </w:tcPr>
          <w:p w:rsidR="007C6EAD" w:rsidRPr="00FE6A9F" w:rsidRDefault="007C6EAD" w:rsidP="003D5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A9F">
              <w:rPr>
                <w:rFonts w:ascii="Times New Roman" w:hAnsi="Times New Roman" w:cs="Times New Roman"/>
                <w:b/>
              </w:rPr>
              <w:t>JEDNOSTKA</w:t>
            </w:r>
          </w:p>
          <w:p w:rsidR="007C6EAD" w:rsidRPr="00FE6A9F" w:rsidRDefault="007C6EAD" w:rsidP="003D5E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hideMark/>
          </w:tcPr>
          <w:p w:rsidR="007C6EAD" w:rsidRPr="00FE6A9F" w:rsidRDefault="007C6EAD" w:rsidP="003D5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A9F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3067" w:type="dxa"/>
            <w:gridSpan w:val="3"/>
            <w:shd w:val="clear" w:color="auto" w:fill="D9D9D9" w:themeFill="background1" w:themeFillShade="D9"/>
            <w:hideMark/>
          </w:tcPr>
          <w:p w:rsidR="007C6EAD" w:rsidRPr="00FE6A9F" w:rsidRDefault="007C6EAD" w:rsidP="003D5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A9F">
              <w:rPr>
                <w:rFonts w:ascii="Times New Roman" w:hAnsi="Times New Roman" w:cs="Times New Roman"/>
                <w:b/>
              </w:rPr>
              <w:t>RODZAJ ZAMÓWIENIA</w:t>
            </w:r>
          </w:p>
        </w:tc>
        <w:tc>
          <w:tcPr>
            <w:tcW w:w="1576" w:type="dxa"/>
            <w:vMerge w:val="restart"/>
            <w:shd w:val="clear" w:color="auto" w:fill="D9D9D9" w:themeFill="background1" w:themeFillShade="D9"/>
            <w:hideMark/>
          </w:tcPr>
          <w:p w:rsidR="007C6EAD" w:rsidRPr="00FE6A9F" w:rsidRDefault="007C6EAD" w:rsidP="003D5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A9F">
              <w:rPr>
                <w:rFonts w:ascii="Times New Roman" w:hAnsi="Times New Roman" w:cs="Times New Roman"/>
                <w:b/>
              </w:rPr>
              <w:t>PRZEWIDYWANY TRYB LUB INNA PROCEDURA</w:t>
            </w:r>
          </w:p>
        </w:tc>
        <w:tc>
          <w:tcPr>
            <w:tcW w:w="1877" w:type="dxa"/>
            <w:vMerge w:val="restart"/>
            <w:shd w:val="clear" w:color="auto" w:fill="D9D9D9" w:themeFill="background1" w:themeFillShade="D9"/>
            <w:hideMark/>
          </w:tcPr>
          <w:p w:rsidR="007C6EAD" w:rsidRPr="00FE6A9F" w:rsidRDefault="007C6EAD" w:rsidP="003D5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A9F">
              <w:rPr>
                <w:rFonts w:ascii="Times New Roman" w:hAnsi="Times New Roman" w:cs="Times New Roman"/>
                <w:b/>
              </w:rPr>
              <w:t>ORIENTACYJNA WARTOŚĆ ZAMÓWIENIA</w:t>
            </w:r>
          </w:p>
        </w:tc>
        <w:tc>
          <w:tcPr>
            <w:tcW w:w="1576" w:type="dxa"/>
            <w:vMerge w:val="restart"/>
            <w:shd w:val="clear" w:color="auto" w:fill="D9D9D9" w:themeFill="background1" w:themeFillShade="D9"/>
            <w:hideMark/>
          </w:tcPr>
          <w:p w:rsidR="007C6EAD" w:rsidRPr="00FE6A9F" w:rsidRDefault="007C6EAD" w:rsidP="003D5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A9F">
              <w:rPr>
                <w:rFonts w:ascii="Times New Roman" w:hAnsi="Times New Roman" w:cs="Times New Roman"/>
                <w:b/>
              </w:rPr>
              <w:t>PRZEWIDYWANY TERMIN WSZCZĘCIA POSTĘPOWANI</w:t>
            </w:r>
          </w:p>
          <w:p w:rsidR="007C6EAD" w:rsidRPr="00FE6A9F" w:rsidRDefault="007C6EAD" w:rsidP="003D5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A9F">
              <w:rPr>
                <w:rFonts w:ascii="Times New Roman" w:hAnsi="Times New Roman" w:cs="Times New Roman"/>
                <w:b/>
              </w:rPr>
              <w:t>KWARTAŁ</w:t>
            </w:r>
          </w:p>
        </w:tc>
        <w:tc>
          <w:tcPr>
            <w:tcW w:w="1936" w:type="dxa"/>
            <w:vMerge w:val="restart"/>
            <w:shd w:val="clear" w:color="auto" w:fill="D9D9D9" w:themeFill="background1" w:themeFillShade="D9"/>
            <w:hideMark/>
          </w:tcPr>
          <w:p w:rsidR="007C6EAD" w:rsidRPr="00FE6A9F" w:rsidRDefault="007C6EAD" w:rsidP="003D5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A9F">
              <w:rPr>
                <w:rFonts w:ascii="Times New Roman" w:hAnsi="Times New Roman" w:cs="Times New Roman"/>
                <w:b/>
              </w:rPr>
              <w:t>ZASTOSOWANIE KLAUZUL/ASPEKTÓW SPOŁECZNYCH</w:t>
            </w:r>
          </w:p>
          <w:p w:rsidR="007C6EAD" w:rsidRPr="00FE6A9F" w:rsidRDefault="007C6EAD" w:rsidP="003D5E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6EAD" w:rsidRPr="00D93A16" w:rsidTr="00F00B5D">
        <w:trPr>
          <w:trHeight w:val="735"/>
        </w:trPr>
        <w:tc>
          <w:tcPr>
            <w:tcW w:w="56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7C6EAD" w:rsidRPr="00D93A16" w:rsidRDefault="007C6EAD" w:rsidP="003D5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7C6EAD" w:rsidRPr="00D93A16" w:rsidRDefault="007C6EAD" w:rsidP="003D5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7C6EAD" w:rsidRPr="00D93A16" w:rsidRDefault="007C6EAD" w:rsidP="003D5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7C6EAD" w:rsidRPr="00FE6A9F" w:rsidRDefault="007C6EAD" w:rsidP="003D5E3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E6A9F">
              <w:rPr>
                <w:rFonts w:ascii="Times New Roman" w:hAnsi="Times New Roman" w:cs="Times New Roman"/>
                <w:b/>
                <w:sz w:val="16"/>
              </w:rPr>
              <w:t>ROBOTY BUDOWLANE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7C6EAD" w:rsidRPr="00FE6A9F" w:rsidRDefault="007C6EAD" w:rsidP="003D5E3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E6A9F">
              <w:rPr>
                <w:rFonts w:ascii="Times New Roman" w:hAnsi="Times New Roman" w:cs="Times New Roman"/>
                <w:b/>
                <w:sz w:val="16"/>
              </w:rPr>
              <w:t>DOSTAWY</w:t>
            </w:r>
          </w:p>
        </w:tc>
        <w:tc>
          <w:tcPr>
            <w:tcW w:w="941" w:type="dxa"/>
            <w:tcBorders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7C6EAD" w:rsidRPr="00FE6A9F" w:rsidRDefault="007C6EAD" w:rsidP="003D5E3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E6A9F">
              <w:rPr>
                <w:rFonts w:ascii="Times New Roman" w:hAnsi="Times New Roman" w:cs="Times New Roman"/>
                <w:b/>
                <w:sz w:val="16"/>
              </w:rPr>
              <w:t>USŁUGI</w:t>
            </w:r>
          </w:p>
        </w:tc>
        <w:tc>
          <w:tcPr>
            <w:tcW w:w="157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7C6EAD" w:rsidRPr="00D93A16" w:rsidRDefault="007C6EAD" w:rsidP="003D5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7C6EAD" w:rsidRPr="00D93A16" w:rsidRDefault="007C6EAD" w:rsidP="003D5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7C6EAD" w:rsidRPr="00D93A16" w:rsidRDefault="007C6EAD" w:rsidP="003D5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7C6EAD" w:rsidRPr="00D93A16" w:rsidRDefault="007C6EAD" w:rsidP="003D5E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EAD" w:rsidRPr="00D93A16" w:rsidTr="00F00B5D">
        <w:trPr>
          <w:trHeight w:val="330"/>
        </w:trPr>
        <w:tc>
          <w:tcPr>
            <w:tcW w:w="562" w:type="dxa"/>
            <w:tcBorders>
              <w:top w:val="double" w:sz="4" w:space="0" w:color="auto"/>
            </w:tcBorders>
            <w:shd w:val="clear" w:color="auto" w:fill="D9D9D9" w:themeFill="background1" w:themeFillShade="D9"/>
            <w:hideMark/>
          </w:tcPr>
          <w:p w:rsidR="007C6EAD" w:rsidRPr="00D93A16" w:rsidRDefault="007C6EAD" w:rsidP="003D5E3A">
            <w:pPr>
              <w:jc w:val="center"/>
              <w:rPr>
                <w:rFonts w:ascii="Times New Roman" w:hAnsi="Times New Roman" w:cs="Times New Roman"/>
              </w:rPr>
            </w:pPr>
            <w:r w:rsidRPr="00D93A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7C6EAD" w:rsidRPr="00D93A16" w:rsidRDefault="007C6EAD" w:rsidP="003D5E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7C6EAD" w:rsidRPr="00D93A16" w:rsidRDefault="007C6EAD" w:rsidP="003D5E3A">
            <w:pPr>
              <w:jc w:val="center"/>
              <w:rPr>
                <w:rFonts w:ascii="Times New Roman" w:hAnsi="Times New Roman" w:cs="Times New Roman"/>
              </w:rPr>
            </w:pPr>
            <w:r w:rsidRPr="00D93A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7C6EAD" w:rsidRPr="00D93A16" w:rsidRDefault="007C6EAD" w:rsidP="003D5E3A">
            <w:pPr>
              <w:jc w:val="center"/>
              <w:rPr>
                <w:rFonts w:ascii="Times New Roman" w:hAnsi="Times New Roman" w:cs="Times New Roman"/>
              </w:rPr>
            </w:pPr>
            <w:r w:rsidRPr="00D93A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7C6EAD" w:rsidRPr="00D93A16" w:rsidRDefault="007C6EAD" w:rsidP="003D5E3A">
            <w:pPr>
              <w:jc w:val="center"/>
              <w:rPr>
                <w:rFonts w:ascii="Times New Roman" w:hAnsi="Times New Roman" w:cs="Times New Roman"/>
              </w:rPr>
            </w:pPr>
            <w:r w:rsidRPr="00D93A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7C6EAD" w:rsidRPr="00D93A16" w:rsidRDefault="007C6EAD" w:rsidP="003D5E3A">
            <w:pPr>
              <w:jc w:val="center"/>
              <w:rPr>
                <w:rFonts w:ascii="Times New Roman" w:hAnsi="Times New Roman" w:cs="Times New Roman"/>
              </w:rPr>
            </w:pPr>
            <w:r w:rsidRPr="00D93A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7C6EAD" w:rsidRPr="00D93A16" w:rsidRDefault="007C6EAD" w:rsidP="003D5E3A">
            <w:pPr>
              <w:jc w:val="center"/>
              <w:rPr>
                <w:rFonts w:ascii="Times New Roman" w:hAnsi="Times New Roman" w:cs="Times New Roman"/>
              </w:rPr>
            </w:pPr>
            <w:r w:rsidRPr="00D93A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7C6EAD" w:rsidRPr="00D93A16" w:rsidRDefault="007C6EAD" w:rsidP="003D5E3A">
            <w:pPr>
              <w:jc w:val="center"/>
              <w:rPr>
                <w:rFonts w:ascii="Times New Roman" w:hAnsi="Times New Roman" w:cs="Times New Roman"/>
              </w:rPr>
            </w:pPr>
            <w:r w:rsidRPr="00D93A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7C6EAD" w:rsidRPr="00D93A16" w:rsidRDefault="007C6EAD" w:rsidP="003D5E3A">
            <w:pPr>
              <w:jc w:val="center"/>
              <w:rPr>
                <w:rFonts w:ascii="Times New Roman" w:hAnsi="Times New Roman" w:cs="Times New Roman"/>
              </w:rPr>
            </w:pPr>
            <w:r w:rsidRPr="00D93A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hideMark/>
          </w:tcPr>
          <w:p w:rsidR="007C6EAD" w:rsidRPr="00D93A16" w:rsidRDefault="007C6EAD" w:rsidP="003D5E3A">
            <w:pPr>
              <w:jc w:val="center"/>
              <w:rPr>
                <w:rFonts w:ascii="Times New Roman" w:hAnsi="Times New Roman" w:cs="Times New Roman"/>
              </w:rPr>
            </w:pPr>
            <w:r w:rsidRPr="00D93A16">
              <w:rPr>
                <w:rFonts w:ascii="Times New Roman" w:hAnsi="Times New Roman" w:cs="Times New Roman"/>
              </w:rPr>
              <w:t>9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Matematyki, Informatyki i Mechaniki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Modernizacja windy osobowej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251 000,00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Chemii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pomieszczeń w budynkach Wydziału Chemii Uniwersytetu Warszawskiego przy ul. Pasteura 1 oraz Żwirki i Wigury 101.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Chemii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Remont pomieszczeń przeznaczonych na laboratorium biochemii i biologii 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molekularnej Wydziału Chemii Uniwersytetu Warszawskiego.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Techniczne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Remont Łazienek oraz wykonanie instalacji hydrantowej wraz  z pompownią, wymiana poziomów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wod-kan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budynek CIUW ul krakowskie Przedmieście 26/28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587 840,00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Techniczne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instalacji elektrycznych w budynku przy ul. Tynieckiej 15/17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Techniczne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Prace budowlane związane z dostosowaniem budynku UW przy ul. Tynieckiej 15/17 do wymagań ekspertyzy ppoż. I dostępu dla osób niepełnosprawnych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Techniczne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elewacji frontowej bud. Przy ul. Krakowskie Przedmieście 24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Nowych Technologii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Modernizacja pomieszczeń z dostosowaniem na aparaturę laboratoryjną w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UW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2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40 pokoi studenckich: adaptacja kącika sanitarnego z wyposażeniem, wymiana wykładziny, malowanie z naprawą tynków, wymiana preparatów okiennych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725 061,88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2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Sali konferencyjnej wraz z wymianą podłogi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Realizacji Inwestycji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przez Generalnego Wykonawcę robót budowlano-montażowych dla inwestycji: „Budowa budynku naukowo-dydaktycznego ul. Dobra 55 (filologie i lingwistyka) II etap”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122 980 205,00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4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Realizacji Inwestycji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przez Generalnego Wykonawcę robót budowlano-montażowych dla inwestycji: „Rozbudowa Domu Studenckiego Nr 5 na Kampusie Służewiec (przez dobudowanie nowego skrzydła) na potrzeby domu studenckiego i Wydawnictw Uniwersytetu Warszawskiego” przy ul. Smyczkowej w Warszawie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14 399 536,00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7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Realizacji Inwestycji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Opracowanie dokumentacji na rozbiórkę budynku dydaktycznego i budynku technicznego, uzyskanie odpowiednich pozwoleń wydanych przez właściwy organ, rozbiórka budynku dydaktycznego i budynku technicznego, 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uporządkowanie terenu i roboty towarzyszące na części działki nr 29 w obrębie ewidencyjnym 1-04-13 przy ul. Smyczkowej w Warszawie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506 303,00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Geologii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środków czystości, materiałów gospodarczych oraz worków foliowych na potrzeby Wydziału Geologii Uniwersytetu Warszawskiego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Chemii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i dostawa komory rękawicowej wraz z wyposażeniem.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166 000,00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Chemii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i dostawa wanna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Langmuira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Chemii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Sukcesywne dostawy odczynników chemicznych dla Wydziału Chemii i Centrum Nauk Biologiczno-Chemicznych 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Uniwersytetu Warszawskiego.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1 430 000,00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Chemii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Sukcesywne dostawy gazów wraz z dzierżawą butli chemicznych dla Wydziału Chemii i Centrum Nauk Biologiczno-Chemicznych Uniwersytetu Warszawskiego.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Chemii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i dostawa sprzętu komputerowego.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Chemii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i dostawa stacji do elektrycznych pomiarów wysokotemperaturowych.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168 201,00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Chemii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i dostawa układu do fotolitografii projekcyjnej i napylania elektrod.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531 360,00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Chemii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i dostawa aparatury badawczej: homogenizator kulowy z opcją chłodzenia, próżniowy koncentrator próbek oraz urządzenie do automatycznej syntezy peptydów z zastosowaniem promieniowania mikrofalowego dla Wydziału Chemii Uniwersytetu Warszawskiego.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489 431,00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Chemii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Sukcesywne dostawy odczynników chemicznych dla Wydziału Chemii Uniwersytetu Warszawskiego.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Chemii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i dostawa detektora do spektroskopii absorpcji przejściowej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Nowych Technologii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Sukcesywna Sprzedaż i dostarczenie plastików laboratoryjnych dla 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Centrum Nowych Technologii UW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791 239,00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Nowych Technologii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Sukcesywna Dostawa specjalistycznych odczynników chemicznych do sekwencjonowania nowej generacji dla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UW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Nauk Ekonomicznych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sprzętu komputerowego dla Wydziału Nauk Ekonomicznych UW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5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Wydział Nauk Politycznych i Studiów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Międzyarodowych</w:t>
            </w:r>
            <w:proofErr w:type="spellEnd"/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Dostawa i </w:t>
            </w:r>
            <w:r w:rsidR="00953938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instalacja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systemu symulacyjnego podmiotów </w:t>
            </w:r>
            <w:r w:rsidR="00953938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zarządzania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kryzysowego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Wydawnictwa Uniwersytetu Warszawskiego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Druk i oprawa książek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70  zapytanie o cenę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31 100,00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Wydawnictwa Uniwersytetu Warszawskiego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Druk i oprawa książek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Obsługa techniczna i aktualizacja oprogramowania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Gaussian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przyłącza telekomunikacyjnego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Przeglądy i konserwacja instalacji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ppoż</w:t>
            </w:r>
            <w:proofErr w:type="spellEnd"/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3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Hera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Fizyczna ochrona obiektu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Art.138 g ust.1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558 960,00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24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35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Spraw Socjalnych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Usługa monitorowania dwoma niezależnymi torami transmisji (radiową z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pollingiem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telefoniczną) lokalnego systemu sygnalizacji pożaru (usługa monitorowania, obsługa stacji technicznej, tworzenie baz danych i ich aktualizacja, szkolenie obsługi stacji, serwis i konserwacja)  na okres 36 miesięcy  w obiektach Uniwersytetu Warszawskiego.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102 000,00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Spraw Socjalnych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Świadczenie usługi konserwacji dźwigów i pogotowia dźwigowego 24h/dobę, 7 dni w tygodniu w obiektach Uniwersytetu Warszawskiego na okres 3 la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78 246,00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18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Spraw Socjalnych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Usługa prania bielizny pościelowej, ręczników, ścierek, obrusów, narzut, koców, firan, zasłon, kołder, poduszek</w:t>
            </w:r>
            <w:r w:rsidRPr="00F00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dla DS.-1, DS.-2,DS.-3, DS.-4, DS.-5, DS.-6, DPN oraz obiektów świadczących usługi hotelarskie „   Hera”  i „ Sokrates”  na okres 2 lat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408 000,00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Spraw Socjalnych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Usługa mycia  okien z szybami zespolonymi , okien czteroskrzydłowych, z utrudnionym dostępem oraz metodą alpinistyczną  wraz z framugami i parapetami w budynkach  UW tj.:  DS.-1, DS.-2, DS.-3,DS.-4,DS.-5,DS.-6, DPN oraz w obiektach świadczących usługi hotelarskie 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Hera i Sokrates na okres 2 lat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147 000,00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Chemii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Usługa ochrony osób i mienia w budynkach Wydziału Chemii Uniwersytetu Warszawskiego przy ul. Pasteura 1 i Żwirki i Wigury 101.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Zintegrowanego programu rozwoju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Organizacja i przeprowadzenie szkoleń z cyklu "Przedsiębiorczość kobiet studentek"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138o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Zintegrowanego programu rozwoju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Świadczenie usług agencji pracy tymczasowej na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rzezc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uniwersytetu Warszawskiego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297 940,00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Zintegrowanego programu rozwoju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Świadczenie usług hotelarskich oraz przygotowanie, organizacja i obsługa szkoleń wyjazdowych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138o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43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Techniczne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dokumentacji projektowych dla budynku Wydziału Matematyki Informatyki i Mechaniki Uniwersytetu Warszawskiego przy ul. Banacha 2 w Warszawie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305 000,00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2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Modernizacja monitoringu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15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Stosowanych Nauk Społecznych i Resocjalizacji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Oraganizacja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III Ogólnopolskiego Forum Ekonomii Społecznej i Solidarnej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Przetarg nieograniczony art. 138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5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Wydział Nauk Politycznych i Studiów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Międzyarodowych</w:t>
            </w:r>
            <w:proofErr w:type="spellEnd"/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usług promocyjnych dla WNPiSM UW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5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Wydział Nauk Politycznych i Studiów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Międzyarodowych</w:t>
            </w:r>
            <w:proofErr w:type="spellEnd"/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Usługa sprzątania budynków WNPiSM UW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5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48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Wydział Nauk Politycznych i Studiów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Międzyarodowych</w:t>
            </w:r>
            <w:proofErr w:type="spellEnd"/>
          </w:p>
        </w:tc>
        <w:tc>
          <w:tcPr>
            <w:tcW w:w="1985" w:type="dxa"/>
            <w:hideMark/>
          </w:tcPr>
          <w:p w:rsidR="00F00B5D" w:rsidRPr="00F00B5D" w:rsidRDefault="00953938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Usługa</w:t>
            </w:r>
            <w:r w:rsidR="00F00B5D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cateringowa na rzecz WNPiSM UW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5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Wydział Nauk Politycznych i Studiów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Międzyarodowych</w:t>
            </w:r>
            <w:proofErr w:type="spellEnd"/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Analiza potencjału naukowego WNPiSM UW w kontekście procesu parametryzacji jednostek naukowych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165 000,00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Biologii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Transport uczestników konferencji "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Forest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at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risk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" 66 osób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ds. Nieruchomości "Powiśle"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Adaptacja III piętra dla UOTT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I/II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5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ds. Nieruchomości "Powiśle"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Wymiana instalacji kanalizacji sanitarnej na poziomie -1 oraz -2 w związku ze złym stanem technicznym głównych przewodów odprowadzających ścieki do ulicy Dobrej - ul. Dobra 56/66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I/II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53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Spraw Socjalnych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Sprzedaż i dostawa sprzętu AGD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360 250,00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I/II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Spraw Socjalnych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Sprzedaż i dostawa mebli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705 000,00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I/II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Promocji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poligraficzne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I/II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Nowych Technologii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Sprzedaż i dostarczenie aparatury laboratoryjnej dla Centrum Nowych Technologii UW-postępowanie 1-10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4 386 150,00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I-IV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Nowych Technologii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Sukcesywna dostawa specjalistycznych odczynników laboratoryjnych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UW - postepowania 1-4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2 505 483,00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I-IV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Nowych Technologii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Sprzedaż i </w:t>
            </w:r>
            <w:r w:rsidR="00953938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dostarczenie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sprzętu komputerowego do zastosowań naukowych dla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UW - postępowanie 1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816 249,00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I-IV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Geologii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Wymiana elektroniki mikrosondy 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elektronowej SX-100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I-IV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Biologii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odczynników chemicznych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I-IV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Biologii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drobnych materiałów laboratoryjnych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1 062 900,00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I-IV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5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ds. Nieruchomości "Powiśle"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Modernizacja systemu ogrzewania budynku SAT – doposażenie w ekonomiczny system pomp ciepła + dokumentacja projektowa branże elektryczna i sanitarna - ul. Dobra 68/70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6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Remont </w:t>
            </w:r>
            <w:r w:rsidR="00953938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pomieszczeń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administracyjnych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6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Kompleksowy remont 6 segmentów dla os. Niepełnosprawnych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6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Kompleksowy remont 6 łazienek przystosowanych dla osób niepełnosprawnych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6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łazienek dla pracowników na I p.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67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6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segmentów gościnnych 214 i 312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Techniczne</w:t>
            </w:r>
          </w:p>
        </w:tc>
        <w:tc>
          <w:tcPr>
            <w:tcW w:w="1985" w:type="dxa"/>
            <w:hideMark/>
          </w:tcPr>
          <w:p w:rsidR="00F00B5D" w:rsidRPr="00F00B5D" w:rsidRDefault="00953938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Przebudowa</w:t>
            </w:r>
            <w:r w:rsidR="00F00B5D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pomieszczeń w zakresie bezpieczeństwa pożarowego w budynku Pałacu Kazimierzowskiego (instalacja hydrantowa)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Techniczne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Łazienek w bud. Przy ul. Niepodległości 22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Techniczne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pomieszczeń dla Teatru Hybrydy w budynku UW przy ul. Nowy Świat 4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Techniczne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Dostosowanie budynku DPN do wymogów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ppoż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ul. </w:t>
            </w:r>
            <w:r w:rsidR="00953938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Smyczkowa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9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Techniczne</w:t>
            </w:r>
          </w:p>
        </w:tc>
        <w:tc>
          <w:tcPr>
            <w:tcW w:w="1985" w:type="dxa"/>
            <w:hideMark/>
          </w:tcPr>
          <w:p w:rsidR="00F00B5D" w:rsidRPr="00F00B5D" w:rsidRDefault="00953938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Modernizacja</w:t>
            </w:r>
            <w:r w:rsidR="00F00B5D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oświetlenia zewnętrznego Kampusu Centralnego UW, etap 1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Techniczne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bieżący pomieszczeń 25a, b, c, d w Pałacu Kazimierzowskim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185 000,00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74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2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pomieszczenia toalet i przedsionka na 10 piętrach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659 646,00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2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Inwentaryzacja instalacji wraz z uporządkowaniem okablowania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2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korytarzy na piętrach I-X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2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Wentylacja w pomieszczeniach zaplecza gospodarczego oraz klimatyzacja w pomieszczeniach IT na 6 i 9 piętrze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2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Przebudowa dwóch pomieszczeń techniczno-magazynowych na pokoje gościnne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2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Remont pomieszczenia administracji z </w:t>
            </w:r>
            <w:r w:rsidR="00953938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wyposażeniem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dostosowanym dla potrzeb osób niepełnosprawnych oraz remont i przebudowa portierni wraz z wyposażeniem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80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2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Wymiana klap przeciwpożarowych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2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Remont drugiej klatki schodowej bocznej wraz z wymianą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nastopnic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podstopnic, spoczników oraz balustrad oraz zabezpieczeniem szybu windowego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2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dachu i czap kominowych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1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Roboty remontowe  w budynku Domu Studenta Nr 1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Prace budowlane związane z </w:t>
            </w:r>
            <w:r w:rsidR="00953938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przeniesieniem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UPS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Biologii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Wymiana daszków nad </w:t>
            </w:r>
            <w:r w:rsidR="00953938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wejściami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budynku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sprzętu komputerowego (komputerów przenośnych)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16 900,00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87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Matematyki, Informatyki i Mechaniki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Sukcesywne dostawy sprzętu komputerowego dla WMIM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Matematyki, Informatyki i Mechaniki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sprzętu komputerowego (granty I półrocze)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Matematyki, Informatyki i Mechaniki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sprzętu komputerowego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Techniczne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bieżący pomieszczeń 25a, b, c, d w Pałacu Kazimierzowskim- wyposażenie- meble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Nowych Technologii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Sprzedaż i dostarczenie </w:t>
            </w:r>
            <w:r w:rsidR="00953938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materiałów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laboratoryjnych dla centrum Nowych Technologii UW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565 570,00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Nowych Technologii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Sukcesywna sprzedaż i dostarczenie </w:t>
            </w:r>
            <w:r w:rsidR="00953938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szkła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laboratoryjnego dla Centrum Nowych Technologii UW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57 500,00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Nauk Ekonomicznych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Dostawa sprzętu komputerowego dla Wydziału Nauk 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Ekonomicznych UW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Filozofii i Socjologii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Dostawa, montaż i ustawienie mebli oraz </w:t>
            </w:r>
            <w:r w:rsidR="00953938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wyposażenia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budynku Krakowskie </w:t>
            </w:r>
            <w:r w:rsidR="00953938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Przedmieście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3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Wydział Zarządzania 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i dostawa sprzętu i akcesoriów komputerowych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sprzętu komputerowego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862 000,00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Dostawa oprogramowania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LabView</w:t>
            </w:r>
            <w:proofErr w:type="spellEnd"/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126 000,00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Sukcesywne dostawy elementów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opto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-mech-elektronicznych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części sprzętu radiowego i radarowego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Dostawa lasera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femtosekundowego</w:t>
            </w:r>
            <w:proofErr w:type="spellEnd"/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zestawu do rejestracji do EEG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102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Gospodarcze</w:t>
            </w:r>
          </w:p>
        </w:tc>
        <w:tc>
          <w:tcPr>
            <w:tcW w:w="1985" w:type="dxa"/>
            <w:hideMark/>
          </w:tcPr>
          <w:p w:rsidR="00F00B5D" w:rsidRPr="00F00B5D" w:rsidRDefault="00953938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Sprzedaż</w:t>
            </w:r>
            <w:r w:rsidR="00F00B5D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sukcesywne 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dostawy</w:t>
            </w:r>
            <w:r w:rsidR="00F00B5D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00B5D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materiałów eksploatacyjnych do drukarek i kopiarek dla jednostek Uniwersytetu Warszawskiego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103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Usługa ochrony fizycznej i mienia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868 000,00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Sprzątanie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15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Współpracy z Zagranicą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Sprzedaż i dostarczenie biletów lotniczych komunikacji krajowej i międzynarodowej, kolejowych i autobusowych oraz promowych komunikacji międzynarodowej 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oraz usługi wizowania paszportów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40 000 000,00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106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Zintegrowanego programu rozwoju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Świadczenie usług agencji pracy tymczasowej na rzecz uniwersytetu Warszawskiego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Techniczne</w:t>
            </w:r>
          </w:p>
        </w:tc>
        <w:tc>
          <w:tcPr>
            <w:tcW w:w="1985" w:type="dxa"/>
            <w:hideMark/>
          </w:tcPr>
          <w:p w:rsidR="00F00B5D" w:rsidRPr="00F00B5D" w:rsidRDefault="00953938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Wielobranżowy</w:t>
            </w:r>
            <w:r w:rsidR="00F00B5D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projekt rewitalizacji i przebudowy budynku UW przy ul. Krakowskie Przedmieście 69 w Warszawie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8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Realizacji Inwestycji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Wykonanie przez Generalnego Wykonawcę dokumentacji projektowej (rewizja projektu budowlanego i projekt wykonawczy) oraz robót budowlano-montażowych dla Budynku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Porektorskiego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oparciu o formułę „zaprojektuj i wybuduj”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11 505 000,00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109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Realizacji Inwestycji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Świadczenie usług Inwestora zastępczego dla Budynku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Porektorskiego</w:t>
            </w:r>
            <w:proofErr w:type="spellEnd"/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cateringowe (konferencja, Dzień fizyka, Sympozjum młodych naukowców)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138o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cateringowe - Wigilia Wydziałowa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138o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112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ds. Nieruchomości "Powiśle"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kładki nad świetlikiem ASB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ds. Nieruchomości "Powiśle"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Renowacja posadzki pom. 0,97 poz. 0 w BUW wraz z wymianą podłoża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Nowych Technologii</w:t>
            </w:r>
          </w:p>
        </w:tc>
        <w:tc>
          <w:tcPr>
            <w:tcW w:w="1985" w:type="dxa"/>
            <w:hideMark/>
          </w:tcPr>
          <w:p w:rsidR="00F00B5D" w:rsidRPr="00F00B5D" w:rsidRDefault="00953938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Adaptacja</w:t>
            </w:r>
            <w:r w:rsidR="00F00B5D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pomieszczeń przy ul. Pasteura 7 na pomieszczenia dla </w:t>
            </w:r>
            <w:proofErr w:type="spellStart"/>
            <w:r w:rsidR="00F00B5D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</w:t>
            </w:r>
            <w:proofErr w:type="spellEnd"/>
            <w:r w:rsidR="00F00B5D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UW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115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Nowych Technologii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rozdzielni awaryjnej agregatów prądotwór</w:t>
            </w:r>
            <w:r w:rsidR="009539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ych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116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Zarządzania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daszków nad wejściem budynku B i C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117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Wydział Zarządzania 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książek na potrzeby Wydawnictwa WZ UW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69Zapytanie o cenę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118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Dostawa sprzętu komputerowego. Stacje robocze GPU do głębokiego uczenia na potrzeby prac badawczych zespołu naukowego projektu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ImmedAI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ramach programu TEAM-NET FNP.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174 000,00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119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Dostawa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czytkona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mikropłytek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215 000,00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spektrometrów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1 536 000,00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Dostawa generatora sygnałów elektronicznych 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Dostawa mikroskopów 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123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ACS - lic.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konsorcyjna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2020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4 800 000,00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124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AIP/APS - lic.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konsorcyjna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2020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4 300 000,00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Chemical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Abstracts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lic.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konsorcyjna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2020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5 900 000,00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126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CUP - lic.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konsorcyjna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2020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127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Emerald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lic.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konsorcyjna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2020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128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EMIS - lic.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konsorcyjna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2020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129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IEEE - lic.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konsorcyjna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2020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6 600 000,00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IOP - lic.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konsorcyjna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2020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JSTOR - lic.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konsorcyjna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2020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132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Knovel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lic.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konsorcyjna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2020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133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LWW - lic.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konsorcyjna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2020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4 200 000,00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134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NPG - lic.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konsorcyjna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2020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OECD/IEA - lic.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konsorcyjna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2020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136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OUP - lic.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konsorcyjna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2020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137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Passport - lic.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konsorcyjna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2020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138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ProQuest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lic.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konsorcyjna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2020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2 800 000,00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139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Reaxys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lic.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konsorcyjna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2020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140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Nowych Technologii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i dostawa mebli laboratoryjnych wraz z transportem, montażem, ustawieniem we wskazanych pomieszczeniach dla centrum Nowych Technologii UW - postepowanie 1-2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II-IV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3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dokumentacji projektowych i ekspertyzy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II-IV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odczynników laboratoryjnych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275 950,00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II-IV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143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Sukcesywne dostawy drobnego sprzętu laboratoryjnego 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II-IV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144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Sukcesywne dostawy urządzeń elektrycznych i elektrotechnicznych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1 089 000,00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II-IV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145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Biologii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ogrodzenia Białowieskiej Stacji Geobotanicznej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II-IV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146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Taylor-Francis - lic.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konsorcyjna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2020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5 100 000,00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147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Hera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elewacji od ul. Belwederskiej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Matematyki, Informatyki i Mechaniki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Aranżacja przestrzeni funkcjonalnej Wydziału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149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6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Remont systemu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ppoż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polegający na wymianie centrali oraz czujek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6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Remont pomieszczeń zsypu z wymianą szuflad zsypowych, wylotu zsypu i </w:t>
            </w:r>
            <w:r w:rsidR="00953938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ułożeniem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glazury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Techniczne</w:t>
            </w:r>
          </w:p>
        </w:tc>
        <w:tc>
          <w:tcPr>
            <w:tcW w:w="1985" w:type="dxa"/>
            <w:hideMark/>
          </w:tcPr>
          <w:p w:rsidR="00F00B5D" w:rsidRPr="00F00B5D" w:rsidRDefault="00953938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Instalacja</w:t>
            </w:r>
            <w:r w:rsidR="00F00B5D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c. o. w budynku przy ul. Hożej 74, części A, B, C.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152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Techniczne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Dostosowanie do wymogów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ppoż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budynku przy ul. Niepodległości 22, 1 etap.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153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Techniczne</w:t>
            </w:r>
          </w:p>
        </w:tc>
        <w:tc>
          <w:tcPr>
            <w:tcW w:w="1985" w:type="dxa"/>
            <w:hideMark/>
          </w:tcPr>
          <w:p w:rsidR="00F00B5D" w:rsidRPr="00F00B5D" w:rsidRDefault="00953938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Rewitalizacja</w:t>
            </w:r>
            <w:r w:rsidR="00F00B5D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Sali Kolumnowej wraz z rozbudową zaplecza w Gmachu </w:t>
            </w:r>
            <w:proofErr w:type="spellStart"/>
            <w:r w:rsidR="00F00B5D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Pomuzealnym</w:t>
            </w:r>
            <w:proofErr w:type="spellEnd"/>
            <w:r w:rsidR="00F00B5D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UW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7 100 000,00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Nowych Technologii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Budowa wiaty na gazy techniczne dla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UW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155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2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Przebudowa rozdzielni  elektrycznej w DS2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156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1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Remont instalacji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ppoż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dso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budynku Domu Studenta Nr 1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695 000,00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157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4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Adaptacja powierzchni sklepowej na pokoje gościnne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158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4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Remont i malowanie pokoi na I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IV piętrze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Chemii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i dostawa sprzętu komputerowego.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Nowych Technologii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Sukcesywna dostawa materiałów eksploatacyjnych do drukarek i kopiarek w 2018 roku dla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UW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161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Nauk Ekonomicznych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sprzętu komputerowego dla Wydziału Nauk Ekonomicznych UW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5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162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Wydział Nauk Politycznych i Studiów </w:t>
            </w:r>
            <w:r w:rsidR="00953938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Międzynarodowych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i dostawa materiałów eksploatacyjnych do drukarek i kopiarek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163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Biblioteka Uniwersytetu Warszawskiego</w:t>
            </w:r>
          </w:p>
        </w:tc>
        <w:tc>
          <w:tcPr>
            <w:tcW w:w="1985" w:type="dxa"/>
            <w:hideMark/>
          </w:tcPr>
          <w:p w:rsidR="00F00B5D" w:rsidRPr="00F00B5D" w:rsidRDefault="00953938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Prenumerata</w:t>
            </w:r>
            <w:r w:rsidR="00F00B5D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naukowych czasopism zagranicznych i innych nośników informacji naukowej dla bibliotek Uniwersytetu 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Warszawskiego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164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sprzętu komputerowego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165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Sukcesywne dostawy elementów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opto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-mech-elektronicznych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166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systemu laserowego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167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laserów i oprzyrządowania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168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źródła molekularnego do MBE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169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Elsevier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czasopisma - lic krajowa 2020-2022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273 800 000,00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170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Scopus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lic krajowa 2020-2022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25 200 000,00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Wiley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czasopisma - lic krajowa 2020-2022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60 300 000,00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172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WoS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lic krajowa 2020-2022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62 500 000,00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173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baz danych Scoap3 - lic krajowa 2020-2022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174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Zakup baz danych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nCites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lic krajowa 2020-2022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10 600 000,00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175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SciVal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lic krajowa 2020-2022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21 000 000,00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176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E-książek Springer - lic krajowa bezterm</w:t>
            </w:r>
            <w:r w:rsidR="009539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inowa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26 400 000,00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177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baz danych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WoS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dodatkow</w:t>
            </w:r>
            <w:r w:rsidR="009539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 archiwa - lic krajowa bezterminowa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7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178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ds. Nieruchomości "Powiśle"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sprzątania pomieszczeń w budynku Biblioteki Uniwersyteckiej znajdującej się przy ul. Dobrej 56/66 i budynku SAT znajdującego się przy ul. Dobrej 68/70 oraz mycie okien i powierzchni szklanych w budynku Biblioteki Uniwersyteckiej, budynku SAT oraz budynku „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Artes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Liberales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” 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znajdującego się przy ul. Dobrej 72  w Warszawie,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1 210 000,00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179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Zintegrowanego programu rozwoju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Świadczenie usług cateringowych na potrzeby spotkań i szkoleń organizowanych przez </w:t>
            </w:r>
            <w:r w:rsidR="00953938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Zamawiającego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138o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Innowacji w Przestrzeni Akademickiej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5.1. „Budowa budynku naukowo-dydaktycznego przy ul. Bednarskiej 2/4”- wyprzedzające badania archeologiczne/* do dalszych decyzji o realizacji badań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Usługi cateringowe  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138o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182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ds. Nieruchomości "Powiśle"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Wydzielenie części pomieszczenia 0.56 dla UPS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183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ds. Nieruchomości "Powiśle"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Wymiana wentylatorów pożarowych (3 sztuki z 9 zamontowanych w budynku) - ul. Dobra 56/66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184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ds. Nieruchomości "Powiśle"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Doposażenie skarbca w rezerwowy układ chłodzenia z szafą klimatyzacji - ul. Dobra 56/66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185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6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segmentów studenckich - II etap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186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Filozofii i Socjologii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łazienki damskiej w budynku Krakowskie Przedmieście 3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187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Zarządzania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Naprawa instalacji c z w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188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ds. Nieruchomości "Powiśle"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Migracja systemu EBI R310 do wersji EBI R500 + sprzęt komputerowy DELL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398 640,00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189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ds. Nieruchomości "Powiśle"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Migracja systemu DVM R200 do wersji  R620 + sprzęt komputerowy DELL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101 360,00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190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3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wyposażenia dla DS. –  półki, szafki, pościel, odkurzacze itp.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Geologii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automatycznego ekstraktora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192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Geologii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Doposażenie chromatografu gazowego w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autosampler</w:t>
            </w:r>
            <w:proofErr w:type="spellEnd"/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193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Geologii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</w:t>
            </w:r>
            <w:r w:rsidR="00953938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zdzieraki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automatycznej do przygotowywania szlifów*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194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Sukcesywna </w:t>
            </w:r>
            <w:r w:rsidR="00953938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gazów: hel, azot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195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Geologii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Przedłużenie pakietu serwisowego do mikrosondy elektronowej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SXFiveFE</w:t>
            </w:r>
            <w:proofErr w:type="spellEnd"/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Zarządzania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Czyszczenie central i kanałów wentylacyjnych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197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Hera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łazienek w części doktoranckiej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198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Nowych Technologii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Przebudowa pomieszczeń biurowych na pomieszczenia laboratoryjne w 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budynku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przy ul. Banacha 2C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391 000,00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199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2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26 szaf wnękowych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sprzętu komputerowego (komputery przenośne, słuchawki z mikrofonem, dysk przenośny, zestaw demonstracyjny)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3 400,00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Matematyki, Informatyki i Mechaniki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sprzętu komputerowego (granty II półrocze)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Matematyki, Informatyki i Mechaniki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stacji roboczych dla Wydziału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255 000,00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8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Spraw Socjalnych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Sprzedaż i sukcesywna dostawa artykułów pościelowych  i  dekoracyjnych dla DPN, Domów Studenta, obiektów świadczących usługi hotelarskie Hera  i Sokrates, OW-K  w 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Łukęcinie oraz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DPTiW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Kirach i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Szeligówce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 (3 części)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204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Chemii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i dostawa spektrometru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plazmonów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powierzchniowych.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Studium Wychowania Fizycznego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i dostawa wyposażenia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sportowych w BUW-1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206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Zarządzania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i dostawa urządzenia do cyfrowej transmisji danych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207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Zarządzania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Zakupi dostawa systemu archiwizacji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208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Zarządzania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barwiących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209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Zarządzania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Prenumerata czasopism polskich i zagranicznych dla Biblioteki WZ na 2020 r. 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Dostawa </w:t>
            </w:r>
            <w:proofErr w:type="spellStart"/>
            <w:r w:rsidR="009539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chromatografa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cieczowego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211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953938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</w:t>
            </w:r>
            <w:r w:rsidR="00F00B5D"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źródeł promieniotwórczych 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212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Fizyki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Dostawa układu do litografii 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213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licencji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Fluent</w:t>
            </w:r>
            <w:proofErr w:type="spellEnd"/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592 724,00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21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214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Dostęp do sieci Pionier na rok 2020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1,  zamówienie z wolnej ręki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215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ds. Nieruchomości "Powiśle"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Wymiana czujek jonizacyjnych w Systemie Sygnalizacji Pożaru budynku BUW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216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ds. Nieruchomości "Powiśle"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Usługa konserwacji systemu gaszenia gazem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217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ds. Nieruchomości "Powiśle"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Umowa na konserwa techniczną i serwis na terenie BUW, w tym bud. SAT oraz Biała Willa – ul. Dobra 56/66, Dobra 68/70; Dobra 72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3 600 000,00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9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218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Spraw Socjalnych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Wykonanie kontroli stanu technicznego  i przydatności do użytkowania obiektów budowlanych UW podległych pod </w:t>
            </w:r>
            <w:proofErr w:type="spellStart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BSSoc</w:t>
            </w:r>
            <w:proofErr w:type="spellEnd"/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F00B5D" w:rsidRPr="00F00B5D" w:rsidTr="00F00B5D">
        <w:trPr>
          <w:trHeight w:val="12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219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Zintegrowanego programu rozwoju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Świadczenie usług fotokopiowania i druku materiałów na potrzeby Uniwersytetu Warszawskiego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70  zapytanie o cenę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18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Realizacji Inwestycji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Świadczenie przez licencjonowanego asesora usług doradztwa i przeprowadzenia procesu certyfikacji budownictwa zrównoważonego i ekologicznego dla obiektu realizowanego w ramach inwestycji: „Budynek 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naukowo-dydaktyczny ul. Bednarska 2/4”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 1 przetarg nie  nieograniczony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361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221</w:t>
            </w: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Innowacji w Przestrzeni Akademickiej</w:t>
            </w: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2.8 Przebudowa poddasza Pałacu Kazimierzowskiego na potrzeby biurowe</w:t>
            </w: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Wariant 1.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Przetarg na organizację konkursu architektonicznego w ramach PZP </w:t>
            </w:r>
            <w:r w:rsidRPr="00F00B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Wariant 2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Przetarg w trybie Zaprojektuj i Wybuduj </w:t>
            </w:r>
            <w:r w:rsidRPr="00F00B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Wariant 3</w:t>
            </w: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.Projekt architektoniczny realizowany przez BIPA , Przetargi na podwykonawców branżowych</w:t>
            </w:r>
          </w:p>
        </w:tc>
        <w:tc>
          <w:tcPr>
            <w:tcW w:w="1877" w:type="dxa"/>
            <w:hideMark/>
          </w:tcPr>
          <w:p w:rsidR="00F00B5D" w:rsidRPr="00F00B5D" w:rsidRDefault="00F00B5D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60 000,00 zł</w:t>
            </w: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1936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00B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00B5D" w:rsidRPr="00F00B5D" w:rsidTr="00F00B5D">
        <w:trPr>
          <w:trHeight w:val="465"/>
        </w:trPr>
        <w:tc>
          <w:tcPr>
            <w:tcW w:w="562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hideMark/>
          </w:tcPr>
          <w:p w:rsidR="00F00B5D" w:rsidRPr="00F00B5D" w:rsidRDefault="00F00B5D" w:rsidP="00F00B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hideMark/>
          </w:tcPr>
          <w:p w:rsidR="00F00B5D" w:rsidRPr="00F00B5D" w:rsidRDefault="00F00B5D" w:rsidP="00F00B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hideMark/>
          </w:tcPr>
          <w:p w:rsidR="00F00B5D" w:rsidRPr="00F00B5D" w:rsidRDefault="00F00B5D" w:rsidP="00F00B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hideMark/>
          </w:tcPr>
          <w:p w:rsidR="00F00B5D" w:rsidRPr="00F00B5D" w:rsidRDefault="00F00B5D" w:rsidP="00F00B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hideMark/>
          </w:tcPr>
          <w:p w:rsidR="00F00B5D" w:rsidRPr="00F00B5D" w:rsidRDefault="00F00B5D" w:rsidP="00F00B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hideMark/>
          </w:tcPr>
          <w:p w:rsidR="00F00B5D" w:rsidRPr="00F00B5D" w:rsidRDefault="00F00B5D" w:rsidP="00F00B5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pl-PL"/>
              </w:rPr>
            </w:pPr>
            <w:r w:rsidRPr="00F00B5D">
              <w:rPr>
                <w:rFonts w:ascii="Calibri" w:eastAsia="Times New Roman" w:hAnsi="Calibri" w:cs="Times New Roman"/>
                <w:b/>
                <w:color w:val="000000"/>
                <w:sz w:val="24"/>
                <w:lang w:eastAsia="pl-PL"/>
              </w:rPr>
              <w:t>RAZEM</w:t>
            </w:r>
          </w:p>
        </w:tc>
        <w:tc>
          <w:tcPr>
            <w:tcW w:w="5389" w:type="dxa"/>
            <w:gridSpan w:val="3"/>
            <w:hideMark/>
          </w:tcPr>
          <w:p w:rsidR="00F00B5D" w:rsidRPr="00F00B5D" w:rsidRDefault="00F00B5D" w:rsidP="00F00B5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pl-PL"/>
              </w:rPr>
            </w:pPr>
            <w:r w:rsidRPr="00F00B5D">
              <w:rPr>
                <w:rFonts w:ascii="Calibri" w:eastAsia="Times New Roman" w:hAnsi="Calibri" w:cs="Times New Roman"/>
                <w:b/>
                <w:color w:val="000000"/>
                <w:sz w:val="24"/>
                <w:lang w:eastAsia="pl-PL"/>
              </w:rPr>
              <w:t>807 621 144,88 zł</w:t>
            </w:r>
          </w:p>
          <w:p w:rsidR="00F00B5D" w:rsidRPr="00F00B5D" w:rsidRDefault="00F00B5D" w:rsidP="00F00B5D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00B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F00B5D" w:rsidRPr="00F00B5D" w:rsidRDefault="00F00B5D" w:rsidP="00F00B5D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00B5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F00B5D" w:rsidRDefault="00F00B5D" w:rsidP="003D5E3A">
      <w:pPr>
        <w:jc w:val="center"/>
        <w:rPr>
          <w:rFonts w:ascii="Times New Roman" w:hAnsi="Times New Roman" w:cs="Times New Roman"/>
        </w:rPr>
      </w:pPr>
    </w:p>
    <w:p w:rsidR="00F00B5D" w:rsidRDefault="00F00B5D">
      <w:pPr>
        <w:rPr>
          <w:rFonts w:ascii="Times New Roman" w:hAnsi="Times New Roman" w:cs="Times New Roman"/>
        </w:rPr>
      </w:pPr>
    </w:p>
    <w:p w:rsidR="00F00B5D" w:rsidRDefault="00F00B5D">
      <w:pPr>
        <w:rPr>
          <w:rFonts w:ascii="Times New Roman" w:hAnsi="Times New Roman" w:cs="Times New Roman"/>
        </w:rPr>
      </w:pPr>
    </w:p>
    <w:p w:rsidR="00F00B5D" w:rsidRDefault="00F00B5D" w:rsidP="00F00B5D">
      <w:pPr>
        <w:jc w:val="center"/>
        <w:rPr>
          <w:rFonts w:ascii="Times New Roman" w:hAnsi="Times New Roman" w:cs="Times New Roman"/>
          <w:b/>
          <w:sz w:val="32"/>
        </w:rPr>
      </w:pPr>
      <w:r w:rsidRPr="00B34D5E">
        <w:rPr>
          <w:rFonts w:ascii="Times New Roman" w:hAnsi="Times New Roman" w:cs="Times New Roman"/>
          <w:b/>
          <w:sz w:val="32"/>
        </w:rPr>
        <w:lastRenderedPageBreak/>
        <w:t>Do realizacji dla DZP</w:t>
      </w:r>
    </w:p>
    <w:tbl>
      <w:tblPr>
        <w:tblStyle w:val="Tabela-Siatka"/>
        <w:tblW w:w="14419" w:type="dxa"/>
        <w:tblLayout w:type="fixed"/>
        <w:tblLook w:val="04A0" w:firstRow="1" w:lastRow="0" w:firstColumn="1" w:lastColumn="0" w:noHBand="0" w:noVBand="1"/>
      </w:tblPr>
      <w:tblGrid>
        <w:gridCol w:w="737"/>
        <w:gridCol w:w="1520"/>
        <w:gridCol w:w="2074"/>
        <w:gridCol w:w="1051"/>
        <w:gridCol w:w="992"/>
        <w:gridCol w:w="838"/>
        <w:gridCol w:w="1714"/>
        <w:gridCol w:w="1984"/>
        <w:gridCol w:w="1505"/>
        <w:gridCol w:w="2004"/>
      </w:tblGrid>
      <w:tr w:rsidR="00F00B5D" w:rsidRPr="006707D4" w:rsidTr="0028508A">
        <w:trPr>
          <w:trHeight w:val="1515"/>
        </w:trPr>
        <w:tc>
          <w:tcPr>
            <w:tcW w:w="737" w:type="dxa"/>
            <w:vMerge w:val="restart"/>
            <w:shd w:val="clear" w:color="auto" w:fill="BFBFBF" w:themeFill="background1" w:themeFillShade="BF"/>
            <w:hideMark/>
          </w:tcPr>
          <w:p w:rsidR="00F00B5D" w:rsidRPr="006707D4" w:rsidRDefault="00F00B5D" w:rsidP="00BA19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7D4">
              <w:rPr>
                <w:rFonts w:ascii="Times New Roman" w:hAnsi="Times New Roman" w:cs="Times New Roman"/>
                <w:b/>
                <w:sz w:val="20"/>
              </w:rPr>
              <w:t>LP</w:t>
            </w:r>
          </w:p>
        </w:tc>
        <w:tc>
          <w:tcPr>
            <w:tcW w:w="1520" w:type="dxa"/>
            <w:vMerge w:val="restart"/>
            <w:shd w:val="clear" w:color="auto" w:fill="BFBFBF" w:themeFill="background1" w:themeFillShade="BF"/>
            <w:hideMark/>
          </w:tcPr>
          <w:p w:rsidR="00F00B5D" w:rsidRPr="006707D4" w:rsidRDefault="00F00B5D" w:rsidP="00BA19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7D4">
              <w:rPr>
                <w:rFonts w:ascii="Times New Roman" w:hAnsi="Times New Roman" w:cs="Times New Roman"/>
                <w:b/>
                <w:sz w:val="20"/>
              </w:rPr>
              <w:t>JEDNOSTKA</w:t>
            </w:r>
          </w:p>
          <w:p w:rsidR="00F00B5D" w:rsidRPr="006707D4" w:rsidRDefault="00F00B5D" w:rsidP="00BA19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74" w:type="dxa"/>
            <w:vMerge w:val="restart"/>
            <w:shd w:val="clear" w:color="auto" w:fill="BFBFBF" w:themeFill="background1" w:themeFillShade="BF"/>
            <w:hideMark/>
          </w:tcPr>
          <w:p w:rsidR="00F00B5D" w:rsidRPr="006707D4" w:rsidRDefault="00F00B5D" w:rsidP="00BA19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7D4">
              <w:rPr>
                <w:rFonts w:ascii="Times New Roman" w:hAnsi="Times New Roman" w:cs="Times New Roman"/>
                <w:b/>
                <w:sz w:val="20"/>
              </w:rPr>
              <w:t>PRZEDMIOT ZAMÓWIENIA</w:t>
            </w:r>
          </w:p>
        </w:tc>
        <w:tc>
          <w:tcPr>
            <w:tcW w:w="2881" w:type="dxa"/>
            <w:gridSpan w:val="3"/>
            <w:shd w:val="clear" w:color="auto" w:fill="BFBFBF" w:themeFill="background1" w:themeFillShade="BF"/>
            <w:hideMark/>
          </w:tcPr>
          <w:p w:rsidR="00F00B5D" w:rsidRPr="006707D4" w:rsidRDefault="00F00B5D" w:rsidP="00BA19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7D4">
              <w:rPr>
                <w:rFonts w:ascii="Times New Roman" w:hAnsi="Times New Roman" w:cs="Times New Roman"/>
                <w:b/>
                <w:sz w:val="20"/>
              </w:rPr>
              <w:t>RODZAJ ZAMÓWIENIA</w:t>
            </w:r>
          </w:p>
        </w:tc>
        <w:tc>
          <w:tcPr>
            <w:tcW w:w="1714" w:type="dxa"/>
            <w:vMerge w:val="restart"/>
            <w:shd w:val="clear" w:color="auto" w:fill="BFBFBF" w:themeFill="background1" w:themeFillShade="BF"/>
            <w:hideMark/>
          </w:tcPr>
          <w:p w:rsidR="00F00B5D" w:rsidRPr="006707D4" w:rsidRDefault="00F00B5D" w:rsidP="00BA19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7D4">
              <w:rPr>
                <w:rFonts w:ascii="Times New Roman" w:hAnsi="Times New Roman" w:cs="Times New Roman"/>
                <w:b/>
                <w:sz w:val="20"/>
              </w:rPr>
              <w:t>PRZEWIDYWANY TRYB</w:t>
            </w:r>
            <w:r w:rsidRPr="006707D4">
              <w:rPr>
                <w:rFonts w:ascii="Times New Roman" w:hAnsi="Times New Roman" w:cs="Times New Roman"/>
                <w:b/>
                <w:sz w:val="20"/>
                <w:vertAlign w:val="superscript"/>
              </w:rPr>
              <w:t xml:space="preserve"> </w:t>
            </w:r>
            <w:r w:rsidRPr="006707D4">
              <w:rPr>
                <w:rFonts w:ascii="Times New Roman" w:hAnsi="Times New Roman" w:cs="Times New Roman"/>
                <w:b/>
                <w:sz w:val="20"/>
              </w:rPr>
              <w:t>LUB INNA PROCEDURA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hideMark/>
          </w:tcPr>
          <w:p w:rsidR="00F00B5D" w:rsidRPr="006707D4" w:rsidRDefault="00F00B5D" w:rsidP="00BA19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7D4">
              <w:rPr>
                <w:rFonts w:ascii="Times New Roman" w:hAnsi="Times New Roman" w:cs="Times New Roman"/>
                <w:b/>
                <w:sz w:val="20"/>
              </w:rPr>
              <w:t>ORIENTACYJNA WARTOŚĆ ZAMÓWIENIA</w:t>
            </w:r>
          </w:p>
        </w:tc>
        <w:tc>
          <w:tcPr>
            <w:tcW w:w="1505" w:type="dxa"/>
            <w:vMerge w:val="restart"/>
            <w:shd w:val="clear" w:color="auto" w:fill="BFBFBF" w:themeFill="background1" w:themeFillShade="BF"/>
            <w:hideMark/>
          </w:tcPr>
          <w:p w:rsidR="00F00B5D" w:rsidRPr="006707D4" w:rsidRDefault="00F00B5D" w:rsidP="00BA19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7D4">
              <w:rPr>
                <w:rFonts w:ascii="Times New Roman" w:hAnsi="Times New Roman" w:cs="Times New Roman"/>
                <w:b/>
                <w:sz w:val="20"/>
              </w:rPr>
              <w:t>PRZEWIDYWANY TERMIN WSZCZĘCIA POSTĘPOWANIA</w:t>
            </w:r>
          </w:p>
          <w:p w:rsidR="00F00B5D" w:rsidRPr="006707D4" w:rsidRDefault="00F00B5D" w:rsidP="00BA19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7D4">
              <w:rPr>
                <w:rFonts w:ascii="Times New Roman" w:hAnsi="Times New Roman" w:cs="Times New Roman"/>
                <w:b/>
                <w:sz w:val="20"/>
              </w:rPr>
              <w:t>KWARTAŁ</w:t>
            </w:r>
          </w:p>
        </w:tc>
        <w:tc>
          <w:tcPr>
            <w:tcW w:w="2004" w:type="dxa"/>
            <w:vMerge w:val="restart"/>
            <w:shd w:val="clear" w:color="auto" w:fill="BFBFBF" w:themeFill="background1" w:themeFillShade="BF"/>
            <w:hideMark/>
          </w:tcPr>
          <w:p w:rsidR="00F00B5D" w:rsidRPr="006707D4" w:rsidRDefault="00F00B5D" w:rsidP="00BA19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707D4">
              <w:rPr>
                <w:rFonts w:ascii="Times New Roman" w:hAnsi="Times New Roman" w:cs="Times New Roman"/>
                <w:b/>
                <w:sz w:val="20"/>
              </w:rPr>
              <w:t>ZASTOSOWANIE KLAUZUL/ASPEKTÓW SPOŁECZNYCH</w:t>
            </w:r>
          </w:p>
          <w:p w:rsidR="00F00B5D" w:rsidRPr="006707D4" w:rsidRDefault="00F00B5D" w:rsidP="00BA196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5D" w:rsidRPr="00D93A16" w:rsidTr="0028508A">
        <w:trPr>
          <w:trHeight w:val="735"/>
        </w:trPr>
        <w:tc>
          <w:tcPr>
            <w:tcW w:w="737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hideMark/>
          </w:tcPr>
          <w:p w:rsidR="00F00B5D" w:rsidRPr="00D93A16" w:rsidRDefault="00F00B5D" w:rsidP="00BA1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hideMark/>
          </w:tcPr>
          <w:p w:rsidR="00F00B5D" w:rsidRPr="00D93A16" w:rsidRDefault="00F00B5D" w:rsidP="00BA1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hideMark/>
          </w:tcPr>
          <w:p w:rsidR="00F00B5D" w:rsidRPr="006707D4" w:rsidRDefault="00F00B5D" w:rsidP="00BA19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dxa"/>
            <w:tcBorders>
              <w:bottom w:val="double" w:sz="4" w:space="0" w:color="auto"/>
            </w:tcBorders>
            <w:shd w:val="clear" w:color="auto" w:fill="BFBFBF" w:themeFill="background1" w:themeFillShade="BF"/>
            <w:hideMark/>
          </w:tcPr>
          <w:p w:rsidR="00F00B5D" w:rsidRPr="006707D4" w:rsidRDefault="00F00B5D" w:rsidP="00BA1965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707D4">
              <w:rPr>
                <w:rFonts w:ascii="Times New Roman" w:hAnsi="Times New Roman" w:cs="Times New Roman"/>
                <w:b/>
                <w:sz w:val="14"/>
              </w:rPr>
              <w:t>ROBOTY BUDOWLANE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BFBFBF" w:themeFill="background1" w:themeFillShade="BF"/>
            <w:hideMark/>
          </w:tcPr>
          <w:p w:rsidR="00F00B5D" w:rsidRPr="006707D4" w:rsidRDefault="00F00B5D" w:rsidP="00BA1965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707D4">
              <w:rPr>
                <w:rFonts w:ascii="Times New Roman" w:hAnsi="Times New Roman" w:cs="Times New Roman"/>
                <w:b/>
                <w:sz w:val="14"/>
              </w:rPr>
              <w:t>DOSTAWY</w:t>
            </w:r>
          </w:p>
        </w:tc>
        <w:tc>
          <w:tcPr>
            <w:tcW w:w="838" w:type="dxa"/>
            <w:tcBorders>
              <w:bottom w:val="double" w:sz="4" w:space="0" w:color="auto"/>
            </w:tcBorders>
            <w:shd w:val="clear" w:color="auto" w:fill="BFBFBF" w:themeFill="background1" w:themeFillShade="BF"/>
            <w:hideMark/>
          </w:tcPr>
          <w:p w:rsidR="00F00B5D" w:rsidRPr="006707D4" w:rsidRDefault="00F00B5D" w:rsidP="00BA1965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707D4">
              <w:rPr>
                <w:rFonts w:ascii="Times New Roman" w:hAnsi="Times New Roman" w:cs="Times New Roman"/>
                <w:b/>
                <w:sz w:val="14"/>
              </w:rPr>
              <w:t>USŁUGI</w:t>
            </w:r>
          </w:p>
        </w:tc>
        <w:tc>
          <w:tcPr>
            <w:tcW w:w="1714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hideMark/>
          </w:tcPr>
          <w:p w:rsidR="00F00B5D" w:rsidRPr="00D93A16" w:rsidRDefault="00F00B5D" w:rsidP="00BA1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hideMark/>
          </w:tcPr>
          <w:p w:rsidR="00F00B5D" w:rsidRPr="00D93A16" w:rsidRDefault="00F00B5D" w:rsidP="00BA1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hideMark/>
          </w:tcPr>
          <w:p w:rsidR="00F00B5D" w:rsidRPr="00D93A16" w:rsidRDefault="00F00B5D" w:rsidP="00BA1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hideMark/>
          </w:tcPr>
          <w:p w:rsidR="00F00B5D" w:rsidRPr="00D93A16" w:rsidRDefault="00F00B5D" w:rsidP="00BA19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B5D" w:rsidRPr="00D93A16" w:rsidTr="0028508A">
        <w:trPr>
          <w:trHeight w:val="330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hideMark/>
          </w:tcPr>
          <w:p w:rsidR="00F00B5D" w:rsidRPr="00D93A16" w:rsidRDefault="00F00B5D" w:rsidP="00BA1965">
            <w:pPr>
              <w:jc w:val="center"/>
              <w:rPr>
                <w:rFonts w:ascii="Times New Roman" w:hAnsi="Times New Roman" w:cs="Times New Roman"/>
              </w:rPr>
            </w:pPr>
            <w:r w:rsidRPr="00D93A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00B5D" w:rsidRPr="00D93A16" w:rsidRDefault="00F00B5D" w:rsidP="00BA1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hideMark/>
          </w:tcPr>
          <w:p w:rsidR="00F00B5D" w:rsidRPr="00D93A16" w:rsidRDefault="00F00B5D" w:rsidP="00BA1965">
            <w:pPr>
              <w:jc w:val="center"/>
              <w:rPr>
                <w:rFonts w:ascii="Times New Roman" w:hAnsi="Times New Roman" w:cs="Times New Roman"/>
              </w:rPr>
            </w:pPr>
            <w:r w:rsidRPr="00D93A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hideMark/>
          </w:tcPr>
          <w:p w:rsidR="00F00B5D" w:rsidRPr="00D93A16" w:rsidRDefault="00F00B5D" w:rsidP="00BA1965">
            <w:pPr>
              <w:jc w:val="center"/>
              <w:rPr>
                <w:rFonts w:ascii="Times New Roman" w:hAnsi="Times New Roman" w:cs="Times New Roman"/>
              </w:rPr>
            </w:pPr>
            <w:r w:rsidRPr="00D93A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hideMark/>
          </w:tcPr>
          <w:p w:rsidR="00F00B5D" w:rsidRPr="00D93A16" w:rsidRDefault="00F00B5D" w:rsidP="00BA1965">
            <w:pPr>
              <w:jc w:val="center"/>
              <w:rPr>
                <w:rFonts w:ascii="Times New Roman" w:hAnsi="Times New Roman" w:cs="Times New Roman"/>
              </w:rPr>
            </w:pPr>
            <w:r w:rsidRPr="00D93A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hideMark/>
          </w:tcPr>
          <w:p w:rsidR="00F00B5D" w:rsidRPr="00D93A16" w:rsidRDefault="00F00B5D" w:rsidP="00BA1965">
            <w:pPr>
              <w:jc w:val="center"/>
              <w:rPr>
                <w:rFonts w:ascii="Times New Roman" w:hAnsi="Times New Roman" w:cs="Times New Roman"/>
              </w:rPr>
            </w:pPr>
            <w:r w:rsidRPr="00D93A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hideMark/>
          </w:tcPr>
          <w:p w:rsidR="00F00B5D" w:rsidRPr="00D93A16" w:rsidRDefault="00F00B5D" w:rsidP="00BA1965">
            <w:pPr>
              <w:jc w:val="center"/>
              <w:rPr>
                <w:rFonts w:ascii="Times New Roman" w:hAnsi="Times New Roman" w:cs="Times New Roman"/>
              </w:rPr>
            </w:pPr>
            <w:r w:rsidRPr="00D93A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hideMark/>
          </w:tcPr>
          <w:p w:rsidR="00F00B5D" w:rsidRPr="00D93A16" w:rsidRDefault="00F00B5D" w:rsidP="00BA1965">
            <w:pPr>
              <w:jc w:val="center"/>
              <w:rPr>
                <w:rFonts w:ascii="Times New Roman" w:hAnsi="Times New Roman" w:cs="Times New Roman"/>
              </w:rPr>
            </w:pPr>
            <w:r w:rsidRPr="00D93A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hideMark/>
          </w:tcPr>
          <w:p w:rsidR="00F00B5D" w:rsidRPr="00D93A16" w:rsidRDefault="00F00B5D" w:rsidP="00BA1965">
            <w:pPr>
              <w:jc w:val="center"/>
              <w:rPr>
                <w:rFonts w:ascii="Times New Roman" w:hAnsi="Times New Roman" w:cs="Times New Roman"/>
              </w:rPr>
            </w:pPr>
            <w:r w:rsidRPr="00D93A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hideMark/>
          </w:tcPr>
          <w:p w:rsidR="00F00B5D" w:rsidRPr="00D93A16" w:rsidRDefault="00F00B5D" w:rsidP="00BA1965">
            <w:pPr>
              <w:jc w:val="center"/>
              <w:rPr>
                <w:rFonts w:ascii="Times New Roman" w:hAnsi="Times New Roman" w:cs="Times New Roman"/>
              </w:rPr>
            </w:pPr>
            <w:r w:rsidRPr="00D93A16">
              <w:rPr>
                <w:rFonts w:ascii="Times New Roman" w:hAnsi="Times New Roman" w:cs="Times New Roman"/>
              </w:rPr>
              <w:t>9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3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Remont umywalni Etap 2 DS. 3 ul. 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Kickiego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9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  zamówienie z wolnej ręki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Uniwersytecki Ośrodek Transferu Technologii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sprzętu komputerowego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Filozofii i Socjologii UW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i dostawa sprzętu komputerowego Karowa 18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Nauk Politycznych i Studiów Międzynarodowych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i dostawa komputerowych dysków zewnętrznych SSD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Nauk Politycznych i Studiów Międzynarodowych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i dostawa sprzętu komputerowego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Sukcesywne dostawy standardowego sprzętu komputerowego (1 w 2019)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2 020 000,00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Sukcesywne dostawy 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standarowego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sprzętu drukującego (1 w 2019)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304 000,00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Dostawy materiałów eksploatacyjnych i serwis drukarek do legitymacji elektronicznych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Dostawy wstępnie zadrukowanych blankietów legitymacji elektronicznych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Dostawa macierzy 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All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Flash dla baz danych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Centralny system archiwizacji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stacji roboczych dla DSK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Sukcesywna dostawa systemu bezprzewodowego dostępu do sieci 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WiFi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budynków Uniwersytetu Warszawskiego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Sukcesywna dostawa sprzętu sieciowego na </w:t>
            </w:r>
            <w:r w:rsidR="00953938"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potrzeby</w:t>
            </w: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sieci komputerowej Uniwersytetu Warszawskiego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Modernizacja sieci LAN  w budynkach UW-sukcesywne dostawy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kabli światłowodowych w obrębie kampusu centralnego UW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kabla światłowodowego  do bud. Hoża - Belwederska - Podchorążych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215 000,00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kabla światłowodowego do bud. Zamenhoffa - Długa - Stawki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kabla Światłowodowego do bud. DS6 ul. Radomska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Sukcesywne dostawy licencji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sprzętu komputerowego wg specyfikacji (01 w 2018)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sprzętu komputerowego wg specyfikacji (02 w 2018)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sprzętu komputerowego wg specyfikacji (03 w 2018)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sprzętu komputerowego wg specyfikacji (04 w 2018)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sprzętu komputerowego wg specyfikacji (05 w 2018)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sprzętu komputerowego wg specyfikacji (06 w 2018)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sprzętu komputerowego wg specyfikacji (07 w 2018)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</w:t>
            </w: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Zakup sprzętu komputerowego wg </w:t>
            </w: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specyfikacji (08 w 2018)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sprzętu komputerowego wg specyfikacji (09 w 2018)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18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Prawa i Administracji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Kompleksowe sprzątanie pomieszczeń w budynkach Wydziału Prawa i Administracji  Uniwersytetu Warszawskiego, położonych przy ul. Krakowskie Przedmieście 26/28, ul. Lipowa 4, ul. Oboźna 6 i ul. Wybrzeże Kościuszkowskie 47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1 560 660,00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Sportu i Rekreacji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Sprzątanie obiektu 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CSiR</w:t>
            </w:r>
            <w:proofErr w:type="spellEnd"/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1 050 000,00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1440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wsparcia technicznego dla macierzy EMC (wirtualizacja) - 1 rok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Usługa opieki </w:t>
            </w:r>
            <w:r w:rsidR="00953938"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serwisowej</w:t>
            </w: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dla urządzeń szkieletowych sieci komputerowej </w:t>
            </w: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Uniwersytetu Warszawskiego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telekomunikacyjnych telefonii stacjonarnej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dzierżawy krajowych łączy telekomunikacyjnych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Psychologii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i dostawa sprzętu komputerowego „do realizacji DZP”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48 700,00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I/II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Geologii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i dostawa sprzętu komputerowego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I-IV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Pracownika Naukowego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Remont instalacji c. o. obejmującej </w:t>
            </w:r>
            <w:r w:rsidR="00953938"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wymianę</w:t>
            </w: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zaworów na termostatyczne oraz płukanie grzejników w DPN Smyczkowa 9: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Pracownika Naukowego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balkonów w DPN Smyczkow</w:t>
            </w:r>
            <w:r w:rsidR="009539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9 Segment D i E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215 000,00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12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Pracownika Naukowego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Wymiana okien w lokalach w segmencie d i E w DPN Smyczkowa 9 oraz segmencie C w </w:t>
            </w: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DPN Smyczkowa 11 w losowo wybranych 6 lokalach I-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pok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3 lokalach II-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pok</w:t>
            </w:r>
            <w:proofErr w:type="spellEnd"/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Pracownika Naukowego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losowo wybranych 6 lokali I-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pk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3 lokali II-pok. W segme</w:t>
            </w:r>
            <w:r w:rsidR="009539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</w:t>
            </w: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cie C w DPN Smyczkowa 11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Sokrates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Wymiana stolarki okiennej drewnianej na okna PCV w segmencie G i F od IV do VIII piętra w budynku UW Sokrates, ul. Smyczkowa 9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289 234,16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Uniwersyteckie Centrum Wolontariatu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Montaż plansz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Środowiskowe Laboratorium Ciężkich Jonów UW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Komputer typu laptop 1 szt.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Środowiskowe Laboratorium Ciężkich Jonów UW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Komputer typu laptop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46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Uniwersytecki Ośrodek Transferu Technologii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sprzętu komputerowego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Uniwersytecki Ośrodek Transferu Technologii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sprzętu komputerowego  drukarki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Uniwersytecki Ośrodek Transferu Technologii</w:t>
            </w:r>
          </w:p>
        </w:tc>
        <w:tc>
          <w:tcPr>
            <w:tcW w:w="2074" w:type="dxa"/>
            <w:hideMark/>
          </w:tcPr>
          <w:p w:rsidR="0028508A" w:rsidRPr="0028508A" w:rsidRDefault="00953938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sprz</w:t>
            </w:r>
            <w:r w:rsidR="0028508A"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ętu komputerowego serwer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OKW "BAJKA"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oleju napędowo-grzewczego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12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Centrum </w:t>
            </w:r>
            <w:r w:rsidR="00953938"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Kształcenia</w:t>
            </w: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Nauczycieli Języków Obcych i Edukacji Europejskiej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Skaner dokumentów dwustronny 3 sztuki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2 950,00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12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Centrum </w:t>
            </w:r>
            <w:r w:rsidR="00953938"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Kształcenia</w:t>
            </w: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Nauczycieli Języków Obcych i Edukacji Europejskiej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Urządzenie xero 1 sztuka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10 500,00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12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Centrum </w:t>
            </w:r>
            <w:r w:rsidR="00953938"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Kształcenia</w:t>
            </w: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Nauczycieli Języków Obcych i </w:t>
            </w: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Edukacji Europejskiej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Laptop 3 sztuki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9 900,00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12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Centrum </w:t>
            </w:r>
            <w:r w:rsidR="00953938"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Kształcenia</w:t>
            </w: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Nauczycieli Języków Obcych i Edukacji Europejskiej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 komputerowy 5 sztuk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Instytut Historyczny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i dostawa sprzętu komputerowego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Pracownika Naukowego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Świadczenie całodobowej fizycznej ochrony osób i mienia łącznie z całodobowym monitoringiem systemu SAP i DSO przez okres 36 m-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Art.. 138g ust. 1 pkt.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12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Sokrates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Świadczenie całodobowej fizycznej ochrony osób i mienia łącznie z całodobowym monitoringiem systemu SAP i DSO w budynku UW Sokrates przy ul. </w:t>
            </w: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Smyczkowej 9 przez okres 36 miesięcy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Art.138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395 000,00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Sportu i Rekreacji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Konserwacje instalacji (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coi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wod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kan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elektrycznej, gazowej, wentylacyjnej, SAP)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15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08A">
              <w:rPr>
                <w:rFonts w:ascii="Calibri" w:eastAsia="Times New Roman" w:hAnsi="Calibri" w:cs="Times New Roman"/>
                <w:color w:val="000000"/>
                <w:lang w:eastAsia="pl-PL"/>
              </w:rPr>
              <w:t>Interdyscyplinarne Centrum Modelowania Matematycznego i Komputerowego UW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Sprzedaż energii elektrycznej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  zamówienie z wolnej ręki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9 500 000,00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5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20 pokoi studenckich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  zamówienie z wolnej ręki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15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5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 LETNI (wymiana podłóg na korytarzach na gres, malowanie korytarzy i klatek schodowych, wymiana drzwi ewakuacyjnych, wymiana obudowy grzejników w sali bankietowej)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345 000,00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5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Projekt i wymiana instalacji elektrycznej w budynku wraz z </w:t>
            </w: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przeciwpożarowym wyłącznikiem prądu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lastRenderedPageBreak/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5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Wymiana instalacji centralnego ogrzewania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Filozofii i Socjologii UW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Zakup i dostawa sprzętu komputerowego Krakowskie </w:t>
            </w:r>
            <w:r w:rsidR="00953938"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Przedmieście</w:t>
            </w: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3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Biblioteka Uniwersytetu warszawskiego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Urządzenie wielofunkcyjne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Biblioteka Uniwersytetu warszawskiego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Urządzenie sieciowe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II/III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3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Remont segmentów w DS.3 ul. 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Kickiego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12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  zamówienie z wolnej ręki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II-IV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Sokrates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Modernizacja 36 łazienek w części hotelowej w segmencie G od parteru do III piętra w budynku UW Sokrates, ul. Smyczkowa 9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428 000,00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Instytut Historyczny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i dostawa sprzętu komputerowego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69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Gospodarcze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Utrzymanie czystości w obiektach Uniwersytetu Warszawskiego, administrowanych przez Biuro Gospodarcze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Gospodarcze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Utrzymanie czystości w budynkach administrowanych przez Biuro Gospodarcze Uniwersytetu Warszawskiego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2 450 000,00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Gospodarcze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Dostawy papierniczych artykułów </w:t>
            </w:r>
            <w:r w:rsidR="00953938"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higienicznych</w:t>
            </w: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dla jednostek organizacyjnych Uniwersytetu Warszawskiego 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Gospodarcze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Sukcesywne </w:t>
            </w:r>
            <w:r w:rsidR="00953938"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dostawy</w:t>
            </w: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artykułów papierniczych dla jednostek Uniwersytetu warszawskiego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Gospodarcze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Sukcesywne dostawy artykułów biurowych dla jednostek organizacyjnych </w:t>
            </w: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Uniwersytetu Warszawskiego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342 000,00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18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Główny Specjalista ds.. Energetycznych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Przygotowanie planów ograniczenia poboru mocy elektrycznej dla zasilanych ze stacji PZO Centrum, PZO Ochota oraz pozostałych obiektów w których wielkość mocy umownej przyłącza elektroenergetycznego ustalona została powyżej 300 [kW]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165 000,00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3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Remont umywalni Etap 2 DS. 3 ul. 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Kickiego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9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67 ust. 1  zamówienie z wolnej ręki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3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Remont brodzików Etap 2; Remont kuchni Etap 3 DS.3 ul. 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Kickiego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9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3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Remont pomieszczeń piwnicznych, korytarzy, 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hollu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schodów wejściowych do węzła oraz klatki schodowej w DS.3 ul. 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Kickiego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9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78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3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Wymiana instalacji kanalizacji w DS.3 ul. 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Kickiego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9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641 549,92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3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Wyprowadzenie czujnika awarii pompy 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ppoż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przycisku odpowietrzania do portierni  w DS.3 ul. 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Kickiego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9 i 12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3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Remont pomieszczeń przyłączy wodociągowych, remont pomieszczeń administracji, socjalnych i służbowych DS.3 ul. 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Kickiego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9 i 12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3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Remont stropodachu z wyprowadzeniem instalacji ponad dach w DS.3  ul. 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Kickiego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9 i 12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Studenta Nr 3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Adaptacja pomieszczeń po magazynie na pokoje gościnne w DS.3 ul. 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Kickiego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12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Psychologii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i dostawa sprzętu komputerowego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17 500,00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84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Biblioteka Uniwersytetu warszawskiego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i dostawa serwerów i macierzy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III/IV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12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Sokrates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Remont balkonów: roboty naprawcze elementów konstrukcyjnych z żelbetu, roboty renowacyjne balustrad w budynku UW Sokrates, ul. Smyczkowa 9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187 072,76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Sokrates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wyłącznika przeciw pożarowego modernizacja rozdzielni głównych w budynku UW Sokrates, ul. Smyczkowa 9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196 618,80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Sukcesywne dostawy standardowego sprzętu komputerowego (2 w 2019)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2 020 000,00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Sukcesywne dostawy </w:t>
            </w:r>
            <w:r w:rsidR="00953938"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standardowego</w:t>
            </w: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sprzętu drukującego (2 w 2019)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304 000,00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89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Dostawa routerów szkieletowych na potrzeby sieci komputerowej Uniwersytetu Warszawskiego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sprzętu komputerowego wg specyfikacji (10 w 2018)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sprzętu komputerowego wg specyfikacji (11 w 2018)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6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sprzętu komputerowego wg specyfikacji (12 w 2018)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9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Usługa opieki serwisowej licencji SAP dla potrzeb zintegrowanego systemu zarządzania Uniwersytetu Warszawskiego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600 000,00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8508A" w:rsidRPr="0028508A" w:rsidTr="0028508A">
        <w:trPr>
          <w:trHeight w:val="1215"/>
        </w:trPr>
        <w:tc>
          <w:tcPr>
            <w:tcW w:w="737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</w:t>
            </w:r>
          </w:p>
        </w:tc>
        <w:tc>
          <w:tcPr>
            <w:tcW w:w="1520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Pion Z</w:t>
            </w:r>
            <w:r w:rsidRPr="0028508A">
              <w:rPr>
                <w:rFonts w:ascii="Cambria Math" w:eastAsia="Times New Roman" w:hAnsi="Cambria Math" w:cs="Cambria Math"/>
                <w:color w:val="000000"/>
                <w:lang w:eastAsia="pl-PL"/>
              </w:rPr>
              <w:t>‐</w:t>
            </w:r>
            <w:proofErr w:type="spellStart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Kanclerza ds. Informatycznych</w:t>
            </w:r>
          </w:p>
        </w:tc>
        <w:tc>
          <w:tcPr>
            <w:tcW w:w="207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Usługa opieki serwisowej konfiguracji biznesowej SAP dla potrzeb zintegrowanego systemu zarządzania Uniwersytetu Warszawskiego</w:t>
            </w:r>
          </w:p>
        </w:tc>
        <w:tc>
          <w:tcPr>
            <w:tcW w:w="1051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71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Art. 10 ust. 1 Przetarg nieograniczony</w:t>
            </w:r>
          </w:p>
        </w:tc>
        <w:tc>
          <w:tcPr>
            <w:tcW w:w="198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1 489 340,00 zł</w:t>
            </w:r>
          </w:p>
        </w:tc>
        <w:tc>
          <w:tcPr>
            <w:tcW w:w="1505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</w:t>
            </w:r>
          </w:p>
        </w:tc>
        <w:tc>
          <w:tcPr>
            <w:tcW w:w="2004" w:type="dxa"/>
            <w:hideMark/>
          </w:tcPr>
          <w:p w:rsidR="0028508A" w:rsidRPr="0028508A" w:rsidRDefault="0028508A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857BDE" w:rsidRPr="0028508A" w:rsidTr="00857BDE">
        <w:trPr>
          <w:trHeight w:val="315"/>
        </w:trPr>
        <w:tc>
          <w:tcPr>
            <w:tcW w:w="737" w:type="dxa"/>
            <w:hideMark/>
          </w:tcPr>
          <w:p w:rsidR="00857BDE" w:rsidRPr="0028508A" w:rsidRDefault="00857BDE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hideMark/>
          </w:tcPr>
          <w:p w:rsidR="00857BDE" w:rsidRPr="0028508A" w:rsidRDefault="00857BDE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74" w:type="dxa"/>
            <w:hideMark/>
          </w:tcPr>
          <w:p w:rsidR="00857BDE" w:rsidRPr="0028508A" w:rsidRDefault="00857BDE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51" w:type="dxa"/>
            <w:hideMark/>
          </w:tcPr>
          <w:p w:rsidR="00857BDE" w:rsidRPr="0028508A" w:rsidRDefault="00857BDE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857BDE" w:rsidRPr="0028508A" w:rsidRDefault="00857BDE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hideMark/>
          </w:tcPr>
          <w:p w:rsidR="00857BDE" w:rsidRPr="0028508A" w:rsidRDefault="00857BDE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hideMark/>
          </w:tcPr>
          <w:p w:rsidR="00857BDE" w:rsidRPr="0028508A" w:rsidRDefault="00857BDE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493" w:type="dxa"/>
            <w:gridSpan w:val="3"/>
            <w:hideMark/>
          </w:tcPr>
          <w:p w:rsidR="00857BDE" w:rsidRPr="0028508A" w:rsidRDefault="00857BDE" w:rsidP="002850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2850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41 212 025,64 zł</w:t>
            </w:r>
          </w:p>
          <w:p w:rsidR="00857BDE" w:rsidRPr="0028508A" w:rsidRDefault="00857BDE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  <w:p w:rsidR="00857BDE" w:rsidRPr="0028508A" w:rsidRDefault="00857BDE" w:rsidP="002850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50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F00B5D" w:rsidRDefault="00F00B5D">
      <w:pPr>
        <w:rPr>
          <w:rFonts w:ascii="Times New Roman" w:hAnsi="Times New Roman" w:cs="Times New Roman"/>
        </w:rPr>
      </w:pPr>
    </w:p>
    <w:p w:rsidR="007C6EAD" w:rsidRPr="00D93A16" w:rsidRDefault="007C6EAD" w:rsidP="003D5E3A">
      <w:pPr>
        <w:jc w:val="center"/>
        <w:rPr>
          <w:rFonts w:ascii="Times New Roman" w:hAnsi="Times New Roman" w:cs="Times New Roman"/>
        </w:rPr>
      </w:pPr>
    </w:p>
    <w:sectPr w:rsidR="007C6EAD" w:rsidRPr="00D93A16" w:rsidSect="007C6EA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D54" w:rsidRDefault="000D1D54" w:rsidP="00F00B5D">
      <w:pPr>
        <w:spacing w:after="0" w:line="240" w:lineRule="auto"/>
      </w:pPr>
      <w:r>
        <w:separator/>
      </w:r>
    </w:p>
  </w:endnote>
  <w:endnote w:type="continuationSeparator" w:id="0">
    <w:p w:rsidR="000D1D54" w:rsidRDefault="000D1D54" w:rsidP="00F0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D54" w:rsidRDefault="000D1D54" w:rsidP="00F00B5D">
      <w:pPr>
        <w:spacing w:after="0" w:line="240" w:lineRule="auto"/>
      </w:pPr>
      <w:r>
        <w:separator/>
      </w:r>
    </w:p>
  </w:footnote>
  <w:footnote w:type="continuationSeparator" w:id="0">
    <w:p w:rsidR="000D1D54" w:rsidRDefault="000D1D54" w:rsidP="00F0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BDE" w:rsidRDefault="00857BDE">
    <w:pPr>
      <w:pStyle w:val="Nagwek"/>
    </w:pPr>
  </w:p>
  <w:p w:rsidR="00857BDE" w:rsidRDefault="00857B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59"/>
    <w:rsid w:val="00050861"/>
    <w:rsid w:val="000D1D54"/>
    <w:rsid w:val="00166998"/>
    <w:rsid w:val="001B020E"/>
    <w:rsid w:val="0028508A"/>
    <w:rsid w:val="00340708"/>
    <w:rsid w:val="003D5E3A"/>
    <w:rsid w:val="005016FB"/>
    <w:rsid w:val="00540ECF"/>
    <w:rsid w:val="00567BB0"/>
    <w:rsid w:val="005A2208"/>
    <w:rsid w:val="005E2013"/>
    <w:rsid w:val="00601942"/>
    <w:rsid w:val="0063768E"/>
    <w:rsid w:val="006707D4"/>
    <w:rsid w:val="006A23A1"/>
    <w:rsid w:val="00732259"/>
    <w:rsid w:val="007B3AEB"/>
    <w:rsid w:val="007C2CDD"/>
    <w:rsid w:val="007C6EAD"/>
    <w:rsid w:val="008003F0"/>
    <w:rsid w:val="00857BDE"/>
    <w:rsid w:val="0086090B"/>
    <w:rsid w:val="008714BE"/>
    <w:rsid w:val="00874999"/>
    <w:rsid w:val="008D0F6F"/>
    <w:rsid w:val="00903238"/>
    <w:rsid w:val="00953938"/>
    <w:rsid w:val="00A34025"/>
    <w:rsid w:val="00A90067"/>
    <w:rsid w:val="00AA56F4"/>
    <w:rsid w:val="00B20033"/>
    <w:rsid w:val="00B34D5E"/>
    <w:rsid w:val="00BA1965"/>
    <w:rsid w:val="00D40281"/>
    <w:rsid w:val="00D93A16"/>
    <w:rsid w:val="00DB6C36"/>
    <w:rsid w:val="00DC25ED"/>
    <w:rsid w:val="00E73A3A"/>
    <w:rsid w:val="00F00B5D"/>
    <w:rsid w:val="00F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691AA-21EE-4E35-B643-2BEE0A98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225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32259"/>
    <w:rPr>
      <w:color w:val="954F72"/>
      <w:u w:val="single"/>
    </w:rPr>
  </w:style>
  <w:style w:type="paragraph" w:customStyle="1" w:styleId="font0">
    <w:name w:val="font0"/>
    <w:basedOn w:val="Normalny"/>
    <w:rsid w:val="0073225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73225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73225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7">
    <w:name w:val="font7"/>
    <w:basedOn w:val="Normalny"/>
    <w:rsid w:val="0073225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8">
    <w:name w:val="font8"/>
    <w:basedOn w:val="Normalny"/>
    <w:rsid w:val="0073225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lang w:eastAsia="pl-PL"/>
    </w:rPr>
  </w:style>
  <w:style w:type="paragraph" w:customStyle="1" w:styleId="xl65">
    <w:name w:val="xl65"/>
    <w:basedOn w:val="Normalny"/>
    <w:rsid w:val="00732259"/>
    <w:pPr>
      <w:pBdr>
        <w:top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732259"/>
    <w:pPr>
      <w:pBdr>
        <w:bottom w:val="double" w:sz="6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732259"/>
    <w:pPr>
      <w:pBdr>
        <w:bottom w:val="double" w:sz="6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732259"/>
    <w:pPr>
      <w:pBdr>
        <w:bottom w:val="double" w:sz="6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32259"/>
    <w:pPr>
      <w:pBdr>
        <w:bottom w:val="double" w:sz="6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3225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1">
    <w:name w:val="xl71"/>
    <w:basedOn w:val="Normalny"/>
    <w:rsid w:val="00732259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7322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7322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73225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32259"/>
    <w:pPr>
      <w:pBdr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7322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322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7322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7322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322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322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7322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7322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322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322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322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732259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732259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7322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73225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7322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7322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7322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4">
    <w:name w:val="xl94"/>
    <w:basedOn w:val="Normalny"/>
    <w:rsid w:val="007322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7322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6">
    <w:name w:val="xl96"/>
    <w:basedOn w:val="Normalny"/>
    <w:rsid w:val="007322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7">
    <w:name w:val="xl97"/>
    <w:basedOn w:val="Normalny"/>
    <w:rsid w:val="007322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7322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7322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7322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7322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7322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3">
    <w:name w:val="xl103"/>
    <w:basedOn w:val="Normalny"/>
    <w:rsid w:val="007322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4">
    <w:name w:val="xl104"/>
    <w:basedOn w:val="Normalny"/>
    <w:rsid w:val="007322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7322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3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B5D"/>
  </w:style>
  <w:style w:type="paragraph" w:styleId="Stopka">
    <w:name w:val="footer"/>
    <w:basedOn w:val="Normalny"/>
    <w:link w:val="StopkaZnak"/>
    <w:uiPriority w:val="99"/>
    <w:unhideWhenUsed/>
    <w:rsid w:val="00F0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55752-7C3A-42E4-9481-E2E99464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61</Pages>
  <Words>8494</Words>
  <Characters>50969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Chada</dc:creator>
  <cp:keywords/>
  <dc:description/>
  <cp:lastModifiedBy>Sylwia Chada</cp:lastModifiedBy>
  <cp:revision>4</cp:revision>
  <dcterms:created xsi:type="dcterms:W3CDTF">2019-03-13T14:22:00Z</dcterms:created>
  <dcterms:modified xsi:type="dcterms:W3CDTF">2019-03-14T09:00:00Z</dcterms:modified>
</cp:coreProperties>
</file>