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80" w:rsidRPr="00DA2B80" w:rsidRDefault="00DA2B80" w:rsidP="00DA2B80">
      <w:pPr>
        <w:spacing w:after="0" w:line="320" w:lineRule="exact"/>
        <w:jc w:val="both"/>
        <w:rPr>
          <w:rFonts w:cs="Times New Roman"/>
          <w:sz w:val="22"/>
        </w:rPr>
      </w:pPr>
      <w:bookmarkStart w:id="0" w:name="_GoBack"/>
      <w:bookmarkEnd w:id="0"/>
    </w:p>
    <w:p w:rsidR="00DA2B80" w:rsidRPr="00DA2B80" w:rsidRDefault="00DA2B80" w:rsidP="00DA2B80">
      <w:pPr>
        <w:spacing w:after="0" w:line="240" w:lineRule="auto"/>
        <w:jc w:val="both"/>
        <w:rPr>
          <w:rFonts w:cs="Times New Roman"/>
          <w:b/>
          <w:sz w:val="22"/>
        </w:rPr>
      </w:pPr>
      <w:r w:rsidRPr="00DA2B80">
        <w:rPr>
          <w:rFonts w:cs="Times New Roman"/>
          <w:b/>
          <w:sz w:val="22"/>
        </w:rPr>
        <w:t>ZESTAWIENIE POWIERZCHNI</w:t>
      </w:r>
    </w:p>
    <w:p w:rsidR="00DA2B80" w:rsidRPr="00DA2B80" w:rsidRDefault="00DA2B80" w:rsidP="00DA2B80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DA2B80" w:rsidRPr="00DA2B80" w:rsidRDefault="00DA2B80" w:rsidP="00DA2B80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DA2B80" w:rsidRPr="00DA2B80" w:rsidRDefault="00DA2B80" w:rsidP="00DA2B80">
      <w:pPr>
        <w:spacing w:after="0" w:line="240" w:lineRule="auto"/>
        <w:jc w:val="both"/>
        <w:rPr>
          <w:rFonts w:cs="Times New Roman"/>
          <w:b/>
          <w:sz w:val="22"/>
        </w:rPr>
      </w:pPr>
      <w:r w:rsidRPr="00DA2B80">
        <w:rPr>
          <w:rFonts w:asciiTheme="minorHAnsi" w:hAnsiTheme="minorHAnsi"/>
          <w:noProof/>
          <w:sz w:val="22"/>
          <w:lang w:eastAsia="pl-PL"/>
        </w:rPr>
        <w:drawing>
          <wp:inline distT="0" distB="0" distL="0" distR="0" wp14:anchorId="20BF5FC8" wp14:editId="68CA3EDD">
            <wp:extent cx="4057650" cy="3486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0" w:rsidRPr="00DA2B80" w:rsidRDefault="00DA2B80" w:rsidP="00DA2B80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DA2B80" w:rsidRPr="00DA2B80" w:rsidRDefault="00DA2B80" w:rsidP="00DA2B80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DA2B80" w:rsidRPr="00DA2B80" w:rsidRDefault="00DA2B80" w:rsidP="00DA2B80">
      <w:pPr>
        <w:spacing w:after="0" w:line="240" w:lineRule="auto"/>
        <w:jc w:val="both"/>
        <w:rPr>
          <w:rFonts w:cs="Times New Roman"/>
          <w:b/>
          <w:sz w:val="22"/>
        </w:rPr>
      </w:pPr>
    </w:p>
    <w:tbl>
      <w:tblPr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036"/>
        <w:gridCol w:w="916"/>
        <w:gridCol w:w="1076"/>
        <w:gridCol w:w="3356"/>
        <w:gridCol w:w="1076"/>
      </w:tblGrid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6,14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5,64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4,55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7,38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5,50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10,18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5,06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11,64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32,15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hotel dla zwierząt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4,35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hotel dla zwierząt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5,82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hotel dla zwierząt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6,74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-1015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hotel dla zwierząt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26,71</w:t>
            </w:r>
          </w:p>
        </w:tc>
      </w:tr>
      <w:tr w:rsidR="00DA2B80" w:rsidRPr="00DA2B80" w:rsidTr="009F63A6">
        <w:trPr>
          <w:trHeight w:val="7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-1016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20,46</w:t>
            </w:r>
          </w:p>
        </w:tc>
      </w:tr>
      <w:tr w:rsidR="00DA2B80" w:rsidRPr="00DA2B80" w:rsidTr="009F63A6">
        <w:trPr>
          <w:trHeight w:val="7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-1017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22,40</w:t>
            </w:r>
          </w:p>
        </w:tc>
      </w:tr>
      <w:tr w:rsidR="00DA2B80" w:rsidRPr="00DA2B80" w:rsidTr="009F63A6">
        <w:trPr>
          <w:trHeight w:val="7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-1018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23,44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-1019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zmywalnia centralna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6,12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hotel dla zwierząt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hotel dla zwierząt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6,96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9,56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20,10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9,16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-1027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9,67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-1028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9,76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-1029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9,49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-1030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4,53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-1031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8,47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-1033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-1034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13,33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-1035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8,38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-1036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14,15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-1037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19,06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parking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parking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-1038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Parking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2 782,18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-1039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-1040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5,83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25,21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-1042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22,73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6,87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-1044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82,66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-1045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18,13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0-1.46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-1046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6,44</w:t>
            </w:r>
          </w:p>
        </w:tc>
      </w:tr>
      <w:tr w:rsidR="00DA2B80" w:rsidRPr="00DA2B80" w:rsidTr="009F63A6">
        <w:trPr>
          <w:trHeight w:val="7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-1047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-1048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47,67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-1049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6,43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-1051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-1052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hotel dla zwierząt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-1053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hotel dla zwierząt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8,22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-1054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hotel dla zwierząt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8,06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-1055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hotel dla zwierząt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-1056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7,62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-1057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5,33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-1060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478,66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-1061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94,83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-1062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102,47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-1063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-1064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76,33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-1065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23,67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-1066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MDF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-1067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11,74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-1068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20,80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0-1.69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-1069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10,25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5,32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4,12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6,53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0072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5,67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0073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7,55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0074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4,68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0075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3,73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0076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0088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0089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0090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2,85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0.91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0091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3,65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13,68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0162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8,25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0163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14,47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0054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15,86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3,05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2,74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0164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2,79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komputerowa “B”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358,18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0082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komputerowa “A”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167,71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0056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3,25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0078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2,73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0147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5,38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0058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2,68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0059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2,65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0077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7,39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0083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komputerowa “A”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10,23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0092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16,34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0165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41,4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39,96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0142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163,34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22,95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0087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64,85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0146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38,58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0183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9,83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0184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11,15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0185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10,46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0186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0187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84,53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0042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15,99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Śluza osobowa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5,38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0044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Śluza osobowa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Kawiarnia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5,45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21,45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0070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21,67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0160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21,64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0181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20,2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7,72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0116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10,54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0117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35,32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27,93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10,72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00.03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0003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11,32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12,85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11,07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13,92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13,76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35,15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0040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Sekcja najmu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57,84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60,25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0045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48,13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0047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27,54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0048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22,06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0049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0051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0052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11,18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0055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37,77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0057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29,97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0071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18,81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0081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26,19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0084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40,8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0085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8,12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0086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0093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4,25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0094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21,17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Kawiarnia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Kawiarnia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17,73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Kawiarnia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5,94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8,96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Kawiarnia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12,27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2,82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7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0115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34,34</w:t>
            </w:r>
          </w:p>
        </w:tc>
      </w:tr>
      <w:tr w:rsidR="00DA2B80" w:rsidRPr="00DA2B80" w:rsidTr="009F63A6">
        <w:trPr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0140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26,79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0144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10,96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0145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19,39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0148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22,03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0161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31,35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0188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24,69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0189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51,88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0190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Kawiarnia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115,81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00.191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0191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676,73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26,19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19,95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18,96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12,28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8,92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14,19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spotkań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11,89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21,45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35,03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5,32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6,53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94,06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12,78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10,18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10,26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10,17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10,13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10,37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11,54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12,27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12,14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12,14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8,92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9,15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6,19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3,37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13,54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18,54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19,54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6,77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6,18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34,8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21,84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18,79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5,67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7,55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4,68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3,73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7,36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2,73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152,62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43,27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63,65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20,68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socjalny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8,43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11,75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01.116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1116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20,16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komputerowa "C"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162,13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21,58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37,93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2,84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3,65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6,88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131,95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6,86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3,56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2,81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7,72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15,47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atrium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88,41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30,75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23,06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15,78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32,19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01.176a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1176a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butle z gazem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4,93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6,12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15,34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23,01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01.179a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1179a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20,78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15,81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01.182a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1182a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2,82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10,13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5,48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5,97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2,93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16,44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20,18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29,04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1192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21,64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5,82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26,46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27,35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5,49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01.221a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1221a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butle z gazem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7,71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53,77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3,78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15,95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13,85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42,56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12,35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27,04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21,65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22,72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18,92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19,12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56,93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13,96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spotkań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21,24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34,74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3,07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5,34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5,06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6,53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93,65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12,63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12,36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12,29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10,17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9,96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10,26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11,54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12,16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12,15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8,92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9,15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3,37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6,17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13,53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38,72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2063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6,77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17,07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21,66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21,98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5,67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7,56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2084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4,68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2085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3,73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7,36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53,88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9,94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9,74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9,67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10,54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15,94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17,18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24,84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12,19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11,23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4,24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38,59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44,76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47,81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2128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52,58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2129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2,92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2130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2140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4,87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4,3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26,36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2162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7,13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34,26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2164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42,54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8,62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17,36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2169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11,49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11,63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2171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11,49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2172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16,3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2173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16,63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18,65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2177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25,64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2,92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1,68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21,64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5,82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51,5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11,28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11,03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10,95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11,09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11,16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7,44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2228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20,34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2229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19,61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20,43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2233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24,76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2236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02.237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19,07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26,26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20,49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18,04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12,32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8,93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14,03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11,83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21,24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34,67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3,04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5,32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6,53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3040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94,17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12,63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3042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12,36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12,29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3044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3045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10,16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3046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3047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9,96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3048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3049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10,26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34,87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3051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3052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5,99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3053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19,54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3054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3055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13,53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3056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6,17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3057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3,37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3058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9,14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3059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3060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9,62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3061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12,16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3062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3063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12,16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3064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3065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11,53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3066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21,66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3081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31,45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3082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3083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5,22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3084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4,62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3085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3086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3087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7,36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49,34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9,95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9,74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9,67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10,54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15,98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24,85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12,19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11,23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11,51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3,71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3115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8,35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3116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5,89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3117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29,23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74,92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23,32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50,26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29,27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14,81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3127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3128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3129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12,61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3130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3140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28,49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3142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3144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3145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3146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3147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3160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3161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28,95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3162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38,07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3164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14,32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3165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13,35</w:t>
            </w:r>
          </w:p>
        </w:tc>
      </w:tr>
      <w:tr w:rsidR="00DA2B80" w:rsidRPr="00DA2B80" w:rsidTr="009F63A6">
        <w:trPr>
          <w:trHeight w:val="7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3166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33,93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3167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31,28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3168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32,2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3169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35,44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3170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16,26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03.171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3171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3172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8,55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3173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17,87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3174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2,81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21,61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29,01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4,78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5,82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50,71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11,19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10,93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10,85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34,22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3228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30,72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3229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29,55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3230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14,73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03.231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3231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29,61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26,33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20,49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12,32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14,03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11,89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5,78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21,45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34,71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5,32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93,77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12,63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4042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12,36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4044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4045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10,16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4046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10,09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4047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9,96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4048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4049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10,26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34,81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4051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6,58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4052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4053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28,81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4054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 - jadalnia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23,58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4055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4056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4057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9,14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4058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4059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9,62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4060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12,16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4061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4062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12,16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4063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4064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11,23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4065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21,66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4081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31,44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4082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4,62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4083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5,22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4085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4086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4087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7,37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58,28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9,87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10,54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15,99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24,8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12,24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11,23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04.112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4112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11,51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3,71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2,59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4115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7,69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4116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18,28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4117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2,97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4118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3,08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4119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14,64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04.121a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4121a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Chłodnia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25,97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63,77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19,85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04.124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4124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24,12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20,36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4127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18,84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4128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2,92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4140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4142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4144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4145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4,31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4146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4147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4160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82,67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4161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33,48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4162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6,28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4163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4164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11,31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4165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11,53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4166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17,47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14,34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4168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6,28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4169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4171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4172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8,55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4173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4174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41,28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4176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4177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4178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10,93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4179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42,06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4181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2,85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04.182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4182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8,62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21,64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26,46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3,53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5,81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57,76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77,51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22,96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4222a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59,46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04.224a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4224a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21,34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18,65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 seminaryjna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42,25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19,66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29,69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6,31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5016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9,94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5017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53,18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27,33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3,53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5,82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5027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5040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2,85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5042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15,77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16,03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5044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35,74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5045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5048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13,33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5049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Chłodnia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12,16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Chłodnia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3,78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5051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16,58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5052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49,95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5054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16,73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5055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39,47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5056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11,91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5057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6,09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05.57a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5057a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5058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11,98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05.58a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5058a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2,32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5081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28,51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5082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5083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5084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5085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4,31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5086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5087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24,5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2,92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12,66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12,01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26,25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14,72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05.107a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5107a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5,68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6,28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37,67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05.113a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5113a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22,36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19,62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32,68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35,95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26,45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05.118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5118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11,66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83,3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06.01a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6001a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3,86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23,14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6,95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29,29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06.07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6007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20,34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06.08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sz w:val="20"/>
                <w:szCs w:val="20"/>
                <w:lang w:eastAsia="pl-PL"/>
              </w:rPr>
              <w:t>6008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Klatka schodowa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21,51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6021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26,46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6022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6023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6024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3,52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6025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5,82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6027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6,44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38,23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32,46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35,85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16,34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pracy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16,6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5,87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pokój aparaturowy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6,55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19,56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17,28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6049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19,37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9,48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6051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6052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47,56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6053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7,33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6054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9,12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6055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13,77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6056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13,32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47,53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2,85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6080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21,41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6081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DA2B80" w:rsidRPr="00DA2B80" w:rsidTr="009F63A6">
        <w:trPr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6082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4,75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6083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4,57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6084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4,98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6085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6086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węzeł sanitarny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5,92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6087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10,05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40,28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06.100a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6100a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11,17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45,12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5,83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06.103a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6103a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5,55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06.103b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6103b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9,13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18,78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06.104a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6104a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21,22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06.104b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6104b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3,31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Pomieszczenie teletechniczne IDF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9,97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65,82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2,72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20,89</w:t>
            </w:r>
          </w:p>
        </w:tc>
      </w:tr>
      <w:tr w:rsidR="00DA2B80" w:rsidRPr="00DA2B80" w:rsidTr="009F63A6">
        <w:trPr>
          <w:trHeight w:val="10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budynek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numeracja pom. wg dok.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skrzydło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pom.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 [m2]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4,21</w:t>
            </w:r>
          </w:p>
        </w:tc>
      </w:tr>
      <w:tr w:rsidR="00DA2B80" w:rsidRPr="00DA2B80" w:rsidTr="009F63A6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06.110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3,14</w:t>
            </w:r>
          </w:p>
        </w:tc>
      </w:tr>
      <w:tr w:rsidR="00DA2B80" w:rsidRPr="00DA2B80" w:rsidTr="009F63A6">
        <w:trPr>
          <w:trHeight w:val="31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A2B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DA2B8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18 346,56</w:t>
            </w:r>
          </w:p>
        </w:tc>
      </w:tr>
    </w:tbl>
    <w:p w:rsidR="00DA2B80" w:rsidRPr="00DA2B80" w:rsidRDefault="00DA2B80" w:rsidP="00DA2B80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3279D2" w:rsidRDefault="003279D2"/>
    <w:sectPr w:rsidR="00327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13" w:rsidRDefault="00140F13" w:rsidP="00DA2B80">
      <w:pPr>
        <w:spacing w:after="0" w:line="240" w:lineRule="auto"/>
      </w:pPr>
      <w:r>
        <w:separator/>
      </w:r>
    </w:p>
  </w:endnote>
  <w:endnote w:type="continuationSeparator" w:id="0">
    <w:p w:rsidR="00140F13" w:rsidRDefault="00140F13" w:rsidP="00DA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umberland AMT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0" w:rsidRDefault="00DA2B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4012076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2B80" w:rsidRPr="00DA2B80" w:rsidRDefault="00DA2B80">
            <w:pPr>
              <w:pStyle w:val="Stopka"/>
              <w:jc w:val="right"/>
              <w:rPr>
                <w:sz w:val="16"/>
                <w:szCs w:val="16"/>
              </w:rPr>
            </w:pPr>
            <w:r w:rsidRPr="00DA2B80">
              <w:rPr>
                <w:sz w:val="16"/>
                <w:szCs w:val="16"/>
              </w:rPr>
              <w:t xml:space="preserve">Strona </w:t>
            </w:r>
            <w:r w:rsidRPr="00DA2B80">
              <w:rPr>
                <w:bCs/>
                <w:sz w:val="16"/>
                <w:szCs w:val="16"/>
              </w:rPr>
              <w:fldChar w:fldCharType="begin"/>
            </w:r>
            <w:r w:rsidRPr="00DA2B80">
              <w:rPr>
                <w:bCs/>
                <w:sz w:val="16"/>
                <w:szCs w:val="16"/>
              </w:rPr>
              <w:instrText>PAGE</w:instrText>
            </w:r>
            <w:r w:rsidRPr="00DA2B80">
              <w:rPr>
                <w:bCs/>
                <w:sz w:val="16"/>
                <w:szCs w:val="16"/>
              </w:rPr>
              <w:fldChar w:fldCharType="separate"/>
            </w:r>
            <w:r w:rsidR="00AC40C3">
              <w:rPr>
                <w:bCs/>
                <w:noProof/>
                <w:sz w:val="16"/>
                <w:szCs w:val="16"/>
              </w:rPr>
              <w:t>4</w:t>
            </w:r>
            <w:r w:rsidRPr="00DA2B80">
              <w:rPr>
                <w:bCs/>
                <w:sz w:val="16"/>
                <w:szCs w:val="16"/>
              </w:rPr>
              <w:fldChar w:fldCharType="end"/>
            </w:r>
            <w:r w:rsidRPr="00DA2B80">
              <w:rPr>
                <w:sz w:val="16"/>
                <w:szCs w:val="16"/>
              </w:rPr>
              <w:t xml:space="preserve"> z </w:t>
            </w:r>
            <w:r w:rsidRPr="00DA2B80">
              <w:rPr>
                <w:bCs/>
                <w:sz w:val="16"/>
                <w:szCs w:val="16"/>
              </w:rPr>
              <w:fldChar w:fldCharType="begin"/>
            </w:r>
            <w:r w:rsidRPr="00DA2B80">
              <w:rPr>
                <w:bCs/>
                <w:sz w:val="16"/>
                <w:szCs w:val="16"/>
              </w:rPr>
              <w:instrText>NUMPAGES</w:instrText>
            </w:r>
            <w:r w:rsidRPr="00DA2B80">
              <w:rPr>
                <w:bCs/>
                <w:sz w:val="16"/>
                <w:szCs w:val="16"/>
              </w:rPr>
              <w:fldChar w:fldCharType="separate"/>
            </w:r>
            <w:r w:rsidR="00AC40C3">
              <w:rPr>
                <w:bCs/>
                <w:noProof/>
                <w:sz w:val="16"/>
                <w:szCs w:val="16"/>
              </w:rPr>
              <w:t>23</w:t>
            </w:r>
            <w:r w:rsidRPr="00DA2B8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A2B80" w:rsidRDefault="00DA2B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0" w:rsidRDefault="00DA2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13" w:rsidRDefault="00140F13" w:rsidP="00DA2B80">
      <w:pPr>
        <w:spacing w:after="0" w:line="240" w:lineRule="auto"/>
      </w:pPr>
      <w:r>
        <w:separator/>
      </w:r>
    </w:p>
  </w:footnote>
  <w:footnote w:type="continuationSeparator" w:id="0">
    <w:p w:rsidR="00140F13" w:rsidRDefault="00140F13" w:rsidP="00DA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0" w:rsidRDefault="00DA2B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0" w:rsidRDefault="00DA2B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0" w:rsidRDefault="00DA2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04C9"/>
    <w:multiLevelType w:val="hybridMultilevel"/>
    <w:tmpl w:val="EDE4C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035"/>
    <w:multiLevelType w:val="hybridMultilevel"/>
    <w:tmpl w:val="C092376A"/>
    <w:lvl w:ilvl="0" w:tplc="3500B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9E3B1F"/>
    <w:multiLevelType w:val="hybridMultilevel"/>
    <w:tmpl w:val="A10A8842"/>
    <w:lvl w:ilvl="0" w:tplc="56FC59B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C356AC"/>
    <w:multiLevelType w:val="hybridMultilevel"/>
    <w:tmpl w:val="E62A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273BB"/>
    <w:multiLevelType w:val="hybridMultilevel"/>
    <w:tmpl w:val="7BF6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80"/>
    <w:rsid w:val="00140F13"/>
    <w:rsid w:val="003279D2"/>
    <w:rsid w:val="00481139"/>
    <w:rsid w:val="00A4370C"/>
    <w:rsid w:val="00AC40C3"/>
    <w:rsid w:val="00D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EBB2C-0CA5-44AD-B1F7-E00F20C7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3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2B80"/>
  </w:style>
  <w:style w:type="paragraph" w:styleId="Bezodstpw">
    <w:name w:val="No Spacing"/>
    <w:uiPriority w:val="1"/>
    <w:qFormat/>
    <w:rsid w:val="00DA2B80"/>
    <w:pPr>
      <w:spacing w:after="0" w:line="240" w:lineRule="auto"/>
    </w:pPr>
  </w:style>
  <w:style w:type="paragraph" w:customStyle="1" w:styleId="Standard">
    <w:name w:val="Standard"/>
    <w:qFormat/>
    <w:rsid w:val="00DA2B80"/>
    <w:pPr>
      <w:suppressAutoHyphens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wstpniesformatowany">
    <w:name w:val="Tekst wstępnie sformatowany"/>
    <w:basedOn w:val="Standard"/>
    <w:qFormat/>
    <w:rsid w:val="00DA2B80"/>
    <w:rPr>
      <w:rFonts w:ascii="Cumberland AMT" w:eastAsia="Cumberland AMT" w:hAnsi="Cumberland AMT" w:cs="Cumberland AM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2B8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2B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B8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2B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2B80"/>
    <w:pPr>
      <w:spacing w:after="0" w:line="240" w:lineRule="auto"/>
      <w:ind w:left="720"/>
      <w:contextualSpacing/>
    </w:pPr>
    <w:rPr>
      <w:rFonts w:eastAsia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4415</Words>
  <Characters>26492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Werczyńska</dc:creator>
  <cp:keywords/>
  <dc:description/>
  <cp:lastModifiedBy>Barbara Werczyńska</cp:lastModifiedBy>
  <cp:revision>2</cp:revision>
  <dcterms:created xsi:type="dcterms:W3CDTF">2021-09-08T14:14:00Z</dcterms:created>
  <dcterms:modified xsi:type="dcterms:W3CDTF">2021-09-08T14:14:00Z</dcterms:modified>
</cp:coreProperties>
</file>