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F13A26">
        <w:rPr>
          <w:rFonts w:ascii="Times New Roman" w:hAnsi="Times New Roman" w:cs="Times New Roman"/>
        </w:rPr>
        <w:t>17.12</w:t>
      </w:r>
      <w:r w:rsidR="001364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0641B3" w:rsidRPr="00E63A79" w:rsidRDefault="000641B3" w:rsidP="000641B3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665738" w:rsidRPr="00E63A79">
        <w:rPr>
          <w:rFonts w:ascii="Times New Roman" w:hAnsi="Times New Roman" w:cs="Times New Roman"/>
        </w:rPr>
        <w:t>1</w:t>
      </w:r>
      <w:r w:rsidR="00F13A26">
        <w:rPr>
          <w:rFonts w:ascii="Times New Roman" w:hAnsi="Times New Roman" w:cs="Times New Roman"/>
        </w:rPr>
        <w:t>17</w:t>
      </w:r>
      <w:r w:rsidRPr="00E63A79">
        <w:rPr>
          <w:rFonts w:ascii="Times New Roman" w:hAnsi="Times New Roman" w:cs="Times New Roman"/>
        </w:rPr>
        <w:t>/2021/</w:t>
      </w:r>
      <w:r w:rsidR="00665738" w:rsidRPr="00E63A79">
        <w:rPr>
          <w:rFonts w:ascii="Times New Roman" w:hAnsi="Times New Roman" w:cs="Times New Roman"/>
        </w:rPr>
        <w:t>BP</w:t>
      </w:r>
      <w:r w:rsidRPr="00E63A79">
        <w:rPr>
          <w:rFonts w:ascii="Times New Roman" w:hAnsi="Times New Roman" w:cs="Times New Roman"/>
        </w:rPr>
        <w:t>/</w:t>
      </w:r>
      <w:r w:rsidR="001364E3">
        <w:rPr>
          <w:rFonts w:ascii="Times New Roman" w:hAnsi="Times New Roman" w:cs="Times New Roman"/>
        </w:rPr>
        <w:t>8</w:t>
      </w:r>
      <w:r w:rsidR="00F13A26">
        <w:rPr>
          <w:rFonts w:ascii="Times New Roman" w:hAnsi="Times New Roman" w:cs="Times New Roman"/>
        </w:rPr>
        <w:t>63</w:t>
      </w: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A79" w:rsidRPr="0031788D" w:rsidRDefault="000641B3" w:rsidP="0031788D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24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E5B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E63A79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E63A7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665738" w:rsidRPr="00E63A79">
        <w:rPr>
          <w:rFonts w:ascii="Times New Roman" w:eastAsia="Times New Roman" w:hAnsi="Times New Roman" w:cs="Times New Roman"/>
          <w:b/>
          <w:lang w:eastAsia="pl-PL"/>
        </w:rPr>
        <w:t>/1</w:t>
      </w:r>
      <w:r w:rsidR="00EB1E5B">
        <w:rPr>
          <w:rFonts w:ascii="Times New Roman" w:eastAsia="Times New Roman" w:hAnsi="Times New Roman" w:cs="Times New Roman"/>
          <w:b/>
          <w:lang w:eastAsia="pl-PL"/>
        </w:rPr>
        <w:t>17</w:t>
      </w:r>
      <w:r w:rsidRPr="00E63A79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Pr="00E63A79">
        <w:rPr>
          <w:rFonts w:ascii="Times New Roman" w:eastAsia="Times New Roman" w:hAnsi="Times New Roman" w:cs="Times New Roman"/>
          <w:lang w:eastAsia="pl-PL"/>
        </w:rPr>
        <w:t>pn.</w:t>
      </w:r>
      <w:r w:rsidR="00F13A26" w:rsidRPr="00405979">
        <w:rPr>
          <w:rFonts w:ascii="Times New Roman" w:hAnsi="Times New Roman" w:cs="Times New Roman"/>
          <w:vertAlign w:val="superscript"/>
        </w:rPr>
        <w:t xml:space="preserve"> </w:t>
      </w:r>
      <w:r w:rsidR="00F13A26" w:rsidRPr="00405979">
        <w:rPr>
          <w:rFonts w:ascii="Times New Roman" w:hAnsi="Times New Roman" w:cs="Times New Roman"/>
        </w:rPr>
        <w:t>Sukcesywne dostawy papierniczych artykułów higienicznych  dla jednostek Uniwersytetu Warszawskiego</w:t>
      </w:r>
      <w:r w:rsidR="00F13A26">
        <w:rPr>
          <w:rFonts w:ascii="Times New Roman" w:hAnsi="Times New Roman" w:cs="Times New Roman"/>
        </w:rPr>
        <w:t>.</w:t>
      </w:r>
    </w:p>
    <w:p w:rsidR="00AA2AB7" w:rsidRDefault="00AA2AB7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B5F20" w:rsidRPr="0031788D" w:rsidRDefault="000641B3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Default="009B5F20" w:rsidP="00AA3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AA2AB7" w:rsidRPr="00AA3CF0" w:rsidRDefault="00AA2AB7" w:rsidP="002F21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8642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2977"/>
      </w:tblGrid>
      <w:tr w:rsidR="00D75365" w:rsidRPr="001965A4" w:rsidTr="0018408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75365" w:rsidRPr="00F11594" w:rsidRDefault="00D75365" w:rsidP="002F2127">
            <w:pPr>
              <w:widowControl w:val="0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D75365" w:rsidRPr="00F11594" w:rsidRDefault="00D75365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D75365" w:rsidRPr="001965A4" w:rsidRDefault="00D75365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</w:tr>
      <w:tr w:rsidR="00D75365" w:rsidRPr="001965A4" w:rsidTr="0018408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75365" w:rsidRPr="006F30B2" w:rsidRDefault="00D75365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D75365" w:rsidRPr="006F30B2" w:rsidRDefault="00D75365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75365" w:rsidRPr="001965A4" w:rsidRDefault="00D75365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D75365" w:rsidRPr="00F11594" w:rsidTr="0018408D">
        <w:trPr>
          <w:trHeight w:val="438"/>
        </w:trPr>
        <w:tc>
          <w:tcPr>
            <w:tcW w:w="816" w:type="dxa"/>
            <w:vAlign w:val="center"/>
            <w:hideMark/>
          </w:tcPr>
          <w:p w:rsidR="00D75365" w:rsidRPr="00F11594" w:rsidRDefault="00D75365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  <w:hideMark/>
          </w:tcPr>
          <w:p w:rsidR="00D75365" w:rsidRPr="00D75365" w:rsidRDefault="00D75365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365">
              <w:rPr>
                <w:rFonts w:ascii="Times New Roman" w:eastAsia="Calibri" w:hAnsi="Times New Roman" w:cs="Times New Roman"/>
                <w:sz w:val="20"/>
                <w:szCs w:val="20"/>
              </w:rPr>
              <w:t>ADATEX Robert Grabarczyk</w:t>
            </w:r>
          </w:p>
          <w:p w:rsidR="00D75365" w:rsidRDefault="00D75365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365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D753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D75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65">
              <w:rPr>
                <w:rFonts w:ascii="Times New Roman" w:hAnsi="Times New Roman" w:cs="Times New Roman"/>
                <w:sz w:val="20"/>
                <w:szCs w:val="20"/>
              </w:rPr>
              <w:t>PERZANOWSKIEJ 61GA</w:t>
            </w:r>
          </w:p>
          <w:p w:rsidR="00D75365" w:rsidRPr="00F11594" w:rsidRDefault="00D75365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365">
              <w:rPr>
                <w:rFonts w:ascii="Times New Roman" w:hAnsi="Times New Roman" w:cs="Times New Roman"/>
                <w:sz w:val="20"/>
                <w:szCs w:val="20"/>
              </w:rPr>
              <w:t xml:space="preserve"> 26-600 RADOM</w:t>
            </w:r>
          </w:p>
        </w:tc>
        <w:tc>
          <w:tcPr>
            <w:tcW w:w="2977" w:type="dxa"/>
            <w:vAlign w:val="center"/>
          </w:tcPr>
          <w:p w:rsidR="00D75365" w:rsidRPr="001965A4" w:rsidRDefault="00D75365" w:rsidP="006F30B2">
            <w:pPr>
              <w:jc w:val="center"/>
            </w:pPr>
            <w:r>
              <w:t>400 349,00</w:t>
            </w:r>
            <w:r w:rsidRPr="001965A4">
              <w:t xml:space="preserve"> zł</w:t>
            </w:r>
          </w:p>
        </w:tc>
      </w:tr>
      <w:tr w:rsidR="00D75365" w:rsidRPr="00F11594" w:rsidTr="0018408D">
        <w:trPr>
          <w:trHeight w:val="438"/>
        </w:trPr>
        <w:tc>
          <w:tcPr>
            <w:tcW w:w="816" w:type="dxa"/>
            <w:vAlign w:val="center"/>
          </w:tcPr>
          <w:p w:rsidR="00D75365" w:rsidRDefault="00D75365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:rsidR="00D75365" w:rsidRDefault="001E769E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 „</w:t>
            </w:r>
            <w:r w:rsidR="00D75365">
              <w:rPr>
                <w:rFonts w:ascii="Times New Roman" w:hAnsi="Times New Roman" w:cs="Times New Roman"/>
                <w:sz w:val="20"/>
                <w:szCs w:val="20"/>
              </w:rPr>
              <w:t>ALGA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E769E" w:rsidRPr="00A45B94" w:rsidRDefault="001E769E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Pinkowski</w:t>
            </w:r>
            <w:proofErr w:type="spellEnd"/>
          </w:p>
          <w:p w:rsidR="00D75365" w:rsidRPr="00A45B94" w:rsidRDefault="001E769E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</w:t>
            </w:r>
            <w:r w:rsidR="00D75365"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Leśna 18</w:t>
            </w:r>
            <w:r w:rsidR="00D75365"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365" w:rsidRDefault="001E769E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63-430 Odolanów</w:t>
            </w:r>
          </w:p>
        </w:tc>
        <w:tc>
          <w:tcPr>
            <w:tcW w:w="2977" w:type="dxa"/>
            <w:vAlign w:val="center"/>
          </w:tcPr>
          <w:p w:rsidR="00D75365" w:rsidRPr="001965A4" w:rsidRDefault="001E769E" w:rsidP="006F30B2">
            <w:pPr>
              <w:jc w:val="center"/>
            </w:pPr>
            <w:r>
              <w:t>519 539,70</w:t>
            </w:r>
            <w:r w:rsidR="00D75365" w:rsidRPr="001965A4">
              <w:t xml:space="preserve"> zł</w:t>
            </w:r>
          </w:p>
        </w:tc>
      </w:tr>
      <w:bookmarkEnd w:id="2"/>
    </w:tbl>
    <w:p w:rsidR="0018408D" w:rsidRDefault="0018408D" w:rsidP="0018408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8408D" w:rsidRDefault="0018408D" w:rsidP="0018408D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3" w:name="_GoBack"/>
      <w:bookmarkEnd w:id="3"/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0260"/>
    <w:rsid w:val="000641B3"/>
    <w:rsid w:val="00080C0B"/>
    <w:rsid w:val="000832AE"/>
    <w:rsid w:val="000A4173"/>
    <w:rsid w:val="000A5EA5"/>
    <w:rsid w:val="000B46D8"/>
    <w:rsid w:val="000C6A39"/>
    <w:rsid w:val="000E0DFF"/>
    <w:rsid w:val="001364E3"/>
    <w:rsid w:val="0018408D"/>
    <w:rsid w:val="001965A4"/>
    <w:rsid w:val="001C0FC2"/>
    <w:rsid w:val="001E769E"/>
    <w:rsid w:val="00243C61"/>
    <w:rsid w:val="002C1184"/>
    <w:rsid w:val="002C1CC1"/>
    <w:rsid w:val="002F2127"/>
    <w:rsid w:val="00312789"/>
    <w:rsid w:val="0031788D"/>
    <w:rsid w:val="00342C59"/>
    <w:rsid w:val="004004A7"/>
    <w:rsid w:val="004359AE"/>
    <w:rsid w:val="005D6D80"/>
    <w:rsid w:val="005F277F"/>
    <w:rsid w:val="00665738"/>
    <w:rsid w:val="00671EFB"/>
    <w:rsid w:val="006C6E6C"/>
    <w:rsid w:val="006E4F2D"/>
    <w:rsid w:val="006F30B2"/>
    <w:rsid w:val="008224AD"/>
    <w:rsid w:val="00870A48"/>
    <w:rsid w:val="009059E5"/>
    <w:rsid w:val="00907E2A"/>
    <w:rsid w:val="009B5F20"/>
    <w:rsid w:val="00A45B94"/>
    <w:rsid w:val="00AA2AB7"/>
    <w:rsid w:val="00AA3CF0"/>
    <w:rsid w:val="00AB5B06"/>
    <w:rsid w:val="00B152A0"/>
    <w:rsid w:val="00C01E0C"/>
    <w:rsid w:val="00C95D6C"/>
    <w:rsid w:val="00CB2E66"/>
    <w:rsid w:val="00D61E9C"/>
    <w:rsid w:val="00D75365"/>
    <w:rsid w:val="00D807E0"/>
    <w:rsid w:val="00D83E72"/>
    <w:rsid w:val="00DF673B"/>
    <w:rsid w:val="00E5303B"/>
    <w:rsid w:val="00E57218"/>
    <w:rsid w:val="00E63A79"/>
    <w:rsid w:val="00E64897"/>
    <w:rsid w:val="00EB1E5B"/>
    <w:rsid w:val="00F13A26"/>
    <w:rsid w:val="00F45F4B"/>
    <w:rsid w:val="00F77B4D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C75B2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13</cp:revision>
  <cp:lastPrinted>2021-10-27T11:08:00Z</cp:lastPrinted>
  <dcterms:created xsi:type="dcterms:W3CDTF">2021-12-17T10:05:00Z</dcterms:created>
  <dcterms:modified xsi:type="dcterms:W3CDTF">2021-12-17T11:19:00Z</dcterms:modified>
</cp:coreProperties>
</file>