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ADE0B" w14:textId="77777777" w:rsidR="00C43FAB" w:rsidRDefault="00C43FAB" w:rsidP="0069220F">
      <w:pPr>
        <w:rPr>
          <w:b/>
        </w:rPr>
      </w:pPr>
    </w:p>
    <w:p w14:paraId="0B2D6F96" w14:textId="6021EB6E" w:rsidR="00C520A3" w:rsidRPr="00C520A3" w:rsidRDefault="000E12DA" w:rsidP="005E7076">
      <w:pPr>
        <w:jc w:val="center"/>
        <w:rPr>
          <w:b/>
        </w:rPr>
      </w:pPr>
      <w:r>
        <w:rPr>
          <w:b/>
        </w:rPr>
        <w:t>OPIS PRZEDMIOTU ZAMÓWIENIA</w:t>
      </w:r>
    </w:p>
    <w:p w14:paraId="691E90DA" w14:textId="0EBC7AC7" w:rsidR="00C520A3" w:rsidRDefault="00C520A3" w:rsidP="00C520A3">
      <w:pPr>
        <w:spacing w:line="240" w:lineRule="auto"/>
        <w:ind w:left="67" w:right="54" w:hanging="10"/>
        <w:rPr>
          <w:b/>
          <w:color w:val="000000"/>
        </w:rPr>
      </w:pPr>
      <w:r w:rsidRPr="00C520A3">
        <w:rPr>
          <w:b/>
          <w:color w:val="000000"/>
        </w:rPr>
        <w:t xml:space="preserve">EIT FOOD </w:t>
      </w:r>
      <w:proofErr w:type="spellStart"/>
      <w:r w:rsidRPr="00C520A3">
        <w:rPr>
          <w:b/>
          <w:color w:val="000000"/>
        </w:rPr>
        <w:t>DadyGo</w:t>
      </w:r>
      <w:proofErr w:type="spellEnd"/>
      <w:r w:rsidRPr="00C520A3">
        <w:rPr>
          <w:b/>
          <w:color w:val="000000"/>
        </w:rPr>
        <w:t xml:space="preserve"> 2021 </w:t>
      </w:r>
    </w:p>
    <w:p w14:paraId="6FBED658" w14:textId="1F15049C" w:rsidR="00815B0E" w:rsidRPr="00C520A3" w:rsidRDefault="00815B0E" w:rsidP="00C520A3">
      <w:pPr>
        <w:spacing w:line="240" w:lineRule="auto"/>
        <w:ind w:left="67" w:right="54" w:hanging="10"/>
        <w:rPr>
          <w:b/>
          <w:color w:val="000000"/>
        </w:rPr>
      </w:pPr>
      <w:r>
        <w:rPr>
          <w:b/>
          <w:color w:val="000000"/>
        </w:rPr>
        <w:t>Część nr 1)</w:t>
      </w:r>
    </w:p>
    <w:p w14:paraId="4756986A" w14:textId="77777777" w:rsidR="00C520A3" w:rsidRPr="00C520A3" w:rsidRDefault="00C520A3" w:rsidP="00C520A3">
      <w:pPr>
        <w:pStyle w:val="Akapitzlist"/>
        <w:numPr>
          <w:ilvl w:val="0"/>
          <w:numId w:val="5"/>
        </w:numPr>
        <w:spacing w:after="0" w:line="240" w:lineRule="auto"/>
        <w:ind w:right="54"/>
        <w:rPr>
          <w:color w:val="000000"/>
        </w:rPr>
      </w:pPr>
      <w:r w:rsidRPr="00C520A3">
        <w:rPr>
          <w:color w:val="000000"/>
        </w:rPr>
        <w:t>badanie potencjału nowych produktów spożywczych - alternatywnych napojów mlecznych oraz jogurtów na bazie rzepaku we Francji</w:t>
      </w:r>
    </w:p>
    <w:p w14:paraId="77B58E9F" w14:textId="77777777" w:rsidR="00C520A3" w:rsidRPr="00771C72" w:rsidRDefault="00C520A3" w:rsidP="00771C72">
      <w:pPr>
        <w:jc w:val="center"/>
        <w:rPr>
          <w:b/>
        </w:rPr>
      </w:pPr>
    </w:p>
    <w:p w14:paraId="50F6EE0C" w14:textId="1F6CCD77" w:rsidR="000E12DA" w:rsidRDefault="000E12DA" w:rsidP="000E1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Informacje ogólne o badaniu</w:t>
      </w:r>
      <w:r w:rsidR="00771C72">
        <w:rPr>
          <w:b/>
          <w:color w:val="000000"/>
          <w:u w:val="single"/>
        </w:rPr>
        <w:t xml:space="preserve"> we Francji</w:t>
      </w:r>
      <w:r>
        <w:rPr>
          <w:b/>
          <w:color w:val="000000"/>
          <w:u w:val="single"/>
        </w:rPr>
        <w:t>:</w:t>
      </w:r>
    </w:p>
    <w:p w14:paraId="2C172B8F" w14:textId="5BC36D2E" w:rsidR="000E12DA" w:rsidRDefault="000E12DA" w:rsidP="000E1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Opis badania: </w:t>
      </w:r>
      <w:r>
        <w:rPr>
          <w:color w:val="000000"/>
        </w:rPr>
        <w:t xml:space="preserve">Tematem badania jest potencjał nowych produktów spożywczych na bazie rzepaku. Badanie powinno zostać przeprowadzone metodą FGI (Focus </w:t>
      </w:r>
      <w:proofErr w:type="spellStart"/>
      <w:r>
        <w:rPr>
          <w:color w:val="000000"/>
        </w:rPr>
        <w:t>Group</w:t>
      </w:r>
      <w:proofErr w:type="spellEnd"/>
      <w:r>
        <w:rPr>
          <w:color w:val="000000"/>
        </w:rPr>
        <w:t xml:space="preserve"> Interview) za pośrednictwem platformy online. Respondenci do badania powinni zostać zrekrutowani zgodnie z kwestionariuszem rekrutacyjnym dostarczonym przez UW. Badanie zostanie przeprowadzone w oparciu o scenariusz przygotowany przez UW. W ramach zlecenia usługobiorca jest zobowiązany do:</w:t>
      </w:r>
    </w:p>
    <w:p w14:paraId="0FEEE7B1" w14:textId="77777777" w:rsidR="000E12DA" w:rsidRDefault="000E12DA" w:rsidP="000E12D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Rekrutacji uczestników badania</w:t>
      </w:r>
    </w:p>
    <w:p w14:paraId="5B3B2380" w14:textId="77777777" w:rsidR="000E12DA" w:rsidRDefault="000E12DA" w:rsidP="000E12D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Koordynacji procesu rekrutacji</w:t>
      </w:r>
    </w:p>
    <w:p w14:paraId="06CDDA2B" w14:textId="77777777" w:rsidR="000E12DA" w:rsidRDefault="000E12DA" w:rsidP="000E12D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Weryfikacji telefonicznej respondentów</w:t>
      </w:r>
    </w:p>
    <w:p w14:paraId="22374FFB" w14:textId="77777777" w:rsidR="000E12DA" w:rsidRPr="00D635D3" w:rsidRDefault="000E12DA" w:rsidP="000E12D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color w:val="000000"/>
        </w:rPr>
      </w:pPr>
      <w:r w:rsidRPr="00D635D3">
        <w:rPr>
          <w:color w:val="000000"/>
        </w:rPr>
        <w:t>Obsługi technicznej grup fokusowych</w:t>
      </w:r>
    </w:p>
    <w:p w14:paraId="3F04180A" w14:textId="77777777" w:rsidR="000E12DA" w:rsidRPr="00D635D3" w:rsidRDefault="000E12DA" w:rsidP="000E12D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color w:val="000000"/>
        </w:rPr>
      </w:pPr>
      <w:r w:rsidRPr="00D635D3">
        <w:rPr>
          <w:color w:val="000000"/>
        </w:rPr>
        <w:t xml:space="preserve">Wypłacenia wynagrodzenia respondentom (wraz z należnym podatkiem dochodowym) za udział w badaniu w tym obsługę księgową (przygotowanie, wypłata, rozliczenie) </w:t>
      </w:r>
    </w:p>
    <w:p w14:paraId="1B1B18E4" w14:textId="77777777" w:rsidR="000E12DA" w:rsidRPr="00D635D3" w:rsidRDefault="000E12DA" w:rsidP="000E12D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color w:val="000000"/>
        </w:rPr>
      </w:pPr>
      <w:r w:rsidRPr="00D635D3">
        <w:rPr>
          <w:color w:val="000000"/>
        </w:rPr>
        <w:t>Przeprowadzenia wywiadów (moderacja)</w:t>
      </w:r>
    </w:p>
    <w:p w14:paraId="7996B3D3" w14:textId="77777777" w:rsidR="000E12DA" w:rsidRPr="00D635D3" w:rsidRDefault="000E12DA" w:rsidP="000E12D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color w:val="000000"/>
        </w:rPr>
      </w:pPr>
      <w:r w:rsidRPr="00D635D3">
        <w:rPr>
          <w:color w:val="000000"/>
        </w:rPr>
        <w:t>Zapewnienia platformy do spotkań</w:t>
      </w:r>
    </w:p>
    <w:p w14:paraId="257D8D0E" w14:textId="77777777" w:rsidR="000E12DA" w:rsidRPr="00D635D3" w:rsidRDefault="000E12DA" w:rsidP="000E12D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color w:val="000000"/>
        </w:rPr>
      </w:pPr>
      <w:r w:rsidRPr="00D635D3">
        <w:rPr>
          <w:color w:val="000000"/>
        </w:rPr>
        <w:t>Przygotowania transkrypcji z wywiadów w formacie Word (w języku francuskim)</w:t>
      </w:r>
    </w:p>
    <w:p w14:paraId="5C991F09" w14:textId="77777777" w:rsidR="000E12DA" w:rsidRPr="00D635D3" w:rsidRDefault="000E12DA" w:rsidP="000E12D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color w:val="000000"/>
        </w:rPr>
      </w:pPr>
      <w:r w:rsidRPr="00D635D3">
        <w:rPr>
          <w:color w:val="000000"/>
        </w:rPr>
        <w:t>Przetłumaczenia transkrypcji z wywiadów na język angielski</w:t>
      </w:r>
    </w:p>
    <w:p w14:paraId="79488B03" w14:textId="77777777" w:rsidR="000E12DA" w:rsidRPr="00D635D3" w:rsidRDefault="000E12DA" w:rsidP="000E12DA">
      <w:pPr>
        <w:pStyle w:val="Akapitzlist"/>
        <w:spacing w:before="120" w:after="0" w:line="240" w:lineRule="auto"/>
        <w:jc w:val="both"/>
        <w:rPr>
          <w:rFonts w:ascii="Calibri Light" w:hAnsi="Calibri Light" w:cs="Calibri Light"/>
        </w:rPr>
      </w:pPr>
    </w:p>
    <w:p w14:paraId="6F09DDC2" w14:textId="77777777" w:rsidR="000E12DA" w:rsidRDefault="000E12DA" w:rsidP="000E1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Badanie jest </w:t>
      </w:r>
      <w:r>
        <w:rPr>
          <w:color w:val="000000"/>
        </w:rPr>
        <w:t>nadzorowane przez pracowników Wydziału Psychologii Uniwersytetu Warszawskiego</w:t>
      </w:r>
      <w:r>
        <w:t xml:space="preserve">. </w:t>
      </w:r>
    </w:p>
    <w:p w14:paraId="688D5C6D" w14:textId="77777777" w:rsidR="000E12DA" w:rsidRDefault="000E12DA" w:rsidP="000E1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Miejsce badania: </w:t>
      </w:r>
      <w:r>
        <w:rPr>
          <w:color w:val="000000"/>
        </w:rPr>
        <w:t>Badanie powinno odbyć się na platformie internetowej umożliwiającej prowadzenie dyskusji grupowej</w:t>
      </w:r>
      <w:r>
        <w:t xml:space="preserve">.  Respondenci powinni mieszkać na terenie Francji (zróżnicowane wielkości miejsca zamieszkania: </w:t>
      </w:r>
      <w:r w:rsidRPr="00D635D3">
        <w:tab/>
      </w:r>
      <w:r>
        <w:t>duże, średnie i małe miasta)</w:t>
      </w:r>
    </w:p>
    <w:p w14:paraId="121FB2AB" w14:textId="77777777" w:rsidR="000E12DA" w:rsidRDefault="000E12DA" w:rsidP="000E1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b/>
          <w:color w:val="000000"/>
        </w:rPr>
        <w:t xml:space="preserve">Uczestnicy: </w:t>
      </w:r>
      <w:r w:rsidRPr="00D635D3">
        <w:t>Wielkość próby badawczej: N=8 FGI (po 6 uczestników na każdym wywiadzie)</w:t>
      </w:r>
    </w:p>
    <w:p w14:paraId="65160144" w14:textId="77777777" w:rsidR="000E12DA" w:rsidRPr="00AC084E" w:rsidRDefault="000E12DA" w:rsidP="000E1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u w:val="single"/>
        </w:rPr>
      </w:pPr>
      <w:r w:rsidRPr="00AC084E">
        <w:rPr>
          <w:u w:val="single"/>
        </w:rPr>
        <w:t>Kryteria rekrutacji dla wszystkich uczestników:</w:t>
      </w:r>
    </w:p>
    <w:p w14:paraId="183B81EB" w14:textId="77777777" w:rsidR="000E12DA" w:rsidRPr="000E12DA" w:rsidRDefault="000E12DA" w:rsidP="000E12DA">
      <w:pPr>
        <w:pStyle w:val="Akapitzlist"/>
        <w:numPr>
          <w:ilvl w:val="0"/>
          <w:numId w:val="3"/>
        </w:numPr>
        <w:spacing w:before="120" w:after="0" w:line="240" w:lineRule="auto"/>
        <w:rPr>
          <w:color w:val="000000"/>
        </w:rPr>
      </w:pPr>
      <w:r w:rsidRPr="000E12DA">
        <w:rPr>
          <w:color w:val="000000"/>
        </w:rPr>
        <w:t>Konsumenci, którzy samodzielnie podejmują własne decyzje żywieniowe (jak również dzieci w przypadku grupy matek) i interesują się tematyką żywieniową (nowe produkty, nowe diety, zdrowe żywienie itp.).</w:t>
      </w:r>
    </w:p>
    <w:p w14:paraId="3DF3E3A5" w14:textId="77777777" w:rsidR="000E12DA" w:rsidRPr="000E12DA" w:rsidRDefault="000E12DA" w:rsidP="000E12DA">
      <w:pPr>
        <w:pStyle w:val="Akapitzlist"/>
        <w:numPr>
          <w:ilvl w:val="0"/>
          <w:numId w:val="3"/>
        </w:numPr>
        <w:spacing w:before="120" w:after="0" w:line="240" w:lineRule="auto"/>
        <w:rPr>
          <w:color w:val="000000"/>
        </w:rPr>
      </w:pPr>
      <w:r w:rsidRPr="000E12DA">
        <w:rPr>
          <w:color w:val="000000"/>
        </w:rPr>
        <w:t xml:space="preserve">Wszyscy muszą być otwarci na nowości, poszukujący nowych rozwiązań żywieniowych, gotowi do zmiany diety. </w:t>
      </w:r>
    </w:p>
    <w:p w14:paraId="50711186" w14:textId="77777777" w:rsidR="000E12DA" w:rsidRPr="000E12DA" w:rsidRDefault="000E12DA" w:rsidP="000E12DA">
      <w:pPr>
        <w:pStyle w:val="Akapitzlist"/>
        <w:numPr>
          <w:ilvl w:val="0"/>
          <w:numId w:val="3"/>
        </w:numPr>
        <w:spacing w:before="120" w:after="0" w:line="240" w:lineRule="auto"/>
        <w:rPr>
          <w:color w:val="000000"/>
        </w:rPr>
      </w:pPr>
      <w:r w:rsidRPr="000E12DA">
        <w:rPr>
          <w:color w:val="000000"/>
        </w:rPr>
        <w:t>Wszyscy powinni być otwarci na ograniczenie produktów pochodzenia zwierzęcego w swojej diecie (lub już ograniczający takie produkty w diecie swojej/rodziny)</w:t>
      </w:r>
    </w:p>
    <w:p w14:paraId="1CBA20B1" w14:textId="77777777" w:rsidR="000E12DA" w:rsidRPr="000E12DA" w:rsidRDefault="000E12DA" w:rsidP="000E12DA">
      <w:pPr>
        <w:pStyle w:val="Akapitzlist"/>
        <w:numPr>
          <w:ilvl w:val="0"/>
          <w:numId w:val="3"/>
        </w:numPr>
        <w:spacing w:before="120" w:after="0" w:line="240" w:lineRule="auto"/>
        <w:rPr>
          <w:color w:val="000000"/>
        </w:rPr>
      </w:pPr>
      <w:r w:rsidRPr="000E12DA">
        <w:rPr>
          <w:color w:val="000000"/>
        </w:rPr>
        <w:t>Wykształcenie średnie +</w:t>
      </w:r>
    </w:p>
    <w:p w14:paraId="2B84E611" w14:textId="77777777" w:rsidR="000E12DA" w:rsidRPr="000E12DA" w:rsidRDefault="000E12DA" w:rsidP="000E12DA">
      <w:pPr>
        <w:pStyle w:val="Akapitzlist"/>
        <w:numPr>
          <w:ilvl w:val="0"/>
          <w:numId w:val="3"/>
        </w:numPr>
        <w:spacing w:before="120" w:after="0" w:line="240" w:lineRule="auto"/>
        <w:rPr>
          <w:color w:val="000000"/>
        </w:rPr>
      </w:pPr>
      <w:r w:rsidRPr="000E12DA">
        <w:rPr>
          <w:color w:val="000000"/>
        </w:rPr>
        <w:t>Posiadanie dostępu do Internetu przez komputer (nie telefon) i możliwość udziału w badaniu internetowym przez wskazaną platformę (Zoom)</w:t>
      </w:r>
    </w:p>
    <w:p w14:paraId="247AE3C2" w14:textId="77777777" w:rsidR="000E12DA" w:rsidRPr="000E12DA" w:rsidRDefault="000E12DA" w:rsidP="000E12DA">
      <w:pPr>
        <w:spacing w:before="120" w:after="0" w:line="240" w:lineRule="auto"/>
        <w:rPr>
          <w:u w:val="single"/>
        </w:rPr>
      </w:pPr>
      <w:r w:rsidRPr="000E12DA">
        <w:rPr>
          <w:u w:val="single"/>
        </w:rPr>
        <w:t>Kryteria różnicujące grupy:</w:t>
      </w:r>
    </w:p>
    <w:p w14:paraId="19804B31" w14:textId="77777777" w:rsidR="000E12DA" w:rsidRPr="000E12DA" w:rsidRDefault="000E12DA" w:rsidP="000E12DA">
      <w:pPr>
        <w:pStyle w:val="Akapitzlist"/>
        <w:numPr>
          <w:ilvl w:val="0"/>
          <w:numId w:val="3"/>
        </w:numPr>
        <w:spacing w:before="120" w:after="0" w:line="240" w:lineRule="auto"/>
        <w:rPr>
          <w:color w:val="000000"/>
        </w:rPr>
      </w:pPr>
      <w:r w:rsidRPr="000E12DA">
        <w:rPr>
          <w:color w:val="000000"/>
        </w:rPr>
        <w:lastRenderedPageBreak/>
        <w:t xml:space="preserve">typ 1 (2 FGI):  Osoby, które starają się  ograniczyć w swojej diecie mięso i produkty pochodzenia zwierzęcego, ale nie są wegetarianami ani weganami (są </w:t>
      </w:r>
      <w:proofErr w:type="spellStart"/>
      <w:r w:rsidRPr="000E12DA">
        <w:rPr>
          <w:color w:val="000000"/>
        </w:rPr>
        <w:t>fleksitarianami</w:t>
      </w:r>
      <w:proofErr w:type="spellEnd"/>
      <w:r w:rsidRPr="000E12DA">
        <w:rPr>
          <w:color w:val="000000"/>
        </w:rPr>
        <w:t xml:space="preserve"> - nawet jeśli sami tak się nie nazywają), wiek 25-45 lat</w:t>
      </w:r>
    </w:p>
    <w:p w14:paraId="69D155BD" w14:textId="77777777" w:rsidR="000E12DA" w:rsidRPr="000E12DA" w:rsidRDefault="000E12DA" w:rsidP="00DF06C4">
      <w:pPr>
        <w:pStyle w:val="Akapitzlist"/>
        <w:numPr>
          <w:ilvl w:val="1"/>
          <w:numId w:val="3"/>
        </w:numPr>
        <w:spacing w:before="120" w:after="0" w:line="240" w:lineRule="auto"/>
        <w:rPr>
          <w:color w:val="000000"/>
        </w:rPr>
      </w:pPr>
      <w:r w:rsidRPr="000E12DA">
        <w:rPr>
          <w:color w:val="000000"/>
        </w:rPr>
        <w:t>1 grupa kobiety</w:t>
      </w:r>
    </w:p>
    <w:p w14:paraId="1ED323AE" w14:textId="77777777" w:rsidR="000E12DA" w:rsidRPr="000E12DA" w:rsidRDefault="000E12DA" w:rsidP="00DF06C4">
      <w:pPr>
        <w:pStyle w:val="Akapitzlist"/>
        <w:numPr>
          <w:ilvl w:val="1"/>
          <w:numId w:val="3"/>
        </w:numPr>
        <w:spacing w:before="120" w:after="0" w:line="240" w:lineRule="auto"/>
        <w:rPr>
          <w:color w:val="000000"/>
        </w:rPr>
      </w:pPr>
      <w:r w:rsidRPr="000E12DA">
        <w:rPr>
          <w:color w:val="000000"/>
        </w:rPr>
        <w:t>1 grupa mężczyźni</w:t>
      </w:r>
    </w:p>
    <w:p w14:paraId="250C92E5" w14:textId="77777777" w:rsidR="000E12DA" w:rsidRPr="000E12DA" w:rsidRDefault="000E12DA" w:rsidP="000E12DA">
      <w:pPr>
        <w:pStyle w:val="Akapitzlist"/>
        <w:numPr>
          <w:ilvl w:val="0"/>
          <w:numId w:val="3"/>
        </w:numPr>
        <w:spacing w:before="120" w:after="0" w:line="240" w:lineRule="auto"/>
        <w:rPr>
          <w:color w:val="000000"/>
        </w:rPr>
      </w:pPr>
      <w:r w:rsidRPr="000E12DA">
        <w:rPr>
          <w:color w:val="000000"/>
        </w:rPr>
        <w:t>typ 2 (2 FGI): Osoby, które zwracają uwagę na swoje zdrowie – są świadome swojej diety, ale także zwracają uwagę na codzienny sport i ćwiczenia, wiek 25-45 lat</w:t>
      </w:r>
    </w:p>
    <w:p w14:paraId="6E6C1602" w14:textId="77777777" w:rsidR="000E12DA" w:rsidRPr="000E12DA" w:rsidRDefault="000E12DA" w:rsidP="00DF06C4">
      <w:pPr>
        <w:pStyle w:val="Akapitzlist"/>
        <w:numPr>
          <w:ilvl w:val="1"/>
          <w:numId w:val="3"/>
        </w:numPr>
        <w:spacing w:before="120" w:after="0" w:line="240" w:lineRule="auto"/>
        <w:rPr>
          <w:color w:val="000000"/>
        </w:rPr>
      </w:pPr>
      <w:r w:rsidRPr="000E12DA">
        <w:rPr>
          <w:color w:val="000000"/>
        </w:rPr>
        <w:t>1 grupa kobiety</w:t>
      </w:r>
    </w:p>
    <w:p w14:paraId="43953B1E" w14:textId="77777777" w:rsidR="000E12DA" w:rsidRPr="000E12DA" w:rsidRDefault="000E12DA" w:rsidP="00DF06C4">
      <w:pPr>
        <w:pStyle w:val="Akapitzlist"/>
        <w:numPr>
          <w:ilvl w:val="1"/>
          <w:numId w:val="3"/>
        </w:numPr>
        <w:spacing w:before="120" w:after="0" w:line="240" w:lineRule="auto"/>
        <w:rPr>
          <w:color w:val="000000"/>
        </w:rPr>
      </w:pPr>
      <w:r w:rsidRPr="000E12DA">
        <w:rPr>
          <w:color w:val="000000"/>
        </w:rPr>
        <w:t>1 grupa mężczyźni</w:t>
      </w:r>
    </w:p>
    <w:p w14:paraId="4F09D96C" w14:textId="77777777" w:rsidR="000E12DA" w:rsidRPr="000E12DA" w:rsidRDefault="000E12DA" w:rsidP="000E12DA">
      <w:pPr>
        <w:pStyle w:val="Akapitzlist"/>
        <w:numPr>
          <w:ilvl w:val="0"/>
          <w:numId w:val="3"/>
        </w:numPr>
        <w:spacing w:before="120" w:after="0" w:line="240" w:lineRule="auto"/>
        <w:rPr>
          <w:color w:val="000000"/>
        </w:rPr>
      </w:pPr>
      <w:r w:rsidRPr="000E12DA">
        <w:rPr>
          <w:color w:val="000000"/>
        </w:rPr>
        <w:t>typ 3 (2 FGI): Matki odpowiedzialne za kupowanie i przygotowywanie jedzenia dla rodziny</w:t>
      </w:r>
    </w:p>
    <w:p w14:paraId="47E6D0D0" w14:textId="77777777" w:rsidR="000E12DA" w:rsidRPr="000E12DA" w:rsidRDefault="000E12DA" w:rsidP="00DF06C4">
      <w:pPr>
        <w:pStyle w:val="Akapitzlist"/>
        <w:numPr>
          <w:ilvl w:val="1"/>
          <w:numId w:val="3"/>
        </w:numPr>
        <w:spacing w:before="120" w:after="0" w:line="240" w:lineRule="auto"/>
        <w:rPr>
          <w:color w:val="000000"/>
        </w:rPr>
      </w:pPr>
      <w:r w:rsidRPr="000E12DA">
        <w:rPr>
          <w:color w:val="000000"/>
        </w:rPr>
        <w:t>1 grupa: matki dzieci 1-6 lat</w:t>
      </w:r>
    </w:p>
    <w:p w14:paraId="7CE58776" w14:textId="77777777" w:rsidR="000E12DA" w:rsidRPr="000E12DA" w:rsidRDefault="000E12DA" w:rsidP="00DF06C4">
      <w:pPr>
        <w:pStyle w:val="Akapitzlist"/>
        <w:numPr>
          <w:ilvl w:val="1"/>
          <w:numId w:val="3"/>
        </w:numPr>
        <w:spacing w:before="120" w:after="0" w:line="240" w:lineRule="auto"/>
        <w:rPr>
          <w:color w:val="000000"/>
        </w:rPr>
      </w:pPr>
      <w:r w:rsidRPr="000E12DA">
        <w:rPr>
          <w:color w:val="000000"/>
        </w:rPr>
        <w:t>1 grupa: matki dzieci 7-12 lat</w:t>
      </w:r>
    </w:p>
    <w:p w14:paraId="0C8ABA26" w14:textId="77777777" w:rsidR="000E12DA" w:rsidRPr="000E12DA" w:rsidRDefault="000E12DA" w:rsidP="000E12DA">
      <w:pPr>
        <w:pStyle w:val="Akapitzlist"/>
        <w:numPr>
          <w:ilvl w:val="0"/>
          <w:numId w:val="3"/>
        </w:numPr>
        <w:spacing w:before="120" w:after="0" w:line="240" w:lineRule="auto"/>
        <w:rPr>
          <w:color w:val="000000"/>
        </w:rPr>
      </w:pPr>
      <w:r w:rsidRPr="000E12DA">
        <w:rPr>
          <w:color w:val="000000"/>
        </w:rPr>
        <w:t xml:space="preserve">typ 4 (2 FGI): Seniorzy (55+), którzy w ramach zdrowej diety starają się ograniczyć ilość mięsa i nabiału </w:t>
      </w:r>
    </w:p>
    <w:p w14:paraId="4113F615" w14:textId="77777777" w:rsidR="000E12DA" w:rsidRPr="000E12DA" w:rsidRDefault="000E12DA" w:rsidP="00DF06C4">
      <w:pPr>
        <w:pStyle w:val="Akapitzlist"/>
        <w:numPr>
          <w:ilvl w:val="1"/>
          <w:numId w:val="3"/>
        </w:numPr>
        <w:spacing w:before="120" w:after="0" w:line="240" w:lineRule="auto"/>
        <w:rPr>
          <w:color w:val="000000"/>
        </w:rPr>
      </w:pPr>
      <w:r w:rsidRPr="000E12DA">
        <w:rPr>
          <w:color w:val="000000"/>
        </w:rPr>
        <w:t>1 grupa kobiety</w:t>
      </w:r>
    </w:p>
    <w:p w14:paraId="35D458E6" w14:textId="77777777" w:rsidR="000E12DA" w:rsidRPr="000E12DA" w:rsidRDefault="000E12DA" w:rsidP="00DF06C4">
      <w:pPr>
        <w:pStyle w:val="Akapitzlist"/>
        <w:numPr>
          <w:ilvl w:val="1"/>
          <w:numId w:val="3"/>
        </w:numPr>
        <w:spacing w:before="120" w:after="0" w:line="240" w:lineRule="auto"/>
        <w:rPr>
          <w:color w:val="000000"/>
        </w:rPr>
      </w:pPr>
      <w:r w:rsidRPr="000E12DA">
        <w:rPr>
          <w:color w:val="000000"/>
        </w:rPr>
        <w:t>1 grupa mężczyźni</w:t>
      </w:r>
    </w:p>
    <w:p w14:paraId="2E633E28" w14:textId="77777777" w:rsidR="000E12DA" w:rsidRPr="000E12DA" w:rsidRDefault="000E12DA" w:rsidP="00DF06C4">
      <w:pPr>
        <w:pStyle w:val="Akapitzlist"/>
        <w:spacing w:before="120" w:after="0" w:line="240" w:lineRule="auto"/>
        <w:rPr>
          <w:color w:val="000000"/>
        </w:rPr>
      </w:pPr>
    </w:p>
    <w:p w14:paraId="30544CC3" w14:textId="77777777" w:rsidR="000E12DA" w:rsidRDefault="000E12DA" w:rsidP="000E1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Czas trwania: </w:t>
      </w:r>
      <w:r>
        <w:rPr>
          <w:color w:val="000000"/>
        </w:rPr>
        <w:t>Czas realizacji jednego wywiadu grupowego: ok 2 godzin.</w:t>
      </w:r>
    </w:p>
    <w:p w14:paraId="2B72734B" w14:textId="2EF2943F" w:rsidR="000E12DA" w:rsidRDefault="000E12DA"/>
    <w:p w14:paraId="2B2DFAF2" w14:textId="73636095" w:rsidR="000E12DA" w:rsidRDefault="000E12DA"/>
    <w:p w14:paraId="467D189C" w14:textId="4825E27A" w:rsidR="000E12DA" w:rsidRDefault="000E12DA"/>
    <w:p w14:paraId="706E38EF" w14:textId="4F8B2820" w:rsidR="000E12DA" w:rsidRDefault="000E12DA"/>
    <w:p w14:paraId="288F44D8" w14:textId="1B50D78E" w:rsidR="000E12DA" w:rsidRDefault="000E12DA"/>
    <w:p w14:paraId="076A2833" w14:textId="0E94D631" w:rsidR="000E12DA" w:rsidRDefault="000E12DA"/>
    <w:p w14:paraId="7EE9C8F9" w14:textId="69CFFAFB" w:rsidR="000E12DA" w:rsidRDefault="000E12DA"/>
    <w:p w14:paraId="6ADC5934" w14:textId="225720EB" w:rsidR="000E12DA" w:rsidRDefault="000E12DA"/>
    <w:p w14:paraId="0396A91F" w14:textId="45E2C442" w:rsidR="000E12DA" w:rsidRDefault="000E12DA"/>
    <w:p w14:paraId="278FE215" w14:textId="55E10BC1" w:rsidR="000E12DA" w:rsidRDefault="000E12DA"/>
    <w:p w14:paraId="358CD9EF" w14:textId="77917219" w:rsidR="000E12DA" w:rsidRDefault="000E12DA"/>
    <w:p w14:paraId="21D325D7" w14:textId="3C5F6D37" w:rsidR="000E12DA" w:rsidRDefault="000E12DA"/>
    <w:p w14:paraId="33EDB517" w14:textId="41491297" w:rsidR="000E12DA" w:rsidRDefault="000E12DA"/>
    <w:p w14:paraId="2B5AFF87" w14:textId="5D099B42" w:rsidR="000E12DA" w:rsidRDefault="000E12DA"/>
    <w:p w14:paraId="54961C2D" w14:textId="1DC3C517" w:rsidR="000E12DA" w:rsidRDefault="000E12DA"/>
    <w:p w14:paraId="7A6CB58E" w14:textId="377DFD40" w:rsidR="000E12DA" w:rsidRDefault="000E12DA"/>
    <w:p w14:paraId="7769530B" w14:textId="1EA3C230" w:rsidR="000E12DA" w:rsidRDefault="000E12DA"/>
    <w:p w14:paraId="0B5D6237" w14:textId="188D82FE" w:rsidR="000E12DA" w:rsidRDefault="000E12DA"/>
    <w:p w14:paraId="07E707CB" w14:textId="1A5CE1FA" w:rsidR="000E12DA" w:rsidRDefault="000E12DA"/>
    <w:p w14:paraId="55E201E0" w14:textId="5A6ED540" w:rsidR="000E12DA" w:rsidRDefault="000E12DA">
      <w:bookmarkStart w:id="0" w:name="_GoBack"/>
      <w:bookmarkEnd w:id="0"/>
    </w:p>
    <w:p w14:paraId="661605C9" w14:textId="3DC16A73" w:rsidR="00C520A3" w:rsidRDefault="00C520A3" w:rsidP="00C520A3">
      <w:pPr>
        <w:spacing w:line="240" w:lineRule="auto"/>
        <w:ind w:right="54"/>
        <w:rPr>
          <w:b/>
          <w:color w:val="000000"/>
        </w:rPr>
      </w:pPr>
      <w:r w:rsidRPr="00C520A3">
        <w:rPr>
          <w:b/>
          <w:color w:val="000000"/>
        </w:rPr>
        <w:lastRenderedPageBreak/>
        <w:t xml:space="preserve">EIT FOOD </w:t>
      </w:r>
      <w:proofErr w:type="spellStart"/>
      <w:r w:rsidRPr="00C520A3">
        <w:rPr>
          <w:b/>
          <w:color w:val="000000"/>
        </w:rPr>
        <w:t>DadyGo</w:t>
      </w:r>
      <w:proofErr w:type="spellEnd"/>
      <w:r w:rsidRPr="00C520A3">
        <w:rPr>
          <w:b/>
          <w:color w:val="000000"/>
        </w:rPr>
        <w:t xml:space="preserve"> 2021 </w:t>
      </w:r>
    </w:p>
    <w:p w14:paraId="401D997D" w14:textId="18F2B0FE" w:rsidR="00815B0E" w:rsidRPr="00C520A3" w:rsidRDefault="00815B0E" w:rsidP="00815B0E">
      <w:pPr>
        <w:spacing w:line="240" w:lineRule="auto"/>
        <w:ind w:left="67" w:right="54" w:hanging="10"/>
        <w:rPr>
          <w:b/>
          <w:color w:val="000000"/>
        </w:rPr>
      </w:pPr>
      <w:r>
        <w:rPr>
          <w:b/>
          <w:color w:val="000000"/>
        </w:rPr>
        <w:t>Część nr 2)</w:t>
      </w:r>
    </w:p>
    <w:p w14:paraId="75E8DE89" w14:textId="77777777" w:rsidR="00C520A3" w:rsidRPr="00C520A3" w:rsidRDefault="00C520A3" w:rsidP="00C520A3">
      <w:pPr>
        <w:pStyle w:val="Akapitzlist"/>
        <w:numPr>
          <w:ilvl w:val="0"/>
          <w:numId w:val="5"/>
        </w:numPr>
        <w:spacing w:after="0" w:line="240" w:lineRule="auto"/>
        <w:ind w:right="54"/>
        <w:rPr>
          <w:color w:val="000000"/>
        </w:rPr>
      </w:pPr>
      <w:r w:rsidRPr="00C520A3">
        <w:rPr>
          <w:color w:val="000000"/>
        </w:rPr>
        <w:t>badanie konsumenckie dotyczące wykorzystania różnych źródeł białka jako zastępnika nabiału odzwierzęcego w Niemczech</w:t>
      </w:r>
    </w:p>
    <w:p w14:paraId="6C286E22" w14:textId="77777777" w:rsidR="00C520A3" w:rsidRDefault="00C520A3" w:rsidP="00C52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u w:val="single"/>
        </w:rPr>
      </w:pPr>
    </w:p>
    <w:p w14:paraId="38D3BA75" w14:textId="4FE70144" w:rsidR="00771C72" w:rsidRPr="00771C72" w:rsidRDefault="00771C72" w:rsidP="00C52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Informacje ogólne o badaniu w Niemczech:</w:t>
      </w:r>
    </w:p>
    <w:p w14:paraId="08855409" w14:textId="67E0E531" w:rsidR="000E12DA" w:rsidRDefault="000E12DA" w:rsidP="00C52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Opis badania: </w:t>
      </w:r>
      <w:r>
        <w:rPr>
          <w:color w:val="000000"/>
        </w:rPr>
        <w:t xml:space="preserve">Tematem badania jest </w:t>
      </w:r>
      <w:r w:rsidRPr="005F0E60">
        <w:t>wykorzystani</w:t>
      </w:r>
      <w:r>
        <w:t>e</w:t>
      </w:r>
      <w:r w:rsidRPr="005F0E60">
        <w:t xml:space="preserve"> różnych źródeł białka jako zastępnika nabiału</w:t>
      </w:r>
      <w:r>
        <w:t xml:space="preserve"> z perspektywy konsumentów niemieckich. </w:t>
      </w:r>
      <w:r>
        <w:rPr>
          <w:color w:val="000000"/>
        </w:rPr>
        <w:t xml:space="preserve">Badanie powinno zostać przeprowadzone metodą FGI (Focus </w:t>
      </w:r>
      <w:proofErr w:type="spellStart"/>
      <w:r>
        <w:rPr>
          <w:color w:val="000000"/>
        </w:rPr>
        <w:t>Group</w:t>
      </w:r>
      <w:proofErr w:type="spellEnd"/>
      <w:r>
        <w:rPr>
          <w:color w:val="000000"/>
        </w:rPr>
        <w:t xml:space="preserve"> Interview) za pośrednictwem platformy online. Respondenci do badania powinni zostać zrekrutowani zgodnie z kwestionariuszem rekrutacyjnym dostarczonym przez UW. Badanie zostanie przeprowadzone w oparciu o scenariusz przygotowany przez UW. W ramach zlecenia usługobiorca jest zobowiązany do:</w:t>
      </w:r>
    </w:p>
    <w:p w14:paraId="7DF59FF4" w14:textId="77777777" w:rsidR="000E12DA" w:rsidRDefault="000E12DA" w:rsidP="000E12D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Rekrutacji uczestników badania</w:t>
      </w:r>
    </w:p>
    <w:p w14:paraId="530646CE" w14:textId="77777777" w:rsidR="000E12DA" w:rsidRDefault="000E12DA" w:rsidP="000E12D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Koordynacji procesu rekrutacji</w:t>
      </w:r>
    </w:p>
    <w:p w14:paraId="32D72DB8" w14:textId="77777777" w:rsidR="000E12DA" w:rsidRDefault="000E12DA" w:rsidP="000E12D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Weryfikacji telefonicznej respondentów</w:t>
      </w:r>
    </w:p>
    <w:p w14:paraId="0401C05E" w14:textId="77777777" w:rsidR="000E12DA" w:rsidRPr="00D635D3" w:rsidRDefault="000E12DA" w:rsidP="000E12D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color w:val="000000"/>
        </w:rPr>
      </w:pPr>
      <w:r w:rsidRPr="00D635D3">
        <w:rPr>
          <w:color w:val="000000"/>
        </w:rPr>
        <w:t>Obsługi technicznej grup fokusowych</w:t>
      </w:r>
    </w:p>
    <w:p w14:paraId="523D856D" w14:textId="77777777" w:rsidR="000E12DA" w:rsidRPr="00D635D3" w:rsidRDefault="000E12DA" w:rsidP="000E12D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color w:val="000000"/>
        </w:rPr>
      </w:pPr>
      <w:r w:rsidRPr="00D635D3">
        <w:rPr>
          <w:color w:val="000000"/>
        </w:rPr>
        <w:t xml:space="preserve">Wypłacenia wynagrodzenia respondentom (wraz z należnym podatkiem dochodowym) za udział w badaniu w tym obsługę księgową (przygotowanie, wypłata, rozliczenie) </w:t>
      </w:r>
    </w:p>
    <w:p w14:paraId="1D34980B" w14:textId="084AD99E" w:rsidR="000E12DA" w:rsidRDefault="000E12DA" w:rsidP="000E12D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color w:val="000000"/>
        </w:rPr>
      </w:pPr>
      <w:r w:rsidRPr="00D635D3">
        <w:rPr>
          <w:color w:val="000000"/>
        </w:rPr>
        <w:t xml:space="preserve">Przygotowania transkrypcji z wywiadów w formacie Word (w języku </w:t>
      </w:r>
      <w:r>
        <w:rPr>
          <w:color w:val="000000"/>
        </w:rPr>
        <w:t>niemieckim</w:t>
      </w:r>
      <w:r w:rsidRPr="00D635D3">
        <w:rPr>
          <w:color w:val="000000"/>
        </w:rPr>
        <w:t>)</w:t>
      </w:r>
    </w:p>
    <w:p w14:paraId="728B6935" w14:textId="77A09BED" w:rsidR="001740B8" w:rsidRPr="008A0856" w:rsidRDefault="001740B8" w:rsidP="001740B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color w:val="000000"/>
        </w:rPr>
      </w:pPr>
      <w:r w:rsidRPr="00D635D3">
        <w:rPr>
          <w:color w:val="000000"/>
        </w:rPr>
        <w:t>Przetłumaczeni</w:t>
      </w:r>
      <w:r w:rsidR="00C207BE">
        <w:rPr>
          <w:color w:val="000000"/>
        </w:rPr>
        <w:t>e</w:t>
      </w:r>
      <w:r w:rsidRPr="00D635D3">
        <w:rPr>
          <w:color w:val="000000"/>
        </w:rPr>
        <w:t xml:space="preserve"> transkrypcji z wywiadów na język angielski</w:t>
      </w:r>
    </w:p>
    <w:p w14:paraId="05B991A0" w14:textId="77777777" w:rsidR="000E12DA" w:rsidRPr="00D635D3" w:rsidRDefault="000E12DA" w:rsidP="000E12DA">
      <w:pPr>
        <w:pStyle w:val="Akapitzlist"/>
        <w:spacing w:before="120" w:after="0" w:line="240" w:lineRule="auto"/>
        <w:jc w:val="both"/>
        <w:rPr>
          <w:rFonts w:ascii="Calibri Light" w:hAnsi="Calibri Light" w:cs="Calibri Light"/>
        </w:rPr>
      </w:pPr>
    </w:p>
    <w:p w14:paraId="3B14605F" w14:textId="77777777" w:rsidR="000E12DA" w:rsidRDefault="000E12DA" w:rsidP="000E1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Badanie jest </w:t>
      </w:r>
      <w:r>
        <w:rPr>
          <w:color w:val="000000"/>
        </w:rPr>
        <w:t>nadzorowane przez pracowników Wydziału Psychologii Uniwersytetu Warszawskiego</w:t>
      </w:r>
      <w:r>
        <w:t xml:space="preserve">. Część projektu związaną z moderowaniem wywiadów przeprowadzą badacze z </w:t>
      </w:r>
      <w:r>
        <w:rPr>
          <w:color w:val="000000"/>
        </w:rPr>
        <w:t>Wydziału Psychologii Uniwersytetu Warszawskiego.</w:t>
      </w:r>
    </w:p>
    <w:p w14:paraId="17C1EDA9" w14:textId="77777777" w:rsidR="000E12DA" w:rsidRDefault="000E12DA" w:rsidP="000E1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Miejsce badania: </w:t>
      </w:r>
      <w:r>
        <w:rPr>
          <w:color w:val="000000"/>
        </w:rPr>
        <w:t>Badanie powinno odbyć się na platformie internetowej umożliwiającej prowadzenie dyskusji grupowej</w:t>
      </w:r>
      <w:r>
        <w:t>.  Respondenci powinni mieszkać na terenie Niemiec (zróżnicowane wielkości miejsca zamieszkania: duże, średnie i małe miasta)</w:t>
      </w:r>
    </w:p>
    <w:p w14:paraId="05C73B5F" w14:textId="77777777" w:rsidR="000E12DA" w:rsidRDefault="000E12DA" w:rsidP="000E1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b/>
          <w:color w:val="000000"/>
        </w:rPr>
        <w:t xml:space="preserve">Uczestnicy: </w:t>
      </w:r>
      <w:r w:rsidRPr="00D635D3">
        <w:t>Wielkość próby badawczej: N=8 FGI (po 6 uczestników na każdym wywiadzie)</w:t>
      </w:r>
    </w:p>
    <w:p w14:paraId="473D7039" w14:textId="77777777" w:rsidR="000E12DA" w:rsidRPr="00AC084E" w:rsidRDefault="000E12DA" w:rsidP="000E1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u w:val="single"/>
        </w:rPr>
      </w:pPr>
      <w:r w:rsidRPr="00AC084E">
        <w:rPr>
          <w:u w:val="single"/>
        </w:rPr>
        <w:t>Kryteria rekrutacji dla wszystkich uczestników:</w:t>
      </w:r>
    </w:p>
    <w:p w14:paraId="1B0703D7" w14:textId="77777777" w:rsidR="000E12DA" w:rsidRPr="000E12DA" w:rsidRDefault="000E12DA" w:rsidP="000E12DA">
      <w:pPr>
        <w:pStyle w:val="Akapitzlist"/>
        <w:numPr>
          <w:ilvl w:val="0"/>
          <w:numId w:val="3"/>
        </w:numPr>
        <w:spacing w:before="120" w:after="0" w:line="240" w:lineRule="auto"/>
        <w:rPr>
          <w:color w:val="000000"/>
        </w:rPr>
      </w:pPr>
      <w:r w:rsidRPr="000E12DA">
        <w:rPr>
          <w:color w:val="000000"/>
        </w:rPr>
        <w:t>Konsumenci, którzy samodzielnie podejmują własne decyzje żywieniowe (jak również dzieci w przypadku grupy matek) i interesują się tematyką żywieniową (nowe produkty, nowe diety, zdrowe żywienie itp.).</w:t>
      </w:r>
    </w:p>
    <w:p w14:paraId="772B0D5E" w14:textId="77777777" w:rsidR="000E12DA" w:rsidRPr="000E12DA" w:rsidRDefault="000E12DA" w:rsidP="000E12DA">
      <w:pPr>
        <w:pStyle w:val="Akapitzlist"/>
        <w:numPr>
          <w:ilvl w:val="0"/>
          <w:numId w:val="3"/>
        </w:numPr>
        <w:spacing w:before="120" w:after="0" w:line="240" w:lineRule="auto"/>
        <w:rPr>
          <w:color w:val="000000"/>
        </w:rPr>
      </w:pPr>
      <w:r w:rsidRPr="000E12DA">
        <w:rPr>
          <w:color w:val="000000"/>
        </w:rPr>
        <w:t xml:space="preserve">Wszyscy muszą być otwarci na nowości, poszukujący nowych rozwiązań żywieniowych, gotowi do zmiany diety. </w:t>
      </w:r>
    </w:p>
    <w:p w14:paraId="49ACCD2D" w14:textId="77777777" w:rsidR="000E12DA" w:rsidRPr="000E12DA" w:rsidRDefault="000E12DA" w:rsidP="000E12DA">
      <w:pPr>
        <w:pStyle w:val="Akapitzlist"/>
        <w:numPr>
          <w:ilvl w:val="0"/>
          <w:numId w:val="3"/>
        </w:numPr>
        <w:spacing w:before="120" w:after="0" w:line="240" w:lineRule="auto"/>
        <w:rPr>
          <w:color w:val="000000"/>
        </w:rPr>
      </w:pPr>
      <w:r w:rsidRPr="000E12DA">
        <w:rPr>
          <w:color w:val="000000"/>
        </w:rPr>
        <w:t>Wszyscy powinni być otwarci na ograniczenie produktów pochodzenia zwierzęcego w swojej diecie (lub już ograniczający takie produkty w diecie swojej/rodziny)</w:t>
      </w:r>
    </w:p>
    <w:p w14:paraId="05482545" w14:textId="77777777" w:rsidR="000E12DA" w:rsidRPr="000E12DA" w:rsidRDefault="000E12DA" w:rsidP="000E12DA">
      <w:pPr>
        <w:pStyle w:val="Akapitzlist"/>
        <w:numPr>
          <w:ilvl w:val="0"/>
          <w:numId w:val="3"/>
        </w:numPr>
        <w:spacing w:before="120" w:after="0" w:line="240" w:lineRule="auto"/>
        <w:rPr>
          <w:color w:val="000000"/>
        </w:rPr>
      </w:pPr>
      <w:r w:rsidRPr="000E12DA">
        <w:rPr>
          <w:color w:val="000000"/>
        </w:rPr>
        <w:t>Wykształcenie średnie +</w:t>
      </w:r>
    </w:p>
    <w:p w14:paraId="3BCA8D73" w14:textId="77777777" w:rsidR="000E12DA" w:rsidRPr="000E12DA" w:rsidRDefault="000E12DA" w:rsidP="000E12DA">
      <w:pPr>
        <w:pStyle w:val="Akapitzlist"/>
        <w:numPr>
          <w:ilvl w:val="0"/>
          <w:numId w:val="3"/>
        </w:numPr>
        <w:spacing w:before="120" w:after="0" w:line="240" w:lineRule="auto"/>
        <w:rPr>
          <w:color w:val="000000"/>
        </w:rPr>
      </w:pPr>
      <w:r w:rsidRPr="000E12DA">
        <w:rPr>
          <w:color w:val="000000"/>
        </w:rPr>
        <w:t>Posiadanie dostępu do Internetu przez komputer (nie telefon) i możliwość udziału w badaniu internetowym przez wskazaną platformę (Zoom)</w:t>
      </w:r>
    </w:p>
    <w:p w14:paraId="64A15642" w14:textId="77777777" w:rsidR="000E12DA" w:rsidRPr="00771C72" w:rsidRDefault="000E12DA" w:rsidP="000E12DA">
      <w:pPr>
        <w:spacing w:before="120" w:after="0" w:line="240" w:lineRule="auto"/>
        <w:rPr>
          <w:u w:val="single"/>
        </w:rPr>
      </w:pPr>
      <w:r w:rsidRPr="00771C72">
        <w:rPr>
          <w:u w:val="single"/>
        </w:rPr>
        <w:t>Kryteria różnicujące grupy:</w:t>
      </w:r>
    </w:p>
    <w:p w14:paraId="1C7707E2" w14:textId="77777777" w:rsidR="000E12DA" w:rsidRPr="000E12DA" w:rsidRDefault="000E12DA" w:rsidP="000E12DA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color w:val="000000"/>
        </w:rPr>
      </w:pPr>
      <w:r w:rsidRPr="000E12DA">
        <w:rPr>
          <w:color w:val="000000"/>
        </w:rPr>
        <w:t xml:space="preserve">typ 1 (2 FGI):  Osoby, które starają się  ograniczyć w swojej diecie mięso i produkty pochodzenia zwierzęcego, ale nie są wegetarianami ani weganami (są </w:t>
      </w:r>
      <w:proofErr w:type="spellStart"/>
      <w:r w:rsidRPr="000E12DA">
        <w:rPr>
          <w:color w:val="000000"/>
        </w:rPr>
        <w:t>fleksitarianami</w:t>
      </w:r>
      <w:proofErr w:type="spellEnd"/>
      <w:r w:rsidRPr="000E12DA">
        <w:rPr>
          <w:color w:val="000000"/>
        </w:rPr>
        <w:t xml:space="preserve"> - nawet jeśli sami tak się nie nazywają), wiek 25-45 lat</w:t>
      </w:r>
    </w:p>
    <w:p w14:paraId="1D761DC7" w14:textId="77777777" w:rsidR="000E12DA" w:rsidRPr="000E12DA" w:rsidRDefault="000E12DA" w:rsidP="000E12DA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color w:val="000000"/>
        </w:rPr>
      </w:pPr>
      <w:r w:rsidRPr="000E12DA">
        <w:rPr>
          <w:color w:val="000000"/>
        </w:rPr>
        <w:t>1 grupa kobiety</w:t>
      </w:r>
    </w:p>
    <w:p w14:paraId="5761295E" w14:textId="77777777" w:rsidR="000E12DA" w:rsidRPr="000E12DA" w:rsidRDefault="000E12DA" w:rsidP="000E12DA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color w:val="000000"/>
        </w:rPr>
      </w:pPr>
      <w:r w:rsidRPr="000E12DA">
        <w:rPr>
          <w:color w:val="000000"/>
        </w:rPr>
        <w:t>1 grupa mężczyźni</w:t>
      </w:r>
    </w:p>
    <w:p w14:paraId="457CDF54" w14:textId="77777777" w:rsidR="000E12DA" w:rsidRPr="000E12DA" w:rsidRDefault="000E12DA" w:rsidP="000E12DA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color w:val="000000"/>
        </w:rPr>
      </w:pPr>
      <w:r w:rsidRPr="000E12DA">
        <w:rPr>
          <w:color w:val="000000"/>
        </w:rPr>
        <w:lastRenderedPageBreak/>
        <w:t>typ 2 (2 FGI): Osoby, które zwracają uwagę na swoje zdrowie – są świadome swojej diety, ale także zwracają uwagę na codzienny sport i ćwiczenia, wiek 25-45 lat</w:t>
      </w:r>
    </w:p>
    <w:p w14:paraId="62906DBC" w14:textId="77777777" w:rsidR="000E12DA" w:rsidRPr="000E12DA" w:rsidRDefault="000E12DA" w:rsidP="000E12DA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color w:val="000000"/>
        </w:rPr>
      </w:pPr>
      <w:r w:rsidRPr="000E12DA">
        <w:rPr>
          <w:color w:val="000000"/>
        </w:rPr>
        <w:t>1 grupa kobiety</w:t>
      </w:r>
    </w:p>
    <w:p w14:paraId="59CEA56E" w14:textId="77777777" w:rsidR="000E12DA" w:rsidRPr="000E12DA" w:rsidRDefault="000E12DA" w:rsidP="000E12DA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color w:val="000000"/>
        </w:rPr>
      </w:pPr>
      <w:r w:rsidRPr="000E12DA">
        <w:rPr>
          <w:color w:val="000000"/>
        </w:rPr>
        <w:t>1 grupa mężczyźni</w:t>
      </w:r>
    </w:p>
    <w:p w14:paraId="67AD4885" w14:textId="77777777" w:rsidR="000E12DA" w:rsidRPr="000E12DA" w:rsidRDefault="000E12DA" w:rsidP="000E12DA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color w:val="000000"/>
        </w:rPr>
      </w:pPr>
      <w:r w:rsidRPr="000E12DA">
        <w:rPr>
          <w:color w:val="000000"/>
        </w:rPr>
        <w:t>typ 3 (2 FGI): Matki odpowiedzialne za kupowanie i przygotowywanie jedzenia dla rodziny</w:t>
      </w:r>
    </w:p>
    <w:p w14:paraId="7DC4152B" w14:textId="77777777" w:rsidR="000E12DA" w:rsidRPr="000E12DA" w:rsidRDefault="000E12DA" w:rsidP="000E12DA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color w:val="000000"/>
        </w:rPr>
      </w:pPr>
      <w:r w:rsidRPr="000E12DA">
        <w:rPr>
          <w:color w:val="000000"/>
        </w:rPr>
        <w:t>1 grupa: matki dzieci 1-6 lat</w:t>
      </w:r>
    </w:p>
    <w:p w14:paraId="666D0050" w14:textId="77777777" w:rsidR="000E12DA" w:rsidRPr="000E12DA" w:rsidRDefault="000E12DA" w:rsidP="000E12DA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color w:val="000000"/>
        </w:rPr>
      </w:pPr>
      <w:r w:rsidRPr="000E12DA">
        <w:rPr>
          <w:color w:val="000000"/>
        </w:rPr>
        <w:t>1 grupa: matki dzieci 7-12 lat</w:t>
      </w:r>
    </w:p>
    <w:p w14:paraId="7EB1FA44" w14:textId="77777777" w:rsidR="000E12DA" w:rsidRPr="000E12DA" w:rsidRDefault="000E12DA" w:rsidP="000E12DA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color w:val="000000"/>
        </w:rPr>
      </w:pPr>
      <w:r w:rsidRPr="000E12DA">
        <w:rPr>
          <w:color w:val="000000"/>
        </w:rPr>
        <w:t xml:space="preserve">typ 4 (2 FGI): Seniorzy (55+), którzy w ramach zdrowej diety starają się ograniczyć ilość mięsa i nabiału </w:t>
      </w:r>
    </w:p>
    <w:p w14:paraId="0CDAF08D" w14:textId="77777777" w:rsidR="000E12DA" w:rsidRPr="000E12DA" w:rsidRDefault="000E12DA" w:rsidP="000E12DA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color w:val="000000"/>
        </w:rPr>
      </w:pPr>
      <w:r w:rsidRPr="000E12DA">
        <w:rPr>
          <w:color w:val="000000"/>
        </w:rPr>
        <w:t>1 grupa kobiety</w:t>
      </w:r>
    </w:p>
    <w:p w14:paraId="464B0FCA" w14:textId="77777777" w:rsidR="000E12DA" w:rsidRPr="000E12DA" w:rsidRDefault="000E12DA" w:rsidP="000E12DA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color w:val="000000"/>
        </w:rPr>
      </w:pPr>
      <w:r w:rsidRPr="000E12DA">
        <w:rPr>
          <w:color w:val="000000"/>
        </w:rPr>
        <w:t>1 grupa mężczyźni</w:t>
      </w:r>
    </w:p>
    <w:p w14:paraId="48A9858F" w14:textId="77777777" w:rsidR="000E12DA" w:rsidRPr="000E12DA" w:rsidRDefault="000E12DA" w:rsidP="000E1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2A759C3D" w14:textId="77777777" w:rsidR="000E12DA" w:rsidRDefault="000E12DA" w:rsidP="000E1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Czas trwania: </w:t>
      </w:r>
      <w:r>
        <w:rPr>
          <w:color w:val="000000"/>
        </w:rPr>
        <w:t>Czas realizacji jednego wywiadu grupowego: ok 2 godzin.</w:t>
      </w:r>
    </w:p>
    <w:p w14:paraId="68F7E126" w14:textId="77777777" w:rsidR="000E12DA" w:rsidRDefault="000E12DA"/>
    <w:sectPr w:rsidR="000E1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D065" w14:textId="77777777" w:rsidR="005737E2" w:rsidRDefault="005737E2" w:rsidP="00C43FAB">
      <w:pPr>
        <w:spacing w:after="0" w:line="240" w:lineRule="auto"/>
      </w:pPr>
      <w:r>
        <w:separator/>
      </w:r>
    </w:p>
  </w:endnote>
  <w:endnote w:type="continuationSeparator" w:id="0">
    <w:p w14:paraId="0674B5F0" w14:textId="77777777" w:rsidR="005737E2" w:rsidRDefault="005737E2" w:rsidP="00C4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16D4" w14:textId="77777777" w:rsidR="000B4079" w:rsidRDefault="000B40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E48D" w14:textId="77777777" w:rsidR="000B4079" w:rsidRDefault="000B40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3EE0" w14:textId="77777777" w:rsidR="000B4079" w:rsidRDefault="000B40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EDF1E" w14:textId="77777777" w:rsidR="005737E2" w:rsidRDefault="005737E2" w:rsidP="00C43FAB">
      <w:pPr>
        <w:spacing w:after="0" w:line="240" w:lineRule="auto"/>
      </w:pPr>
      <w:r>
        <w:separator/>
      </w:r>
    </w:p>
  </w:footnote>
  <w:footnote w:type="continuationSeparator" w:id="0">
    <w:p w14:paraId="6E72F209" w14:textId="77777777" w:rsidR="005737E2" w:rsidRDefault="005737E2" w:rsidP="00C4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22555" w14:textId="77777777" w:rsidR="000B4079" w:rsidRDefault="000B40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91668" w14:textId="74C4FF6F" w:rsidR="00C43FAB" w:rsidRPr="000B4079" w:rsidRDefault="00C43FAB" w:rsidP="00C43FAB">
    <w:pPr>
      <w:pStyle w:val="Nagwek"/>
      <w:jc w:val="right"/>
      <w:rPr>
        <w:i/>
        <w:color w:val="0070C0"/>
        <w:sz w:val="20"/>
        <w:szCs w:val="20"/>
      </w:rPr>
    </w:pPr>
    <w:r w:rsidRPr="000B4079">
      <w:rPr>
        <w:i/>
        <w:color w:val="0070C0"/>
        <w:sz w:val="20"/>
        <w:szCs w:val="20"/>
      </w:rPr>
      <w:t>Załącznik nr 4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C6CB" w14:textId="77777777" w:rsidR="000B4079" w:rsidRDefault="000B40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505"/>
    <w:multiLevelType w:val="hybridMultilevel"/>
    <w:tmpl w:val="084CC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D06B6"/>
    <w:multiLevelType w:val="hybridMultilevel"/>
    <w:tmpl w:val="635E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16959"/>
    <w:multiLevelType w:val="hybridMultilevel"/>
    <w:tmpl w:val="60949EC0"/>
    <w:lvl w:ilvl="0" w:tplc="7A4C4772">
      <w:start w:val="5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723D0"/>
    <w:multiLevelType w:val="hybridMultilevel"/>
    <w:tmpl w:val="0AB2AAC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781B6E26"/>
    <w:multiLevelType w:val="hybridMultilevel"/>
    <w:tmpl w:val="D7B6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8B"/>
    <w:rsid w:val="00096A1C"/>
    <w:rsid w:val="000B4079"/>
    <w:rsid w:val="000E12DA"/>
    <w:rsid w:val="00154869"/>
    <w:rsid w:val="001740B8"/>
    <w:rsid w:val="00175AF4"/>
    <w:rsid w:val="001C2ED9"/>
    <w:rsid w:val="002050C3"/>
    <w:rsid w:val="00345A94"/>
    <w:rsid w:val="00390D86"/>
    <w:rsid w:val="003A585C"/>
    <w:rsid w:val="004E73A9"/>
    <w:rsid w:val="005007F0"/>
    <w:rsid w:val="00527CCD"/>
    <w:rsid w:val="00550E74"/>
    <w:rsid w:val="005737E2"/>
    <w:rsid w:val="005845C1"/>
    <w:rsid w:val="005E7076"/>
    <w:rsid w:val="0069220F"/>
    <w:rsid w:val="006949B6"/>
    <w:rsid w:val="00771C72"/>
    <w:rsid w:val="00796000"/>
    <w:rsid w:val="00815B0E"/>
    <w:rsid w:val="0089377A"/>
    <w:rsid w:val="008A0856"/>
    <w:rsid w:val="00AD7064"/>
    <w:rsid w:val="00B20C5D"/>
    <w:rsid w:val="00B53CDE"/>
    <w:rsid w:val="00B63519"/>
    <w:rsid w:val="00C06C11"/>
    <w:rsid w:val="00C207BE"/>
    <w:rsid w:val="00C43FAB"/>
    <w:rsid w:val="00C44C62"/>
    <w:rsid w:val="00C520A3"/>
    <w:rsid w:val="00C65782"/>
    <w:rsid w:val="00D32E1B"/>
    <w:rsid w:val="00DF06C4"/>
    <w:rsid w:val="00E7037F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82B2"/>
  <w15:chartTrackingRefBased/>
  <w15:docId w15:val="{512120C3-4ECB-4CC4-8179-94BBF6D9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2E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E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0E12DA"/>
  </w:style>
  <w:style w:type="paragraph" w:styleId="Akapitzlist">
    <w:name w:val="List Paragraph"/>
    <w:basedOn w:val="Normalny"/>
    <w:link w:val="AkapitzlistZnak"/>
    <w:uiPriority w:val="34"/>
    <w:qFormat/>
    <w:rsid w:val="000E12D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0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FAB"/>
  </w:style>
  <w:style w:type="paragraph" w:styleId="Stopka">
    <w:name w:val="footer"/>
    <w:basedOn w:val="Normalny"/>
    <w:link w:val="StopkaZnak"/>
    <w:uiPriority w:val="99"/>
    <w:unhideWhenUsed/>
    <w:rsid w:val="00C4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Koperniak</dc:creator>
  <cp:keywords/>
  <dc:description/>
  <cp:lastModifiedBy>Beata Bobrowska-Prorok</cp:lastModifiedBy>
  <cp:revision>6</cp:revision>
  <cp:lastPrinted>2021-08-17T09:09:00Z</cp:lastPrinted>
  <dcterms:created xsi:type="dcterms:W3CDTF">2021-08-24T11:35:00Z</dcterms:created>
  <dcterms:modified xsi:type="dcterms:W3CDTF">2021-10-28T07:19:00Z</dcterms:modified>
</cp:coreProperties>
</file>