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B7" w:rsidRPr="00A93BB7" w:rsidRDefault="00A93BB7" w:rsidP="00A93BB7">
      <w:pPr>
        <w:jc w:val="center"/>
      </w:pPr>
      <w:r>
        <w:t>Postępowanie nr DZP-361/161/2021</w:t>
      </w:r>
      <w:bookmarkStart w:id="0" w:name="_GoBack"/>
      <w:bookmarkEnd w:id="0"/>
    </w:p>
    <w:p w:rsidR="00A93BB7" w:rsidRPr="00A93BB7" w:rsidRDefault="00A93BB7" w:rsidP="00A93BB7">
      <w:r w:rsidRPr="00A93BB7">
        <w:t>Opracowanie dokumentacji projektowo-kosztorysowej przebudowy budynku Wydziału</w:t>
      </w:r>
      <w:r>
        <w:t xml:space="preserve"> </w:t>
      </w:r>
      <w:r w:rsidRPr="00A93BB7">
        <w:t>Pedagogiki UW w zakresie przebudowy i modernizacji sal wykładowych oraz bezpieczeństwa</w:t>
      </w:r>
      <w:r>
        <w:t xml:space="preserve"> </w:t>
      </w:r>
      <w:r w:rsidRPr="00A93BB7">
        <w:t>przeciwpożarowego</w:t>
      </w:r>
    </w:p>
    <w:p w:rsidR="00A93BB7" w:rsidRDefault="00A93BB7"/>
    <w:p w:rsidR="00A93BB7" w:rsidRPr="00A93BB7" w:rsidRDefault="00A93BB7" w:rsidP="00A93BB7">
      <w:pPr>
        <w:jc w:val="center"/>
        <w:rPr>
          <w:b/>
          <w:u w:val="single"/>
        </w:rPr>
      </w:pPr>
      <w:r w:rsidRPr="00A93BB7">
        <w:rPr>
          <w:b/>
          <w:u w:val="single"/>
        </w:rPr>
        <w:t>Link do miniPortalu</w:t>
      </w:r>
    </w:p>
    <w:p w:rsidR="00A93BB7" w:rsidRDefault="00A93BB7"/>
    <w:p w:rsidR="008969A4" w:rsidRDefault="00A93BB7">
      <w:hyperlink r:id="rId4" w:history="1">
        <w:r w:rsidRPr="00DA304C">
          <w:rPr>
            <w:rStyle w:val="Hipercze"/>
          </w:rPr>
          <w:t>https://miniportal.uzp.gov.pl/Postepowania/c1493bf4-f19a-4385-983c-eeb8eb255b6e</w:t>
        </w:r>
      </w:hyperlink>
      <w:r>
        <w:t xml:space="preserve"> </w:t>
      </w:r>
    </w:p>
    <w:sectPr w:rsidR="0089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3E"/>
    <w:rsid w:val="008969A4"/>
    <w:rsid w:val="00A93BB7"/>
    <w:rsid w:val="00E0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0A138-3413-4F3D-BDA4-AE5B30C9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c1493bf4-f19a-4385-983c-eeb8eb255b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Wiśniewski</dc:creator>
  <cp:keywords/>
  <dc:description/>
  <cp:lastModifiedBy>Ryszard Wiśniewski</cp:lastModifiedBy>
  <cp:revision>2</cp:revision>
  <dcterms:created xsi:type="dcterms:W3CDTF">2022-01-04T10:35:00Z</dcterms:created>
  <dcterms:modified xsi:type="dcterms:W3CDTF">2022-01-04T10:37:00Z</dcterms:modified>
</cp:coreProperties>
</file>