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17" w:rsidRPr="00765364" w:rsidRDefault="00F94817" w:rsidP="00F94817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76536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686556" wp14:editId="6704793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10" w:rsidRDefault="000C2C10" w:rsidP="00F94817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C2C10" w:rsidRDefault="000C2C10" w:rsidP="00F94817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4817" w:rsidRPr="00E22A8A" w:rsidRDefault="00811EA5" w:rsidP="00F94817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23.</w:t>
      </w:r>
      <w:bookmarkStart w:id="0" w:name="_GoBack"/>
      <w:bookmarkEnd w:id="0"/>
      <w:r w:rsidR="00691733">
        <w:rPr>
          <w:rFonts w:ascii="Times New Roman" w:eastAsia="Times New Roman" w:hAnsi="Times New Roman" w:cs="Times New Roman"/>
          <w:lang w:eastAsia="pl-PL"/>
        </w:rPr>
        <w:t>02</w:t>
      </w:r>
      <w:r w:rsidR="00F94817">
        <w:rPr>
          <w:rFonts w:ascii="Times New Roman" w:eastAsia="Times New Roman" w:hAnsi="Times New Roman" w:cs="Times New Roman"/>
          <w:lang w:eastAsia="pl-PL"/>
        </w:rPr>
        <w:t>.2022</w:t>
      </w:r>
      <w:r w:rsidR="00F94817" w:rsidRPr="00E22A8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F94817" w:rsidRPr="00E22A8A" w:rsidRDefault="00691733" w:rsidP="00F948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DZP-361/147/2021/AZ</w:t>
      </w:r>
      <w:r w:rsidR="00F94817" w:rsidRPr="00E22A8A">
        <w:rPr>
          <w:rFonts w:ascii="Times New Roman" w:eastAsia="Times New Roman" w:hAnsi="Times New Roman" w:cs="Times New Roman"/>
          <w:lang w:eastAsia="pl-PL"/>
        </w:rPr>
        <w:t>/</w:t>
      </w:r>
      <w:r w:rsidR="00811EA5">
        <w:rPr>
          <w:rFonts w:ascii="Times New Roman" w:eastAsia="Times New Roman" w:hAnsi="Times New Roman" w:cs="Times New Roman"/>
          <w:lang w:eastAsia="pl-PL"/>
        </w:rPr>
        <w:t>242</w:t>
      </w:r>
    </w:p>
    <w:p w:rsidR="00F94817" w:rsidRDefault="00F94817" w:rsidP="00DD0B6E">
      <w:pPr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F94817" w:rsidRDefault="000C2C10" w:rsidP="000C2C1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wszystkich zainteresowanych </w:t>
      </w:r>
    </w:p>
    <w:p w:rsidR="000C2C10" w:rsidRDefault="000C2C10" w:rsidP="000C2C1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C2C10" w:rsidRPr="007442A9" w:rsidRDefault="000C2C10" w:rsidP="000C2C1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4817" w:rsidRDefault="00F94817" w:rsidP="00F94817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442A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691733" w:rsidRPr="00F439CE" w:rsidRDefault="00691733" w:rsidP="00F94817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F94817" w:rsidRPr="00F439CE" w:rsidRDefault="00F94817" w:rsidP="0069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439CE">
        <w:rPr>
          <w:rFonts w:ascii="Times New Roman" w:hAnsi="Times New Roman" w:cs="Times New Roman"/>
        </w:rPr>
        <w:t xml:space="preserve">Uniwersytet Warszawski, działając na podstawie art. 253 ust. </w:t>
      </w:r>
      <w:r w:rsidR="000C2C10">
        <w:rPr>
          <w:rFonts w:ascii="Times New Roman" w:hAnsi="Times New Roman" w:cs="Times New Roman"/>
        </w:rPr>
        <w:t xml:space="preserve">2 </w:t>
      </w:r>
      <w:r w:rsidRPr="00F439CE">
        <w:rPr>
          <w:rFonts w:ascii="Times New Roman" w:hAnsi="Times New Roman" w:cs="Times New Roman"/>
        </w:rPr>
        <w:t xml:space="preserve">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F439CE">
        <w:rPr>
          <w:rFonts w:ascii="Times New Roman" w:hAnsi="Times New Roman" w:cs="Times New Roman"/>
        </w:rPr>
        <w:t xml:space="preserve">przetargu nieograniczonego </w:t>
      </w:r>
      <w:bookmarkEnd w:id="1"/>
      <w:bookmarkEnd w:id="2"/>
      <w:r w:rsidRPr="00F439CE">
        <w:rPr>
          <w:rFonts w:ascii="Times New Roman" w:hAnsi="Times New Roman" w:cs="Times New Roman"/>
        </w:rPr>
        <w:t xml:space="preserve">nr </w:t>
      </w:r>
      <w:r w:rsidR="00691733" w:rsidRPr="00F439CE">
        <w:rPr>
          <w:rFonts w:ascii="Times New Roman" w:eastAsia="Calibri" w:hAnsi="Times New Roman" w:cs="Times New Roman"/>
        </w:rPr>
        <w:t>DZP-361/147/2021 na: „</w:t>
      </w:r>
      <w:r w:rsidR="00691733" w:rsidRPr="00F439CE">
        <w:rPr>
          <w:rFonts w:ascii="Times New Roman" w:hAnsi="Times New Roman" w:cs="Times New Roman"/>
        </w:rPr>
        <w:t xml:space="preserve">Zakup </w:t>
      </w:r>
      <w:proofErr w:type="spellStart"/>
      <w:r w:rsidR="00691733" w:rsidRPr="00F439CE">
        <w:rPr>
          <w:rFonts w:ascii="Times New Roman" w:hAnsi="Times New Roman" w:cs="Times New Roman"/>
        </w:rPr>
        <w:t>firewalla</w:t>
      </w:r>
      <w:proofErr w:type="spellEnd"/>
      <w:r w:rsidR="00691733" w:rsidRPr="00F439CE">
        <w:rPr>
          <w:rFonts w:ascii="Times New Roman" w:hAnsi="Times New Roman" w:cs="Times New Roman"/>
        </w:rPr>
        <w:t xml:space="preserve"> na potrzeby Centrum Przetwarzania Danych UW” </w:t>
      </w:r>
      <w:r w:rsidRPr="00F439CE">
        <w:rPr>
          <w:rFonts w:ascii="Times New Roman" w:hAnsi="Times New Roman" w:cs="Times New Roman"/>
          <w:b/>
        </w:rPr>
        <w:t xml:space="preserve">za </w:t>
      </w:r>
      <w:r w:rsidRPr="00F439CE">
        <w:rPr>
          <w:rFonts w:ascii="Times New Roman" w:eastAsia="Times New Roman" w:hAnsi="Times New Roman" w:cs="Times New Roman"/>
          <w:b/>
          <w:lang w:eastAsia="pl-PL"/>
        </w:rPr>
        <w:t xml:space="preserve"> najkorzystniejszą uznał ofertę</w:t>
      </w:r>
      <w:r w:rsidR="00691733" w:rsidRPr="00F439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0502B">
        <w:rPr>
          <w:rFonts w:ascii="Times New Roman" w:eastAsia="Times New Roman" w:hAnsi="Times New Roman" w:cs="Times New Roman"/>
          <w:b/>
          <w:lang w:eastAsia="pl-PL"/>
        </w:rPr>
        <w:t xml:space="preserve">firmy WASKO S.A., ul. </w:t>
      </w:r>
      <w:proofErr w:type="spellStart"/>
      <w:r w:rsidR="0040502B">
        <w:rPr>
          <w:rFonts w:ascii="Times New Roman" w:eastAsia="Times New Roman" w:hAnsi="Times New Roman" w:cs="Times New Roman"/>
          <w:b/>
          <w:lang w:eastAsia="pl-PL"/>
        </w:rPr>
        <w:t>Berbeckiego</w:t>
      </w:r>
      <w:proofErr w:type="spellEnd"/>
      <w:r w:rsidR="0040502B">
        <w:rPr>
          <w:rFonts w:ascii="Times New Roman" w:eastAsia="Times New Roman" w:hAnsi="Times New Roman" w:cs="Times New Roman"/>
          <w:b/>
          <w:lang w:eastAsia="pl-PL"/>
        </w:rPr>
        <w:t xml:space="preserve"> 6, 44-100 Gliwice. </w:t>
      </w:r>
    </w:p>
    <w:p w:rsidR="00F94817" w:rsidRPr="00F439CE" w:rsidRDefault="00F94817" w:rsidP="00691733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691733" w:rsidRPr="00F439CE" w:rsidRDefault="00691733" w:rsidP="00691733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439CE">
        <w:rPr>
          <w:rFonts w:ascii="Times New Roman" w:eastAsia="Calibri" w:hAnsi="Times New Roman" w:cs="Times New Roman"/>
          <w:iCs/>
          <w:lang w:eastAsia="ar-SA"/>
        </w:rPr>
        <w:t xml:space="preserve">Uzasadnienie wyboru: Jedyna złożona oferta. </w:t>
      </w:r>
      <w:r w:rsidR="00F94817" w:rsidRPr="00F439CE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 w:rsidRPr="00F439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4817" w:rsidRPr="00F439CE">
        <w:rPr>
          <w:rFonts w:ascii="Times New Roman" w:eastAsia="Times New Roman" w:hAnsi="Times New Roman" w:cs="Times New Roman"/>
          <w:lang w:eastAsia="pl-PL"/>
        </w:rPr>
        <w:t>oraz uzyskała maksymalną liczbę punktów przyznaną w oparciu o ustalone kr</w:t>
      </w:r>
      <w:r w:rsidRPr="00F439CE">
        <w:rPr>
          <w:rFonts w:ascii="Times New Roman" w:eastAsia="Times New Roman" w:hAnsi="Times New Roman" w:cs="Times New Roman"/>
          <w:lang w:eastAsia="pl-PL"/>
        </w:rPr>
        <w:t xml:space="preserve">yteria oceny ofert i ich wagi: </w:t>
      </w:r>
      <w:r w:rsidR="00F94817" w:rsidRPr="00F439CE">
        <w:rPr>
          <w:rFonts w:ascii="Times New Roman" w:eastAsia="Times New Roman" w:hAnsi="Times New Roman" w:cs="Times New Roman"/>
          <w:i/>
          <w:lang w:eastAsia="pl-PL"/>
        </w:rPr>
        <w:t xml:space="preserve">cena – 60% (waga kryterium), </w:t>
      </w:r>
      <w:r w:rsidRPr="00F439CE">
        <w:rPr>
          <w:rFonts w:ascii="Times New Roman" w:hAnsi="Times New Roman" w:cs="Times New Roman"/>
          <w:i/>
        </w:rPr>
        <w:t xml:space="preserve">termin (okres) realizacji  zamówienia – 15 % (waga kryterium), średni czas bezawaryjnej pracy (MTBF) dla zaproponowanych urządzeń – 15% (waga kryterium), szkolenie w zakresie konfiguracji dostarczanego sprzętu -10 % (waga kryterium). </w:t>
      </w:r>
    </w:p>
    <w:p w:rsidR="00F94817" w:rsidRPr="00F439CE" w:rsidRDefault="00F94817" w:rsidP="00F94817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691733" w:rsidRPr="00F439CE" w:rsidRDefault="00F94817" w:rsidP="00F439C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439CE">
        <w:rPr>
          <w:rFonts w:ascii="Times New Roman" w:eastAsia="Times New Roman" w:hAnsi="Times New Roman" w:cs="Times New Roman"/>
          <w:bCs/>
          <w:lang w:eastAsia="pl-PL"/>
        </w:rPr>
        <w:t>W niniej</w:t>
      </w:r>
      <w:r w:rsidR="00691733" w:rsidRPr="00F439CE">
        <w:rPr>
          <w:rFonts w:ascii="Times New Roman" w:eastAsia="Times New Roman" w:hAnsi="Times New Roman" w:cs="Times New Roman"/>
          <w:bCs/>
          <w:lang w:eastAsia="pl-PL"/>
        </w:rPr>
        <w:t xml:space="preserve">szym postępowaniu ofertę złożył 1 Wykonawca. </w:t>
      </w:r>
    </w:p>
    <w:tbl>
      <w:tblPr>
        <w:tblStyle w:val="Tabela-Siatka"/>
        <w:tblpPr w:leftFromText="141" w:rightFromText="141" w:vertAnchor="text" w:horzAnchor="margin" w:tblpY="169"/>
        <w:tblW w:w="9175" w:type="dxa"/>
        <w:tblLook w:val="04A0" w:firstRow="1" w:lastRow="0" w:firstColumn="1" w:lastColumn="0" w:noHBand="0" w:noVBand="1"/>
      </w:tblPr>
      <w:tblGrid>
        <w:gridCol w:w="1696"/>
        <w:gridCol w:w="7479"/>
      </w:tblGrid>
      <w:tr w:rsidR="00FC291A" w:rsidRPr="00FA591E" w:rsidTr="00FC291A">
        <w:trPr>
          <w:trHeight w:val="274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FC291A" w:rsidRPr="00FA591E" w:rsidRDefault="00FC291A" w:rsidP="009652F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591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7479" w:type="dxa"/>
            <w:shd w:val="clear" w:color="auto" w:fill="F2F2F2" w:themeFill="background1" w:themeFillShade="F2"/>
            <w:vAlign w:val="center"/>
            <w:hideMark/>
          </w:tcPr>
          <w:p w:rsidR="00FC291A" w:rsidRPr="00FA591E" w:rsidRDefault="00FC291A" w:rsidP="009652F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591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FC291A" w:rsidRPr="00FA591E" w:rsidTr="00FC291A">
        <w:trPr>
          <w:trHeight w:val="27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C291A" w:rsidRPr="00FA591E" w:rsidRDefault="00FC291A" w:rsidP="009652F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591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479" w:type="dxa"/>
            <w:shd w:val="clear" w:color="auto" w:fill="F2F2F2" w:themeFill="background1" w:themeFillShade="F2"/>
            <w:vAlign w:val="center"/>
          </w:tcPr>
          <w:p w:rsidR="00FC291A" w:rsidRPr="00FA591E" w:rsidRDefault="00FC291A" w:rsidP="009652F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591E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FC291A" w:rsidRPr="00FA591E" w:rsidTr="00FC291A">
        <w:trPr>
          <w:trHeight w:val="452"/>
        </w:trPr>
        <w:tc>
          <w:tcPr>
            <w:tcW w:w="1696" w:type="dxa"/>
            <w:vAlign w:val="center"/>
            <w:hideMark/>
          </w:tcPr>
          <w:p w:rsidR="00FC291A" w:rsidRPr="00FA591E" w:rsidRDefault="00FC291A" w:rsidP="009652F4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A59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479" w:type="dxa"/>
          </w:tcPr>
          <w:p w:rsidR="00FC291A" w:rsidRPr="00FA591E" w:rsidRDefault="00FC291A" w:rsidP="009652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A591E">
              <w:rPr>
                <w:sz w:val="22"/>
                <w:szCs w:val="22"/>
              </w:rPr>
              <w:t>WASKO S.A.</w:t>
            </w:r>
          </w:p>
          <w:p w:rsidR="00FC291A" w:rsidRPr="00FA591E" w:rsidRDefault="00FC291A" w:rsidP="009652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A591E">
              <w:rPr>
                <w:sz w:val="22"/>
                <w:szCs w:val="22"/>
              </w:rPr>
              <w:t xml:space="preserve">ul. </w:t>
            </w:r>
            <w:proofErr w:type="spellStart"/>
            <w:r w:rsidRPr="00FA591E">
              <w:rPr>
                <w:sz w:val="22"/>
                <w:szCs w:val="22"/>
              </w:rPr>
              <w:t>Berbeckiego</w:t>
            </w:r>
            <w:proofErr w:type="spellEnd"/>
            <w:r w:rsidRPr="00FA591E">
              <w:rPr>
                <w:sz w:val="22"/>
                <w:szCs w:val="22"/>
              </w:rPr>
              <w:t xml:space="preserve"> 6</w:t>
            </w:r>
          </w:p>
          <w:p w:rsidR="00FC291A" w:rsidRPr="00FA591E" w:rsidRDefault="00FC291A" w:rsidP="009652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A591E">
              <w:rPr>
                <w:sz w:val="22"/>
                <w:szCs w:val="22"/>
              </w:rPr>
              <w:t>44-100 Gliwice</w:t>
            </w:r>
          </w:p>
        </w:tc>
      </w:tr>
    </w:tbl>
    <w:p w:rsidR="00F94817" w:rsidRPr="007442A9" w:rsidRDefault="00F94817" w:rsidP="00F9481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F439CE" w:rsidRDefault="00F439CE" w:rsidP="00F439C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0C2C10" w:rsidRDefault="000C2C10" w:rsidP="00F439C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0C2C10" w:rsidRDefault="000C2C10" w:rsidP="00F439C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0C2C10" w:rsidRDefault="000C2C10" w:rsidP="00F439C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10896" w:type="dxa"/>
        <w:tblLayout w:type="fixed"/>
        <w:tblLook w:val="04A0" w:firstRow="1" w:lastRow="0" w:firstColumn="1" w:lastColumn="0" w:noHBand="0" w:noVBand="1"/>
      </w:tblPr>
      <w:tblGrid>
        <w:gridCol w:w="1019"/>
        <w:gridCol w:w="1811"/>
        <w:gridCol w:w="1560"/>
        <w:gridCol w:w="1701"/>
        <w:gridCol w:w="1842"/>
        <w:gridCol w:w="1843"/>
        <w:gridCol w:w="1120"/>
      </w:tblGrid>
      <w:tr w:rsidR="00F439CE" w:rsidRPr="00FC291A" w:rsidTr="00F439CE">
        <w:trPr>
          <w:trHeight w:val="279"/>
        </w:trPr>
        <w:tc>
          <w:tcPr>
            <w:tcW w:w="1019" w:type="dxa"/>
            <w:shd w:val="clear" w:color="auto" w:fill="F2F2F2" w:themeFill="background1" w:themeFillShade="F2"/>
            <w:vAlign w:val="center"/>
            <w:hideMark/>
          </w:tcPr>
          <w:p w:rsidR="00F439CE" w:rsidRPr="00FC291A" w:rsidRDefault="00F439CE" w:rsidP="00F439CE">
            <w:pPr>
              <w:widowControl w:val="0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Numer oferty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  <w:hideMark/>
          </w:tcPr>
          <w:p w:rsidR="00F439CE" w:rsidRPr="00FC291A" w:rsidRDefault="00F439CE" w:rsidP="00F439CE">
            <w:pPr>
              <w:widowControl w:val="0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F439CE" w:rsidRPr="00FC291A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291A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F439CE" w:rsidRPr="00FC291A" w:rsidRDefault="00F439CE" w:rsidP="00F439CE">
            <w:pPr>
              <w:widowControl w:val="0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„Cena”</w:t>
            </w:r>
            <w:r>
              <w:rPr>
                <w:rFonts w:eastAsia="Calibri"/>
                <w:b/>
              </w:rPr>
              <w:t xml:space="preserve">- </w:t>
            </w:r>
            <w:r w:rsidRPr="00FC291A">
              <w:rPr>
                <w:rFonts w:eastAsia="Calibri"/>
                <w:b/>
              </w:rPr>
              <w:t xml:space="preserve">60%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439CE" w:rsidRPr="00FC291A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291A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F439CE" w:rsidRPr="00FC291A" w:rsidRDefault="00F439CE" w:rsidP="00F439CE">
            <w:pPr>
              <w:widowControl w:val="0"/>
              <w:jc w:val="center"/>
              <w:rPr>
                <w:rFonts w:eastAsia="Calibri"/>
                <w:b/>
              </w:rPr>
            </w:pPr>
            <w:r w:rsidRPr="00FC291A">
              <w:rPr>
                <w:b/>
              </w:rPr>
              <w:t>„Termin (okres) realizacji  zamówienia”</w:t>
            </w:r>
            <w:r>
              <w:rPr>
                <w:b/>
              </w:rPr>
              <w:t xml:space="preserve">- </w:t>
            </w:r>
            <w:r w:rsidRPr="00FC291A">
              <w:rPr>
                <w:b/>
              </w:rPr>
              <w:t xml:space="preserve">15%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439CE" w:rsidRPr="00FC291A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291A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F439CE" w:rsidRPr="00FC291A" w:rsidRDefault="00F439CE" w:rsidP="00F439CE">
            <w:pPr>
              <w:widowControl w:val="0"/>
              <w:jc w:val="center"/>
              <w:rPr>
                <w:b/>
              </w:rPr>
            </w:pPr>
            <w:r w:rsidRPr="00FC291A">
              <w:rPr>
                <w:b/>
              </w:rPr>
              <w:t xml:space="preserve"> „Średni czas bezawaryjnej pracy (MTBF) dla zaproponowanych urządzeń”</w:t>
            </w:r>
            <w:r>
              <w:rPr>
                <w:b/>
              </w:rPr>
              <w:t>-</w:t>
            </w:r>
            <w:r w:rsidRPr="00FC291A">
              <w:rPr>
                <w:b/>
              </w:rPr>
              <w:t xml:space="preserve">15%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439CE" w:rsidRPr="00FC291A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291A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F439CE" w:rsidRPr="00FC291A" w:rsidRDefault="00F439CE" w:rsidP="00F439CE">
            <w:pPr>
              <w:widowControl w:val="0"/>
              <w:jc w:val="center"/>
              <w:rPr>
                <w:b/>
              </w:rPr>
            </w:pPr>
            <w:r w:rsidRPr="00FC291A">
              <w:rPr>
                <w:b/>
              </w:rPr>
              <w:t>„Szkolenie w zakresie konfiguracji dostarczanego sprzętu”</w:t>
            </w:r>
            <w:r>
              <w:rPr>
                <w:b/>
              </w:rPr>
              <w:t>-</w:t>
            </w:r>
            <w:r w:rsidRPr="00FC291A">
              <w:rPr>
                <w:b/>
              </w:rPr>
              <w:t xml:space="preserve">10% </w:t>
            </w:r>
          </w:p>
          <w:p w:rsidR="00F439CE" w:rsidRPr="00FC291A" w:rsidRDefault="00F439CE" w:rsidP="00F439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F439CE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439CE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439CE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439CE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439CE" w:rsidRPr="00FC291A" w:rsidRDefault="00F439CE" w:rsidP="00F43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291A">
              <w:rPr>
                <w:b/>
                <w:sz w:val="20"/>
                <w:szCs w:val="20"/>
                <w:lang w:eastAsia="en-US"/>
              </w:rPr>
              <w:t xml:space="preserve">Razem </w:t>
            </w:r>
          </w:p>
        </w:tc>
      </w:tr>
      <w:tr w:rsidR="00F439CE" w:rsidRPr="00FC291A" w:rsidTr="00F439CE">
        <w:trPr>
          <w:trHeight w:val="279"/>
        </w:trPr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1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4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FC291A">
              <w:rPr>
                <w:rFonts w:eastAsia="Calibri"/>
                <w:b/>
              </w:rPr>
              <w:t>6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F439CE" w:rsidRPr="00FC291A" w:rsidTr="00F439CE">
        <w:trPr>
          <w:trHeight w:val="463"/>
        </w:trPr>
        <w:tc>
          <w:tcPr>
            <w:tcW w:w="1019" w:type="dxa"/>
            <w:vAlign w:val="center"/>
            <w:hideMark/>
          </w:tcPr>
          <w:p w:rsidR="00F439CE" w:rsidRPr="00FC291A" w:rsidRDefault="00F439CE" w:rsidP="00F439CE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FC291A">
              <w:rPr>
                <w:rFonts w:eastAsia="Calibri"/>
              </w:rPr>
              <w:t>1</w:t>
            </w:r>
          </w:p>
        </w:tc>
        <w:tc>
          <w:tcPr>
            <w:tcW w:w="1811" w:type="dxa"/>
          </w:tcPr>
          <w:p w:rsidR="00F439CE" w:rsidRPr="00FC291A" w:rsidRDefault="00F439CE" w:rsidP="00F439CE">
            <w:pPr>
              <w:autoSpaceDE w:val="0"/>
              <w:autoSpaceDN w:val="0"/>
              <w:adjustRightInd w:val="0"/>
              <w:spacing w:line="360" w:lineRule="auto"/>
            </w:pPr>
            <w:r w:rsidRPr="00FC291A">
              <w:t>WASKO S.A.</w:t>
            </w:r>
          </w:p>
          <w:p w:rsidR="00F439CE" w:rsidRPr="00FC291A" w:rsidRDefault="00F439CE" w:rsidP="00F439CE">
            <w:pPr>
              <w:autoSpaceDE w:val="0"/>
              <w:autoSpaceDN w:val="0"/>
              <w:adjustRightInd w:val="0"/>
              <w:spacing w:line="360" w:lineRule="auto"/>
            </w:pPr>
            <w:r w:rsidRPr="00FC291A">
              <w:t xml:space="preserve">ul. </w:t>
            </w:r>
            <w:proofErr w:type="spellStart"/>
            <w:r w:rsidRPr="00FC291A">
              <w:t>Berbeckiego</w:t>
            </w:r>
            <w:proofErr w:type="spellEnd"/>
            <w:r w:rsidRPr="00FC291A">
              <w:t xml:space="preserve"> 6</w:t>
            </w:r>
          </w:p>
          <w:p w:rsidR="00F439CE" w:rsidRPr="00FC291A" w:rsidRDefault="00F439CE" w:rsidP="00F439CE">
            <w:pPr>
              <w:autoSpaceDE w:val="0"/>
              <w:autoSpaceDN w:val="0"/>
              <w:adjustRightInd w:val="0"/>
              <w:spacing w:line="360" w:lineRule="auto"/>
            </w:pPr>
            <w:r w:rsidRPr="00FC291A">
              <w:t>44-100 Gliwice</w:t>
            </w:r>
          </w:p>
        </w:tc>
        <w:tc>
          <w:tcPr>
            <w:tcW w:w="1560" w:type="dxa"/>
            <w:vAlign w:val="center"/>
          </w:tcPr>
          <w:p w:rsidR="00F439CE" w:rsidRPr="00FC291A" w:rsidRDefault="00F439CE" w:rsidP="00F439CE">
            <w:pPr>
              <w:spacing w:line="360" w:lineRule="auto"/>
              <w:jc w:val="center"/>
              <w:rPr>
                <w:color w:val="000000"/>
              </w:rPr>
            </w:pPr>
            <w:r w:rsidRPr="00FC291A">
              <w:rPr>
                <w:color w:val="000000"/>
              </w:rPr>
              <w:t xml:space="preserve">60 pkt </w:t>
            </w:r>
          </w:p>
        </w:tc>
        <w:tc>
          <w:tcPr>
            <w:tcW w:w="1701" w:type="dxa"/>
            <w:vAlign w:val="center"/>
          </w:tcPr>
          <w:p w:rsidR="00F439CE" w:rsidRPr="00FC291A" w:rsidRDefault="00F439CE" w:rsidP="00F439CE">
            <w:pPr>
              <w:spacing w:line="360" w:lineRule="auto"/>
              <w:jc w:val="center"/>
            </w:pPr>
            <w:r w:rsidRPr="00FC291A">
              <w:t xml:space="preserve">15 pkt </w:t>
            </w:r>
          </w:p>
        </w:tc>
        <w:tc>
          <w:tcPr>
            <w:tcW w:w="1842" w:type="dxa"/>
            <w:vAlign w:val="center"/>
          </w:tcPr>
          <w:p w:rsidR="00F439CE" w:rsidRPr="00FC291A" w:rsidRDefault="00F439CE" w:rsidP="00F439CE">
            <w:pPr>
              <w:spacing w:line="360" w:lineRule="auto"/>
              <w:jc w:val="center"/>
            </w:pPr>
            <w:r w:rsidRPr="00FC291A">
              <w:t xml:space="preserve">15 pkt </w:t>
            </w:r>
          </w:p>
        </w:tc>
        <w:tc>
          <w:tcPr>
            <w:tcW w:w="1843" w:type="dxa"/>
            <w:vAlign w:val="center"/>
          </w:tcPr>
          <w:p w:rsidR="00F439CE" w:rsidRPr="00FC291A" w:rsidRDefault="00F439CE" w:rsidP="00F439CE">
            <w:pPr>
              <w:spacing w:line="360" w:lineRule="auto"/>
              <w:jc w:val="center"/>
            </w:pPr>
            <w:r w:rsidRPr="00FC291A">
              <w:t xml:space="preserve">10 pkt </w:t>
            </w:r>
          </w:p>
        </w:tc>
        <w:tc>
          <w:tcPr>
            <w:tcW w:w="1120" w:type="dxa"/>
          </w:tcPr>
          <w:p w:rsidR="00F439CE" w:rsidRDefault="00F439CE" w:rsidP="00F439CE">
            <w:pPr>
              <w:spacing w:line="360" w:lineRule="auto"/>
              <w:jc w:val="center"/>
            </w:pPr>
          </w:p>
          <w:p w:rsidR="00F439CE" w:rsidRPr="00FC291A" w:rsidRDefault="00F439CE" w:rsidP="00F439CE">
            <w:pPr>
              <w:spacing w:line="360" w:lineRule="auto"/>
              <w:jc w:val="center"/>
            </w:pPr>
            <w:r w:rsidRPr="00FC291A">
              <w:t xml:space="preserve">100 punktów </w:t>
            </w:r>
          </w:p>
        </w:tc>
      </w:tr>
    </w:tbl>
    <w:p w:rsidR="00FC291A" w:rsidRPr="00F439CE" w:rsidRDefault="00FC291A" w:rsidP="00F439C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</w:t>
      </w:r>
      <w:r w:rsidR="00F94817" w:rsidRPr="007442A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każdym kryterium oceny ofert i łączna punktacja </w:t>
      </w:r>
    </w:p>
    <w:p w:rsidR="00FC291A" w:rsidRDefault="00FC291A" w:rsidP="00F9481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FC291A" w:rsidRDefault="00FC291A" w:rsidP="00F9481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C291A" w:rsidRDefault="00FC291A" w:rsidP="00F9481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94817" w:rsidRPr="00E22A8A" w:rsidRDefault="00F94817" w:rsidP="00F9481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22A8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F94817" w:rsidRPr="00E22A8A" w:rsidRDefault="00F94817" w:rsidP="00F94817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2A8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439CE" w:rsidRDefault="00F439CE" w:rsidP="00F94817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94817" w:rsidRPr="001863F2" w:rsidRDefault="00F94817" w:rsidP="00F94817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2A8A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E22A8A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:rsidR="00FF298B" w:rsidRDefault="00FF298B"/>
    <w:sectPr w:rsidR="00FF298B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DD" w:rsidRDefault="008410CF">
      <w:pPr>
        <w:spacing w:after="0" w:line="240" w:lineRule="auto"/>
      </w:pPr>
      <w:r>
        <w:separator/>
      </w:r>
    </w:p>
  </w:endnote>
  <w:endnote w:type="continuationSeparator" w:id="0">
    <w:p w:rsidR="00A246DD" w:rsidRDefault="0084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9A151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811EA5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81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DD" w:rsidRDefault="008410CF">
      <w:pPr>
        <w:spacing w:after="0" w:line="240" w:lineRule="auto"/>
      </w:pPr>
      <w:r>
        <w:separator/>
      </w:r>
    </w:p>
  </w:footnote>
  <w:footnote w:type="continuationSeparator" w:id="0">
    <w:p w:rsidR="00A246DD" w:rsidRDefault="0084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6EE6"/>
    <w:multiLevelType w:val="hybridMultilevel"/>
    <w:tmpl w:val="46CA14E0"/>
    <w:lvl w:ilvl="0" w:tplc="364EB2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7"/>
    <w:rsid w:val="000C2C10"/>
    <w:rsid w:val="00105867"/>
    <w:rsid w:val="0040502B"/>
    <w:rsid w:val="00691733"/>
    <w:rsid w:val="00811EA5"/>
    <w:rsid w:val="008410CF"/>
    <w:rsid w:val="009A1514"/>
    <w:rsid w:val="00A246DD"/>
    <w:rsid w:val="00DD0B6E"/>
    <w:rsid w:val="00F439CE"/>
    <w:rsid w:val="00F94817"/>
    <w:rsid w:val="00FC29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1DA4"/>
  <w15:chartTrackingRefBased/>
  <w15:docId w15:val="{66F2F813-4B35-4853-9024-7C37629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17"/>
  </w:style>
  <w:style w:type="table" w:styleId="Tabela-Siatka">
    <w:name w:val="Table Grid"/>
    <w:basedOn w:val="Standardowy"/>
    <w:uiPriority w:val="59"/>
    <w:rsid w:val="00F9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4817"/>
    <w:rPr>
      <w:b/>
      <w:bCs/>
    </w:rPr>
  </w:style>
  <w:style w:type="paragraph" w:styleId="Akapitzlist">
    <w:name w:val="List Paragraph"/>
    <w:basedOn w:val="Normalny"/>
    <w:uiPriority w:val="34"/>
    <w:qFormat/>
    <w:rsid w:val="00F948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7</cp:revision>
  <cp:lastPrinted>2022-02-17T12:37:00Z</cp:lastPrinted>
  <dcterms:created xsi:type="dcterms:W3CDTF">2022-01-10T13:13:00Z</dcterms:created>
  <dcterms:modified xsi:type="dcterms:W3CDTF">2022-02-23T07:52:00Z</dcterms:modified>
</cp:coreProperties>
</file>