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627B5B" w:rsidRPr="004F5B5E" w:rsidRDefault="00627B5B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4F5B5E" w:rsidRDefault="004F5B5E" w:rsidP="004F5B5E">
      <w:pPr>
        <w:spacing w:after="0"/>
        <w:jc w:val="right"/>
        <w:rPr>
          <w:rFonts w:cstheme="minorHAnsi"/>
          <w:sz w:val="20"/>
          <w:szCs w:val="20"/>
        </w:rPr>
      </w:pPr>
    </w:p>
    <w:p w:rsidR="00F30B6D" w:rsidRPr="004F5B5E" w:rsidRDefault="00F30B6D" w:rsidP="004F5B5E">
      <w:pPr>
        <w:spacing w:after="0"/>
        <w:jc w:val="right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Warszawa, dn</w:t>
      </w:r>
      <w:r w:rsidR="00B775D4" w:rsidRPr="004F5B5E">
        <w:rPr>
          <w:rFonts w:cstheme="minorHAnsi"/>
          <w:sz w:val="20"/>
          <w:szCs w:val="20"/>
        </w:rPr>
        <w:t>ia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="00C81733">
        <w:rPr>
          <w:rFonts w:cstheme="minorHAnsi"/>
          <w:sz w:val="20"/>
          <w:szCs w:val="20"/>
        </w:rPr>
        <w:t>02.02</w:t>
      </w:r>
      <w:bookmarkStart w:id="0" w:name="_GoBack"/>
      <w:bookmarkEnd w:id="0"/>
      <w:r w:rsidR="00821D84" w:rsidRPr="004F5B5E">
        <w:rPr>
          <w:rFonts w:cstheme="minorHAnsi"/>
          <w:sz w:val="20"/>
          <w:szCs w:val="20"/>
        </w:rPr>
        <w:t>.202</w:t>
      </w:r>
      <w:r w:rsidR="0015199C" w:rsidRPr="004F5B5E">
        <w:rPr>
          <w:rFonts w:cstheme="minorHAnsi"/>
          <w:sz w:val="20"/>
          <w:szCs w:val="20"/>
        </w:rPr>
        <w:t>2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Pr="004F5B5E">
        <w:rPr>
          <w:rFonts w:cstheme="minorHAnsi"/>
          <w:sz w:val="20"/>
          <w:szCs w:val="20"/>
        </w:rPr>
        <w:t>r.</w:t>
      </w:r>
    </w:p>
    <w:p w:rsidR="00C743CA" w:rsidRPr="004F5B5E" w:rsidRDefault="00C743CA" w:rsidP="004F5B5E">
      <w:pPr>
        <w:spacing w:after="0"/>
        <w:jc w:val="both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DZP-361/</w:t>
      </w:r>
      <w:r w:rsidR="0015199C" w:rsidRPr="004F5B5E">
        <w:rPr>
          <w:rFonts w:cstheme="minorHAnsi"/>
          <w:i/>
          <w:sz w:val="20"/>
          <w:szCs w:val="20"/>
        </w:rPr>
        <w:t>159</w:t>
      </w:r>
      <w:r w:rsidRPr="004F5B5E">
        <w:rPr>
          <w:rFonts w:cstheme="minorHAnsi"/>
          <w:sz w:val="20"/>
          <w:szCs w:val="20"/>
        </w:rPr>
        <w:t>/202</w:t>
      </w:r>
      <w:r w:rsidR="0015199C" w:rsidRPr="004F5B5E">
        <w:rPr>
          <w:rFonts w:cstheme="minorHAnsi"/>
          <w:sz w:val="20"/>
          <w:szCs w:val="20"/>
        </w:rPr>
        <w:t>1/AK/</w:t>
      </w:r>
      <w:r w:rsidR="00C81733">
        <w:rPr>
          <w:rFonts w:cstheme="minorHAnsi"/>
          <w:i/>
          <w:sz w:val="20"/>
          <w:szCs w:val="20"/>
        </w:rPr>
        <w:t>155</w:t>
      </w:r>
    </w:p>
    <w:p w:rsidR="00F30B6D" w:rsidRPr="004F5B5E" w:rsidRDefault="00F30B6D" w:rsidP="004F5B5E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4F5B5E" w:rsidRDefault="00F30B6D" w:rsidP="004F5B5E">
      <w:pPr>
        <w:shd w:val="clear" w:color="auto" w:fill="FFFFFF"/>
        <w:spacing w:after="0"/>
        <w:ind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4F5B5E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4F5B5E" w:rsidRDefault="00F30B6D" w:rsidP="004F5B5E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4F5B5E" w:rsidRDefault="00C743CA" w:rsidP="004F5B5E">
      <w:pPr>
        <w:spacing w:after="0"/>
        <w:jc w:val="both"/>
        <w:rPr>
          <w:rFonts w:cstheme="minorHAnsi"/>
          <w:b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4F5B5E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>podstawowym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4F5B5E">
        <w:rPr>
          <w:rFonts w:cstheme="minorHAnsi"/>
          <w:sz w:val="20"/>
          <w:szCs w:val="20"/>
          <w:vertAlign w:val="superscript"/>
        </w:rPr>
        <w:t xml:space="preserve">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4F5B5E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4F5B5E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4F5B5E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4F5B5E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4F5B5E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4F5B5E" w:rsidRDefault="005D008F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821D84" w:rsidRPr="004F5B5E" w:rsidRDefault="00821D84" w:rsidP="004F5B5E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8417F2" w:rsidRPr="004F5B5E" w:rsidRDefault="008417F2" w:rsidP="004F5B5E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5B5E">
        <w:rPr>
          <w:rFonts w:asciiTheme="minorHAnsi" w:hAnsiTheme="minorHAnsi" w:cstheme="minorHAnsi"/>
          <w:iCs/>
          <w:sz w:val="20"/>
          <w:szCs w:val="20"/>
        </w:rPr>
        <w:t>W związku z art. 284 ust.</w:t>
      </w:r>
      <w:r w:rsidR="0015199C" w:rsidRPr="004F5B5E">
        <w:rPr>
          <w:rFonts w:asciiTheme="minorHAnsi" w:hAnsiTheme="minorHAnsi" w:cstheme="minorHAnsi"/>
          <w:iCs/>
          <w:sz w:val="20"/>
          <w:szCs w:val="20"/>
        </w:rPr>
        <w:t>2 i ust.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6</w:t>
      </w:r>
      <w:r w:rsidR="00AF4A97" w:rsidRPr="004F5B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4F5B5E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4F5B5E">
        <w:rPr>
          <w:rFonts w:asciiTheme="minorHAnsi" w:hAnsiTheme="minorHAnsi" w:cstheme="minorHAnsi"/>
          <w:iCs/>
          <w:sz w:val="20"/>
          <w:szCs w:val="20"/>
        </w:rPr>
        <w:t>. zm.)</w:t>
      </w:r>
      <w:r w:rsidR="006C0989" w:rsidRPr="004F5B5E">
        <w:rPr>
          <w:rFonts w:asciiTheme="minorHAnsi" w:hAnsiTheme="minorHAnsi" w:cstheme="minorHAnsi"/>
          <w:iCs/>
          <w:sz w:val="20"/>
          <w:szCs w:val="20"/>
        </w:rPr>
        <w:t xml:space="preserve"> zwanej dalej ustawą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Zamawiający poniżej przedstawia treść otrzymanych zapytań wraz z wyjaśnieniami.</w:t>
      </w:r>
    </w:p>
    <w:p w:rsidR="004F5B5E" w:rsidRPr="004F5B5E" w:rsidRDefault="00627B5B" w:rsidP="004F5B5E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F5B5E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1:</w:t>
      </w:r>
    </w:p>
    <w:p w:rsidR="00C86F91" w:rsidRPr="00C86F91" w:rsidRDefault="00C86F91" w:rsidP="00C86F91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F91">
        <w:rPr>
          <w:rFonts w:ascii="Calibri" w:eastAsia="Times New Roman" w:hAnsi="Calibri" w:cs="Calibri"/>
          <w:sz w:val="20"/>
          <w:szCs w:val="20"/>
          <w:lang w:eastAsia="pl-PL"/>
        </w:rPr>
        <w:t>Zwracam się z uprzejmą prośbą o udzielenie informacji dotyczącej zaangażowania aktorów do filmów. Prosiłabym o określenie czy do wszystkich filmów, które mają taką adnotacje chcą Państwo wykorzystać jednego, tego samego aktora czy też w każdym z filmów z taką adnotacją ma być inny aktor? Prosiłabym też o określenie ilu aktorów w każdym filmie Państwo przewidują. Dodatkowo bardzo proszę o informację czy ilość spotów/zwiastunów ma odpowiadać ilości filmów?</w:t>
      </w:r>
    </w:p>
    <w:p w:rsid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</w:p>
    <w:p w:rsidR="00C86F91" w:rsidRPr="00C86F91" w:rsidRDefault="00C86F91" w:rsidP="00C86F91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83972377"/>
      <w:r w:rsidRPr="00C86F91">
        <w:rPr>
          <w:rFonts w:eastAsia="Times New Roman" w:cstheme="minorHAnsi"/>
          <w:sz w:val="20"/>
          <w:szCs w:val="20"/>
          <w:lang w:eastAsia="pl-PL"/>
        </w:rPr>
        <w:t xml:space="preserve">Orientacyjna liczba osób, którą Zamawiający przewiduje dla poszczególnych filmów została określona w </w:t>
      </w:r>
      <w:r>
        <w:rPr>
          <w:rFonts w:eastAsia="Times New Roman" w:cstheme="minorHAnsi"/>
          <w:sz w:val="20"/>
          <w:szCs w:val="20"/>
          <w:lang w:eastAsia="pl-PL"/>
        </w:rPr>
        <w:t>S</w:t>
      </w:r>
      <w:r w:rsidRPr="00C86F91">
        <w:rPr>
          <w:rFonts w:eastAsia="Times New Roman" w:cstheme="minorHAnsi"/>
          <w:sz w:val="20"/>
          <w:szCs w:val="20"/>
          <w:lang w:eastAsia="pl-PL"/>
        </w:rPr>
        <w:t xml:space="preserve">pecyfikacji </w:t>
      </w:r>
      <w:r>
        <w:rPr>
          <w:rFonts w:eastAsia="Times New Roman" w:cstheme="minorHAnsi"/>
          <w:sz w:val="20"/>
          <w:szCs w:val="20"/>
          <w:lang w:eastAsia="pl-PL"/>
        </w:rPr>
        <w:t>filmów</w:t>
      </w:r>
      <w:r w:rsidRPr="00C86F91">
        <w:rPr>
          <w:rFonts w:eastAsia="Times New Roman" w:cstheme="minorHAnsi"/>
          <w:sz w:val="20"/>
          <w:szCs w:val="20"/>
          <w:lang w:eastAsia="pl-PL"/>
        </w:rPr>
        <w:t xml:space="preserve"> będącej załącznikiem do </w:t>
      </w:r>
      <w:r>
        <w:rPr>
          <w:rFonts w:eastAsia="Times New Roman" w:cstheme="minorHAnsi"/>
          <w:sz w:val="20"/>
          <w:szCs w:val="20"/>
          <w:lang w:eastAsia="pl-PL"/>
        </w:rPr>
        <w:t>SWZ</w:t>
      </w:r>
      <w:r w:rsidRPr="00C86F91">
        <w:rPr>
          <w:rFonts w:eastAsia="Times New Roman" w:cstheme="minorHAnsi"/>
          <w:sz w:val="20"/>
          <w:szCs w:val="20"/>
          <w:lang w:eastAsia="pl-PL"/>
        </w:rPr>
        <w:t>. Zamawiający dopuszcza udział jednej osoby w kilku filmach.  Liczba osób musi być dobrana przez Wykonawcę tak, aby zapewnić jak najwyższą wartość merytoryczną danego filmu, jego zrozumiałość i atrakcyjność.</w:t>
      </w:r>
    </w:p>
    <w:p w:rsidR="00C86F91" w:rsidRPr="00C86F91" w:rsidRDefault="00C86F91" w:rsidP="00C86F91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86F91">
        <w:rPr>
          <w:rFonts w:eastAsia="Times New Roman" w:cstheme="minorHAnsi"/>
          <w:sz w:val="20"/>
          <w:szCs w:val="20"/>
          <w:lang w:eastAsia="pl-PL"/>
        </w:rPr>
        <w:t>Do każdego filmu powinien zostać stworzony zwiastun.</w:t>
      </w:r>
    </w:p>
    <w:p w:rsidR="008A209D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</w:p>
    <w:p w:rsidR="008A209D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</w:p>
    <w:p w:rsidR="00F30B6D" w:rsidRDefault="00F30B6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r w:rsidRPr="004F5B5E">
        <w:rPr>
          <w:rFonts w:eastAsia="Times New Roman" w:cstheme="minorHAnsi"/>
          <w:i/>
          <w:sz w:val="20"/>
          <w:szCs w:val="20"/>
        </w:rPr>
        <w:t>W imieniu Zamawiającego</w:t>
      </w:r>
    </w:p>
    <w:p w:rsidR="008A209D" w:rsidRPr="004F5B5E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</w:p>
    <w:p w:rsidR="00F30B6D" w:rsidRPr="004F5B5E" w:rsidRDefault="00F30B6D" w:rsidP="004F5B5E">
      <w:pPr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left="2552" w:firstLine="311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mgr Piotr Skubera</w:t>
      </w:r>
    </w:p>
    <w:bookmarkEnd w:id="2"/>
    <w:p w:rsidR="00F30B6D" w:rsidRPr="004F5B5E" w:rsidRDefault="00F30B6D" w:rsidP="004F5B5E">
      <w:pPr>
        <w:spacing w:after="0"/>
        <w:jc w:val="both"/>
        <w:rPr>
          <w:rFonts w:cstheme="minorHAnsi"/>
          <w:sz w:val="20"/>
          <w:szCs w:val="20"/>
        </w:rPr>
      </w:pPr>
    </w:p>
    <w:sectPr w:rsidR="00F30B6D" w:rsidRPr="004F5B5E" w:rsidSect="008A20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0A00B69"/>
    <w:multiLevelType w:val="hybridMultilevel"/>
    <w:tmpl w:val="BEDC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183B72"/>
    <w:multiLevelType w:val="multilevel"/>
    <w:tmpl w:val="919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33D6"/>
    <w:multiLevelType w:val="hybridMultilevel"/>
    <w:tmpl w:val="77B6198A"/>
    <w:lvl w:ilvl="0" w:tplc="2668D232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9745D"/>
    <w:rsid w:val="001E0F24"/>
    <w:rsid w:val="00283685"/>
    <w:rsid w:val="002C1CC1"/>
    <w:rsid w:val="003A053E"/>
    <w:rsid w:val="003E7B99"/>
    <w:rsid w:val="00484D25"/>
    <w:rsid w:val="004B3154"/>
    <w:rsid w:val="004D02F8"/>
    <w:rsid w:val="004F5B5E"/>
    <w:rsid w:val="0050084F"/>
    <w:rsid w:val="00537547"/>
    <w:rsid w:val="005D008F"/>
    <w:rsid w:val="005E3FD6"/>
    <w:rsid w:val="005F277F"/>
    <w:rsid w:val="00627B5B"/>
    <w:rsid w:val="00671B5C"/>
    <w:rsid w:val="006C0989"/>
    <w:rsid w:val="006E4F2D"/>
    <w:rsid w:val="00815491"/>
    <w:rsid w:val="00821D84"/>
    <w:rsid w:val="008417F2"/>
    <w:rsid w:val="00851FF8"/>
    <w:rsid w:val="008A209D"/>
    <w:rsid w:val="008E357F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C01E0C"/>
    <w:rsid w:val="00C12C0F"/>
    <w:rsid w:val="00C14A0F"/>
    <w:rsid w:val="00C743CA"/>
    <w:rsid w:val="00C81733"/>
    <w:rsid w:val="00C86F91"/>
    <w:rsid w:val="00CC5268"/>
    <w:rsid w:val="00CD6214"/>
    <w:rsid w:val="00CE094D"/>
    <w:rsid w:val="00CF1188"/>
    <w:rsid w:val="00D720C5"/>
    <w:rsid w:val="00D807E0"/>
    <w:rsid w:val="00D83E72"/>
    <w:rsid w:val="00D957B8"/>
    <w:rsid w:val="00DE429A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0155E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styleId="Tabela-Siatka">
    <w:name w:val="Table Grid"/>
    <w:basedOn w:val="Standardowy"/>
    <w:uiPriority w:val="59"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23</cp:revision>
  <cp:lastPrinted>2022-01-27T08:47:00Z</cp:lastPrinted>
  <dcterms:created xsi:type="dcterms:W3CDTF">2021-10-26T07:01:00Z</dcterms:created>
  <dcterms:modified xsi:type="dcterms:W3CDTF">2022-02-02T12:06:00Z</dcterms:modified>
</cp:coreProperties>
</file>