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6835F" w14:textId="3F526E4B" w:rsidR="00C95D6C" w:rsidRDefault="00C95D6C" w:rsidP="00C95D6C">
      <w:pPr>
        <w:pBdr>
          <w:bottom w:val="single" w:sz="4" w:space="1" w:color="auto"/>
        </w:pBd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  <w:bookmarkStart w:id="0" w:name="_xn407osvds47" w:colFirst="0" w:colLast="0"/>
      <w:bookmarkEnd w:id="0"/>
      <w:r w:rsidRPr="00175A94">
        <w:rPr>
          <w:b/>
          <w:bCs/>
          <w:color w:val="000000"/>
          <w:sz w:val="20"/>
          <w:szCs w:val="20"/>
        </w:rPr>
        <w:t>Projekt finansowany w ramach Działania 4.2 Rozwój Nowoczesnej Infrastruktury Badawczej Sektora Nauki Programu Operacyjnego Inteligentny Rozwój 2014-2020, współfinansowanego ze środków Europejskiego Funduszu Rozwoju Regionalnego. Nr projektu: POIR.04.02.00</w:t>
      </w:r>
      <w:r>
        <w:rPr>
          <w:b/>
          <w:bCs/>
          <w:color w:val="000000"/>
          <w:sz w:val="20"/>
          <w:szCs w:val="20"/>
        </w:rPr>
        <w:t xml:space="preserve">-00-D006/20 Umowa </w:t>
      </w:r>
      <w:r w:rsidRPr="00175A94">
        <w:rPr>
          <w:b/>
          <w:bCs/>
          <w:color w:val="000000"/>
          <w:sz w:val="20"/>
          <w:szCs w:val="20"/>
        </w:rPr>
        <w:t xml:space="preserve">o dofinansowanie nr POIR.04.02.00-00-D006/20-00 z dnia 28.12.2020 r. </w:t>
      </w:r>
    </w:p>
    <w:p w14:paraId="585E079D" w14:textId="77777777" w:rsidR="00C95D6C" w:rsidRPr="00C95D6C" w:rsidRDefault="00C95D6C" w:rsidP="00C95D6C">
      <w:pPr>
        <w:pBdr>
          <w:bottom w:val="single" w:sz="4" w:space="1" w:color="auto"/>
        </w:pBd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</w:p>
    <w:p w14:paraId="4385FA3D" w14:textId="77777777" w:rsidR="00C95D6C" w:rsidRDefault="00C95D6C" w:rsidP="00C95D6C">
      <w:pPr>
        <w:widowControl w:val="0"/>
        <w:spacing w:line="240" w:lineRule="auto"/>
        <w:jc w:val="center"/>
        <w:rPr>
          <w:rFonts w:eastAsia="Arial Unicode MS" w:cs="Times New Roman"/>
          <w:b/>
          <w:w w:val="135"/>
          <w:sz w:val="20"/>
          <w:szCs w:val="20"/>
        </w:rPr>
      </w:pPr>
    </w:p>
    <w:p w14:paraId="1C8E2F5E" w14:textId="77777777" w:rsidR="00C95D6C" w:rsidRPr="00C95D6C" w:rsidRDefault="00C95D6C" w:rsidP="00C95D6C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w w:val="135"/>
          <w:sz w:val="24"/>
          <w:szCs w:val="24"/>
        </w:rPr>
      </w:pPr>
      <w:r w:rsidRPr="00C95D6C">
        <w:rPr>
          <w:rFonts w:ascii="Times New Roman" w:eastAsia="Arial Unicode MS" w:hAnsi="Times New Roman" w:cs="Times New Roman"/>
          <w:b/>
          <w:w w:val="135"/>
          <w:sz w:val="24"/>
          <w:szCs w:val="24"/>
        </w:rPr>
        <w:t>Opis przedmiotu zamówienia</w:t>
      </w:r>
    </w:p>
    <w:p w14:paraId="15BBE924" w14:textId="77777777" w:rsidR="00C95D6C" w:rsidRPr="00C95D6C" w:rsidRDefault="00C95D6C" w:rsidP="00C95D6C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w w:val="135"/>
          <w:sz w:val="24"/>
          <w:szCs w:val="24"/>
        </w:rPr>
      </w:pPr>
      <w:r w:rsidRPr="00C95D6C">
        <w:rPr>
          <w:rFonts w:ascii="Times New Roman" w:eastAsia="Arial Unicode MS" w:hAnsi="Times New Roman" w:cs="Times New Roman"/>
          <w:b/>
          <w:w w:val="135"/>
          <w:sz w:val="24"/>
          <w:szCs w:val="24"/>
        </w:rPr>
        <w:t>Specyfikacja techniczna</w:t>
      </w:r>
    </w:p>
    <w:p w14:paraId="7F15B04D" w14:textId="77777777" w:rsidR="00C95D6C" w:rsidRDefault="00C95D6C" w:rsidP="00C95D6C">
      <w:pPr>
        <w:widowControl w:val="0"/>
        <w:spacing w:line="240" w:lineRule="auto"/>
        <w:rPr>
          <w:rFonts w:ascii="Times New Roman" w:eastAsia="Arial Unicode MS" w:hAnsi="Times New Roman" w:cs="Times New Roman"/>
          <w:b/>
          <w:w w:val="135"/>
          <w:sz w:val="24"/>
          <w:szCs w:val="24"/>
        </w:rPr>
      </w:pPr>
    </w:p>
    <w:p w14:paraId="759C10FA" w14:textId="35FB270B" w:rsidR="00C95D6C" w:rsidRPr="00C95D6C" w:rsidRDefault="00C95D6C" w:rsidP="00897499">
      <w:pPr>
        <w:widowControl w:val="0"/>
        <w:spacing w:line="360" w:lineRule="auto"/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</w:pPr>
      <w:r w:rsidRPr="00C95D6C"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  <w:t>Część 1: Laptop – 1 szt.</w:t>
      </w:r>
    </w:p>
    <w:p w14:paraId="73146E94" w14:textId="77777777" w:rsidR="00D963AE" w:rsidRPr="00897499" w:rsidRDefault="00DE4F61" w:rsidP="00897499">
      <w:pPr>
        <w:pStyle w:val="Nagwek1"/>
        <w:keepNext w:val="0"/>
        <w:keepLines w:val="0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499">
        <w:rPr>
          <w:rFonts w:ascii="Times New Roman" w:hAnsi="Times New Roman" w:cs="Times New Roman"/>
          <w:b/>
          <w:sz w:val="24"/>
          <w:szCs w:val="24"/>
        </w:rPr>
        <w:t>Stacja robocza wzmocniona do pracy w terenie 1</w:t>
      </w:r>
    </w:p>
    <w:p w14:paraId="71E322FE" w14:textId="77777777" w:rsidR="00D963AE" w:rsidRDefault="00DE4F61">
      <w:pPr>
        <w:spacing w:line="331" w:lineRule="auto"/>
      </w:pPr>
      <w:r>
        <w:t>Przedmiotem zamówienia jest komputer typu laptop, przystosowany do pracy w terenie:</w:t>
      </w:r>
    </w:p>
    <w:p w14:paraId="31C25499" w14:textId="77777777" w:rsidR="00D963AE" w:rsidRDefault="00D963AE"/>
    <w:tbl>
      <w:tblPr>
        <w:tblStyle w:val="a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5415"/>
      </w:tblGrid>
      <w:tr w:rsidR="00D963AE" w14:paraId="57F18EAA" w14:textId="77777777">
        <w:trPr>
          <w:trHeight w:val="480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41D6" w14:textId="77777777" w:rsidR="00D963AE" w:rsidRDefault="00DE4F61">
            <w:pPr>
              <w:spacing w:line="288" w:lineRule="auto"/>
              <w:rPr>
                <w:b/>
              </w:rPr>
            </w:pPr>
            <w:r>
              <w:rPr>
                <w:b/>
              </w:rPr>
              <w:t>Element konfiguracji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5075" w14:textId="77777777" w:rsidR="00D963AE" w:rsidRDefault="00DE4F61">
            <w:pPr>
              <w:spacing w:line="288" w:lineRule="auto"/>
              <w:rPr>
                <w:b/>
              </w:rPr>
            </w:pPr>
            <w:r>
              <w:rPr>
                <w:b/>
              </w:rPr>
              <w:t>Wymagania minimalne</w:t>
            </w:r>
          </w:p>
        </w:tc>
      </w:tr>
      <w:tr w:rsidR="00D963AE" w14:paraId="064AD63D" w14:textId="77777777">
        <w:trPr>
          <w:trHeight w:val="2850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FAD4" w14:textId="77777777" w:rsidR="00D963AE" w:rsidRDefault="00DE4F61">
            <w:pPr>
              <w:spacing w:line="288" w:lineRule="auto"/>
            </w:pPr>
            <w:r>
              <w:t>Płyta główna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8681" w14:textId="77777777" w:rsidR="00D963AE" w:rsidRDefault="00DE4F61">
            <w:pPr>
              <w:spacing w:line="288" w:lineRule="auto"/>
            </w:pPr>
            <w:r>
              <w:t>Porty:</w:t>
            </w:r>
          </w:p>
          <w:p w14:paraId="5AB60DDB" w14:textId="77777777" w:rsidR="00D963AE" w:rsidRDefault="00DE4F61">
            <w:pPr>
              <w:numPr>
                <w:ilvl w:val="0"/>
                <w:numId w:val="1"/>
              </w:numPr>
            </w:pPr>
            <w:r>
              <w:t>1 x USB 2.0</w:t>
            </w:r>
          </w:p>
          <w:p w14:paraId="153E624D" w14:textId="77777777" w:rsidR="00D963AE" w:rsidRDefault="00DE4F61">
            <w:pPr>
              <w:numPr>
                <w:ilvl w:val="0"/>
                <w:numId w:val="1"/>
              </w:numPr>
            </w:pPr>
            <w:r>
              <w:t>2 x USB 3.2 Gen 2</w:t>
            </w:r>
          </w:p>
          <w:p w14:paraId="154DF25A" w14:textId="77777777" w:rsidR="00D963AE" w:rsidRDefault="00DE4F61">
            <w:pPr>
              <w:numPr>
                <w:ilvl w:val="0"/>
                <w:numId w:val="1"/>
              </w:numPr>
            </w:pPr>
            <w:r>
              <w:t xml:space="preserve">1 x </w:t>
            </w:r>
            <w:proofErr w:type="spellStart"/>
            <w:r>
              <w:t>Thunderbolt</w:t>
            </w:r>
            <w:proofErr w:type="spellEnd"/>
            <w:r>
              <w:t xml:space="preserve"> 4 </w:t>
            </w:r>
          </w:p>
          <w:p w14:paraId="6A571A05" w14:textId="77777777" w:rsidR="00D963AE" w:rsidRDefault="00DE4F61">
            <w:pPr>
              <w:numPr>
                <w:ilvl w:val="0"/>
                <w:numId w:val="1"/>
              </w:numPr>
            </w:pPr>
            <w:r>
              <w:t>1 x LAN (RJ45)</w:t>
            </w:r>
          </w:p>
          <w:p w14:paraId="2A8E1BEB" w14:textId="77777777" w:rsidR="00D963AE" w:rsidRDefault="00DE4F61">
            <w:pPr>
              <w:numPr>
                <w:ilvl w:val="0"/>
                <w:numId w:val="1"/>
              </w:numPr>
            </w:pPr>
            <w:r>
              <w:t>1 x HDMI</w:t>
            </w:r>
          </w:p>
          <w:p w14:paraId="28D1C1A4" w14:textId="77777777" w:rsidR="00D963AE" w:rsidRDefault="00DE4F61">
            <w:pPr>
              <w:numPr>
                <w:ilvl w:val="0"/>
                <w:numId w:val="1"/>
              </w:numPr>
            </w:pPr>
            <w:r>
              <w:t xml:space="preserve">Czytnik kart </w:t>
            </w:r>
            <w:proofErr w:type="spellStart"/>
            <w:r>
              <w:t>microSD</w:t>
            </w:r>
            <w:proofErr w:type="spellEnd"/>
          </w:p>
          <w:p w14:paraId="11FE7E0F" w14:textId="77777777" w:rsidR="00D963AE" w:rsidRDefault="00DE4F61">
            <w:pPr>
              <w:spacing w:line="288" w:lineRule="auto"/>
            </w:pPr>
            <w:r>
              <w:t>Łączność bezprzewodowa:</w:t>
            </w:r>
          </w:p>
          <w:p w14:paraId="6B36B1E1" w14:textId="77777777" w:rsidR="00D963AE" w:rsidRDefault="00DE4F61">
            <w:pPr>
              <w:numPr>
                <w:ilvl w:val="0"/>
                <w:numId w:val="2"/>
              </w:numPr>
            </w:pPr>
            <w:r>
              <w:t>Wi-Fi 802.11ax</w:t>
            </w:r>
          </w:p>
          <w:p w14:paraId="2C52F9ED" w14:textId="77777777" w:rsidR="00D963AE" w:rsidRDefault="00DE4F61">
            <w:pPr>
              <w:numPr>
                <w:ilvl w:val="0"/>
                <w:numId w:val="2"/>
              </w:numPr>
            </w:pPr>
            <w:r>
              <w:t>Bluetooth 5.1</w:t>
            </w:r>
          </w:p>
        </w:tc>
      </w:tr>
      <w:tr w:rsidR="00D963AE" w14:paraId="57EE2687" w14:textId="77777777">
        <w:trPr>
          <w:trHeight w:val="1005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8D2C" w14:textId="77777777" w:rsidR="00D963AE" w:rsidRDefault="00DE4F61">
            <w:pPr>
              <w:spacing w:line="288" w:lineRule="auto"/>
            </w:pPr>
            <w:r>
              <w:t>Procesor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8E81" w14:textId="77777777" w:rsidR="00D963AE" w:rsidRDefault="00DE4F61">
            <w:pPr>
              <w:spacing w:line="288" w:lineRule="auto"/>
            </w:pPr>
            <w:r>
              <w:t xml:space="preserve">Procesor uzyskujący średnio ok. </w:t>
            </w:r>
          </w:p>
          <w:p w14:paraId="175CA337" w14:textId="147819E1" w:rsidR="00D963AE" w:rsidRDefault="00DE4F61">
            <w:pPr>
              <w:spacing w:line="288" w:lineRule="auto"/>
            </w:pPr>
            <w:r>
              <w:t>6345 pkt CPU MARK wg. z</w:t>
            </w:r>
            <w:hyperlink r:id="rId7">
              <w:r>
                <w:t xml:space="preserve"> </w:t>
              </w:r>
            </w:hyperlink>
            <w:hyperlink r:id="rId8">
              <w:r>
                <w:rPr>
                  <w:color w:val="1155CC"/>
                  <w:u w:val="single"/>
                </w:rPr>
                <w:t>www.cpubenchmark.net</w:t>
              </w:r>
            </w:hyperlink>
            <w:r>
              <w:t xml:space="preserve"> z dnia 26.01.2022</w:t>
            </w:r>
          </w:p>
        </w:tc>
      </w:tr>
      <w:tr w:rsidR="00D963AE" w14:paraId="3CF0A4B2" w14:textId="77777777">
        <w:trPr>
          <w:trHeight w:val="480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DD81" w14:textId="77777777" w:rsidR="00D963AE" w:rsidRDefault="00DE4F61">
            <w:pPr>
              <w:spacing w:line="288" w:lineRule="auto"/>
            </w:pPr>
            <w:r>
              <w:t>Pamięć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8B09" w14:textId="77777777" w:rsidR="00D963AE" w:rsidRDefault="00DE4F61">
            <w:pPr>
              <w:spacing w:line="288" w:lineRule="auto"/>
            </w:pPr>
            <w:r>
              <w:t xml:space="preserve">8GB </w:t>
            </w:r>
          </w:p>
        </w:tc>
      </w:tr>
      <w:tr w:rsidR="00D963AE" w14:paraId="60BE8200" w14:textId="77777777">
        <w:trPr>
          <w:trHeight w:val="480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24FD" w14:textId="77777777" w:rsidR="00D963AE" w:rsidRDefault="00DE4F61">
            <w:pPr>
              <w:spacing w:line="288" w:lineRule="auto"/>
            </w:pPr>
            <w:r>
              <w:t>Dysk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066E" w14:textId="77777777" w:rsidR="00D963AE" w:rsidRDefault="00DE4F61">
            <w:pPr>
              <w:spacing w:line="288" w:lineRule="auto"/>
            </w:pPr>
            <w:r>
              <w:t>256GB SSD</w:t>
            </w:r>
          </w:p>
        </w:tc>
      </w:tr>
      <w:tr w:rsidR="00D963AE" w14:paraId="7FAD71BC" w14:textId="77777777">
        <w:trPr>
          <w:trHeight w:val="735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2441" w14:textId="77777777" w:rsidR="00D963AE" w:rsidRDefault="00DE4F61">
            <w:pPr>
              <w:spacing w:line="288" w:lineRule="auto"/>
            </w:pPr>
            <w:r>
              <w:t>Klawiatura, urządzenia wskazujące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7474" w14:textId="77777777" w:rsidR="00D963AE" w:rsidRDefault="00DE4F61">
            <w:pPr>
              <w:spacing w:line="288" w:lineRule="auto"/>
            </w:pPr>
            <w:r>
              <w:t xml:space="preserve">Klawiatura podświetlana, układ US, </w:t>
            </w:r>
            <w:proofErr w:type="spellStart"/>
            <w:r>
              <w:t>touchpad</w:t>
            </w:r>
            <w:proofErr w:type="spellEnd"/>
            <w:r>
              <w:t xml:space="preserve"> z obsługą gestów</w:t>
            </w:r>
          </w:p>
        </w:tc>
      </w:tr>
      <w:tr w:rsidR="00D963AE" w14:paraId="348B73F6" w14:textId="77777777">
        <w:trPr>
          <w:trHeight w:val="735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3335" w14:textId="77777777" w:rsidR="00D963AE" w:rsidRDefault="00DE4F61">
            <w:pPr>
              <w:spacing w:line="288" w:lineRule="auto"/>
            </w:pPr>
            <w:r>
              <w:t>Zasilanie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401D" w14:textId="77777777" w:rsidR="00D963AE" w:rsidRDefault="00DE4F61">
            <w:pPr>
              <w:spacing w:line="288" w:lineRule="auto"/>
            </w:pPr>
            <w:r>
              <w:t xml:space="preserve">Zasilacz min. 90W, 100-240 V AC 50/60 </w:t>
            </w:r>
            <w:proofErr w:type="spellStart"/>
            <w:r>
              <w:t>Hz</w:t>
            </w:r>
            <w:proofErr w:type="spellEnd"/>
            <w:r>
              <w:t xml:space="preserve"> </w:t>
            </w:r>
          </w:p>
          <w:p w14:paraId="3516536E" w14:textId="77777777" w:rsidR="00D963AE" w:rsidRDefault="00DE4F61">
            <w:pPr>
              <w:spacing w:line="288" w:lineRule="auto"/>
            </w:pPr>
            <w:r>
              <w:t xml:space="preserve">Akumulator min. 70 </w:t>
            </w:r>
            <w:proofErr w:type="spellStart"/>
            <w:r>
              <w:t>Wh</w:t>
            </w:r>
            <w:proofErr w:type="spellEnd"/>
          </w:p>
        </w:tc>
      </w:tr>
      <w:tr w:rsidR="00D963AE" w14:paraId="4A30DBAD" w14:textId="77777777">
        <w:trPr>
          <w:trHeight w:val="3120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6567" w14:textId="77777777" w:rsidR="00D963AE" w:rsidRDefault="00DE4F61">
            <w:pPr>
              <w:spacing w:line="288" w:lineRule="auto"/>
            </w:pPr>
            <w:r>
              <w:lastRenderedPageBreak/>
              <w:t>Obudowa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13BB" w14:textId="4248174E" w:rsidR="00D963AE" w:rsidRDefault="00DE4F61">
            <w:pPr>
              <w:spacing w:line="288" w:lineRule="auto"/>
            </w:pPr>
            <w:r>
              <w:t>Wzmocniona obudowa wykonana z materiałów o podwyższonej odporności na uszkodzenia mechaniczne oraz przystosowana do pracy w pyle jak i w trudnych warunkach pogodowych. Wymagany stopień ochrony przed dostępem do części niezabezpieczonych, odporności na penetrację ciał stałych oraz przed wnikaniem wody IP53. Zdatność do pracy przy ujemnych temperaturach. Odporność na upadki i wibracje potwierdzona certyfikatem MIL-STD-810H. Zabezpieczenie dysku przed wstrząsami.</w:t>
            </w:r>
          </w:p>
        </w:tc>
      </w:tr>
      <w:tr w:rsidR="00D963AE" w14:paraId="735833D4" w14:textId="77777777">
        <w:trPr>
          <w:trHeight w:val="48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6785" w14:textId="77777777" w:rsidR="00D963AE" w:rsidRDefault="00DE4F61">
            <w:pPr>
              <w:spacing w:line="288" w:lineRule="auto"/>
              <w:rPr>
                <w:b/>
              </w:rPr>
            </w:pPr>
            <w:r>
              <w:rPr>
                <w:b/>
              </w:rPr>
              <w:t>Wyświetlacz</w:t>
            </w:r>
          </w:p>
        </w:tc>
      </w:tr>
      <w:tr w:rsidR="00D963AE" w14:paraId="26872D14" w14:textId="77777777">
        <w:trPr>
          <w:trHeight w:val="480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360B" w14:textId="77777777" w:rsidR="00D963AE" w:rsidRDefault="00DE4F61">
            <w:pPr>
              <w:spacing w:line="288" w:lineRule="auto"/>
            </w:pPr>
            <w:r>
              <w:t>Wielkość przekątnej wyświetlacza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F85F" w14:textId="77777777" w:rsidR="00D963AE" w:rsidRDefault="00DE4F61">
            <w:pPr>
              <w:spacing w:line="288" w:lineRule="auto"/>
            </w:pPr>
            <w:r>
              <w:t>14 cali</w:t>
            </w:r>
          </w:p>
        </w:tc>
      </w:tr>
      <w:tr w:rsidR="00D963AE" w14:paraId="67241FE9" w14:textId="77777777">
        <w:trPr>
          <w:trHeight w:val="480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2691" w14:textId="77777777" w:rsidR="00D963AE" w:rsidRDefault="00DE4F61">
            <w:pPr>
              <w:spacing w:line="288" w:lineRule="auto"/>
            </w:pPr>
            <w:r>
              <w:t>Typ wyświetlacza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5B65" w14:textId="77777777" w:rsidR="00D963AE" w:rsidRDefault="00DE4F61">
            <w:pPr>
              <w:spacing w:line="288" w:lineRule="auto"/>
            </w:pPr>
            <w:r>
              <w:t>TFT LCD</w:t>
            </w:r>
          </w:p>
        </w:tc>
      </w:tr>
      <w:tr w:rsidR="00D963AE" w14:paraId="6510EC7B" w14:textId="77777777">
        <w:trPr>
          <w:trHeight w:val="480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0EE6" w14:textId="77777777" w:rsidR="00D963AE" w:rsidRDefault="00DE4F61">
            <w:pPr>
              <w:spacing w:line="288" w:lineRule="auto"/>
            </w:pPr>
            <w:r>
              <w:t>Rozdzielczość naturalna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84EA" w14:textId="77777777" w:rsidR="00D963AE" w:rsidRDefault="00DE4F61">
            <w:pPr>
              <w:spacing w:line="288" w:lineRule="auto"/>
            </w:pPr>
            <w:r>
              <w:t>1366 x 768</w:t>
            </w:r>
          </w:p>
        </w:tc>
      </w:tr>
      <w:tr w:rsidR="00D963AE" w14:paraId="2EB722BE" w14:textId="77777777">
        <w:trPr>
          <w:trHeight w:val="495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24F7" w14:textId="77777777" w:rsidR="00D963AE" w:rsidRDefault="00DE4F61">
            <w:pPr>
              <w:spacing w:line="288" w:lineRule="auto"/>
            </w:pPr>
            <w:r>
              <w:t>Jasność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025B" w14:textId="77777777" w:rsidR="00D963AE" w:rsidRDefault="00DE4F61">
            <w:pPr>
              <w:spacing w:line="288" w:lineRule="auto"/>
              <w:rPr>
                <w:vertAlign w:val="superscript"/>
              </w:rPr>
            </w:pPr>
            <w:r>
              <w:t>1000 cd/m</w:t>
            </w:r>
            <w:r>
              <w:rPr>
                <w:vertAlign w:val="superscript"/>
              </w:rPr>
              <w:t>2</w:t>
            </w:r>
          </w:p>
        </w:tc>
      </w:tr>
      <w:tr w:rsidR="00D963AE" w14:paraId="7EFCC7BC" w14:textId="77777777">
        <w:trPr>
          <w:trHeight w:val="2070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AA04" w14:textId="77777777" w:rsidR="00D963AE" w:rsidRDefault="00DE4F61">
            <w:pPr>
              <w:spacing w:line="288" w:lineRule="auto"/>
            </w:pPr>
            <w:r>
              <w:t>Inne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30DF" w14:textId="77777777" w:rsidR="00D963AE" w:rsidRDefault="00DE4F61">
            <w:pPr>
              <w:numPr>
                <w:ilvl w:val="0"/>
                <w:numId w:val="3"/>
              </w:numPr>
            </w:pPr>
            <w:r>
              <w:br/>
              <w:t>Waga nie powinna przekroczyć 2,4 kg</w:t>
            </w:r>
          </w:p>
          <w:p w14:paraId="7306B78C" w14:textId="77777777" w:rsidR="00D963AE" w:rsidRDefault="00DE4F61">
            <w:pPr>
              <w:numPr>
                <w:ilvl w:val="0"/>
                <w:numId w:val="3"/>
              </w:numPr>
            </w:pPr>
            <w:r>
              <w:t xml:space="preserve">Dysk SSD powinien być zabezpieczony </w:t>
            </w:r>
            <w:proofErr w:type="spellStart"/>
            <w:r>
              <w:t>antywstrząsowo</w:t>
            </w:r>
            <w:proofErr w:type="spellEnd"/>
          </w:p>
          <w:p w14:paraId="63BC5C36" w14:textId="77777777" w:rsidR="00D963AE" w:rsidRDefault="00DE4F61">
            <w:pPr>
              <w:numPr>
                <w:ilvl w:val="0"/>
                <w:numId w:val="3"/>
              </w:numPr>
            </w:pPr>
            <w:r>
              <w:t>Możliwość zasłonięcia gniazd i portów</w:t>
            </w:r>
          </w:p>
          <w:p w14:paraId="4C2A6240" w14:textId="77777777" w:rsidR="00D963AE" w:rsidRDefault="00DE4F61">
            <w:pPr>
              <w:numPr>
                <w:ilvl w:val="0"/>
                <w:numId w:val="3"/>
              </w:numPr>
            </w:pPr>
            <w:r>
              <w:t>Obudowa zintegrowana z rączką do przenoszenia</w:t>
            </w:r>
          </w:p>
          <w:p w14:paraId="11081AE7" w14:textId="77777777" w:rsidR="00D963AE" w:rsidRDefault="00D963AE"/>
        </w:tc>
      </w:tr>
    </w:tbl>
    <w:p w14:paraId="428783DD" w14:textId="77777777" w:rsidR="00D963AE" w:rsidRDefault="00D963AE"/>
    <w:p w14:paraId="643D9FDE" w14:textId="77777777" w:rsidR="00DE4F61" w:rsidRDefault="00DE4F61">
      <w:pPr>
        <w:pStyle w:val="Nagwek1"/>
        <w:keepNext w:val="0"/>
        <w:keepLines w:val="0"/>
        <w:spacing w:line="331" w:lineRule="auto"/>
      </w:pPr>
      <w:bookmarkStart w:id="1" w:name="_gkcuiimny8uy" w:colFirst="0" w:colLast="0"/>
      <w:bookmarkEnd w:id="1"/>
      <w:r>
        <w:br w:type="page"/>
      </w:r>
    </w:p>
    <w:p w14:paraId="32B5DEFE" w14:textId="40A7951B" w:rsidR="00C95D6C" w:rsidRPr="00897499" w:rsidRDefault="00C95D6C" w:rsidP="00897499">
      <w:pPr>
        <w:widowControl w:val="0"/>
        <w:spacing w:line="360" w:lineRule="auto"/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</w:pPr>
      <w:r w:rsidRPr="00897499"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  <w:lastRenderedPageBreak/>
        <w:t>Część 2: Laptop – 1 szt.</w:t>
      </w:r>
    </w:p>
    <w:p w14:paraId="63DA85D5" w14:textId="42161558" w:rsidR="00D963AE" w:rsidRPr="00897499" w:rsidRDefault="00DE4F61" w:rsidP="00897499">
      <w:pPr>
        <w:pStyle w:val="Nagwek1"/>
        <w:keepNext w:val="0"/>
        <w:keepLines w:val="0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499">
        <w:rPr>
          <w:rFonts w:ascii="Times New Roman" w:hAnsi="Times New Roman" w:cs="Times New Roman"/>
          <w:b/>
          <w:sz w:val="24"/>
          <w:szCs w:val="24"/>
        </w:rPr>
        <w:t>Stacja robocza wzmocniona do pracy w terenie 2</w:t>
      </w:r>
    </w:p>
    <w:p w14:paraId="514D2055" w14:textId="676D515D" w:rsidR="00D963AE" w:rsidRDefault="00DE4F61" w:rsidP="00897499">
      <w:pPr>
        <w:spacing w:line="331" w:lineRule="auto"/>
        <w:jc w:val="both"/>
      </w:pPr>
      <w:r>
        <w:t xml:space="preserve">Przedmiotem zamówienia jest komputer typu laptop dostosowany do pracy w terenie </w:t>
      </w:r>
      <w:r w:rsidR="00897499">
        <w:t xml:space="preserve">                                 </w:t>
      </w:r>
      <w:r>
        <w:t>o konfiguracji pozwalającej obróbkę zgromadzonych materiałów, za pomocą następującego oprogramowania:</w:t>
      </w:r>
    </w:p>
    <w:p w14:paraId="16DE428F" w14:textId="77777777" w:rsidR="00D963AE" w:rsidRDefault="00DE4F61">
      <w:pPr>
        <w:numPr>
          <w:ilvl w:val="0"/>
          <w:numId w:val="8"/>
        </w:numPr>
      </w:pPr>
      <w:r>
        <w:t>Adobe Photoshop - grafika rastrowa</w:t>
      </w:r>
    </w:p>
    <w:p w14:paraId="67AC2E14" w14:textId="77777777" w:rsidR="00D963AE" w:rsidRDefault="00DE4F61">
      <w:pPr>
        <w:numPr>
          <w:ilvl w:val="0"/>
          <w:numId w:val="8"/>
        </w:numPr>
      </w:pPr>
      <w:r>
        <w:t xml:space="preserve">Adobe </w:t>
      </w:r>
      <w:proofErr w:type="spellStart"/>
      <w:r>
        <w:t>Premiere</w:t>
      </w:r>
      <w:proofErr w:type="spellEnd"/>
      <w:r>
        <w:t xml:space="preserve"> - montaż filmów</w:t>
      </w:r>
    </w:p>
    <w:p w14:paraId="5370B611" w14:textId="77777777" w:rsidR="00D963AE" w:rsidRDefault="00DE4F61">
      <w:pPr>
        <w:numPr>
          <w:ilvl w:val="0"/>
          <w:numId w:val="8"/>
        </w:numPr>
      </w:pPr>
      <w:proofErr w:type="spellStart"/>
      <w:r>
        <w:t>Autodesk</w:t>
      </w:r>
      <w:proofErr w:type="spellEnd"/>
      <w:r>
        <w:t xml:space="preserve"> 3DS MAX - Grafika i animacja 3D</w:t>
      </w:r>
    </w:p>
    <w:p w14:paraId="26058D3C" w14:textId="77777777" w:rsidR="00D963AE" w:rsidRDefault="00DE4F61">
      <w:pPr>
        <w:numPr>
          <w:ilvl w:val="0"/>
          <w:numId w:val="8"/>
        </w:numPr>
      </w:pPr>
      <w:r>
        <w:t>DJI Terra - mapowanie 2D/3D, przetwarzanie chmur punktów</w:t>
      </w:r>
    </w:p>
    <w:p w14:paraId="3E07EF38" w14:textId="77777777" w:rsidR="00D963AE" w:rsidRDefault="00D963AE"/>
    <w:tbl>
      <w:tblPr>
        <w:tblStyle w:val="a0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490"/>
      </w:tblGrid>
      <w:tr w:rsidR="00D963AE" w14:paraId="74BA2C59" w14:textId="77777777">
        <w:trPr>
          <w:trHeight w:val="48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0891" w14:textId="77777777" w:rsidR="00D963AE" w:rsidRDefault="00DE4F61">
            <w:pPr>
              <w:spacing w:line="288" w:lineRule="auto"/>
              <w:rPr>
                <w:b/>
              </w:rPr>
            </w:pPr>
            <w:r>
              <w:rPr>
                <w:b/>
              </w:rPr>
              <w:t>Element konfiguracji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789E" w14:textId="77777777" w:rsidR="00D963AE" w:rsidRDefault="00DE4F61">
            <w:pPr>
              <w:spacing w:line="288" w:lineRule="auto"/>
              <w:rPr>
                <w:b/>
              </w:rPr>
            </w:pPr>
            <w:r>
              <w:rPr>
                <w:b/>
              </w:rPr>
              <w:t>Wymagania minimalne</w:t>
            </w:r>
          </w:p>
        </w:tc>
      </w:tr>
      <w:tr w:rsidR="00D963AE" w14:paraId="74D518A0" w14:textId="77777777">
        <w:trPr>
          <w:trHeight w:val="312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425A" w14:textId="77777777" w:rsidR="00D963AE" w:rsidRDefault="00DE4F61">
            <w:pPr>
              <w:spacing w:line="288" w:lineRule="auto"/>
            </w:pPr>
            <w:r>
              <w:t>Płyta główna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3F73" w14:textId="77777777" w:rsidR="00D963AE" w:rsidRDefault="00DE4F61">
            <w:pPr>
              <w:spacing w:line="288" w:lineRule="auto"/>
            </w:pPr>
            <w:r>
              <w:t xml:space="preserve">Porty: </w:t>
            </w:r>
          </w:p>
          <w:p w14:paraId="3F3906EE" w14:textId="77777777" w:rsidR="00D963AE" w:rsidRDefault="00DE4F61">
            <w:pPr>
              <w:numPr>
                <w:ilvl w:val="0"/>
                <w:numId w:val="7"/>
              </w:numPr>
            </w:pPr>
            <w:r>
              <w:t>2 x USB 3.2 Gen 1</w:t>
            </w:r>
          </w:p>
          <w:p w14:paraId="09CB9E5F" w14:textId="77777777" w:rsidR="00D963AE" w:rsidRDefault="00DE4F61">
            <w:pPr>
              <w:numPr>
                <w:ilvl w:val="0"/>
                <w:numId w:val="7"/>
              </w:numPr>
            </w:pPr>
            <w:r>
              <w:t>Czytnik kart SD</w:t>
            </w:r>
          </w:p>
          <w:p w14:paraId="6387680B" w14:textId="77777777" w:rsidR="00D963AE" w:rsidRDefault="00DE4F61">
            <w:pPr>
              <w:numPr>
                <w:ilvl w:val="0"/>
                <w:numId w:val="7"/>
              </w:numPr>
            </w:pPr>
            <w:r>
              <w:t>LAN (RJ45)</w:t>
            </w:r>
          </w:p>
          <w:p w14:paraId="5CAF5D6A" w14:textId="77777777" w:rsidR="00D963AE" w:rsidRDefault="00DE4F61">
            <w:pPr>
              <w:numPr>
                <w:ilvl w:val="0"/>
                <w:numId w:val="7"/>
              </w:numPr>
            </w:pPr>
            <w:r>
              <w:t>HDMI 2.0</w:t>
            </w:r>
          </w:p>
          <w:p w14:paraId="4E9F892B" w14:textId="77777777" w:rsidR="00D963AE" w:rsidRDefault="00DE4F61">
            <w:pPr>
              <w:numPr>
                <w:ilvl w:val="0"/>
                <w:numId w:val="7"/>
              </w:numPr>
            </w:pPr>
            <w:r>
              <w:t>Gniazdo słuchawkowe 3,5 mm z obsługą zestawów słuchawkowych</w:t>
            </w:r>
          </w:p>
          <w:p w14:paraId="595E1268" w14:textId="77777777" w:rsidR="00D963AE" w:rsidRDefault="00DE4F61">
            <w:pPr>
              <w:numPr>
                <w:ilvl w:val="0"/>
                <w:numId w:val="7"/>
              </w:numPr>
            </w:pPr>
            <w:r>
              <w:t xml:space="preserve">1x </w:t>
            </w:r>
            <w:proofErr w:type="spellStart"/>
            <w:r>
              <w:t>Thunderbolt</w:t>
            </w:r>
            <w:proofErr w:type="spellEnd"/>
            <w:r>
              <w:t xml:space="preserve"> 4</w:t>
            </w:r>
          </w:p>
          <w:p w14:paraId="08F50D2E" w14:textId="77777777" w:rsidR="00D963AE" w:rsidRDefault="00DE4F61">
            <w:pPr>
              <w:spacing w:line="288" w:lineRule="auto"/>
            </w:pPr>
            <w:r>
              <w:t>Łączność bezprzewodowa:</w:t>
            </w:r>
          </w:p>
          <w:p w14:paraId="3C0758AE" w14:textId="77777777" w:rsidR="00D963AE" w:rsidRDefault="00DE4F61">
            <w:pPr>
              <w:numPr>
                <w:ilvl w:val="0"/>
                <w:numId w:val="4"/>
              </w:numPr>
            </w:pPr>
            <w:r>
              <w:t>Wi-Fi 802.11ax</w:t>
            </w:r>
          </w:p>
          <w:p w14:paraId="00E1E32E" w14:textId="77777777" w:rsidR="00D963AE" w:rsidRDefault="00DE4F61">
            <w:pPr>
              <w:numPr>
                <w:ilvl w:val="0"/>
                <w:numId w:val="4"/>
              </w:numPr>
            </w:pPr>
            <w:r>
              <w:t>Bluetooth 5.1</w:t>
            </w:r>
          </w:p>
        </w:tc>
      </w:tr>
      <w:tr w:rsidR="00D963AE" w14:paraId="52E7B88A" w14:textId="77777777">
        <w:trPr>
          <w:trHeight w:val="100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A5D1" w14:textId="77777777" w:rsidR="00D963AE" w:rsidRDefault="00DE4F61">
            <w:pPr>
              <w:spacing w:line="288" w:lineRule="auto"/>
            </w:pPr>
            <w:r>
              <w:t>Procesor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1352" w14:textId="77777777" w:rsidR="00D963AE" w:rsidRDefault="00DE4F61">
            <w:pPr>
              <w:spacing w:line="288" w:lineRule="auto"/>
            </w:pPr>
            <w:r>
              <w:t xml:space="preserve">Procesor uzyskujący ok. </w:t>
            </w:r>
          </w:p>
          <w:p w14:paraId="780E2D2B" w14:textId="291D777B" w:rsidR="00D963AE" w:rsidRDefault="00DE4F61">
            <w:pPr>
              <w:spacing w:line="288" w:lineRule="auto"/>
            </w:pPr>
            <w:r>
              <w:t>21606 pkt CPU MARK według z</w:t>
            </w:r>
            <w:hyperlink r:id="rId9">
              <w:r>
                <w:t xml:space="preserve"> </w:t>
              </w:r>
            </w:hyperlink>
            <w:hyperlink r:id="rId10">
              <w:r>
                <w:rPr>
                  <w:color w:val="1155CC"/>
                  <w:u w:val="single"/>
                </w:rPr>
                <w:t>www.cpubenchmark.net</w:t>
              </w:r>
            </w:hyperlink>
            <w:r>
              <w:t xml:space="preserve"> z dnia 26.01.2022 r.</w:t>
            </w:r>
          </w:p>
        </w:tc>
      </w:tr>
      <w:tr w:rsidR="00D963AE" w14:paraId="649C0223" w14:textId="77777777">
        <w:trPr>
          <w:trHeight w:val="48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71F5" w14:textId="77777777" w:rsidR="00D963AE" w:rsidRDefault="00DE4F61">
            <w:pPr>
              <w:spacing w:line="288" w:lineRule="auto"/>
            </w:pPr>
            <w:r>
              <w:t>Pamięć RAM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8617" w14:textId="77777777" w:rsidR="00D963AE" w:rsidRDefault="00DE4F61">
            <w:pPr>
              <w:spacing w:line="288" w:lineRule="auto"/>
            </w:pPr>
            <w:r>
              <w:t xml:space="preserve">32 GB </w:t>
            </w:r>
          </w:p>
        </w:tc>
      </w:tr>
      <w:tr w:rsidR="00D963AE" w14:paraId="157F6413" w14:textId="77777777">
        <w:trPr>
          <w:trHeight w:val="48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D420" w14:textId="77777777" w:rsidR="00D963AE" w:rsidRDefault="00DE4F61">
            <w:pPr>
              <w:spacing w:line="288" w:lineRule="auto"/>
            </w:pPr>
            <w:r>
              <w:t>Dysk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C08B" w14:textId="77777777" w:rsidR="00D963AE" w:rsidRDefault="00DE4F61">
            <w:pPr>
              <w:spacing w:line="288" w:lineRule="auto"/>
            </w:pPr>
            <w:r>
              <w:t xml:space="preserve">2TB SSD </w:t>
            </w:r>
          </w:p>
        </w:tc>
      </w:tr>
      <w:tr w:rsidR="00D963AE" w14:paraId="6C6EBB5B" w14:textId="77777777">
        <w:trPr>
          <w:trHeight w:val="127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DCA1" w14:textId="77777777" w:rsidR="00D963AE" w:rsidRDefault="00DE4F61">
            <w:pPr>
              <w:spacing w:line="288" w:lineRule="auto"/>
            </w:pPr>
            <w:r>
              <w:t>Karty grafiki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0160" w14:textId="77777777" w:rsidR="00D963AE" w:rsidRDefault="00DE4F61">
            <w:pPr>
              <w:spacing w:line="288" w:lineRule="auto"/>
            </w:pPr>
            <w:r>
              <w:t xml:space="preserve">Dedykowana karta graficzna o wyniku </w:t>
            </w:r>
            <w:proofErr w:type="spellStart"/>
            <w:r>
              <w:t>PassMark</w:t>
            </w:r>
            <w:proofErr w:type="spellEnd"/>
            <w:r>
              <w:t xml:space="preserve"> - G3D Mark minimum 7760 z dnia 26.01.2022 (http://www.cpubenchmark.net)</w:t>
            </w:r>
          </w:p>
          <w:p w14:paraId="04E8A781" w14:textId="77777777" w:rsidR="00D963AE" w:rsidRDefault="00D963AE"/>
        </w:tc>
      </w:tr>
      <w:tr w:rsidR="00D963AE" w14:paraId="361019F1" w14:textId="77777777">
        <w:trPr>
          <w:trHeight w:val="100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7470" w14:textId="77777777" w:rsidR="00D963AE" w:rsidRDefault="00DE4F61">
            <w:pPr>
              <w:spacing w:line="288" w:lineRule="auto"/>
              <w:rPr>
                <w:color w:val="1D1D1F"/>
              </w:rPr>
            </w:pPr>
            <w:r>
              <w:rPr>
                <w:color w:val="1D1D1F"/>
              </w:rPr>
              <w:t>System operacyjny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D98F" w14:textId="77777777" w:rsidR="00D963AE" w:rsidRDefault="00DE4F61">
            <w:pPr>
              <w:spacing w:line="288" w:lineRule="auto"/>
              <w:rPr>
                <w:color w:val="1D1D1F"/>
              </w:rPr>
            </w:pPr>
            <w:r>
              <w:rPr>
                <w:color w:val="1D1D1F"/>
              </w:rPr>
              <w:t>Windows 10 Pro 64 Bit - laptop dedykowany do fotogrametrii, system wymagany przez producenta niezbędnego oprogramowania</w:t>
            </w:r>
          </w:p>
        </w:tc>
      </w:tr>
      <w:tr w:rsidR="00D963AE" w14:paraId="3025B3D7" w14:textId="77777777">
        <w:trPr>
          <w:trHeight w:val="48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07F9" w14:textId="77777777" w:rsidR="00D963AE" w:rsidRDefault="00DE4F61">
            <w:pPr>
              <w:spacing w:line="288" w:lineRule="auto"/>
            </w:pPr>
            <w:r>
              <w:t>Gwarancja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91A1" w14:textId="77777777" w:rsidR="00D963AE" w:rsidRDefault="00DE4F61">
            <w:pPr>
              <w:spacing w:line="288" w:lineRule="auto"/>
            </w:pPr>
            <w:r>
              <w:t>36 miesięcy</w:t>
            </w:r>
          </w:p>
        </w:tc>
      </w:tr>
      <w:tr w:rsidR="00D963AE" w14:paraId="32A7721B" w14:textId="77777777">
        <w:trPr>
          <w:trHeight w:val="127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1D97" w14:textId="77777777" w:rsidR="00D963AE" w:rsidRDefault="00DE4F61">
            <w:pPr>
              <w:spacing w:line="288" w:lineRule="auto"/>
            </w:pPr>
            <w:r>
              <w:lastRenderedPageBreak/>
              <w:t>Klawiatura / urządzenia wskazujące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0591" w14:textId="77777777" w:rsidR="00D963AE" w:rsidRDefault="00DE4F61">
            <w:pPr>
              <w:spacing w:line="288" w:lineRule="auto"/>
            </w:pPr>
            <w:r>
              <w:t xml:space="preserve">Podświetlana klawiatura, odporna na zalanie, układ US, z wbudowanym joystickiem do obsługi wskaźnika myszy z dedykowanymi 3 klawiszami, </w:t>
            </w:r>
            <w:proofErr w:type="spellStart"/>
            <w:r>
              <w:t>touchpad</w:t>
            </w:r>
            <w:proofErr w:type="spellEnd"/>
            <w:r>
              <w:t xml:space="preserve"> z obsługą gestów</w:t>
            </w:r>
          </w:p>
        </w:tc>
      </w:tr>
      <w:tr w:rsidR="00D963AE" w14:paraId="00E3A175" w14:textId="77777777">
        <w:trPr>
          <w:trHeight w:val="73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34E6" w14:textId="77777777" w:rsidR="00D963AE" w:rsidRDefault="00DE4F61">
            <w:pPr>
              <w:spacing w:line="288" w:lineRule="auto"/>
            </w:pPr>
            <w:r>
              <w:t>Zasilanie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3325" w14:textId="77777777" w:rsidR="00D963AE" w:rsidRDefault="00DE4F61">
            <w:pPr>
              <w:spacing w:line="288" w:lineRule="auto"/>
            </w:pPr>
            <w:r>
              <w:t>Zasilacz 135 W</w:t>
            </w:r>
          </w:p>
          <w:p w14:paraId="20A1F93F" w14:textId="77777777" w:rsidR="00D963AE" w:rsidRDefault="00DE4F61">
            <w:pPr>
              <w:spacing w:line="288" w:lineRule="auto"/>
            </w:pPr>
            <w:r>
              <w:t xml:space="preserve">Bateria o pojemności 68 </w:t>
            </w:r>
            <w:proofErr w:type="spellStart"/>
            <w:r>
              <w:t>Wh</w:t>
            </w:r>
            <w:proofErr w:type="spellEnd"/>
          </w:p>
        </w:tc>
      </w:tr>
      <w:tr w:rsidR="00D963AE" w14:paraId="5248C3C7" w14:textId="77777777">
        <w:trPr>
          <w:trHeight w:val="127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C87E" w14:textId="77777777" w:rsidR="00D963AE" w:rsidRDefault="00DE4F61">
            <w:pPr>
              <w:spacing w:line="288" w:lineRule="auto"/>
            </w:pPr>
            <w:r>
              <w:t>Obudowa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4C16" w14:textId="77777777" w:rsidR="00D963AE" w:rsidRDefault="00DE4F61">
            <w:pPr>
              <w:spacing w:line="288" w:lineRule="auto"/>
            </w:pPr>
            <w:r>
              <w:t>Komputer wykonany z materiałów o podwyższonej odporności na uszkodzenia mechaniczne i niekorzystne warunki termiczne wg. normy MIL-STD-801H.</w:t>
            </w:r>
          </w:p>
        </w:tc>
      </w:tr>
      <w:tr w:rsidR="00D963AE" w14:paraId="2220BF46" w14:textId="77777777">
        <w:trPr>
          <w:trHeight w:val="48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96B0" w14:textId="77777777" w:rsidR="00D963AE" w:rsidRDefault="00DE4F61">
            <w:pPr>
              <w:spacing w:line="288" w:lineRule="auto"/>
              <w:rPr>
                <w:b/>
              </w:rPr>
            </w:pPr>
            <w:r>
              <w:rPr>
                <w:b/>
              </w:rPr>
              <w:t>Wyświetlacz</w:t>
            </w:r>
          </w:p>
        </w:tc>
      </w:tr>
      <w:tr w:rsidR="00D963AE" w14:paraId="27389EC4" w14:textId="77777777">
        <w:trPr>
          <w:trHeight w:val="73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9208" w14:textId="77777777" w:rsidR="00D963AE" w:rsidRDefault="00DE4F61">
            <w:pPr>
              <w:spacing w:line="288" w:lineRule="auto"/>
            </w:pPr>
            <w:r>
              <w:t>Wielkość przekątnej wyświetlacza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202F" w14:textId="77777777" w:rsidR="00D963AE" w:rsidRDefault="00DE4F61">
            <w:pPr>
              <w:spacing w:line="288" w:lineRule="auto"/>
            </w:pPr>
            <w:r>
              <w:t>15,6 cali z powłoką antyrefleksyjną</w:t>
            </w:r>
          </w:p>
        </w:tc>
      </w:tr>
      <w:tr w:rsidR="00D963AE" w14:paraId="38D4BA20" w14:textId="77777777">
        <w:trPr>
          <w:trHeight w:val="48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8A10" w14:textId="77777777" w:rsidR="00D963AE" w:rsidRDefault="00DE4F61">
            <w:pPr>
              <w:spacing w:line="288" w:lineRule="auto"/>
            </w:pPr>
            <w:r>
              <w:t>Technologia matrycy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5EE1" w14:textId="77777777" w:rsidR="00D963AE" w:rsidRDefault="00DE4F61">
            <w:pPr>
              <w:spacing w:line="288" w:lineRule="auto"/>
            </w:pPr>
            <w:r>
              <w:t>IPS</w:t>
            </w:r>
          </w:p>
        </w:tc>
      </w:tr>
      <w:tr w:rsidR="00D963AE" w14:paraId="50DF1862" w14:textId="77777777">
        <w:trPr>
          <w:trHeight w:val="48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360A" w14:textId="77777777" w:rsidR="00D963AE" w:rsidRDefault="00DE4F61">
            <w:pPr>
              <w:spacing w:line="288" w:lineRule="auto"/>
            </w:pPr>
            <w:r>
              <w:t>Rozdzielczość naturalna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045D" w14:textId="77777777" w:rsidR="00D963AE" w:rsidRDefault="00DE4F61">
            <w:pPr>
              <w:spacing w:line="288" w:lineRule="auto"/>
            </w:pPr>
            <w:r>
              <w:t>1920 x 1800</w:t>
            </w:r>
          </w:p>
        </w:tc>
      </w:tr>
      <w:tr w:rsidR="00D963AE" w14:paraId="381E872A" w14:textId="77777777">
        <w:trPr>
          <w:trHeight w:val="49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5513" w14:textId="77777777" w:rsidR="00D963AE" w:rsidRDefault="00DE4F61">
            <w:pPr>
              <w:spacing w:line="288" w:lineRule="auto"/>
            </w:pPr>
            <w:r>
              <w:t>Jasność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874E" w14:textId="77777777" w:rsidR="00D963AE" w:rsidRDefault="00DE4F61">
            <w:pPr>
              <w:spacing w:line="288" w:lineRule="auto"/>
              <w:rPr>
                <w:vertAlign w:val="superscript"/>
              </w:rPr>
            </w:pPr>
            <w:r>
              <w:t>300 cd/m</w:t>
            </w:r>
            <w:r>
              <w:rPr>
                <w:vertAlign w:val="superscript"/>
              </w:rPr>
              <w:t>2</w:t>
            </w:r>
          </w:p>
        </w:tc>
      </w:tr>
      <w:tr w:rsidR="00D963AE" w14:paraId="7AA9B78F" w14:textId="77777777">
        <w:trPr>
          <w:trHeight w:val="48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2935" w14:textId="77777777" w:rsidR="00D963AE" w:rsidRDefault="00DE4F61">
            <w:pPr>
              <w:spacing w:line="288" w:lineRule="auto"/>
            </w:pPr>
            <w:r>
              <w:t>Odwzorowana przestrzeń barw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8CA8" w14:textId="77777777" w:rsidR="00D963AE" w:rsidRDefault="00DE4F61">
            <w:pPr>
              <w:spacing w:line="288" w:lineRule="auto"/>
            </w:pPr>
            <w:r>
              <w:t xml:space="preserve">100% </w:t>
            </w:r>
            <w:proofErr w:type="spellStart"/>
            <w:r>
              <w:t>sRGB</w:t>
            </w:r>
            <w:proofErr w:type="spellEnd"/>
          </w:p>
        </w:tc>
      </w:tr>
      <w:tr w:rsidR="00D963AE" w14:paraId="743CCCC1" w14:textId="77777777">
        <w:trPr>
          <w:trHeight w:val="48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E16F" w14:textId="77777777" w:rsidR="00D963AE" w:rsidRDefault="00DE4F61">
            <w:pPr>
              <w:spacing w:line="288" w:lineRule="auto"/>
            </w:pPr>
            <w:r>
              <w:t>Kontrast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3C29" w14:textId="77777777" w:rsidR="00D963AE" w:rsidRDefault="00DE4F61">
            <w:pPr>
              <w:spacing w:line="288" w:lineRule="auto"/>
            </w:pPr>
            <w:r>
              <w:t>1200:1</w:t>
            </w:r>
          </w:p>
        </w:tc>
      </w:tr>
    </w:tbl>
    <w:p w14:paraId="5B87FC7A" w14:textId="77777777" w:rsidR="00D963AE" w:rsidRDefault="00D963AE"/>
    <w:p w14:paraId="0AEDB19C" w14:textId="77777777" w:rsidR="00D963AE" w:rsidRDefault="00D963AE">
      <w:pPr>
        <w:pStyle w:val="Nagwek1"/>
        <w:keepNext w:val="0"/>
        <w:keepLines w:val="0"/>
        <w:spacing w:line="331" w:lineRule="auto"/>
      </w:pPr>
      <w:bookmarkStart w:id="2" w:name="_qhkbbsiof0me" w:colFirst="0" w:colLast="0"/>
      <w:bookmarkEnd w:id="2"/>
    </w:p>
    <w:p w14:paraId="13EA8C0B" w14:textId="77777777" w:rsidR="00DE4F61" w:rsidRDefault="00DE4F61">
      <w:pPr>
        <w:pStyle w:val="Nagwek1"/>
        <w:keepNext w:val="0"/>
        <w:keepLines w:val="0"/>
        <w:spacing w:line="331" w:lineRule="auto"/>
      </w:pPr>
      <w:bookmarkStart w:id="3" w:name="_bvf19a6k8b8e" w:colFirst="0" w:colLast="0"/>
      <w:bookmarkEnd w:id="3"/>
      <w:r>
        <w:br w:type="page"/>
      </w:r>
    </w:p>
    <w:p w14:paraId="7BCE7A95" w14:textId="2B18753F" w:rsidR="00897499" w:rsidRPr="00897499" w:rsidRDefault="00897499" w:rsidP="00897499">
      <w:pPr>
        <w:widowControl w:val="0"/>
        <w:spacing w:line="360" w:lineRule="auto"/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</w:pPr>
      <w:r w:rsidRPr="00897499"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  <w:lastRenderedPageBreak/>
        <w:t>Część 3: Laptop – 1 szt.</w:t>
      </w:r>
    </w:p>
    <w:p w14:paraId="5BC3669E" w14:textId="28A3185E" w:rsidR="00D963AE" w:rsidRPr="00897499" w:rsidRDefault="00DE4F61" w:rsidP="00897499">
      <w:pPr>
        <w:pStyle w:val="Nagwek1"/>
        <w:keepNext w:val="0"/>
        <w:keepLines w:val="0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499">
        <w:rPr>
          <w:rFonts w:ascii="Times New Roman" w:hAnsi="Times New Roman" w:cs="Times New Roman"/>
          <w:b/>
          <w:sz w:val="24"/>
          <w:szCs w:val="24"/>
        </w:rPr>
        <w:t>Stacja robocza zoptymalizowana do obróbki graficznej</w:t>
      </w:r>
    </w:p>
    <w:p w14:paraId="72449708" w14:textId="77777777" w:rsidR="00D963AE" w:rsidRDefault="00DE4F61" w:rsidP="00897499">
      <w:pPr>
        <w:spacing w:before="120" w:line="331" w:lineRule="auto"/>
      </w:pPr>
      <w:r>
        <w:t>Przedmiotem zamówienia jest komputer typu laptop do obróbki grafiki, filmów oraz animacji 3D. Konfiguracja powinna pozwalać na swobodną pracę z oprogramowaniem:</w:t>
      </w:r>
    </w:p>
    <w:p w14:paraId="4C6313BA" w14:textId="77777777" w:rsidR="00D963AE" w:rsidRDefault="00DE4F61">
      <w:pPr>
        <w:numPr>
          <w:ilvl w:val="0"/>
          <w:numId w:val="11"/>
        </w:numPr>
      </w:pPr>
      <w:proofErr w:type="spellStart"/>
      <w:r>
        <w:t>Final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Pro - montaż filmów</w:t>
      </w:r>
    </w:p>
    <w:p w14:paraId="0FF8B04C" w14:textId="77777777" w:rsidR="00D963AE" w:rsidRDefault="00DE4F61">
      <w:pPr>
        <w:numPr>
          <w:ilvl w:val="0"/>
          <w:numId w:val="11"/>
        </w:numPr>
      </w:pPr>
      <w:proofErr w:type="spellStart"/>
      <w:r>
        <w:t>DaVinci</w:t>
      </w:r>
      <w:proofErr w:type="spellEnd"/>
      <w:r>
        <w:t xml:space="preserve"> </w:t>
      </w:r>
      <w:proofErr w:type="spellStart"/>
      <w:r>
        <w:t>Resolve</w:t>
      </w:r>
      <w:proofErr w:type="spellEnd"/>
      <w:r>
        <w:t xml:space="preserve"> - kolor korekcja i montaż filmów</w:t>
      </w:r>
    </w:p>
    <w:p w14:paraId="52901266" w14:textId="77777777" w:rsidR="00D963AE" w:rsidRDefault="00DE4F61">
      <w:pPr>
        <w:numPr>
          <w:ilvl w:val="0"/>
          <w:numId w:val="11"/>
        </w:numPr>
      </w:pPr>
      <w:r>
        <w:t xml:space="preserve">Adobe </w:t>
      </w:r>
      <w:proofErr w:type="spellStart"/>
      <w:r>
        <w:t>Illustrator</w:t>
      </w:r>
      <w:proofErr w:type="spellEnd"/>
      <w:r>
        <w:t xml:space="preserve"> - grafika wektorowa</w:t>
      </w:r>
    </w:p>
    <w:p w14:paraId="7C1EB522" w14:textId="77777777" w:rsidR="00D963AE" w:rsidRDefault="00DE4F61">
      <w:pPr>
        <w:numPr>
          <w:ilvl w:val="0"/>
          <w:numId w:val="11"/>
        </w:numPr>
      </w:pPr>
      <w:r>
        <w:t>Adobe Photoshop - grafika rastrowa</w:t>
      </w:r>
    </w:p>
    <w:p w14:paraId="4117D0A3" w14:textId="77777777" w:rsidR="00D963AE" w:rsidRDefault="00DE4F61">
      <w:pPr>
        <w:numPr>
          <w:ilvl w:val="0"/>
          <w:numId w:val="11"/>
        </w:numPr>
      </w:pPr>
      <w:proofErr w:type="spellStart"/>
      <w:r>
        <w:t>Autodesk</w:t>
      </w:r>
      <w:proofErr w:type="spellEnd"/>
      <w:r>
        <w:t xml:space="preserve"> 3DS Max - grafika i animacja 3D</w:t>
      </w:r>
    </w:p>
    <w:p w14:paraId="49ABDDA6" w14:textId="77777777" w:rsidR="00D963AE" w:rsidRDefault="00D963AE"/>
    <w:tbl>
      <w:tblPr>
        <w:tblStyle w:val="a1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05"/>
      </w:tblGrid>
      <w:tr w:rsidR="00D963AE" w14:paraId="1150F0B8" w14:textId="77777777">
        <w:trPr>
          <w:trHeight w:val="480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FA60" w14:textId="77777777" w:rsidR="00D963AE" w:rsidRDefault="00DE4F61">
            <w:pPr>
              <w:spacing w:line="288" w:lineRule="auto"/>
              <w:rPr>
                <w:b/>
              </w:rPr>
            </w:pPr>
            <w:r>
              <w:rPr>
                <w:b/>
              </w:rPr>
              <w:t>Element konfiguracji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233F" w14:textId="77777777" w:rsidR="00D963AE" w:rsidRDefault="00DE4F61">
            <w:pPr>
              <w:spacing w:line="288" w:lineRule="auto"/>
              <w:rPr>
                <w:b/>
              </w:rPr>
            </w:pPr>
            <w:r>
              <w:rPr>
                <w:b/>
              </w:rPr>
              <w:t>Wymagania minimalne</w:t>
            </w:r>
          </w:p>
        </w:tc>
      </w:tr>
      <w:tr w:rsidR="00D963AE" w14:paraId="1C09791A" w14:textId="77777777">
        <w:trPr>
          <w:trHeight w:val="2595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8B99" w14:textId="77777777" w:rsidR="00D963AE" w:rsidRDefault="00DE4F61">
            <w:pPr>
              <w:spacing w:line="288" w:lineRule="auto"/>
            </w:pPr>
            <w:r>
              <w:t>Płyta główna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54BB" w14:textId="77777777" w:rsidR="00D963AE" w:rsidRDefault="00DE4F61">
            <w:pPr>
              <w:spacing w:line="288" w:lineRule="auto"/>
            </w:pPr>
            <w:r>
              <w:t xml:space="preserve">Porty: </w:t>
            </w:r>
          </w:p>
          <w:p w14:paraId="2DBE7635" w14:textId="77777777" w:rsidR="00D963AE" w:rsidRDefault="00DE4F61">
            <w:pPr>
              <w:numPr>
                <w:ilvl w:val="0"/>
                <w:numId w:val="9"/>
              </w:numPr>
            </w:pPr>
            <w:r>
              <w:t>1 x HDMI</w:t>
            </w:r>
          </w:p>
          <w:p w14:paraId="7EC994C9" w14:textId="77777777" w:rsidR="00D963AE" w:rsidRDefault="00DE4F61">
            <w:pPr>
              <w:numPr>
                <w:ilvl w:val="0"/>
                <w:numId w:val="9"/>
              </w:numPr>
            </w:pPr>
            <w:r>
              <w:t xml:space="preserve">3 x  </w:t>
            </w:r>
            <w:proofErr w:type="spellStart"/>
            <w:r>
              <w:t>Thunderbolt</w:t>
            </w:r>
            <w:proofErr w:type="spellEnd"/>
            <w:r>
              <w:t xml:space="preserve"> 4 (USB-C)</w:t>
            </w:r>
          </w:p>
          <w:p w14:paraId="165DD271" w14:textId="77777777" w:rsidR="00D963AE" w:rsidRDefault="00DE4F61">
            <w:pPr>
              <w:numPr>
                <w:ilvl w:val="0"/>
                <w:numId w:val="9"/>
              </w:numPr>
            </w:pPr>
            <w:r>
              <w:t>Czytnik kart SD</w:t>
            </w:r>
          </w:p>
          <w:p w14:paraId="285EF06D" w14:textId="77777777" w:rsidR="00D963AE" w:rsidRDefault="00DE4F61">
            <w:pPr>
              <w:numPr>
                <w:ilvl w:val="0"/>
                <w:numId w:val="9"/>
              </w:numPr>
            </w:pPr>
            <w:r>
              <w:t>Gniazdo słuchawkowe 3,5 mm z obsługą zestawów słuchawkowych</w:t>
            </w:r>
          </w:p>
          <w:p w14:paraId="5D3A41FD" w14:textId="77777777" w:rsidR="00D963AE" w:rsidRDefault="00DE4F61">
            <w:pPr>
              <w:spacing w:line="288" w:lineRule="auto"/>
            </w:pPr>
            <w:r>
              <w:t>Łączność bezprzewodowa:</w:t>
            </w:r>
          </w:p>
          <w:p w14:paraId="1F027030" w14:textId="77777777" w:rsidR="00D963AE" w:rsidRDefault="00DE4F61">
            <w:pPr>
              <w:numPr>
                <w:ilvl w:val="0"/>
                <w:numId w:val="10"/>
              </w:numPr>
            </w:pPr>
            <w:r>
              <w:t>Wi-Fi 802.11ax</w:t>
            </w:r>
          </w:p>
          <w:p w14:paraId="3B969CC8" w14:textId="77777777" w:rsidR="00D963AE" w:rsidRDefault="00DE4F61">
            <w:pPr>
              <w:numPr>
                <w:ilvl w:val="0"/>
                <w:numId w:val="10"/>
              </w:numPr>
            </w:pPr>
            <w:r>
              <w:t>Bluetooth 5.0</w:t>
            </w:r>
          </w:p>
        </w:tc>
      </w:tr>
      <w:tr w:rsidR="00D963AE" w14:paraId="16665D7C" w14:textId="77777777">
        <w:trPr>
          <w:trHeight w:val="735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A91F" w14:textId="0262744B" w:rsidR="00D963AE" w:rsidRPr="00BA4BCA" w:rsidRDefault="00DE4F61">
            <w:pPr>
              <w:spacing w:line="288" w:lineRule="auto"/>
              <w:rPr>
                <w:color w:val="1155CC"/>
              </w:rPr>
            </w:pPr>
            <w:r w:rsidRPr="00BA4BCA">
              <w:t>Procesor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D976" w14:textId="77777777" w:rsidR="00D963AE" w:rsidRDefault="00DE4F61">
            <w:pPr>
              <w:spacing w:line="288" w:lineRule="auto"/>
            </w:pPr>
            <w:r>
              <w:t>Procesor osiągający min. wynik 23550 pkt CPU MARK z</w:t>
            </w:r>
            <w:hyperlink r:id="rId11">
              <w:r>
                <w:t xml:space="preserve"> </w:t>
              </w:r>
            </w:hyperlink>
            <w:hyperlink r:id="rId12">
              <w:r>
                <w:rPr>
                  <w:color w:val="1155CC"/>
                  <w:u w:val="single"/>
                </w:rPr>
                <w:t>www.cpubenchmark.net</w:t>
              </w:r>
            </w:hyperlink>
            <w:r>
              <w:t xml:space="preserve"> z dnia 26.01.2022</w:t>
            </w:r>
          </w:p>
        </w:tc>
      </w:tr>
      <w:tr w:rsidR="00D963AE" w14:paraId="0EDDDC1B" w14:textId="77777777">
        <w:trPr>
          <w:trHeight w:val="735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1AD0" w14:textId="77777777" w:rsidR="00D963AE" w:rsidRDefault="00DE4F61">
            <w:pPr>
              <w:spacing w:line="288" w:lineRule="auto"/>
            </w:pPr>
            <w:r>
              <w:t>Karty grafiki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8351" w14:textId="77777777" w:rsidR="00D963AE" w:rsidRDefault="00DE4F61">
            <w:pPr>
              <w:spacing w:line="288" w:lineRule="auto"/>
            </w:pPr>
            <w:r>
              <w:t>Zintegrowana karta graficzna, 16 rdzeni</w:t>
            </w:r>
          </w:p>
          <w:p w14:paraId="6DAC87AD" w14:textId="77777777" w:rsidR="00D963AE" w:rsidRDefault="00DE4F61">
            <w:pPr>
              <w:spacing w:line="288" w:lineRule="auto"/>
            </w:pPr>
            <w:r>
              <w:t>5 TFLOPS</w:t>
            </w:r>
          </w:p>
        </w:tc>
      </w:tr>
      <w:tr w:rsidR="00D963AE" w14:paraId="27603428" w14:textId="77777777">
        <w:trPr>
          <w:trHeight w:val="480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ACC8" w14:textId="77777777" w:rsidR="00D963AE" w:rsidRDefault="00DE4F61">
            <w:pPr>
              <w:spacing w:line="288" w:lineRule="auto"/>
            </w:pPr>
            <w:r>
              <w:t>Pamięć RAM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5E9C" w14:textId="77777777" w:rsidR="00D963AE" w:rsidRDefault="00DE4F61">
            <w:pPr>
              <w:spacing w:line="288" w:lineRule="auto"/>
            </w:pPr>
            <w:r>
              <w:t>16 GB</w:t>
            </w:r>
          </w:p>
        </w:tc>
      </w:tr>
      <w:tr w:rsidR="00D963AE" w14:paraId="75F4FE1E" w14:textId="77777777">
        <w:trPr>
          <w:trHeight w:val="480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9FD3" w14:textId="77777777" w:rsidR="00D963AE" w:rsidRDefault="00DE4F61">
            <w:pPr>
              <w:spacing w:line="288" w:lineRule="auto"/>
            </w:pPr>
            <w:r>
              <w:t>Dysk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2B74" w14:textId="77777777" w:rsidR="00D963AE" w:rsidRDefault="00DE4F61">
            <w:pPr>
              <w:spacing w:line="288" w:lineRule="auto"/>
            </w:pPr>
            <w:r>
              <w:t>1 TB SSD</w:t>
            </w:r>
          </w:p>
        </w:tc>
      </w:tr>
      <w:tr w:rsidR="00D963AE" w14:paraId="3ABC6979" w14:textId="77777777">
        <w:trPr>
          <w:trHeight w:val="735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C433" w14:textId="77777777" w:rsidR="00D963AE" w:rsidRDefault="00DE4F61">
            <w:pPr>
              <w:spacing w:line="288" w:lineRule="auto"/>
            </w:pPr>
            <w:r>
              <w:t>Klawiatura / urządzenia wskazujące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C9BF" w14:textId="77777777" w:rsidR="00D963AE" w:rsidRDefault="00DE4F61">
            <w:pPr>
              <w:spacing w:line="288" w:lineRule="auto"/>
            </w:pPr>
            <w:r>
              <w:t xml:space="preserve">Podświetlana klawiatura, układ US. </w:t>
            </w:r>
            <w:proofErr w:type="spellStart"/>
            <w:r>
              <w:t>Touchpad</w:t>
            </w:r>
            <w:proofErr w:type="spellEnd"/>
            <w:r>
              <w:t xml:space="preserve"> z obsługą gestów</w:t>
            </w:r>
          </w:p>
        </w:tc>
      </w:tr>
      <w:tr w:rsidR="00D963AE" w14:paraId="1337A8D7" w14:textId="77777777">
        <w:trPr>
          <w:trHeight w:val="735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0C90" w14:textId="77777777" w:rsidR="00D963AE" w:rsidRDefault="00DE4F61">
            <w:pPr>
              <w:spacing w:line="288" w:lineRule="auto"/>
            </w:pPr>
            <w:r>
              <w:t>Zasilanie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E6B4" w14:textId="77777777" w:rsidR="00D963AE" w:rsidRDefault="00DE4F61">
            <w:pPr>
              <w:spacing w:line="288" w:lineRule="auto"/>
            </w:pPr>
            <w:r>
              <w:t>Zasilacz o mocy 140 W</w:t>
            </w:r>
          </w:p>
          <w:p w14:paraId="6EB43A90" w14:textId="77777777" w:rsidR="00D963AE" w:rsidRDefault="00DE4F61">
            <w:pPr>
              <w:spacing w:line="288" w:lineRule="auto"/>
            </w:pPr>
            <w:r>
              <w:t xml:space="preserve">Akumulator o pojemności 90 </w:t>
            </w:r>
            <w:proofErr w:type="spellStart"/>
            <w:r>
              <w:t>Wh</w:t>
            </w:r>
            <w:proofErr w:type="spellEnd"/>
          </w:p>
        </w:tc>
      </w:tr>
      <w:tr w:rsidR="00D963AE" w14:paraId="2D7E50DE" w14:textId="77777777">
        <w:trPr>
          <w:trHeight w:val="48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03C4" w14:textId="77777777" w:rsidR="00D963AE" w:rsidRDefault="00DE4F61">
            <w:pPr>
              <w:spacing w:line="288" w:lineRule="auto"/>
              <w:rPr>
                <w:b/>
              </w:rPr>
            </w:pPr>
            <w:r>
              <w:rPr>
                <w:b/>
              </w:rPr>
              <w:t>Wyświetlacz</w:t>
            </w:r>
          </w:p>
        </w:tc>
      </w:tr>
      <w:tr w:rsidR="00D963AE" w14:paraId="0985D60D" w14:textId="77777777">
        <w:trPr>
          <w:trHeight w:val="735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263E" w14:textId="77777777" w:rsidR="00D963AE" w:rsidRDefault="00DE4F61">
            <w:pPr>
              <w:spacing w:line="288" w:lineRule="auto"/>
            </w:pPr>
            <w:r>
              <w:t>Wielkość przekątnej wyświetlacza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114E" w14:textId="77777777" w:rsidR="00D963AE" w:rsidRDefault="00DE4F61">
            <w:pPr>
              <w:spacing w:line="288" w:lineRule="auto"/>
            </w:pPr>
            <w:r>
              <w:rPr>
                <w:color w:val="1D1D1F"/>
                <w:sz w:val="26"/>
                <w:szCs w:val="26"/>
                <w:highlight w:val="white"/>
              </w:rPr>
              <w:t>16,2</w:t>
            </w:r>
            <w:r>
              <w:t xml:space="preserve"> cali</w:t>
            </w:r>
          </w:p>
        </w:tc>
      </w:tr>
      <w:tr w:rsidR="00D963AE" w14:paraId="5013750F" w14:textId="77777777">
        <w:trPr>
          <w:trHeight w:val="480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55CF" w14:textId="77777777" w:rsidR="00D963AE" w:rsidRDefault="00DE4F61">
            <w:pPr>
              <w:spacing w:line="288" w:lineRule="auto"/>
            </w:pPr>
            <w:r>
              <w:lastRenderedPageBreak/>
              <w:t>Typ wyświetlacza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E309" w14:textId="77777777" w:rsidR="00D963AE" w:rsidRDefault="00DE4F61">
            <w:pPr>
              <w:spacing w:line="288" w:lineRule="auto"/>
            </w:pPr>
            <w:r>
              <w:t>IPS LCD</w:t>
            </w:r>
          </w:p>
        </w:tc>
      </w:tr>
      <w:tr w:rsidR="00D963AE" w14:paraId="297B9E97" w14:textId="77777777">
        <w:trPr>
          <w:trHeight w:val="525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A169" w14:textId="77777777" w:rsidR="00D963AE" w:rsidRDefault="00DE4F61">
            <w:pPr>
              <w:spacing w:line="288" w:lineRule="auto"/>
            </w:pPr>
            <w:r>
              <w:t>Rozdzielczość naturalna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EE45" w14:textId="77777777" w:rsidR="00D963AE" w:rsidRDefault="00DE4F61">
            <w:pPr>
              <w:spacing w:line="288" w:lineRule="auto"/>
              <w:rPr>
                <w:color w:val="1D1D1F"/>
                <w:sz w:val="26"/>
                <w:szCs w:val="26"/>
                <w:highlight w:val="white"/>
              </w:rPr>
            </w:pPr>
            <w:r>
              <w:t xml:space="preserve">min. 3456 x 2234 </w:t>
            </w:r>
            <w:r>
              <w:rPr>
                <w:color w:val="1D1D1F"/>
                <w:sz w:val="26"/>
                <w:szCs w:val="26"/>
                <w:highlight w:val="white"/>
              </w:rPr>
              <w:t>przy 254 pikselach na cal</w:t>
            </w:r>
          </w:p>
        </w:tc>
      </w:tr>
      <w:tr w:rsidR="00D963AE" w14:paraId="431DF7A0" w14:textId="77777777">
        <w:trPr>
          <w:trHeight w:val="495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D250" w14:textId="77777777" w:rsidR="00D963AE" w:rsidRDefault="00DE4F61">
            <w:pPr>
              <w:spacing w:line="288" w:lineRule="auto"/>
            </w:pPr>
            <w:r>
              <w:t>Jasność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F72A" w14:textId="77777777" w:rsidR="00D963AE" w:rsidRDefault="00DE4F61">
            <w:pPr>
              <w:spacing w:line="288" w:lineRule="auto"/>
              <w:rPr>
                <w:vertAlign w:val="superscript"/>
              </w:rPr>
            </w:pPr>
            <w:r>
              <w:t>1000 cd/m</w:t>
            </w:r>
            <w:r>
              <w:rPr>
                <w:vertAlign w:val="superscript"/>
              </w:rPr>
              <w:t>2</w:t>
            </w:r>
          </w:p>
        </w:tc>
      </w:tr>
      <w:tr w:rsidR="00D963AE" w14:paraId="5751EDA6" w14:textId="77777777">
        <w:trPr>
          <w:trHeight w:val="735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8838" w14:textId="77777777" w:rsidR="00D963AE" w:rsidRDefault="00DE4F61">
            <w:pPr>
              <w:spacing w:line="288" w:lineRule="auto"/>
            </w:pPr>
            <w:r>
              <w:t>Odwzorowywana przestrzeń barw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B70C" w14:textId="77777777" w:rsidR="00D963AE" w:rsidRDefault="00DE4F61">
            <w:pPr>
              <w:spacing w:line="288" w:lineRule="auto"/>
            </w:pPr>
            <w:r>
              <w:t xml:space="preserve">100% </w:t>
            </w:r>
            <w:proofErr w:type="spellStart"/>
            <w:r>
              <w:t>sRGB</w:t>
            </w:r>
            <w:proofErr w:type="spellEnd"/>
          </w:p>
        </w:tc>
      </w:tr>
      <w:tr w:rsidR="00D963AE" w14:paraId="18A92E2C" w14:textId="77777777">
        <w:trPr>
          <w:trHeight w:val="480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CC2C" w14:textId="77777777" w:rsidR="00D963AE" w:rsidRDefault="00DE4F61">
            <w:pPr>
              <w:spacing w:line="288" w:lineRule="auto"/>
            </w:pPr>
            <w:r>
              <w:t xml:space="preserve">System operacyjny 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B023" w14:textId="77777777" w:rsidR="00D963AE" w:rsidRDefault="00DE4F61">
            <w:pPr>
              <w:spacing w:line="288" w:lineRule="auto"/>
            </w:pPr>
            <w:r>
              <w:t xml:space="preserve">Dedykowany </w:t>
            </w:r>
          </w:p>
        </w:tc>
      </w:tr>
      <w:tr w:rsidR="00D963AE" w14:paraId="41084B75" w14:textId="77777777">
        <w:trPr>
          <w:trHeight w:val="1770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006A" w14:textId="77777777" w:rsidR="00D963AE" w:rsidRDefault="00DE4F61">
            <w:pPr>
              <w:spacing w:line="288" w:lineRule="auto"/>
            </w:pPr>
            <w:r>
              <w:t>Inne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9F59" w14:textId="63A556F4" w:rsidR="00D963AE" w:rsidRDefault="00DE4F61">
            <w:pPr>
              <w:numPr>
                <w:ilvl w:val="0"/>
                <w:numId w:val="6"/>
              </w:numPr>
            </w:pPr>
            <w:r>
              <w:t>wbudowany czujnik oświetlenia zewnętrznego</w:t>
            </w:r>
          </w:p>
          <w:p w14:paraId="7B1F060D" w14:textId="77777777" w:rsidR="00D963AE" w:rsidRDefault="00DE4F61">
            <w:pPr>
              <w:numPr>
                <w:ilvl w:val="0"/>
                <w:numId w:val="6"/>
              </w:numPr>
            </w:pPr>
            <w:r>
              <w:t>kamera HD 1080p</w:t>
            </w:r>
          </w:p>
          <w:p w14:paraId="70381010" w14:textId="77777777" w:rsidR="00D963AE" w:rsidRDefault="00DE4F61">
            <w:pPr>
              <w:numPr>
                <w:ilvl w:val="0"/>
                <w:numId w:val="6"/>
              </w:numPr>
            </w:pPr>
            <w:r>
              <w:t>min. 6 głośników</w:t>
            </w:r>
          </w:p>
          <w:p w14:paraId="31CD3305" w14:textId="77777777" w:rsidR="00D963AE" w:rsidRDefault="00DE4F61">
            <w:pPr>
              <w:numPr>
                <w:ilvl w:val="0"/>
                <w:numId w:val="6"/>
              </w:numPr>
            </w:pPr>
            <w:r>
              <w:t>min. 3 wbudowane mikrofony</w:t>
            </w:r>
          </w:p>
          <w:p w14:paraId="282B0E60" w14:textId="77777777" w:rsidR="00D963AE" w:rsidRDefault="00DE4F61">
            <w:pPr>
              <w:numPr>
                <w:ilvl w:val="0"/>
                <w:numId w:val="6"/>
              </w:numPr>
            </w:pPr>
            <w:r>
              <w:t>Waga nie powinna przekroczyć 2,15 kg</w:t>
            </w:r>
          </w:p>
          <w:p w14:paraId="16D33E43" w14:textId="77777777" w:rsidR="00D963AE" w:rsidRDefault="00D963AE" w:rsidP="00F805FB">
            <w:pPr>
              <w:ind w:left="720"/>
            </w:pPr>
          </w:p>
        </w:tc>
      </w:tr>
    </w:tbl>
    <w:p w14:paraId="7643AD67" w14:textId="77777777" w:rsidR="00D963AE" w:rsidRDefault="00D963AE"/>
    <w:p w14:paraId="06CEA5E3" w14:textId="77777777" w:rsidR="00DE4F61" w:rsidRDefault="00DE4F61">
      <w:pPr>
        <w:pStyle w:val="Nagwek1"/>
        <w:keepNext w:val="0"/>
        <w:keepLines w:val="0"/>
        <w:spacing w:line="331" w:lineRule="auto"/>
      </w:pPr>
      <w:bookmarkStart w:id="4" w:name="_ust92muycsay" w:colFirst="0" w:colLast="0"/>
      <w:bookmarkEnd w:id="4"/>
      <w:r>
        <w:br w:type="page"/>
      </w:r>
    </w:p>
    <w:p w14:paraId="6CC51E67" w14:textId="75EDD57C" w:rsidR="00897499" w:rsidRDefault="00897499" w:rsidP="00897499">
      <w:pPr>
        <w:widowControl w:val="0"/>
        <w:spacing w:line="240" w:lineRule="auto"/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  <w:lastRenderedPageBreak/>
        <w:t>Część 4</w:t>
      </w:r>
      <w:r w:rsidRPr="00C95D6C"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  <w:t xml:space="preserve">: </w:t>
      </w:r>
      <w:r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  <w:t>Dyski</w:t>
      </w:r>
      <w:r w:rsidRPr="00C95D6C"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  <w:t xml:space="preserve"> </w:t>
      </w:r>
    </w:p>
    <w:p w14:paraId="79BB8A83" w14:textId="77777777" w:rsidR="00897499" w:rsidRPr="00897499" w:rsidRDefault="00897499" w:rsidP="00897499">
      <w:pPr>
        <w:widowControl w:val="0"/>
        <w:spacing w:line="240" w:lineRule="auto"/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</w:pPr>
    </w:p>
    <w:p w14:paraId="1D6049D2" w14:textId="5A3BC1A6" w:rsidR="00D963AE" w:rsidRPr="00897499" w:rsidRDefault="00DE4F61" w:rsidP="0089749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99">
        <w:rPr>
          <w:rFonts w:ascii="Times New Roman" w:hAnsi="Times New Roman" w:cs="Times New Roman"/>
          <w:b/>
          <w:sz w:val="24"/>
          <w:szCs w:val="24"/>
        </w:rPr>
        <w:t xml:space="preserve">Dysk zewnętrzny wzmocniony do pracy w terenie </w:t>
      </w:r>
      <w:r w:rsidR="00934D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7499">
        <w:rPr>
          <w:rFonts w:ascii="Times New Roman" w:hAnsi="Times New Roman" w:cs="Times New Roman"/>
          <w:b/>
          <w:sz w:val="24"/>
          <w:szCs w:val="24"/>
        </w:rPr>
        <w:t>2 szt.</w:t>
      </w:r>
    </w:p>
    <w:p w14:paraId="2ABDC238" w14:textId="77777777" w:rsidR="00897499" w:rsidRPr="00897499" w:rsidRDefault="00897499" w:rsidP="00897499">
      <w:pPr>
        <w:widowControl w:val="0"/>
        <w:spacing w:line="240" w:lineRule="auto"/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</w:pPr>
    </w:p>
    <w:p w14:paraId="11FCCB71" w14:textId="77777777" w:rsidR="00D963AE" w:rsidRDefault="00DE4F61">
      <w:pPr>
        <w:spacing w:line="331" w:lineRule="auto"/>
      </w:pPr>
      <w:r>
        <w:t xml:space="preserve">Przedmiotem zamówienia są dwa dyski zewnętrzne o parametrach pozwalających na bezpieczne używanie w warunkach terenowych oraz sprawne kopiowanie plików: </w:t>
      </w:r>
    </w:p>
    <w:p w14:paraId="2A1572D6" w14:textId="77777777" w:rsidR="00D963AE" w:rsidRDefault="00DE4F61">
      <w:pPr>
        <w:numPr>
          <w:ilvl w:val="0"/>
          <w:numId w:val="5"/>
        </w:numPr>
      </w:pPr>
      <w:r>
        <w:t>Odporność na upadki z wysokości przynajmniej 1 metra</w:t>
      </w:r>
    </w:p>
    <w:p w14:paraId="13E34BD8" w14:textId="77777777" w:rsidR="00D963AE" w:rsidRDefault="00DE4F61">
      <w:pPr>
        <w:numPr>
          <w:ilvl w:val="0"/>
          <w:numId w:val="5"/>
        </w:numPr>
      </w:pPr>
      <w:r>
        <w:t>Szczelna obudowa chroniąca przed deszczem i pyłem</w:t>
      </w:r>
    </w:p>
    <w:p w14:paraId="11E1579E" w14:textId="77777777" w:rsidR="00D963AE" w:rsidRDefault="00DE4F61">
      <w:pPr>
        <w:numPr>
          <w:ilvl w:val="0"/>
          <w:numId w:val="5"/>
        </w:numPr>
      </w:pPr>
      <w:r>
        <w:t>Prędkość transferu 130 MB/s</w:t>
      </w:r>
    </w:p>
    <w:p w14:paraId="0CEAFA14" w14:textId="77777777" w:rsidR="00D963AE" w:rsidRDefault="00DE4F61">
      <w:pPr>
        <w:numPr>
          <w:ilvl w:val="0"/>
          <w:numId w:val="5"/>
        </w:numPr>
      </w:pPr>
      <w:r>
        <w:t>Pojemność 2 TB</w:t>
      </w:r>
    </w:p>
    <w:p w14:paraId="2D889527" w14:textId="77777777" w:rsidR="00D963AE" w:rsidRDefault="00D963AE"/>
    <w:p w14:paraId="5BB79560" w14:textId="77777777" w:rsidR="00856F5E" w:rsidRDefault="00856F5E" w:rsidP="00856F5E">
      <w:pPr>
        <w:widowControl w:val="0"/>
        <w:spacing w:line="240" w:lineRule="auto"/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</w:pPr>
      <w:bookmarkStart w:id="5" w:name="_ike6xxybnv2d" w:colFirst="0" w:colLast="0"/>
      <w:bookmarkEnd w:id="5"/>
    </w:p>
    <w:p w14:paraId="28CA7F8E" w14:textId="2F75F7FE" w:rsidR="00856F5E" w:rsidRPr="00856F5E" w:rsidRDefault="00856F5E" w:rsidP="00856F5E">
      <w:pPr>
        <w:widowControl w:val="0"/>
        <w:spacing w:line="240" w:lineRule="auto"/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</w:pPr>
      <w:bookmarkStart w:id="6" w:name="_GoBack"/>
      <w:bookmarkEnd w:id="6"/>
      <w:r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  <w:t>Część 5</w:t>
      </w:r>
      <w:r w:rsidRPr="00C95D6C"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  <w:t xml:space="preserve">: </w:t>
      </w:r>
      <w:r>
        <w:rPr>
          <w:rFonts w:ascii="Times New Roman" w:eastAsia="Arial Unicode MS" w:hAnsi="Times New Roman" w:cs="Times New Roman"/>
          <w:b/>
          <w:w w:val="135"/>
          <w:sz w:val="24"/>
          <w:szCs w:val="24"/>
          <w:u w:val="single"/>
        </w:rPr>
        <w:t>Dysk</w:t>
      </w:r>
    </w:p>
    <w:p w14:paraId="6BCEC25F" w14:textId="42A57AF7" w:rsidR="00D963AE" w:rsidRPr="00934D55" w:rsidRDefault="00DE4F61" w:rsidP="00934D55">
      <w:pPr>
        <w:pStyle w:val="Nagwek1"/>
        <w:keepNext w:val="0"/>
        <w:keepLines w:val="0"/>
        <w:spacing w:before="120" w:line="331" w:lineRule="auto"/>
        <w:rPr>
          <w:b/>
          <w:sz w:val="24"/>
          <w:szCs w:val="24"/>
        </w:rPr>
      </w:pPr>
      <w:r w:rsidRPr="00934D55">
        <w:rPr>
          <w:b/>
          <w:sz w:val="24"/>
          <w:szCs w:val="24"/>
        </w:rPr>
        <w:t>Dysk zewnętrzny SSD</w:t>
      </w:r>
      <w:r w:rsidR="00934D55" w:rsidRPr="00934D55">
        <w:rPr>
          <w:b/>
          <w:sz w:val="24"/>
          <w:szCs w:val="24"/>
        </w:rPr>
        <w:t xml:space="preserve"> – 1 szt. </w:t>
      </w:r>
    </w:p>
    <w:p w14:paraId="7603A21B" w14:textId="77777777" w:rsidR="00D963AE" w:rsidRDefault="00DE4F61">
      <w:pPr>
        <w:spacing w:line="331" w:lineRule="auto"/>
      </w:pPr>
      <w:r>
        <w:t>Przedmiotem zamówienia jest dysk zewnętrzny o prędkościach zapisu i odczytu danych umożliwiających pracę bezpośrednio na plikach znajdujących się na dysku:</w:t>
      </w:r>
    </w:p>
    <w:p w14:paraId="046EDFB9" w14:textId="77777777" w:rsidR="00D963AE" w:rsidRDefault="00DE4F61">
      <w:pPr>
        <w:numPr>
          <w:ilvl w:val="0"/>
          <w:numId w:val="12"/>
        </w:numPr>
      </w:pPr>
      <w:r>
        <w:t>Prędkość transferu 540 MB/s</w:t>
      </w:r>
    </w:p>
    <w:p w14:paraId="21BF2A85" w14:textId="53700657" w:rsidR="00D963AE" w:rsidRDefault="00DE4F61" w:rsidP="00DE4F61">
      <w:pPr>
        <w:numPr>
          <w:ilvl w:val="0"/>
          <w:numId w:val="12"/>
        </w:numPr>
      </w:pPr>
      <w:r>
        <w:t>Pojemność 1 TB</w:t>
      </w:r>
    </w:p>
    <w:sectPr w:rsidR="00D963AE">
      <w:head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40A9" w14:textId="77777777" w:rsidR="00C95D6C" w:rsidRDefault="00C95D6C" w:rsidP="00C95D6C">
      <w:pPr>
        <w:spacing w:line="240" w:lineRule="auto"/>
      </w:pPr>
      <w:r>
        <w:separator/>
      </w:r>
    </w:p>
  </w:endnote>
  <w:endnote w:type="continuationSeparator" w:id="0">
    <w:p w14:paraId="02A479D5" w14:textId="77777777" w:rsidR="00C95D6C" w:rsidRDefault="00C95D6C" w:rsidP="00C95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52634" w14:textId="77777777" w:rsidR="00C95D6C" w:rsidRDefault="00C95D6C" w:rsidP="00C95D6C">
      <w:pPr>
        <w:spacing w:line="240" w:lineRule="auto"/>
      </w:pPr>
      <w:r>
        <w:separator/>
      </w:r>
    </w:p>
  </w:footnote>
  <w:footnote w:type="continuationSeparator" w:id="0">
    <w:p w14:paraId="3BE0C9EB" w14:textId="77777777" w:rsidR="00C95D6C" w:rsidRDefault="00C95D6C" w:rsidP="00C95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AA96" w14:textId="3157F693" w:rsidR="00C95D6C" w:rsidRPr="00C95D6C" w:rsidRDefault="00C95D6C" w:rsidP="00C95D6C">
    <w:pPr>
      <w:pStyle w:val="Nagwek"/>
      <w:jc w:val="right"/>
      <w:rPr>
        <w:b/>
        <w:i/>
        <w:lang w:val="pl-PL"/>
      </w:rPr>
    </w:pPr>
    <w:r w:rsidRPr="00C95D6C">
      <w:rPr>
        <w:b/>
        <w:i/>
        <w:lang w:val="pl-PL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7812"/>
    <w:multiLevelType w:val="multilevel"/>
    <w:tmpl w:val="455EA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BE7B43"/>
    <w:multiLevelType w:val="multilevel"/>
    <w:tmpl w:val="FC563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7E4F01"/>
    <w:multiLevelType w:val="multilevel"/>
    <w:tmpl w:val="46EAE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FC27B5"/>
    <w:multiLevelType w:val="multilevel"/>
    <w:tmpl w:val="1640E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2A339B"/>
    <w:multiLevelType w:val="multilevel"/>
    <w:tmpl w:val="DDF8E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904D85"/>
    <w:multiLevelType w:val="multilevel"/>
    <w:tmpl w:val="6798D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EC068E"/>
    <w:multiLevelType w:val="multilevel"/>
    <w:tmpl w:val="5AA83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6135B5"/>
    <w:multiLevelType w:val="multilevel"/>
    <w:tmpl w:val="28C46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394682"/>
    <w:multiLevelType w:val="multilevel"/>
    <w:tmpl w:val="33A81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EC17FD"/>
    <w:multiLevelType w:val="multilevel"/>
    <w:tmpl w:val="FC0E4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811E11"/>
    <w:multiLevelType w:val="multilevel"/>
    <w:tmpl w:val="5A7A7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1C0E01"/>
    <w:multiLevelType w:val="multilevel"/>
    <w:tmpl w:val="EA9E3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AE"/>
    <w:rsid w:val="00856F5E"/>
    <w:rsid w:val="00897499"/>
    <w:rsid w:val="00934D55"/>
    <w:rsid w:val="00BA4BCA"/>
    <w:rsid w:val="00C95D6C"/>
    <w:rsid w:val="00D963AE"/>
    <w:rsid w:val="00DE4F61"/>
    <w:rsid w:val="00E26949"/>
    <w:rsid w:val="00F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FD03"/>
  <w15:docId w15:val="{F16EC4A6-DFE9-C842-9BC4-E4FBC86C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D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D6C"/>
  </w:style>
  <w:style w:type="paragraph" w:styleId="Stopka">
    <w:name w:val="footer"/>
    <w:basedOn w:val="Normalny"/>
    <w:link w:val="StopkaZnak"/>
    <w:uiPriority w:val="99"/>
    <w:unhideWhenUsed/>
    <w:rsid w:val="00C95D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12" Type="http://schemas.openxmlformats.org/officeDocument/2006/relationships/hyperlink" Target="http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Chudzicka</dc:creator>
  <cp:lastModifiedBy>Paulina Chudzicka</cp:lastModifiedBy>
  <cp:revision>3</cp:revision>
  <dcterms:created xsi:type="dcterms:W3CDTF">2022-03-04T11:08:00Z</dcterms:created>
  <dcterms:modified xsi:type="dcterms:W3CDTF">2022-03-10T12:10:00Z</dcterms:modified>
</cp:coreProperties>
</file>