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1B1BF0FC">
            <wp:simplePos x="0" y="0"/>
            <wp:positionH relativeFrom="page">
              <wp:posOffset>15240</wp:posOffset>
            </wp:positionH>
            <wp:positionV relativeFrom="paragraph">
              <wp:posOffset>-388749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08AFD02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F191F73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40CBC2ED" w:rsidR="00177E6B" w:rsidRPr="0079648C" w:rsidRDefault="00177E6B" w:rsidP="00177E6B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79648C">
        <w:rPr>
          <w:rFonts w:ascii="Times New Roman" w:hAnsi="Times New Roman" w:cs="Times New Roman"/>
        </w:rPr>
        <w:t xml:space="preserve">Warszawa, dnia </w:t>
      </w:r>
      <w:r w:rsidR="00CD6BF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.03</w:t>
      </w:r>
      <w:r w:rsidRPr="0079648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9648C">
        <w:rPr>
          <w:rFonts w:ascii="Times New Roman" w:hAnsi="Times New Roman" w:cs="Times New Roman"/>
        </w:rPr>
        <w:t xml:space="preserve"> r.</w:t>
      </w:r>
    </w:p>
    <w:p w14:paraId="67C564B3" w14:textId="73EEA7A7" w:rsidR="00177E6B" w:rsidRPr="0079648C" w:rsidRDefault="00177E6B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DZP-361/179</w:t>
      </w:r>
      <w:r w:rsidRPr="0079648C">
        <w:rPr>
          <w:rFonts w:ascii="Times New Roman" w:hAnsi="Times New Roman" w:cs="Times New Roman"/>
        </w:rPr>
        <w:t>/2021/KSU/</w:t>
      </w:r>
      <w:r w:rsidR="00595861">
        <w:rPr>
          <w:rFonts w:ascii="Times New Roman" w:hAnsi="Times New Roman" w:cs="Times New Roman"/>
        </w:rPr>
        <w:t>335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6E1DE0A3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DZP-361/179/2021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Pr="00177E6B">
        <w:rPr>
          <w:rFonts w:ascii="Times New Roman" w:hAnsi="Times New Roman" w:cs="Times New Roman"/>
          <w:b/>
        </w:rPr>
        <w:t>Szkolenia informatyczne dla pracowników Uniwersytetu Warszawskiego”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74A0F8DB" w:rsidR="00177E6B" w:rsidRPr="00177E6B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FE56C3">
        <w:rPr>
          <w:rFonts w:ascii="Times New Roman" w:hAnsi="Times New Roman" w:cs="Times New Roman"/>
          <w:iCs/>
          <w:color w:val="000000"/>
          <w:sz w:val="22"/>
          <w:szCs w:val="22"/>
        </w:rPr>
        <w:t>284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70B4973B" w14:textId="77777777" w:rsidR="00CD6BFF" w:rsidRDefault="00177E6B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1:</w:t>
      </w:r>
      <w:r>
        <w:rPr>
          <w:b/>
          <w:sz w:val="22"/>
          <w:szCs w:val="22"/>
        </w:rPr>
        <w:t xml:space="preserve"> </w:t>
      </w:r>
    </w:p>
    <w:p w14:paraId="25976058" w14:textId="372E4728" w:rsidR="00CD6BFF" w:rsidRPr="00CD6BFF" w:rsidRDefault="00CD6BFF" w:rsidP="003017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>W opisie przedmiotu zamówienia we wszystkich częściach za</w:t>
      </w:r>
      <w:bookmarkStart w:id="2" w:name="_GoBack"/>
      <w:bookmarkEnd w:id="2"/>
      <w:r w:rsidRPr="00CD6BFF">
        <w:rPr>
          <w:rFonts w:ascii="Times New Roman" w:hAnsi="Times New Roman" w:cs="Times New Roman"/>
        </w:rPr>
        <w:t xml:space="preserve">mówienia jest określona przewidywana liczba pracowników Zamawiającego skierowana do szkolenia, nie ma natomiast podanej informacji </w:t>
      </w:r>
      <w:r w:rsidR="00301751">
        <w:rPr>
          <w:rFonts w:ascii="Times New Roman" w:hAnsi="Times New Roman" w:cs="Times New Roman"/>
        </w:rPr>
        <w:t xml:space="preserve">   </w:t>
      </w:r>
      <w:r w:rsidRPr="00CD6BFF">
        <w:rPr>
          <w:rFonts w:ascii="Times New Roman" w:hAnsi="Times New Roman" w:cs="Times New Roman"/>
        </w:rPr>
        <w:t xml:space="preserve">dot. podziału na grupy. </w:t>
      </w:r>
    </w:p>
    <w:p w14:paraId="3B57DE45" w14:textId="77777777" w:rsidR="00CD6BFF" w:rsidRPr="00CD6BFF" w:rsidRDefault="00CD6BFF" w:rsidP="00CD6BFF">
      <w:pPr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 xml:space="preserve">Część 1 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7ECAEB04" w14:textId="77777777" w:rsidTr="00050947">
        <w:trPr>
          <w:trHeight w:val="82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6CFCA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E403C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3456B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097EBD44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6EDCA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D499B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Zaawansowany administrator systemu Linux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D9660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D6BFF" w:rsidRPr="00CD6BFF" w14:paraId="19A6F9A6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F8BC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151D7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Programista JavaScript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D801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268A6ED8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4175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F593D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Programista JavaScript2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F58B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6BFF" w:rsidRPr="00CD6BFF" w14:paraId="0F9BA8E6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B279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9AA03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Programowanie w języku Go /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Golang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C01BD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6BFF" w:rsidRPr="00CD6BFF" w14:paraId="3BE28FE2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B2EFC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6528F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Programista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backend</w:t>
            </w:r>
            <w:proofErr w:type="spellEnd"/>
            <w:r w:rsidRPr="00CD6BF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A300F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6BFF" w:rsidRPr="00CD6BFF" w14:paraId="2F101275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6A22C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8605A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Język SQL i bazy danych dla analityków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54BF7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6BFF" w:rsidRPr="00CD6BFF" w14:paraId="1468CD15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0D02C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EEE45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Podstawy XML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78F13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6BFF" w:rsidRPr="00CD6BFF" w14:paraId="630CBD89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057CD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51DA7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Modelowanie schematów XML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Schema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F62C3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6BFF" w:rsidRPr="00CD6BFF" w14:paraId="274A5485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023C8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9A8E5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UX Designer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108C6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7FA6AC2D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93BD2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8C866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Zarządzanie projektem dla Praktyków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CB41E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D6BFF" w:rsidRPr="00CD6BFF" w14:paraId="50F0ED57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82CEA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FDC81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Zarządzanie ryzykiem w projekcie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B365A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6BFF" w:rsidRPr="00CD6BFF" w14:paraId="58BE4E1F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E09DB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CFBF1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Programowanie w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Pythonie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9F6CF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1BB2F9FF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7DCD2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F2ACB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Administrator systemu Linux podstawy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9AB06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6266419E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D65EE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C4170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SharePoint Designer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747B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6BFF" w:rsidRPr="00CD6BFF" w14:paraId="2C1565CA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02EF5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61757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Programista Java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A3022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20DFAD1A" w14:textId="77777777" w:rsidR="00CD6BFF" w:rsidRPr="00CD6BFF" w:rsidRDefault="00CD6BFF" w:rsidP="00C60935">
      <w:pPr>
        <w:spacing w:after="0" w:line="360" w:lineRule="auto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 xml:space="preserve">Część 2 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7D0A7697" w14:textId="77777777" w:rsidTr="00CD6BFF">
        <w:trPr>
          <w:trHeight w:val="8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784A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39169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E63E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552446BF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4867B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7C778" w14:textId="77777777" w:rsidR="00CD6BFF" w:rsidRPr="00FF2F53" w:rsidRDefault="00CD6BFF" w:rsidP="000509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BFF">
              <w:rPr>
                <w:rFonts w:ascii="Times New Roman" w:hAnsi="Times New Roman" w:cs="Times New Roman"/>
                <w:color w:val="000000"/>
                <w:lang w:val="en-US"/>
              </w:rPr>
              <w:t>Konfiguracja</w:t>
            </w:r>
            <w:proofErr w:type="spellEnd"/>
            <w:r w:rsidRPr="00CD6BFF">
              <w:rPr>
                <w:rFonts w:ascii="Times New Roman" w:hAnsi="Times New Roman" w:cs="Times New Roman"/>
                <w:color w:val="000000"/>
                <w:lang w:val="en-US"/>
              </w:rPr>
              <w:t xml:space="preserve"> BIG-IP Local Traffic Manager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C159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6BFF" w:rsidRPr="00CD6BFF" w14:paraId="7EB9EA9B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AFCF4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7083C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Konfiguracja i obsługa Windows Server 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DFB4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44958053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A4401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FB268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Sharepoint</w:t>
            </w:r>
            <w:proofErr w:type="spellEnd"/>
            <w:r w:rsidRPr="00CD6BFF">
              <w:rPr>
                <w:rFonts w:ascii="Times New Roman" w:hAnsi="Times New Roman" w:cs="Times New Roman"/>
                <w:color w:val="000000"/>
              </w:rPr>
              <w:t xml:space="preserve"> end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user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C03AB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6BFF" w:rsidRPr="00CD6BFF" w14:paraId="3607DDC4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8DBC0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3284B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Administrowanie Microsoft Exchange Server 2016/2019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DB364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6BFF" w:rsidRPr="00CD6BFF" w14:paraId="5EA2E6C1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38B42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241C2" w14:textId="77777777" w:rsidR="00CD6BFF" w:rsidRPr="00FF2F53" w:rsidRDefault="00CD6BFF" w:rsidP="000509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BFF">
              <w:rPr>
                <w:rFonts w:ascii="Times New Roman" w:hAnsi="Times New Roman" w:cs="Times New Roman"/>
                <w:color w:val="000000"/>
                <w:lang w:val="en-US"/>
              </w:rPr>
              <w:t>Usługi</w:t>
            </w:r>
            <w:proofErr w:type="spellEnd"/>
            <w:r w:rsidRPr="00CD6BFF">
              <w:rPr>
                <w:rFonts w:ascii="Times New Roman" w:hAnsi="Times New Roman" w:cs="Times New Roman"/>
                <w:color w:val="000000"/>
                <w:lang w:val="en-US"/>
              </w:rPr>
              <w:t xml:space="preserve"> Active Directory w Windows Server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1A70F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6BFF" w:rsidRPr="00CD6BFF" w14:paraId="6ABFA30D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B6124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A728D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CEPH Essentials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96835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6BFF" w:rsidRPr="00CD6BFF" w14:paraId="0DBD3EE4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F15D8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5DD6F" w14:textId="77777777" w:rsidR="00CD6BFF" w:rsidRPr="00CD6BFF" w:rsidRDefault="00CD6BFF" w:rsidP="00050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SharePoint 2016 Power User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C9642" w14:textId="77777777" w:rsidR="00CD6BFF" w:rsidRPr="00CD6BFF" w:rsidRDefault="00CD6BFF" w:rsidP="0005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33C7C67D" w14:textId="77777777" w:rsidR="00CD6BFF" w:rsidRPr="00CD6BFF" w:rsidRDefault="00CD6BFF" w:rsidP="00595861">
      <w:pPr>
        <w:spacing w:after="0" w:line="360" w:lineRule="auto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 xml:space="preserve">Część 3 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19CF75FE" w14:textId="77777777" w:rsidTr="00CD6BFF">
        <w:trPr>
          <w:trHeight w:val="8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68700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5B976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888A8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515977CF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E4666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F8894" w14:textId="77777777" w:rsidR="00CD6BFF" w:rsidRPr="00CD6BFF" w:rsidRDefault="00CD6BFF" w:rsidP="00F4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Warsztaty z bezpieczeństwa Windows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76137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D6BFF" w:rsidRPr="00CD6BFF" w14:paraId="4CAA4D9C" w14:textId="77777777" w:rsidTr="00CD6BFF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631B7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E1A70" w14:textId="77777777" w:rsidR="00CD6BFF" w:rsidRPr="00CD6BFF" w:rsidRDefault="00CD6BFF" w:rsidP="00F4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 xml:space="preserve">Bezpieczeństwo </w:t>
            </w:r>
            <w:proofErr w:type="spellStart"/>
            <w:r w:rsidRPr="00CD6BFF">
              <w:rPr>
                <w:rFonts w:ascii="Times New Roman" w:hAnsi="Times New Roman" w:cs="Times New Roman"/>
                <w:color w:val="000000"/>
              </w:rPr>
              <w:t>Webaplikacji</w:t>
            </w:r>
            <w:proofErr w:type="spellEnd"/>
            <w:r w:rsidRPr="00CD6BFF">
              <w:rPr>
                <w:rFonts w:ascii="Times New Roman" w:hAnsi="Times New Roman" w:cs="Times New Roman"/>
                <w:color w:val="000000"/>
              </w:rPr>
              <w:t xml:space="preserve"> (atakowanie i ochrona aplikacji webowych)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91653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39D09F1B" w14:textId="77777777" w:rsidR="00CD6BFF" w:rsidRPr="00CD6BFF" w:rsidRDefault="00CD6BFF" w:rsidP="00595861">
      <w:pPr>
        <w:spacing w:after="0" w:line="360" w:lineRule="auto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>Część 4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60FCBBB5" w14:textId="77777777" w:rsidTr="00CD6BFF">
        <w:trPr>
          <w:trHeight w:val="8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492C6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F5FBD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8BD24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444CD6D9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A0058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C17E5" w14:textId="77777777" w:rsidR="00CD6BFF" w:rsidRPr="00CD6BFF" w:rsidRDefault="00CD6BFF" w:rsidP="00F4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Apache Spark Streaming w języku Scala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D838E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3838C311" w14:textId="5BDEE0FB" w:rsidR="00CD6BFF" w:rsidRPr="00CD6BFF" w:rsidRDefault="00CD6BFF" w:rsidP="00595861">
      <w:pPr>
        <w:spacing w:after="0" w:line="240" w:lineRule="auto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> Część 5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0CB63979" w14:textId="77777777" w:rsidTr="00CD6BFF">
        <w:trPr>
          <w:trHeight w:val="11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0300D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04A80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6DA01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12B7D1F2" w14:textId="77777777" w:rsidTr="00CD6BF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79A05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C7B19" w14:textId="77777777" w:rsidR="00CD6BFF" w:rsidRPr="00CD6BFF" w:rsidRDefault="00CD6BFF" w:rsidP="00F4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Konfiguracja VXLAN-EVPN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B3A48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30FDF912" w14:textId="77777777" w:rsidR="00CD6BFF" w:rsidRPr="00CD6BFF" w:rsidRDefault="00CD6BFF" w:rsidP="00CD6BFF">
      <w:pPr>
        <w:rPr>
          <w:rFonts w:ascii="Times New Roman" w:hAnsi="Times New Roman" w:cs="Times New Roman"/>
          <w:lang w:eastAsia="pl-PL"/>
        </w:rPr>
      </w:pPr>
      <w:r w:rsidRPr="00CD6BFF">
        <w:rPr>
          <w:rFonts w:ascii="Times New Roman" w:hAnsi="Times New Roman" w:cs="Times New Roman"/>
        </w:rPr>
        <w:t> </w:t>
      </w:r>
    </w:p>
    <w:p w14:paraId="18D95E9F" w14:textId="77777777" w:rsidR="00595861" w:rsidRDefault="00595861" w:rsidP="00CD6BFF">
      <w:pPr>
        <w:rPr>
          <w:rFonts w:ascii="Times New Roman" w:hAnsi="Times New Roman" w:cs="Times New Roman"/>
        </w:rPr>
      </w:pPr>
    </w:p>
    <w:p w14:paraId="660FBEEB" w14:textId="77777777" w:rsidR="00595861" w:rsidRDefault="00595861" w:rsidP="00CD6BFF">
      <w:pPr>
        <w:rPr>
          <w:rFonts w:ascii="Times New Roman" w:hAnsi="Times New Roman" w:cs="Times New Roman"/>
        </w:rPr>
      </w:pPr>
    </w:p>
    <w:p w14:paraId="1A48FE4F" w14:textId="77777777" w:rsidR="00CD6BFF" w:rsidRPr="00CD6BFF" w:rsidRDefault="00CD6BFF" w:rsidP="00CD6BFF">
      <w:pPr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lastRenderedPageBreak/>
        <w:t>Część 6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600"/>
      </w:tblGrid>
      <w:tr w:rsidR="00CD6BFF" w:rsidRPr="00CD6BFF" w14:paraId="5A59F7C2" w14:textId="77777777" w:rsidTr="00CD6BFF">
        <w:trPr>
          <w:trHeight w:val="11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0DD36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34985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Nazwa szkolenia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8322F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Przewidywana liczba pracowników Zamawiającego skierowana do szkolenia</w:t>
            </w:r>
          </w:p>
        </w:tc>
      </w:tr>
      <w:tr w:rsidR="00CD6BFF" w:rsidRPr="00CD6BFF" w14:paraId="61F6ACB7" w14:textId="77777777" w:rsidTr="00CD6BFF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C0A4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53462" w14:textId="77777777" w:rsidR="00CD6BFF" w:rsidRPr="00CD6BFF" w:rsidRDefault="00CD6BFF" w:rsidP="00F4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Konfiguracja, aktualizacje i zarządzanie serwerem ESET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78784" w14:textId="77777777" w:rsidR="00CD6BFF" w:rsidRPr="00CD6BFF" w:rsidRDefault="00CD6BFF" w:rsidP="00F4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4F4CD98C" w14:textId="77777777" w:rsidR="00CD6BFF" w:rsidRPr="00593E29" w:rsidRDefault="00CD6BFF" w:rsidP="00CD6BFF">
      <w:pPr>
        <w:rPr>
          <w:rFonts w:ascii="Times New Roman" w:hAnsi="Times New Roman" w:cs="Times New Roman"/>
          <w:sz w:val="8"/>
          <w:szCs w:val="8"/>
          <w:lang w:eastAsia="pl-PL"/>
        </w:rPr>
      </w:pPr>
      <w:r w:rsidRPr="00593E29">
        <w:rPr>
          <w:rFonts w:ascii="Times New Roman" w:hAnsi="Times New Roman" w:cs="Times New Roman"/>
          <w:sz w:val="8"/>
          <w:szCs w:val="8"/>
        </w:rPr>
        <w:t> </w:t>
      </w:r>
    </w:p>
    <w:p w14:paraId="5242AD5E" w14:textId="77777777" w:rsidR="00CD6BFF" w:rsidRPr="00CD6BFF" w:rsidRDefault="00CD6BFF" w:rsidP="000509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6BFF">
        <w:rPr>
          <w:rFonts w:ascii="Times New Roman" w:hAnsi="Times New Roman" w:cs="Times New Roman"/>
        </w:rPr>
        <w:t xml:space="preserve">Proszę o informację, czy osoby skierowane na poszczególne szkolenia będą stanowiły jedną grupę? Jeśli nie, proszę o podanie przewidywanej ilości grup do konkretnych szkoleń w danych częściach zamówienia. </w:t>
      </w:r>
    </w:p>
    <w:p w14:paraId="7BAFBCD3" w14:textId="1FEBF1D3" w:rsidR="00593E29" w:rsidRDefault="00593E29" w:rsidP="00593E29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4BB65CE" w14:textId="6CBEFE98" w:rsidR="00593E29" w:rsidRPr="00886F10" w:rsidRDefault="00886F10" w:rsidP="00886F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F10">
        <w:rPr>
          <w:rFonts w:ascii="Times New Roman" w:hAnsi="Times New Roman" w:cs="Times New Roman"/>
        </w:rPr>
        <w:t>Każda osoba skierowana na dane szkolenie wybierze jeden z dwóch terminów zaproponowanych przez Wykonawcę. Zamawiający nie może zagwarantować, że wszystkie osoby skierowane na dane szkolenie wybiorą ten sam termin (co jest mało prawdopodobne). Zgodnie z § 2 ust. 13</w:t>
      </w:r>
      <w:r w:rsidR="00C60935">
        <w:rPr>
          <w:rFonts w:ascii="Times New Roman" w:hAnsi="Times New Roman" w:cs="Times New Roman"/>
        </w:rPr>
        <w:t xml:space="preserve"> umowy</w:t>
      </w:r>
      <w:r w:rsidRPr="00886F10">
        <w:rPr>
          <w:rFonts w:ascii="Times New Roman" w:hAnsi="Times New Roman" w:cs="Times New Roman"/>
        </w:rPr>
        <w:t xml:space="preserve">: "Zamawiający zastrzega sobie prawo do wykorzystania obu terminów szkoleń, o których mowa w ust. 2 pkt 1 w ten sposób, iż grupa uczestników określona w opisie przedmiotu zamówienia zostanie rozdzielona na oba terminy." </w:t>
      </w:r>
    </w:p>
    <w:p w14:paraId="0B3F8A67" w14:textId="77777777" w:rsidR="00886F10" w:rsidRDefault="00886F10" w:rsidP="00886F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FFB5FF" w14:textId="77777777" w:rsidR="00593E29" w:rsidRPr="00737886" w:rsidRDefault="00593E29" w:rsidP="00593E29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737886">
        <w:rPr>
          <w:b/>
          <w:smallCaps/>
          <w:sz w:val="22"/>
          <w:szCs w:val="22"/>
          <w:u w:val="single"/>
        </w:rPr>
        <w:t>pytanie 2:</w:t>
      </w:r>
      <w:r w:rsidRPr="00737886">
        <w:rPr>
          <w:b/>
          <w:sz w:val="22"/>
          <w:szCs w:val="22"/>
        </w:rPr>
        <w:t xml:space="preserve"> </w:t>
      </w:r>
    </w:p>
    <w:p w14:paraId="49B52B0F" w14:textId="77777777" w:rsidR="00593E29" w:rsidRPr="00301751" w:rsidRDefault="00593E29" w:rsidP="00593E29">
      <w:pPr>
        <w:spacing w:after="0" w:line="360" w:lineRule="auto"/>
        <w:rPr>
          <w:rFonts w:ascii="Times New Roman" w:hAnsi="Times New Roman" w:cs="Times New Roman"/>
        </w:rPr>
      </w:pPr>
      <w:r w:rsidRPr="00301751">
        <w:rPr>
          <w:rFonts w:ascii="Times New Roman" w:hAnsi="Times New Roman" w:cs="Times New Roman"/>
          <w:color w:val="000000"/>
        </w:rPr>
        <w:t xml:space="preserve">Dot. Cz. IV Szkolenie </w:t>
      </w:r>
      <w:r w:rsidRPr="00301751">
        <w:rPr>
          <w:rFonts w:ascii="Times New Roman" w:hAnsi="Times New Roman" w:cs="Times New Roman"/>
          <w:bCs/>
        </w:rPr>
        <w:t>Apache Spark Streaming w języku Scala</w:t>
      </w:r>
    </w:p>
    <w:p w14:paraId="4641CD7E" w14:textId="77777777" w:rsidR="00593E29" w:rsidRDefault="00593E29" w:rsidP="00050947">
      <w:pPr>
        <w:spacing w:after="0" w:line="360" w:lineRule="auto"/>
        <w:jc w:val="both"/>
        <w:rPr>
          <w:rFonts w:ascii="Calibri" w:hAnsi="Calibri"/>
        </w:rPr>
      </w:pPr>
      <w:r w:rsidRPr="00CD6BFF">
        <w:rPr>
          <w:rFonts w:ascii="Times New Roman" w:hAnsi="Times New Roman" w:cs="Times New Roman"/>
        </w:rPr>
        <w:t xml:space="preserve">Obecnie Spark Streaming to przestarzała, raczej rzadko stosowana technologia. W związku z powyższym zwracam się z prośbą o zmianę powyższego na technologię Spark </w:t>
      </w:r>
      <w:proofErr w:type="spellStart"/>
      <w:r w:rsidRPr="00CD6BFF">
        <w:rPr>
          <w:rFonts w:ascii="Times New Roman" w:hAnsi="Times New Roman" w:cs="Times New Roman"/>
        </w:rPr>
        <w:t>Structured</w:t>
      </w:r>
      <w:proofErr w:type="spellEnd"/>
      <w:r w:rsidRPr="00CD6BFF">
        <w:rPr>
          <w:rFonts w:ascii="Times New Roman" w:hAnsi="Times New Roman" w:cs="Times New Roman"/>
        </w:rPr>
        <w:t xml:space="preserve"> Streaming.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74BB5B" w14:textId="77777777" w:rsidR="00593E29" w:rsidRPr="00737886" w:rsidRDefault="00593E29" w:rsidP="00593E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886">
        <w:rPr>
          <w:rFonts w:ascii="Times New Roman" w:hAnsi="Times New Roman" w:cs="Times New Roman"/>
          <w:b/>
          <w:smallCaps/>
          <w:u w:val="single"/>
        </w:rPr>
        <w:t>odpowiedź</w:t>
      </w:r>
      <w:r w:rsidRPr="00737886">
        <w:rPr>
          <w:rFonts w:ascii="Times New Roman" w:hAnsi="Times New Roman" w:cs="Times New Roman"/>
          <w:b/>
          <w:u w:val="single"/>
        </w:rPr>
        <w:t>:</w:t>
      </w:r>
      <w:r w:rsidRPr="00737886">
        <w:rPr>
          <w:rFonts w:ascii="Times New Roman" w:hAnsi="Times New Roman" w:cs="Times New Roman"/>
          <w:b/>
        </w:rPr>
        <w:t xml:space="preserve"> </w:t>
      </w:r>
    </w:p>
    <w:p w14:paraId="343D840D" w14:textId="60B4B743" w:rsidR="00593E29" w:rsidRPr="00DF19CD" w:rsidRDefault="00DF19CD" w:rsidP="00DF19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9CD">
        <w:rPr>
          <w:rFonts w:ascii="Times New Roman" w:hAnsi="Times New Roman" w:cs="Times New Roman"/>
        </w:rPr>
        <w:t>Zamawiający nie wyraża zgody na zmianę zakresu szkolenia Apache Spark Streaming w języku Scala.  Zamawiający podtrzymuje dotychczasowe zapisy.</w:t>
      </w:r>
    </w:p>
    <w:p w14:paraId="1CB3E90F" w14:textId="77777777" w:rsidR="00301751" w:rsidRDefault="00301751" w:rsidP="00CD6BFF">
      <w:pPr>
        <w:rPr>
          <w:rFonts w:ascii="Times New Roman" w:hAnsi="Times New Roman" w:cs="Times New Roman"/>
        </w:rPr>
      </w:pPr>
    </w:p>
    <w:p w14:paraId="051C3051" w14:textId="77777777" w:rsidR="00595861" w:rsidRPr="00CD6BFF" w:rsidRDefault="00595861" w:rsidP="00CD6BFF">
      <w:pPr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802946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2A576FBA" w:rsidR="00170201" w:rsidRDefault="00170201">
    <w:pPr>
      <w:pStyle w:val="Stopka"/>
    </w:pPr>
    <w:r>
      <w:rPr>
        <w:noProof/>
      </w:rPr>
      <w:drawing>
        <wp:inline distT="0" distB="0" distL="0" distR="0" wp14:anchorId="7765FB3F" wp14:editId="1E64A76F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33BD" w14:textId="400967A3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Pr="00D95C92">
      <w:rPr>
        <w:sz w:val="22"/>
        <w:szCs w:val="22"/>
      </w:rPr>
      <w:t>DZP-361/179/2021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FF2F53">
      <w:rPr>
        <w:noProof/>
        <w:sz w:val="22"/>
        <w:szCs w:val="22"/>
      </w:rPr>
      <w:t>3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77777777" w:rsidR="00170201" w:rsidRDefault="00170201" w:rsidP="00FA0F6C">
    <w:pPr>
      <w:pStyle w:val="Nagwek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2D8EA50E" wp14:editId="545ECCC5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E294BB" wp14:editId="3670AABE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3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4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8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1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1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69"/>
  </w:num>
  <w:num w:numId="24">
    <w:abstractNumId w:val="5"/>
  </w:num>
  <w:num w:numId="25">
    <w:abstractNumId w:val="39"/>
  </w:num>
  <w:num w:numId="26">
    <w:abstractNumId w:val="40"/>
  </w:num>
  <w:num w:numId="27">
    <w:abstractNumId w:val="76"/>
  </w:num>
  <w:num w:numId="28">
    <w:abstractNumId w:val="72"/>
  </w:num>
  <w:num w:numId="29">
    <w:abstractNumId w:val="38"/>
  </w:num>
  <w:num w:numId="30">
    <w:abstractNumId w:val="41"/>
  </w:num>
  <w:num w:numId="31">
    <w:abstractNumId w:val="33"/>
  </w:num>
  <w:num w:numId="32">
    <w:abstractNumId w:val="62"/>
  </w:num>
  <w:num w:numId="33">
    <w:abstractNumId w:val="43"/>
  </w:num>
  <w:num w:numId="34">
    <w:abstractNumId w:val="4"/>
  </w:num>
  <w:num w:numId="35">
    <w:abstractNumId w:val="68"/>
  </w:num>
  <w:num w:numId="36">
    <w:abstractNumId w:val="80"/>
  </w:num>
  <w:num w:numId="37">
    <w:abstractNumId w:val="63"/>
  </w:num>
  <w:num w:numId="38">
    <w:abstractNumId w:val="70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4"/>
  </w:num>
  <w:num w:numId="44">
    <w:abstractNumId w:val="32"/>
  </w:num>
  <w:num w:numId="45">
    <w:abstractNumId w:val="59"/>
  </w:num>
  <w:num w:numId="46">
    <w:abstractNumId w:val="79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0"/>
  </w:num>
  <w:num w:numId="57">
    <w:abstractNumId w:val="7"/>
  </w:num>
  <w:num w:numId="58">
    <w:abstractNumId w:val="83"/>
  </w:num>
  <w:num w:numId="59">
    <w:abstractNumId w:val="11"/>
  </w:num>
  <w:num w:numId="60">
    <w:abstractNumId w:val="73"/>
  </w:num>
  <w:num w:numId="61">
    <w:abstractNumId w:val="45"/>
  </w:num>
  <w:num w:numId="62">
    <w:abstractNumId w:val="52"/>
  </w:num>
  <w:num w:numId="63">
    <w:abstractNumId w:val="75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6"/>
  </w:num>
  <w:num w:numId="70">
    <w:abstractNumId w:val="77"/>
  </w:num>
  <w:num w:numId="71">
    <w:abstractNumId w:val="58"/>
  </w:num>
  <w:num w:numId="72">
    <w:abstractNumId w:val="47"/>
  </w:num>
  <w:num w:numId="73">
    <w:abstractNumId w:val="55"/>
  </w:num>
  <w:num w:numId="74">
    <w:abstractNumId w:val="78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43EA-508F-4ED5-8F78-890344B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Sylwia Denisiuk</cp:lastModifiedBy>
  <cp:revision>107</cp:revision>
  <cp:lastPrinted>2022-03-22T12:01:00Z</cp:lastPrinted>
  <dcterms:created xsi:type="dcterms:W3CDTF">2022-03-04T14:05:00Z</dcterms:created>
  <dcterms:modified xsi:type="dcterms:W3CDTF">2022-03-22T12:22:00Z</dcterms:modified>
</cp:coreProperties>
</file>