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CA" w:rsidRDefault="00C25BCA" w:rsidP="00C25BCA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F17AA1"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 xml:space="preserve">04.2022 </w:t>
      </w:r>
      <w:r w:rsidRPr="00F30B6D">
        <w:rPr>
          <w:rFonts w:ascii="Times New Roman" w:hAnsi="Times New Roman" w:cs="Times New Roman"/>
        </w:rPr>
        <w:t>r.</w:t>
      </w:r>
    </w:p>
    <w:p w:rsidR="00C25BCA" w:rsidRPr="008D05FB" w:rsidRDefault="00C25BCA" w:rsidP="00C25BC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20/2022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7A04FF">
        <w:rPr>
          <w:rFonts w:ascii="Times New Roman" w:eastAsia="Times New Roman" w:hAnsi="Times New Roman" w:cs="Times New Roman"/>
          <w:lang w:eastAsia="pl-PL"/>
        </w:rPr>
        <w:t>462</w:t>
      </w:r>
      <w:bookmarkStart w:id="0" w:name="_GoBack"/>
      <w:bookmarkEnd w:id="0"/>
    </w:p>
    <w:p w:rsidR="00C25BCA" w:rsidRDefault="00C25BCA" w:rsidP="00C25BCA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25BCA" w:rsidRPr="00F30B6D" w:rsidRDefault="00C25BCA" w:rsidP="00C25BCA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25BCA" w:rsidRPr="00F30B6D" w:rsidRDefault="00C25BCA" w:rsidP="00C25BC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C25BCA" w:rsidRDefault="00C25BCA" w:rsidP="00C25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5BCA" w:rsidRPr="00C25BCA" w:rsidRDefault="00C25BCA" w:rsidP="00C25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5BCA" w:rsidRDefault="00C25BCA" w:rsidP="00C25BCA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C25BCA">
        <w:rPr>
          <w:rFonts w:ascii="Times New Roman" w:hAnsi="Times New Roman" w:cs="Times New Roman"/>
        </w:rPr>
        <w:t>Dotyczy: postępowania o udzielenia zamówienia publicznego prowadzonego</w:t>
      </w:r>
      <w:r w:rsidRPr="00C25BCA">
        <w:rPr>
          <w:rFonts w:ascii="Times New Roman" w:eastAsia="Calibri" w:hAnsi="Times New Roman" w:cs="Times New Roman"/>
          <w:lang w:eastAsia="pl-PL"/>
        </w:rPr>
        <w:t xml:space="preserve"> w trybie podstawowym nr DZP-361/20/2022 na „</w:t>
      </w:r>
      <w:r w:rsidRPr="00C25BCA">
        <w:rPr>
          <w:rFonts w:ascii="Times New Roman" w:eastAsia="Arial" w:hAnsi="Times New Roman" w:cs="Times New Roman"/>
        </w:rPr>
        <w:t>Uszczelnienie świetlików ASA i część ASB na dachu budynku BUW w oparciu o Raport nr 1/06/MG z dnia 23.06.2014 r.”</w:t>
      </w:r>
    </w:p>
    <w:p w:rsidR="0004424B" w:rsidRPr="00C25BCA" w:rsidRDefault="0004424B" w:rsidP="00C25BCA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25BCA" w:rsidRDefault="00C25BCA" w:rsidP="00C25B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5BCA" w:rsidRPr="0004424B" w:rsidRDefault="00C25BCA" w:rsidP="00C25B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>
        <w:rPr>
          <w:rFonts w:ascii="Times New Roman" w:hAnsi="Times New Roman" w:cs="Times New Roman"/>
          <w:u w:val="single"/>
        </w:rPr>
        <w:t xml:space="preserve">350 000,00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C25BCA" w:rsidRDefault="00C25BCA" w:rsidP="00C25B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25BCA" w:rsidRPr="00F30B6D" w:rsidRDefault="00C25BCA" w:rsidP="00C25B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25BCA" w:rsidRPr="00F30B6D" w:rsidRDefault="00C25BCA" w:rsidP="00C25BC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C25BCA" w:rsidRPr="00F30B6D" w:rsidRDefault="00C25BCA" w:rsidP="00C25BC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C25BCA" w:rsidRPr="00F30B6D" w:rsidRDefault="00C25BCA" w:rsidP="00C25BC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C25BCA" w:rsidRPr="00F30B6D" w:rsidRDefault="00C25BCA" w:rsidP="00C25BC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C25BCA" w:rsidRPr="00F30B6D" w:rsidRDefault="00C25BCA" w:rsidP="00C25BC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C25BCA" w:rsidRPr="00F30B6D" w:rsidRDefault="00C25BCA" w:rsidP="00C25BCA">
      <w:pPr>
        <w:ind w:firstLine="708"/>
        <w:jc w:val="both"/>
      </w:pPr>
    </w:p>
    <w:p w:rsidR="00C25BCA" w:rsidRPr="00F30B6D" w:rsidRDefault="00C25BCA" w:rsidP="00C25BCA">
      <w:pPr>
        <w:jc w:val="both"/>
      </w:pPr>
      <w:r>
        <w:tab/>
      </w:r>
    </w:p>
    <w:p w:rsidR="00C25BCA" w:rsidRDefault="00C25BCA" w:rsidP="00C25BCA"/>
    <w:p w:rsidR="00C25BCA" w:rsidRDefault="00C25BCA" w:rsidP="00C25BCA"/>
    <w:p w:rsidR="00C25BCA" w:rsidRDefault="00C25BCA" w:rsidP="00C25BCA"/>
    <w:p w:rsidR="00C25BCA" w:rsidRDefault="00C25BCA" w:rsidP="00C25BCA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04FF">
      <w:pPr>
        <w:spacing w:after="0" w:line="240" w:lineRule="auto"/>
      </w:pPr>
      <w:r>
        <w:separator/>
      </w:r>
    </w:p>
  </w:endnote>
  <w:endnote w:type="continuationSeparator" w:id="0">
    <w:p w:rsidR="00000000" w:rsidRDefault="007A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4424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9893C" wp14:editId="0572736E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04424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D989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04424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04FF">
      <w:pPr>
        <w:spacing w:after="0" w:line="240" w:lineRule="auto"/>
      </w:pPr>
      <w:r>
        <w:separator/>
      </w:r>
    </w:p>
  </w:footnote>
  <w:footnote w:type="continuationSeparator" w:id="0">
    <w:p w:rsidR="00000000" w:rsidRDefault="007A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7A04FF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442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EBCD20C" wp14:editId="3CD300FC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CA"/>
    <w:rsid w:val="0004424B"/>
    <w:rsid w:val="007A04FF"/>
    <w:rsid w:val="00C25BCA"/>
    <w:rsid w:val="00CE1FB8"/>
    <w:rsid w:val="00F17AA1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88245-9458-492B-B258-311D4B95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B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BCA"/>
  </w:style>
  <w:style w:type="paragraph" w:styleId="Stopka">
    <w:name w:val="footer"/>
    <w:basedOn w:val="Normalny"/>
    <w:link w:val="StopkaZnak"/>
    <w:uiPriority w:val="99"/>
    <w:unhideWhenUsed/>
    <w:rsid w:val="00C2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2022-04-28T07:24:00Z</dcterms:created>
  <dcterms:modified xsi:type="dcterms:W3CDTF">2022-04-29T06:52:00Z</dcterms:modified>
</cp:coreProperties>
</file>