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D4" w:rsidRDefault="00142AD4" w:rsidP="00142AD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>ia</w:t>
      </w:r>
      <w:r w:rsidR="0067592C">
        <w:rPr>
          <w:rFonts w:ascii="Times New Roman" w:hAnsi="Times New Roman" w:cs="Times New Roman"/>
        </w:rPr>
        <w:t xml:space="preserve"> </w:t>
      </w:r>
      <w:r w:rsidR="00A7567F">
        <w:rPr>
          <w:rFonts w:ascii="Times New Roman" w:hAnsi="Times New Roman" w:cs="Times New Roman"/>
        </w:rPr>
        <w:t>19.04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142AD4" w:rsidRPr="00D233FB" w:rsidRDefault="00142AD4" w:rsidP="00142AD4">
      <w:pPr>
        <w:rPr>
          <w:rFonts w:ascii="Times New Roman" w:hAnsi="Times New Roman" w:cs="Times New Roman"/>
        </w:rPr>
      </w:pPr>
      <w:r w:rsidRPr="00BE15C4">
        <w:rPr>
          <w:rFonts w:ascii="Times New Roman" w:hAnsi="Times New Roman" w:cs="Times New Roman"/>
        </w:rPr>
        <w:t>DZP-361/</w:t>
      </w:r>
      <w:r>
        <w:rPr>
          <w:rFonts w:ascii="Times New Roman" w:hAnsi="Times New Roman" w:cs="Times New Roman"/>
        </w:rPr>
        <w:t>1</w:t>
      </w:r>
      <w:r w:rsidR="008F5F01">
        <w:rPr>
          <w:rFonts w:ascii="Times New Roman" w:hAnsi="Times New Roman" w:cs="Times New Roman"/>
        </w:rPr>
        <w:t>77</w:t>
      </w:r>
      <w:r w:rsidRPr="00BE15C4">
        <w:rPr>
          <w:rFonts w:ascii="Times New Roman" w:hAnsi="Times New Roman" w:cs="Times New Roman"/>
        </w:rPr>
        <w:t>/2021/</w:t>
      </w:r>
      <w:r w:rsidR="008F5F01">
        <w:rPr>
          <w:rFonts w:ascii="Times New Roman" w:hAnsi="Times New Roman" w:cs="Times New Roman"/>
        </w:rPr>
        <w:t>BP</w:t>
      </w:r>
      <w:r w:rsidRPr="00BE15C4">
        <w:rPr>
          <w:rFonts w:ascii="Times New Roman" w:hAnsi="Times New Roman" w:cs="Times New Roman"/>
        </w:rPr>
        <w:t>/</w:t>
      </w:r>
      <w:r w:rsidR="00A7567F">
        <w:rPr>
          <w:rFonts w:ascii="Times New Roman" w:hAnsi="Times New Roman" w:cs="Times New Roman"/>
        </w:rPr>
        <w:t>417</w:t>
      </w:r>
    </w:p>
    <w:p w:rsidR="00BA66EA" w:rsidRDefault="00BA66EA" w:rsidP="00142AD4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142AD4" w:rsidRPr="00F30B6D" w:rsidRDefault="00142AD4" w:rsidP="00142AD4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142AD4" w:rsidRPr="00B775D4" w:rsidRDefault="00142AD4" w:rsidP="00142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B33" w:rsidRPr="00353122" w:rsidRDefault="00A67B33" w:rsidP="00A67B33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353122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podstawowym </w:t>
      </w:r>
      <w:r w:rsidRPr="00353122">
        <w:rPr>
          <w:rFonts w:ascii="Times New Roman" w:hAnsi="Times New Roman" w:cs="Times New Roman"/>
          <w:vertAlign w:val="superscript"/>
        </w:rPr>
        <w:t xml:space="preserve"> </w:t>
      </w:r>
      <w:r w:rsidRPr="00353122">
        <w:rPr>
          <w:rFonts w:ascii="Times New Roman" w:eastAsia="Times New Roman" w:hAnsi="Times New Roman" w:cs="Times New Roman"/>
          <w:lang w:eastAsia="pl-PL"/>
        </w:rPr>
        <w:t>nr DZP-361/</w:t>
      </w:r>
      <w:r>
        <w:rPr>
          <w:rFonts w:ascii="Times New Roman" w:eastAsia="Times New Roman" w:hAnsi="Times New Roman" w:cs="Times New Roman"/>
          <w:lang w:eastAsia="pl-PL"/>
        </w:rPr>
        <w:t>177</w:t>
      </w:r>
      <w:r w:rsidRPr="00353122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DA7884">
        <w:rPr>
          <w:rFonts w:ascii="Times New Roman" w:eastAsia="Times New Roman" w:hAnsi="Times New Roman" w:cs="Times New Roman"/>
          <w:lang w:eastAsia="pl-PL"/>
        </w:rPr>
        <w:t>pn.:</w:t>
      </w:r>
      <w:r w:rsidRPr="00DA7884">
        <w:rPr>
          <w:rFonts w:ascii="Times New Roman" w:hAnsi="Times New Roman" w:cs="Times New Roman"/>
          <w:vertAlign w:val="superscript"/>
        </w:rPr>
        <w:t xml:space="preserve"> </w:t>
      </w:r>
      <w:r w:rsidRPr="00DA7884">
        <w:rPr>
          <w:rFonts w:ascii="Times New Roman" w:eastAsia="Arial Unicode MS" w:hAnsi="Times New Roman"/>
          <w:color w:val="0D0D0D"/>
        </w:rPr>
        <w:t>Przebudowa instalacji elektrycznej w budynku Uniwersytetu Warszawskiego SOKRATES ul. Smyczkowa 9 w Warszawie</w:t>
      </w:r>
    </w:p>
    <w:p w:rsidR="00BA66EA" w:rsidRPr="0000498B" w:rsidRDefault="00BA66EA" w:rsidP="00142AD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5F20" w:rsidRDefault="000641B3" w:rsidP="00E07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BA66EA" w:rsidRPr="00E07D1B" w:rsidRDefault="00BA66EA" w:rsidP="00E07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F30B2" w:rsidRPr="00947BF3" w:rsidRDefault="009B5F20" w:rsidP="00947B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282"/>
        <w:gridCol w:w="1701"/>
        <w:gridCol w:w="2268"/>
      </w:tblGrid>
      <w:tr w:rsidR="008F5F01" w:rsidRPr="00F11594" w:rsidTr="008F5F01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8F5F01" w:rsidRPr="00F11594" w:rsidRDefault="008F5F01" w:rsidP="00CE4572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3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282" w:type="dxa"/>
            <w:shd w:val="clear" w:color="auto" w:fill="F2F2F2" w:themeFill="background1" w:themeFillShade="F2"/>
            <w:vAlign w:val="center"/>
            <w:hideMark/>
          </w:tcPr>
          <w:p w:rsidR="008F5F01" w:rsidRPr="00F11594" w:rsidRDefault="008F5F01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8F5F01" w:rsidRDefault="008F5F01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  <w:p w:rsidR="008F5F01" w:rsidRPr="00F11594" w:rsidRDefault="008F5F01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F5F01" w:rsidRPr="00F11594" w:rsidRDefault="00833BF8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</w:t>
            </w:r>
            <w:r w:rsidR="008F5F01" w:rsidRPr="00BA66EA">
              <w:rPr>
                <w:rFonts w:eastAsia="Calibri"/>
                <w:b/>
              </w:rPr>
              <w:t>warancj</w:t>
            </w:r>
            <w:r>
              <w:rPr>
                <w:rFonts w:eastAsia="Calibri"/>
                <w:b/>
              </w:rPr>
              <w:t>a</w:t>
            </w:r>
          </w:p>
        </w:tc>
      </w:tr>
      <w:tr w:rsidR="008F5F01" w:rsidRPr="00F11594" w:rsidTr="008F5F01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8F5F01" w:rsidRPr="006F30B2" w:rsidRDefault="008F5F01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282" w:type="dxa"/>
            <w:shd w:val="clear" w:color="auto" w:fill="F2F2F2" w:themeFill="background1" w:themeFillShade="F2"/>
            <w:vAlign w:val="center"/>
          </w:tcPr>
          <w:p w:rsidR="008F5F01" w:rsidRPr="006F30B2" w:rsidRDefault="008F5F01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F5F01" w:rsidRPr="006F30B2" w:rsidRDefault="008F5F01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F5F01" w:rsidRPr="006F30B2" w:rsidRDefault="008F5F01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8F5F01" w:rsidRPr="00F11594" w:rsidTr="008F5F01">
        <w:trPr>
          <w:trHeight w:val="353"/>
        </w:trPr>
        <w:tc>
          <w:tcPr>
            <w:tcW w:w="816" w:type="dxa"/>
            <w:vAlign w:val="center"/>
          </w:tcPr>
          <w:p w:rsidR="008F5F01" w:rsidRPr="006A0735" w:rsidRDefault="008F5F01" w:rsidP="001372C7">
            <w:pPr>
              <w:widowControl w:val="0"/>
              <w:jc w:val="center"/>
              <w:rPr>
                <w:rFonts w:eastAsia="Calibri"/>
                <w:b/>
              </w:rPr>
            </w:pPr>
            <w:r w:rsidRPr="006A0735">
              <w:rPr>
                <w:rFonts w:eastAsia="Calibri"/>
                <w:b/>
              </w:rPr>
              <w:t>1</w:t>
            </w:r>
          </w:p>
        </w:tc>
        <w:tc>
          <w:tcPr>
            <w:tcW w:w="4282" w:type="dxa"/>
            <w:vAlign w:val="center"/>
          </w:tcPr>
          <w:p w:rsidR="008F5F01" w:rsidRDefault="0060090C" w:rsidP="001372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ELTRIX Piotr Szymański</w:t>
            </w:r>
          </w:p>
          <w:p w:rsidR="008F5F01" w:rsidRDefault="008F5F01" w:rsidP="001372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 w:rsidR="0060090C">
              <w:rPr>
                <w:rFonts w:ascii="Times New Roman" w:eastAsia="Calibri" w:hAnsi="Times New Roman" w:cs="Times New Roman"/>
                <w:sz w:val="20"/>
                <w:szCs w:val="20"/>
              </w:rPr>
              <w:t>Bema 43</w:t>
            </w:r>
          </w:p>
          <w:p w:rsidR="008F5F01" w:rsidRPr="00F11594" w:rsidRDefault="0060090C" w:rsidP="001372C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05-420 Józefów</w:t>
            </w:r>
          </w:p>
        </w:tc>
        <w:tc>
          <w:tcPr>
            <w:tcW w:w="1701" w:type="dxa"/>
            <w:vAlign w:val="center"/>
          </w:tcPr>
          <w:p w:rsidR="008F5F01" w:rsidRPr="00947BF3" w:rsidRDefault="0060090C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304 475,81</w:t>
            </w:r>
          </w:p>
        </w:tc>
        <w:tc>
          <w:tcPr>
            <w:tcW w:w="2268" w:type="dxa"/>
            <w:vAlign w:val="center"/>
          </w:tcPr>
          <w:p w:rsidR="008F5F01" w:rsidRPr="00947BF3" w:rsidRDefault="0060090C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60 miesięcy</w:t>
            </w:r>
          </w:p>
        </w:tc>
      </w:tr>
      <w:tr w:rsidR="008F5F01" w:rsidRPr="00F11594" w:rsidTr="008F5F01">
        <w:trPr>
          <w:trHeight w:val="438"/>
        </w:trPr>
        <w:tc>
          <w:tcPr>
            <w:tcW w:w="816" w:type="dxa"/>
            <w:vAlign w:val="center"/>
          </w:tcPr>
          <w:p w:rsidR="008F5F01" w:rsidRPr="006A0735" w:rsidRDefault="008F5F01" w:rsidP="001372C7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6A0735">
              <w:rPr>
                <w:rFonts w:eastAsia="Calibri"/>
                <w:b/>
              </w:rPr>
              <w:t>2</w:t>
            </w:r>
          </w:p>
        </w:tc>
        <w:tc>
          <w:tcPr>
            <w:tcW w:w="4282" w:type="dxa"/>
            <w:vAlign w:val="center"/>
          </w:tcPr>
          <w:p w:rsidR="008F5F01" w:rsidRPr="00991B0F" w:rsidRDefault="0060090C" w:rsidP="00991B0F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SELV </w:t>
            </w:r>
            <w:r w:rsidR="008F5F01" w:rsidRPr="00991B0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P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OLSKA</w:t>
            </w:r>
            <w:r w:rsidR="008F5F01" w:rsidRPr="00991B0F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S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P. Z O.O. SP.K</w:t>
            </w:r>
          </w:p>
          <w:p w:rsidR="008F5F01" w:rsidRPr="00991B0F" w:rsidRDefault="0060090C" w:rsidP="00991B0F">
            <w:pPr>
              <w:pStyle w:val="Default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ul.. Wrocławska 9B</w:t>
            </w:r>
          </w:p>
          <w:p w:rsidR="008F5F01" w:rsidRDefault="0060090C" w:rsidP="00991B0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1701" w:type="dxa"/>
            <w:vAlign w:val="center"/>
          </w:tcPr>
          <w:p w:rsidR="008F5F01" w:rsidRPr="00947BF3" w:rsidRDefault="0060090C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234 870,00</w:t>
            </w:r>
          </w:p>
        </w:tc>
        <w:tc>
          <w:tcPr>
            <w:tcW w:w="2268" w:type="dxa"/>
            <w:vAlign w:val="center"/>
          </w:tcPr>
          <w:p w:rsidR="008F5F01" w:rsidRPr="00947BF3" w:rsidRDefault="0060090C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60 miesięcy</w:t>
            </w:r>
          </w:p>
        </w:tc>
      </w:tr>
      <w:tr w:rsidR="008F5F01" w:rsidRPr="00F11594" w:rsidTr="008F5F01">
        <w:trPr>
          <w:trHeight w:val="438"/>
        </w:trPr>
        <w:tc>
          <w:tcPr>
            <w:tcW w:w="816" w:type="dxa"/>
            <w:vAlign w:val="center"/>
          </w:tcPr>
          <w:p w:rsidR="008F5F01" w:rsidRPr="006A0735" w:rsidRDefault="008F5F01" w:rsidP="00991B0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6A0735">
              <w:rPr>
                <w:rFonts w:eastAsia="Calibri"/>
                <w:b/>
              </w:rPr>
              <w:t>3</w:t>
            </w:r>
          </w:p>
        </w:tc>
        <w:tc>
          <w:tcPr>
            <w:tcW w:w="4282" w:type="dxa"/>
            <w:vAlign w:val="center"/>
          </w:tcPr>
          <w:p w:rsidR="008F5F01" w:rsidRDefault="00EE31E7" w:rsidP="00991B0F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ŁUNIBUD SPÓŁKA JAWNA -Łuniewski-</w:t>
            </w:r>
          </w:p>
          <w:p w:rsidR="008F5F01" w:rsidRPr="00991B0F" w:rsidRDefault="008F5F01" w:rsidP="00991B0F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B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 w:rsidR="00EE31E7">
              <w:rPr>
                <w:rFonts w:ascii="Times New Roman" w:eastAsia="Calibri" w:hAnsi="Times New Roman" w:cs="Times New Roman"/>
                <w:sz w:val="20"/>
                <w:szCs w:val="20"/>
              </w:rPr>
              <w:t>Orla 11 lok. 51</w:t>
            </w:r>
          </w:p>
          <w:p w:rsidR="008F5F01" w:rsidRDefault="00EE31E7" w:rsidP="00991B0F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00-143</w:t>
            </w:r>
            <w:r w:rsidR="008F5F01" w:rsidRPr="00991B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1701" w:type="dxa"/>
            <w:vAlign w:val="center"/>
          </w:tcPr>
          <w:p w:rsidR="008F5F01" w:rsidRPr="00947BF3" w:rsidRDefault="00EE31E7" w:rsidP="00991B0F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311 953,94</w:t>
            </w:r>
          </w:p>
        </w:tc>
        <w:tc>
          <w:tcPr>
            <w:tcW w:w="2268" w:type="dxa"/>
            <w:vAlign w:val="center"/>
          </w:tcPr>
          <w:p w:rsidR="008F5F01" w:rsidRPr="00947BF3" w:rsidRDefault="00EE31E7" w:rsidP="00991B0F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60 miesięcy</w:t>
            </w:r>
          </w:p>
        </w:tc>
      </w:tr>
      <w:tr w:rsidR="0067592C" w:rsidRPr="00F11594" w:rsidTr="008F5F01">
        <w:trPr>
          <w:trHeight w:val="438"/>
        </w:trPr>
        <w:tc>
          <w:tcPr>
            <w:tcW w:w="816" w:type="dxa"/>
            <w:vAlign w:val="center"/>
          </w:tcPr>
          <w:p w:rsidR="0067592C" w:rsidRPr="006A0735" w:rsidRDefault="0067592C" w:rsidP="00991B0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282" w:type="dxa"/>
            <w:vAlign w:val="center"/>
          </w:tcPr>
          <w:p w:rsidR="0067592C" w:rsidRDefault="0067592C" w:rsidP="00991B0F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NGS Sp. z o.o.</w:t>
            </w:r>
          </w:p>
          <w:p w:rsidR="0067592C" w:rsidRDefault="0067592C" w:rsidP="00991B0F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Wileńska 80</w:t>
            </w:r>
          </w:p>
          <w:p w:rsidR="0067592C" w:rsidRDefault="0067592C" w:rsidP="00991B0F">
            <w:pPr>
              <w:pStyle w:val="Default"/>
              <w:spacing w:after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05-200 Wołomin</w:t>
            </w:r>
          </w:p>
        </w:tc>
        <w:tc>
          <w:tcPr>
            <w:tcW w:w="1701" w:type="dxa"/>
            <w:vAlign w:val="center"/>
          </w:tcPr>
          <w:p w:rsidR="0067592C" w:rsidRDefault="0067592C" w:rsidP="00991B0F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308 961,95</w:t>
            </w:r>
          </w:p>
        </w:tc>
        <w:tc>
          <w:tcPr>
            <w:tcW w:w="2268" w:type="dxa"/>
            <w:vAlign w:val="center"/>
          </w:tcPr>
          <w:p w:rsidR="0067592C" w:rsidRDefault="0067592C" w:rsidP="00991B0F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60 miesięcy</w:t>
            </w:r>
          </w:p>
        </w:tc>
      </w:tr>
      <w:bookmarkEnd w:id="3"/>
    </w:tbl>
    <w:p w:rsidR="006F30B2" w:rsidRDefault="006F30B2" w:rsidP="006F30B2">
      <w:pPr>
        <w:rPr>
          <w:rFonts w:ascii="Times New Roman" w:hAnsi="Times New Roman" w:cs="Times New Roman"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-51435</wp:posOffset>
          </wp:positionV>
          <wp:extent cx="7344000" cy="10378292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10378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641B3"/>
    <w:rsid w:val="000832AE"/>
    <w:rsid w:val="000A5EA5"/>
    <w:rsid w:val="000B46D8"/>
    <w:rsid w:val="000C6A39"/>
    <w:rsid w:val="001372C7"/>
    <w:rsid w:val="00142AD4"/>
    <w:rsid w:val="002156FF"/>
    <w:rsid w:val="00225F46"/>
    <w:rsid w:val="00243C61"/>
    <w:rsid w:val="002C1184"/>
    <w:rsid w:val="002C1CC1"/>
    <w:rsid w:val="002C3247"/>
    <w:rsid w:val="00312789"/>
    <w:rsid w:val="0036553A"/>
    <w:rsid w:val="003A0231"/>
    <w:rsid w:val="005F277F"/>
    <w:rsid w:val="0060090C"/>
    <w:rsid w:val="00611CB0"/>
    <w:rsid w:val="0067592C"/>
    <w:rsid w:val="006A0735"/>
    <w:rsid w:val="006E4F2D"/>
    <w:rsid w:val="006F30B2"/>
    <w:rsid w:val="00833BF8"/>
    <w:rsid w:val="008F5F01"/>
    <w:rsid w:val="009059E5"/>
    <w:rsid w:val="00907E2A"/>
    <w:rsid w:val="00947BF3"/>
    <w:rsid w:val="00991B0F"/>
    <w:rsid w:val="009B5F20"/>
    <w:rsid w:val="00A239DB"/>
    <w:rsid w:val="00A67B33"/>
    <w:rsid w:val="00A7567F"/>
    <w:rsid w:val="00AB149E"/>
    <w:rsid w:val="00AC2B41"/>
    <w:rsid w:val="00B152A0"/>
    <w:rsid w:val="00BA66EA"/>
    <w:rsid w:val="00C01E0C"/>
    <w:rsid w:val="00CB2E66"/>
    <w:rsid w:val="00CE4572"/>
    <w:rsid w:val="00CE4827"/>
    <w:rsid w:val="00D807E0"/>
    <w:rsid w:val="00D83E72"/>
    <w:rsid w:val="00DF673B"/>
    <w:rsid w:val="00E07D1B"/>
    <w:rsid w:val="00E5303B"/>
    <w:rsid w:val="00E57218"/>
    <w:rsid w:val="00E64897"/>
    <w:rsid w:val="00EE31E7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Denisiuk</cp:lastModifiedBy>
  <cp:revision>10</cp:revision>
  <dcterms:created xsi:type="dcterms:W3CDTF">2022-02-10T08:55:00Z</dcterms:created>
  <dcterms:modified xsi:type="dcterms:W3CDTF">2022-04-19T08:38:00Z</dcterms:modified>
</cp:coreProperties>
</file>