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F1" w:rsidRDefault="008C40C8">
      <w:r w:rsidRPr="008C40C8">
        <w:t>beecb746-4e13-4e87-95ac-3a8510c44019</w:t>
      </w:r>
    </w:p>
    <w:p w:rsidR="008C40C8" w:rsidRDefault="008C40C8"/>
    <w:p w:rsidR="008C40C8" w:rsidRDefault="008C40C8">
      <w:bookmarkStart w:id="0" w:name="_GoBack"/>
      <w:bookmarkEnd w:id="0"/>
    </w:p>
    <w:sectPr w:rsidR="008C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8"/>
    <w:rsid w:val="008C40C8"/>
    <w:rsid w:val="009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25E8-225E-4428-832A-ABF927E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Chada</dc:creator>
  <cp:keywords/>
  <dc:description/>
  <cp:lastModifiedBy>Sylwia Chada</cp:lastModifiedBy>
  <cp:revision>1</cp:revision>
  <dcterms:created xsi:type="dcterms:W3CDTF">2022-05-19T13:52:00Z</dcterms:created>
  <dcterms:modified xsi:type="dcterms:W3CDTF">2022-05-19T13:54:00Z</dcterms:modified>
</cp:coreProperties>
</file>