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C" w:rsidRDefault="005030DC" w:rsidP="005030D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E52E4F">
        <w:rPr>
          <w:rFonts w:ascii="Times New Roman" w:hAnsi="Times New Roman" w:cs="Times New Roman"/>
        </w:rPr>
        <w:t>ia 12.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05.2022 </w:t>
      </w:r>
      <w:r w:rsidRPr="00F30B6D">
        <w:rPr>
          <w:rFonts w:ascii="Times New Roman" w:hAnsi="Times New Roman" w:cs="Times New Roman"/>
        </w:rPr>
        <w:t>r.</w:t>
      </w:r>
    </w:p>
    <w:p w:rsidR="005030DC" w:rsidRPr="008D05FB" w:rsidRDefault="005030DC" w:rsidP="005030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46/2022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E52E4F">
        <w:rPr>
          <w:rFonts w:ascii="Times New Roman" w:eastAsia="Times New Roman" w:hAnsi="Times New Roman" w:cs="Times New Roman"/>
          <w:lang w:eastAsia="pl-PL"/>
        </w:rPr>
        <w:t>505</w:t>
      </w:r>
    </w:p>
    <w:p w:rsidR="005030DC" w:rsidRDefault="005030DC" w:rsidP="005030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030DC" w:rsidRPr="00F30B6D" w:rsidRDefault="005030DC" w:rsidP="005030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030DC" w:rsidRPr="00F30B6D" w:rsidRDefault="005030DC" w:rsidP="005030D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5030DC" w:rsidRDefault="005030DC" w:rsidP="00503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0DC" w:rsidRDefault="005030DC" w:rsidP="00503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0DC" w:rsidRPr="005030DC" w:rsidRDefault="005030DC" w:rsidP="005030DC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30DC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DZP-361/46/2022 na </w:t>
      </w:r>
      <w:r w:rsidRPr="005030DC">
        <w:rPr>
          <w:rFonts w:ascii="Times New Roman" w:eastAsia="Arial" w:hAnsi="Times New Roman" w:cs="Times New Roman"/>
        </w:rPr>
        <w:t>Zakup, dostawę i montaż mebli kuchennych oraz szafek łazienkowych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5030DC" w:rsidRDefault="005030DC" w:rsidP="00503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0DC" w:rsidRDefault="005030DC" w:rsidP="005030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30DC" w:rsidRPr="00C743CA" w:rsidRDefault="005030DC" w:rsidP="005030D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432 126,10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5030DC" w:rsidRDefault="005030DC" w:rsidP="005030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030DC" w:rsidRDefault="005030DC" w:rsidP="005030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3816" w:rsidRPr="00F30B6D" w:rsidRDefault="00CC3816" w:rsidP="005030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030DC" w:rsidRPr="00F30B6D" w:rsidRDefault="005030DC" w:rsidP="005030D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5030DC" w:rsidRPr="00F30B6D" w:rsidRDefault="005030DC" w:rsidP="005030D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5030DC" w:rsidRPr="00F30B6D" w:rsidRDefault="005030DC" w:rsidP="005030D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030DC" w:rsidRPr="00F30B6D" w:rsidRDefault="005030DC" w:rsidP="005030D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030DC" w:rsidRPr="00F30B6D" w:rsidRDefault="005030DC" w:rsidP="005030D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5030DC" w:rsidRPr="00F30B6D" w:rsidRDefault="005030DC" w:rsidP="005030DC">
      <w:pPr>
        <w:ind w:firstLine="708"/>
        <w:jc w:val="both"/>
      </w:pPr>
    </w:p>
    <w:p w:rsidR="005030DC" w:rsidRPr="00F30B6D" w:rsidRDefault="005030DC" w:rsidP="005030DC">
      <w:pPr>
        <w:jc w:val="both"/>
      </w:pPr>
      <w:r>
        <w:tab/>
      </w:r>
    </w:p>
    <w:p w:rsidR="005030DC" w:rsidRDefault="005030DC" w:rsidP="005030DC"/>
    <w:p w:rsidR="005030DC" w:rsidRDefault="005030DC" w:rsidP="005030DC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2E4F">
      <w:pPr>
        <w:spacing w:after="0" w:line="240" w:lineRule="auto"/>
      </w:pPr>
      <w:r>
        <w:separator/>
      </w:r>
    </w:p>
  </w:endnote>
  <w:endnote w:type="continuationSeparator" w:id="0">
    <w:p w:rsidR="00000000" w:rsidRDefault="00E5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CC381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DE6DB" wp14:editId="29EE26BE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CC381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DE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CC381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2E4F">
      <w:pPr>
        <w:spacing w:after="0" w:line="240" w:lineRule="auto"/>
      </w:pPr>
      <w:r>
        <w:separator/>
      </w:r>
    </w:p>
  </w:footnote>
  <w:footnote w:type="continuationSeparator" w:id="0">
    <w:p w:rsidR="00000000" w:rsidRDefault="00E5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E52E4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CC38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FB185A" wp14:editId="48E22623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C"/>
    <w:rsid w:val="005030DC"/>
    <w:rsid w:val="00CC3816"/>
    <w:rsid w:val="00E52E4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5451-C028-4704-8617-8813F9E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DC"/>
  </w:style>
  <w:style w:type="paragraph" w:styleId="Stopka">
    <w:name w:val="footer"/>
    <w:basedOn w:val="Normalny"/>
    <w:link w:val="StopkaZnak"/>
    <w:uiPriority w:val="99"/>
    <w:unhideWhenUsed/>
    <w:rsid w:val="0050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2022-05-10T13:53:00Z</dcterms:created>
  <dcterms:modified xsi:type="dcterms:W3CDTF">2022-05-12T07:00:00Z</dcterms:modified>
</cp:coreProperties>
</file>