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E6" w:rsidRPr="00FA3919" w:rsidRDefault="00BC17E6" w:rsidP="00BC17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919" w:rsidRPr="00FA3919" w:rsidRDefault="00BC17E6" w:rsidP="00FA3919">
      <w:pPr>
        <w:rPr>
          <w:rFonts w:ascii="Times New Roman" w:hAnsi="Times New Roman" w:cs="Times New Roman"/>
          <w:sz w:val="24"/>
          <w:szCs w:val="24"/>
        </w:rPr>
      </w:pPr>
      <w:r w:rsidRPr="00FA3919">
        <w:rPr>
          <w:rFonts w:ascii="Times New Roman" w:hAnsi="Times New Roman" w:cs="Times New Roman"/>
          <w:sz w:val="24"/>
          <w:szCs w:val="24"/>
        </w:rPr>
        <w:t>Dotyczy udzielenia zamówienia w trybie pods</w:t>
      </w:r>
      <w:r w:rsidR="00FA3919" w:rsidRPr="00FA3919">
        <w:rPr>
          <w:rFonts w:ascii="Times New Roman" w:hAnsi="Times New Roman" w:cs="Times New Roman"/>
          <w:sz w:val="24"/>
          <w:szCs w:val="24"/>
        </w:rPr>
        <w:t>tawowym nr DZP-361/95</w:t>
      </w:r>
      <w:r w:rsidR="00BF15A6" w:rsidRPr="00FA3919">
        <w:rPr>
          <w:rFonts w:ascii="Times New Roman" w:hAnsi="Times New Roman" w:cs="Times New Roman"/>
          <w:sz w:val="24"/>
          <w:szCs w:val="24"/>
        </w:rPr>
        <w:t xml:space="preserve">/2021 na  </w:t>
      </w:r>
      <w:r w:rsidR="00FA3919" w:rsidRPr="00FA3919">
        <w:rPr>
          <w:rFonts w:ascii="Times New Roman" w:hAnsi="Times New Roman" w:cs="Times New Roman"/>
          <w:sz w:val="24"/>
          <w:szCs w:val="24"/>
        </w:rPr>
        <w:t xml:space="preserve">Usługę  cateringową wraz z wyposażeniem cateringowym  (stoły, kelnerzy, namioty) podczas 15 edycji International Conference for </w:t>
      </w:r>
      <w:proofErr w:type="spellStart"/>
      <w:r w:rsidR="00FA3919" w:rsidRPr="00FA3919">
        <w:rPr>
          <w:rFonts w:ascii="Times New Roman" w:hAnsi="Times New Roman" w:cs="Times New Roman"/>
          <w:sz w:val="24"/>
          <w:szCs w:val="24"/>
        </w:rPr>
        <w:t>Nubian</w:t>
      </w:r>
      <w:proofErr w:type="spellEnd"/>
      <w:r w:rsidR="00FA3919" w:rsidRPr="00FA3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919" w:rsidRPr="00FA3919">
        <w:rPr>
          <w:rFonts w:ascii="Times New Roman" w:hAnsi="Times New Roman" w:cs="Times New Roman"/>
          <w:sz w:val="24"/>
          <w:szCs w:val="24"/>
        </w:rPr>
        <w:t>Studies</w:t>
      </w:r>
      <w:proofErr w:type="spellEnd"/>
    </w:p>
    <w:p w:rsidR="00894655" w:rsidRPr="00366108" w:rsidRDefault="00894655" w:rsidP="00FA3919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:rsidR="009B5D70" w:rsidRPr="00DC7DC3" w:rsidRDefault="009B5D70" w:rsidP="00DC7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B" w:rsidRDefault="004601AB" w:rsidP="004601AB">
      <w:pPr>
        <w:spacing w:before="120"/>
        <w:jc w:val="right"/>
        <w:rPr>
          <w:rFonts w:ascii="Cambria" w:hAnsi="Cambria" w:cs="Arial"/>
          <w:b/>
          <w:bCs/>
        </w:rPr>
      </w:pPr>
    </w:p>
    <w:p w:rsidR="004601AB" w:rsidRDefault="004601AB" w:rsidP="004601A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:rsidR="009B5D70" w:rsidRDefault="004601AB" w:rsidP="004601AB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:rsidR="000807ED" w:rsidRDefault="000807ED" w:rsidP="004601AB">
      <w:pPr>
        <w:jc w:val="center"/>
        <w:rPr>
          <w:rFonts w:ascii="Cambria" w:hAnsi="Cambria" w:cs="Arial"/>
          <w:b/>
          <w:bCs/>
        </w:rPr>
      </w:pPr>
    </w:p>
    <w:p w:rsidR="000807ED" w:rsidRDefault="000807ED" w:rsidP="004601AB">
      <w:pPr>
        <w:jc w:val="center"/>
        <w:rPr>
          <w:rFonts w:ascii="Cambria" w:hAnsi="Cambria" w:cs="Arial"/>
          <w:b/>
          <w:bCs/>
        </w:rPr>
      </w:pPr>
      <w:r>
        <w:t>ce10e844-be43-484b-9c82-a744f1e8d3fa</w:t>
      </w:r>
      <w:bookmarkStart w:id="0" w:name="_GoBack"/>
      <w:bookmarkEnd w:id="0"/>
    </w:p>
    <w:p w:rsidR="00AC0AC8" w:rsidRPr="009448E8" w:rsidRDefault="00AC0AC8" w:rsidP="004601A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DC7DC3" w:rsidRDefault="00DC7DC3" w:rsidP="004601AB">
      <w:pPr>
        <w:jc w:val="center"/>
        <w:rPr>
          <w:rFonts w:ascii="Cambria" w:hAnsi="Cambria" w:cs="Arial"/>
          <w:b/>
          <w:bCs/>
        </w:rPr>
      </w:pPr>
    </w:p>
    <w:p w:rsidR="00DC7DC3" w:rsidRDefault="00DC7DC3" w:rsidP="004601AB">
      <w:pPr>
        <w:jc w:val="center"/>
        <w:rPr>
          <w:rFonts w:ascii="Cambria" w:hAnsi="Cambria" w:cs="Arial"/>
          <w:b/>
          <w:bCs/>
        </w:rPr>
      </w:pPr>
    </w:p>
    <w:p w:rsidR="002D69C6" w:rsidRDefault="002D69C6" w:rsidP="004601AB">
      <w:pPr>
        <w:jc w:val="center"/>
      </w:pPr>
    </w:p>
    <w:p w:rsidR="00FF298B" w:rsidRPr="009B5D70" w:rsidRDefault="00FF298B">
      <w:pPr>
        <w:rPr>
          <w:rFonts w:ascii="Times New Roman" w:hAnsi="Times New Roman" w:cs="Times New Roman"/>
        </w:rPr>
      </w:pPr>
    </w:p>
    <w:sectPr w:rsidR="00FF298B" w:rsidRPr="009B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6"/>
    <w:rsid w:val="000807ED"/>
    <w:rsid w:val="000E41DB"/>
    <w:rsid w:val="002D69C6"/>
    <w:rsid w:val="004601AB"/>
    <w:rsid w:val="006D5CEF"/>
    <w:rsid w:val="00894655"/>
    <w:rsid w:val="009448E8"/>
    <w:rsid w:val="009B5D70"/>
    <w:rsid w:val="009B6B23"/>
    <w:rsid w:val="009D155B"/>
    <w:rsid w:val="00AC0AC8"/>
    <w:rsid w:val="00BC17E6"/>
    <w:rsid w:val="00BF15A6"/>
    <w:rsid w:val="00DC7DC3"/>
    <w:rsid w:val="00FA391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0B17"/>
  <w15:chartTrackingRefBased/>
  <w15:docId w15:val="{D797D0E1-8BDF-4375-B8FF-ED11682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7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5D70"/>
    <w:rPr>
      <w:color w:val="954F72" w:themeColor="followed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894655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89465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11</cp:revision>
  <dcterms:created xsi:type="dcterms:W3CDTF">2022-01-20T09:41:00Z</dcterms:created>
  <dcterms:modified xsi:type="dcterms:W3CDTF">2022-07-14T10:12:00Z</dcterms:modified>
</cp:coreProperties>
</file>