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1E" w:rsidRPr="000A311E" w:rsidRDefault="003B03E6" w:rsidP="000A31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E">
        <w:rPr>
          <w:rFonts w:ascii="Times New Roman" w:hAnsi="Times New Roman" w:cs="Times New Roman"/>
          <w:b/>
          <w:sz w:val="24"/>
          <w:szCs w:val="24"/>
        </w:rPr>
        <w:t>Dotyczy tr</w:t>
      </w:r>
      <w:r w:rsidR="000A311E" w:rsidRPr="000A311E">
        <w:rPr>
          <w:rFonts w:ascii="Times New Roman" w:hAnsi="Times New Roman" w:cs="Times New Roman"/>
          <w:b/>
          <w:sz w:val="24"/>
          <w:szCs w:val="24"/>
        </w:rPr>
        <w:t>ybu podstawowego  nr  DZP-361/75</w:t>
      </w:r>
      <w:r w:rsidRPr="000A311E">
        <w:rPr>
          <w:rFonts w:ascii="Times New Roman" w:hAnsi="Times New Roman" w:cs="Times New Roman"/>
          <w:b/>
          <w:sz w:val="24"/>
          <w:szCs w:val="24"/>
        </w:rPr>
        <w:t xml:space="preserve">/2022 </w:t>
      </w:r>
      <w:proofErr w:type="spellStart"/>
      <w:r w:rsidRPr="000A311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0A311E">
        <w:rPr>
          <w:rFonts w:ascii="Times New Roman" w:hAnsi="Times New Roman" w:cs="Times New Roman"/>
          <w:b/>
          <w:sz w:val="24"/>
          <w:szCs w:val="24"/>
        </w:rPr>
        <w:t>: „</w:t>
      </w:r>
      <w:r w:rsidR="000A311E" w:rsidRPr="000A311E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proofErr w:type="spellStart"/>
      <w:r w:rsidR="000A311E" w:rsidRPr="000A311E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="000A311E" w:rsidRPr="000A311E">
        <w:rPr>
          <w:rFonts w:ascii="Times New Roman" w:hAnsi="Times New Roman" w:cs="Times New Roman"/>
          <w:b/>
          <w:sz w:val="24"/>
          <w:szCs w:val="24"/>
        </w:rPr>
        <w:t xml:space="preserve"> sportowych na parterze budynku dydaktycznego Uniwersytetu Warszawskiego przy ul. Karowej 18 w Warszawie  w celu dostosowania wentylacji mechanicznej do obecnych wymogów technicznych </w:t>
      </w:r>
    </w:p>
    <w:p w:rsidR="000A311E" w:rsidRPr="000A311E" w:rsidRDefault="000A311E" w:rsidP="000A31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BE" w:rsidRPr="000A311E" w:rsidRDefault="008B7BBE" w:rsidP="000A311E">
      <w:pPr>
        <w:tabs>
          <w:tab w:val="left" w:pos="709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  <w:r w:rsidR="00F36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miniportal</w:t>
      </w:r>
      <w:bookmarkStart w:id="0" w:name="_GoBack"/>
      <w:bookmarkEnd w:id="0"/>
      <w:r w:rsidRPr="000A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02C63" w:rsidRPr="00F362B2" w:rsidRDefault="00F362B2" w:rsidP="00F36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62B2">
        <w:rPr>
          <w:b/>
          <w:sz w:val="28"/>
          <w:szCs w:val="28"/>
        </w:rPr>
        <w:t>d7f0fb0f-69a9-463d-83a2-e30a7a4f04dd</w:t>
      </w:r>
    </w:p>
    <w:p w:rsidR="001F2A11" w:rsidRPr="001F2A11" w:rsidRDefault="001F2A11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A311E"/>
    <w:rsid w:val="000F7D07"/>
    <w:rsid w:val="00190217"/>
    <w:rsid w:val="001F2A11"/>
    <w:rsid w:val="002B4EA5"/>
    <w:rsid w:val="003B03E6"/>
    <w:rsid w:val="00402C63"/>
    <w:rsid w:val="004A0E0D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524B6"/>
    <w:rsid w:val="00B973DE"/>
    <w:rsid w:val="00BB4039"/>
    <w:rsid w:val="00D80E2E"/>
    <w:rsid w:val="00F362B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F6ED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12</cp:revision>
  <dcterms:created xsi:type="dcterms:W3CDTF">2022-04-05T10:56:00Z</dcterms:created>
  <dcterms:modified xsi:type="dcterms:W3CDTF">2022-07-29T10:42:00Z</dcterms:modified>
</cp:coreProperties>
</file>