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EA3" w:rsidRDefault="00FB6EA3" w:rsidP="009213F1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FB6EA3" w:rsidRDefault="00FB6EA3" w:rsidP="009213F1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FB6EA3" w:rsidRDefault="00FB6EA3" w:rsidP="009213F1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FB6EA3" w:rsidRDefault="00FB6EA3" w:rsidP="009213F1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FB6EA3" w:rsidRDefault="00FB6EA3" w:rsidP="009213F1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9213F1" w:rsidRDefault="009213F1" w:rsidP="009213F1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BA02A0">
        <w:rPr>
          <w:rFonts w:ascii="Times New Roman" w:eastAsia="Times New Roman" w:hAnsi="Times New Roman" w:cs="Times New Roman"/>
          <w:lang w:eastAsia="pl-PL"/>
        </w:rPr>
        <w:t>28.07.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2022 r.</w:t>
      </w:r>
    </w:p>
    <w:p w:rsidR="009213F1" w:rsidRDefault="009213F1" w:rsidP="009213F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</w:t>
      </w:r>
      <w:r w:rsidR="00125247">
        <w:rPr>
          <w:rFonts w:ascii="Times New Roman" w:eastAsia="Times New Roman" w:hAnsi="Times New Roman" w:cs="Times New Roman"/>
          <w:lang w:eastAsia="pl-PL"/>
        </w:rPr>
        <w:t>43</w:t>
      </w:r>
      <w:r>
        <w:rPr>
          <w:rFonts w:ascii="Times New Roman" w:eastAsia="Times New Roman" w:hAnsi="Times New Roman" w:cs="Times New Roman"/>
          <w:lang w:eastAsia="pl-PL"/>
        </w:rPr>
        <w:t>/202</w:t>
      </w:r>
      <w:r w:rsidR="0034088B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="00125247">
        <w:rPr>
          <w:rFonts w:ascii="Times New Roman" w:eastAsia="Times New Roman" w:hAnsi="Times New Roman" w:cs="Times New Roman"/>
          <w:lang w:eastAsia="pl-PL"/>
        </w:rPr>
        <w:t>S</w:t>
      </w:r>
      <w:r>
        <w:rPr>
          <w:rFonts w:ascii="Times New Roman" w:eastAsia="Times New Roman" w:hAnsi="Times New Roman" w:cs="Times New Roman"/>
          <w:lang w:eastAsia="pl-PL"/>
        </w:rPr>
        <w:t>D</w:t>
      </w:r>
      <w:r w:rsidR="00C349DF">
        <w:rPr>
          <w:rFonts w:ascii="Times New Roman" w:eastAsia="Times New Roman" w:hAnsi="Times New Roman" w:cs="Times New Roman"/>
          <w:lang w:eastAsia="pl-PL"/>
        </w:rPr>
        <w:t>/</w:t>
      </w:r>
      <w:r w:rsidR="00BA02A0">
        <w:rPr>
          <w:rFonts w:ascii="Times New Roman" w:eastAsia="Times New Roman" w:hAnsi="Times New Roman" w:cs="Times New Roman"/>
          <w:lang w:eastAsia="pl-PL"/>
        </w:rPr>
        <w:t>855</w:t>
      </w:r>
    </w:p>
    <w:p w:rsidR="009213F1" w:rsidRDefault="009213F1" w:rsidP="009213F1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9213F1" w:rsidRDefault="009213F1" w:rsidP="009213F1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9213F1" w:rsidRDefault="009213F1" w:rsidP="009213F1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57593" w:rsidRPr="00A65BB0" w:rsidRDefault="009213F1" w:rsidP="00B57593">
      <w:pPr>
        <w:pStyle w:val="Legenda"/>
        <w:spacing w:line="360" w:lineRule="auto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A65BB0">
        <w:rPr>
          <w:rFonts w:ascii="Times New Roman" w:hAnsi="Times New Roman"/>
          <w:b w:val="0"/>
          <w:sz w:val="22"/>
          <w:szCs w:val="22"/>
        </w:rPr>
        <w:t>Dotyczy p</w:t>
      </w:r>
      <w:r w:rsidR="00EB064E">
        <w:rPr>
          <w:rFonts w:ascii="Times New Roman" w:hAnsi="Times New Roman"/>
          <w:b w:val="0"/>
          <w:sz w:val="22"/>
          <w:szCs w:val="22"/>
        </w:rPr>
        <w:t xml:space="preserve">rzetargu nieograniczonego </w:t>
      </w:r>
      <w:r w:rsidRPr="00A65BB0">
        <w:rPr>
          <w:rFonts w:ascii="Times New Roman" w:hAnsi="Times New Roman"/>
          <w:b w:val="0"/>
          <w:sz w:val="22"/>
          <w:szCs w:val="22"/>
        </w:rPr>
        <w:t xml:space="preserve"> nr DZP-361/</w:t>
      </w:r>
      <w:r w:rsidR="00125247">
        <w:rPr>
          <w:rFonts w:ascii="Times New Roman" w:hAnsi="Times New Roman"/>
          <w:b w:val="0"/>
          <w:sz w:val="22"/>
          <w:szCs w:val="22"/>
        </w:rPr>
        <w:t>4</w:t>
      </w:r>
      <w:r w:rsidR="008E3AE7">
        <w:rPr>
          <w:rFonts w:ascii="Times New Roman" w:hAnsi="Times New Roman"/>
          <w:b w:val="0"/>
          <w:sz w:val="22"/>
          <w:szCs w:val="22"/>
        </w:rPr>
        <w:t>3</w:t>
      </w:r>
      <w:r w:rsidRPr="00A65BB0">
        <w:rPr>
          <w:rFonts w:ascii="Times New Roman" w:hAnsi="Times New Roman"/>
          <w:b w:val="0"/>
          <w:sz w:val="22"/>
          <w:szCs w:val="22"/>
        </w:rPr>
        <w:t>/202</w:t>
      </w:r>
      <w:r w:rsidR="0034088B" w:rsidRPr="00A65BB0">
        <w:rPr>
          <w:rFonts w:ascii="Times New Roman" w:hAnsi="Times New Roman"/>
          <w:b w:val="0"/>
          <w:sz w:val="22"/>
          <w:szCs w:val="22"/>
        </w:rPr>
        <w:t>2</w:t>
      </w:r>
      <w:r w:rsidRPr="00A65BB0">
        <w:rPr>
          <w:rFonts w:ascii="Times New Roman" w:hAnsi="Times New Roman"/>
          <w:b w:val="0"/>
          <w:sz w:val="22"/>
          <w:szCs w:val="22"/>
        </w:rPr>
        <w:t xml:space="preserve"> pn</w:t>
      </w:r>
      <w:r w:rsidR="00B57593" w:rsidRPr="00A65BB0">
        <w:rPr>
          <w:rFonts w:ascii="Times New Roman" w:hAnsi="Times New Roman"/>
          <w:b w:val="0"/>
          <w:sz w:val="22"/>
          <w:szCs w:val="22"/>
        </w:rPr>
        <w:t>. „</w:t>
      </w:r>
      <w:r w:rsidR="00125247" w:rsidRPr="00125247">
        <w:rPr>
          <w:rFonts w:ascii="Times New Roman" w:hAnsi="Times New Roman"/>
          <w:b w:val="0"/>
          <w:sz w:val="22"/>
          <w:szCs w:val="22"/>
        </w:rPr>
        <w:t>Świadczenie usługi ochrony osób i mienia w obiekcie UW HERA przy ul. Belwederskiej 26/30 w Warszawie przez okres 36 miesięcy</w:t>
      </w:r>
      <w:r w:rsidR="00B57593" w:rsidRPr="00A65BB0">
        <w:rPr>
          <w:rFonts w:ascii="Times New Roman" w:hAnsi="Times New Roman"/>
          <w:b w:val="0"/>
          <w:sz w:val="22"/>
        </w:rPr>
        <w:t>”</w:t>
      </w:r>
      <w:r w:rsidR="00B57593" w:rsidRPr="00A65BB0">
        <w:rPr>
          <w:rFonts w:ascii="Times New Roman" w:eastAsia="Arial" w:hAnsi="Times New Roman"/>
          <w:b w:val="0"/>
          <w:color w:val="0D0D0D"/>
          <w:sz w:val="22"/>
          <w:szCs w:val="22"/>
        </w:rPr>
        <w:t>.</w:t>
      </w:r>
    </w:p>
    <w:p w:rsidR="007C40A9" w:rsidRPr="007C40A9" w:rsidRDefault="007C40A9" w:rsidP="007C40A9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</w:p>
    <w:bookmarkEnd w:id="1"/>
    <w:p w:rsidR="007C40A9" w:rsidRPr="007C40A9" w:rsidRDefault="007C40A9" w:rsidP="007C40A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C40A9">
        <w:rPr>
          <w:rFonts w:ascii="Times New Roman" w:hAnsi="Times New Roman" w:cs="Times New Roman"/>
          <w:b/>
        </w:rPr>
        <w:t>INFORMACJ</w:t>
      </w:r>
      <w:r w:rsidR="00354160">
        <w:rPr>
          <w:rFonts w:ascii="Times New Roman" w:hAnsi="Times New Roman" w:cs="Times New Roman"/>
          <w:b/>
        </w:rPr>
        <w:t>E</w:t>
      </w:r>
      <w:r w:rsidRPr="007C40A9">
        <w:rPr>
          <w:rFonts w:ascii="Times New Roman" w:hAnsi="Times New Roman" w:cs="Times New Roman"/>
          <w:b/>
        </w:rPr>
        <w:t xml:space="preserve"> Z OTWARCIA OFERT</w:t>
      </w:r>
    </w:p>
    <w:p w:rsidR="007C40A9" w:rsidRPr="007C40A9" w:rsidRDefault="007C40A9" w:rsidP="007C40A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96624" w:rsidRPr="00930EE9" w:rsidRDefault="007C40A9" w:rsidP="007C40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40A9">
        <w:rPr>
          <w:rFonts w:ascii="Times New Roman" w:hAnsi="Times New Roman" w:cs="Times New Roman"/>
        </w:rPr>
        <w:tab/>
        <w:t xml:space="preserve">Zamawiający </w:t>
      </w:r>
      <w:bookmarkStart w:id="2" w:name="_Hlk83973165"/>
      <w:r w:rsidRPr="007C40A9">
        <w:rPr>
          <w:rFonts w:ascii="Times New Roman" w:hAnsi="Times New Roman" w:cs="Times New Roman"/>
        </w:rPr>
        <w:t>działając zgodnie z art. 222 ust. 5 ustawy z dnia 11 września 2019 r. – Prawo zamówień publicznych</w:t>
      </w:r>
      <w:r w:rsidR="00170EA6">
        <w:rPr>
          <w:rFonts w:ascii="Times New Roman" w:hAnsi="Times New Roman" w:cs="Times New Roman"/>
        </w:rPr>
        <w:t xml:space="preserve"> (Dz. U. z 2021 r.  poz. 1129 z </w:t>
      </w:r>
      <w:proofErr w:type="spellStart"/>
      <w:r w:rsidR="00170EA6">
        <w:rPr>
          <w:rFonts w:ascii="Times New Roman" w:hAnsi="Times New Roman" w:cs="Times New Roman"/>
        </w:rPr>
        <w:t>późn</w:t>
      </w:r>
      <w:proofErr w:type="spellEnd"/>
      <w:r w:rsidR="00170EA6">
        <w:rPr>
          <w:rFonts w:ascii="Times New Roman" w:hAnsi="Times New Roman" w:cs="Times New Roman"/>
        </w:rPr>
        <w:t>. zm.)</w:t>
      </w:r>
      <w:r w:rsidRPr="007C40A9">
        <w:rPr>
          <w:rFonts w:ascii="Times New Roman" w:hAnsi="Times New Roman" w:cs="Times New Roman"/>
        </w:rPr>
        <w:t xml:space="preserve"> informuje</w:t>
      </w:r>
      <w:bookmarkEnd w:id="2"/>
      <w:r w:rsidRPr="007C40A9">
        <w:rPr>
          <w:rFonts w:ascii="Times New Roman" w:hAnsi="Times New Roman" w:cs="Times New Roman"/>
        </w:rPr>
        <w:t xml:space="preserve">, że do upływu </w:t>
      </w:r>
      <w:r w:rsidR="001A2C61">
        <w:rPr>
          <w:rFonts w:ascii="Times New Roman" w:hAnsi="Times New Roman" w:cs="Times New Roman"/>
        </w:rPr>
        <w:t xml:space="preserve">terminu </w:t>
      </w:r>
      <w:r w:rsidR="001A2C61" w:rsidRPr="00930EE9">
        <w:rPr>
          <w:rFonts w:ascii="Times New Roman" w:hAnsi="Times New Roman" w:cs="Times New Roman"/>
        </w:rPr>
        <w:t>składania ofert wpłynęł</w:t>
      </w:r>
      <w:r w:rsidR="00553583">
        <w:rPr>
          <w:rFonts w:ascii="Times New Roman" w:hAnsi="Times New Roman" w:cs="Times New Roman"/>
        </w:rPr>
        <w:t>y</w:t>
      </w:r>
      <w:r w:rsidR="001A2C61" w:rsidRPr="00930EE9">
        <w:rPr>
          <w:rFonts w:ascii="Times New Roman" w:hAnsi="Times New Roman" w:cs="Times New Roman"/>
        </w:rPr>
        <w:t xml:space="preserve">  ofert</w:t>
      </w:r>
      <w:r w:rsidR="00553583">
        <w:rPr>
          <w:rFonts w:ascii="Times New Roman" w:hAnsi="Times New Roman" w:cs="Times New Roman"/>
        </w:rPr>
        <w:t>y</w:t>
      </w:r>
      <w:r w:rsidRPr="00930EE9">
        <w:rPr>
          <w:rFonts w:ascii="Times New Roman" w:hAnsi="Times New Roman" w:cs="Times New Roman"/>
        </w:rPr>
        <w:t>:</w:t>
      </w:r>
    </w:p>
    <w:tbl>
      <w:tblPr>
        <w:tblStyle w:val="Tabela-Siatka"/>
        <w:tblpPr w:leftFromText="141" w:rightFromText="141" w:vertAnchor="text" w:horzAnchor="margin" w:tblpX="-147" w:tblpY="169"/>
        <w:tblW w:w="89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5386"/>
        <w:gridCol w:w="2694"/>
      </w:tblGrid>
      <w:tr w:rsidR="00125247" w:rsidRPr="007C40A9" w:rsidTr="00125247">
        <w:trPr>
          <w:trHeight w:val="254"/>
        </w:trPr>
        <w:tc>
          <w:tcPr>
            <w:tcW w:w="846" w:type="dxa"/>
            <w:shd w:val="clear" w:color="auto" w:fill="F2F2F2" w:themeFill="background1" w:themeFillShade="F2"/>
            <w:vAlign w:val="center"/>
            <w:hideMark/>
          </w:tcPr>
          <w:p w:rsidR="00125247" w:rsidRPr="0034088B" w:rsidRDefault="00125247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bookmarkStart w:id="3" w:name="_Hlk83980650"/>
            <w:r w:rsidRPr="0034088B">
              <w:rPr>
                <w:rFonts w:eastAsia="Calibri"/>
                <w:b/>
              </w:rPr>
              <w:t>Numer oferty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  <w:hideMark/>
          </w:tcPr>
          <w:p w:rsidR="00125247" w:rsidRPr="0034088B" w:rsidRDefault="00125247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r w:rsidRPr="0034088B">
              <w:rPr>
                <w:rFonts w:eastAsia="Calibri"/>
                <w:b/>
              </w:rPr>
              <w:t>Wykonawca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  <w:hideMark/>
          </w:tcPr>
          <w:p w:rsidR="00125247" w:rsidRDefault="00125247" w:rsidP="00FB6EA3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r w:rsidRPr="0034088B">
              <w:rPr>
                <w:rFonts w:eastAsia="Calibri"/>
                <w:b/>
              </w:rPr>
              <w:t>Cena (brutto)</w:t>
            </w:r>
          </w:p>
          <w:p w:rsidR="00FB6EA3" w:rsidRPr="0034088B" w:rsidRDefault="00FB6EA3" w:rsidP="00FB6EA3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</w:p>
        </w:tc>
      </w:tr>
      <w:tr w:rsidR="00125247" w:rsidRPr="007C40A9" w:rsidTr="00125247">
        <w:trPr>
          <w:trHeight w:val="254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125247" w:rsidRPr="007C40A9" w:rsidRDefault="00125247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C40A9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125247" w:rsidRPr="007C40A9" w:rsidRDefault="00125247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C40A9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125247" w:rsidRPr="007C40A9" w:rsidRDefault="00125247" w:rsidP="00FB6EA3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C40A9">
              <w:rPr>
                <w:rFonts w:eastAsia="Calibri"/>
                <w:b/>
                <w:sz w:val="22"/>
                <w:szCs w:val="22"/>
              </w:rPr>
              <w:t>3</w:t>
            </w:r>
          </w:p>
        </w:tc>
      </w:tr>
      <w:tr w:rsidR="00125247" w:rsidRPr="00D87600" w:rsidTr="00125247">
        <w:trPr>
          <w:trHeight w:val="419"/>
        </w:trPr>
        <w:tc>
          <w:tcPr>
            <w:tcW w:w="846" w:type="dxa"/>
            <w:vAlign w:val="center"/>
            <w:hideMark/>
          </w:tcPr>
          <w:p w:rsidR="00125247" w:rsidRPr="003C0BB7" w:rsidRDefault="00125247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3C0BB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125247" w:rsidRPr="00125247" w:rsidRDefault="00125247" w:rsidP="00FB6EA3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125247">
              <w:rPr>
                <w:sz w:val="22"/>
                <w:szCs w:val="22"/>
              </w:rPr>
              <w:t>MAXUS SP. Z O.O. 93-408 Ł</w:t>
            </w:r>
            <w:r>
              <w:rPr>
                <w:sz w:val="22"/>
                <w:szCs w:val="22"/>
              </w:rPr>
              <w:t>ódź</w:t>
            </w:r>
            <w:r w:rsidRPr="001252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ul.</w:t>
            </w:r>
            <w:r w:rsidRPr="00125247">
              <w:rPr>
                <w:sz w:val="22"/>
                <w:szCs w:val="22"/>
              </w:rPr>
              <w:t xml:space="preserve">. 3 </w:t>
            </w:r>
            <w:r>
              <w:rPr>
                <w:sz w:val="22"/>
                <w:szCs w:val="22"/>
              </w:rPr>
              <w:t xml:space="preserve">Maja </w:t>
            </w:r>
            <w:r w:rsidRPr="00125247">
              <w:rPr>
                <w:sz w:val="22"/>
                <w:szCs w:val="22"/>
              </w:rPr>
              <w:t xml:space="preserve">64/66N – </w:t>
            </w:r>
            <w:r>
              <w:rPr>
                <w:sz w:val="22"/>
                <w:szCs w:val="22"/>
              </w:rPr>
              <w:t>lider konsorcjum</w:t>
            </w:r>
          </w:p>
          <w:p w:rsidR="00125247" w:rsidRDefault="00125247" w:rsidP="00FB6EA3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125247">
              <w:rPr>
                <w:sz w:val="22"/>
                <w:szCs w:val="22"/>
              </w:rPr>
              <w:t>MM SERVICE SECURITY SP. Z O.O. 93-408 Ł</w:t>
            </w:r>
            <w:r>
              <w:rPr>
                <w:sz w:val="22"/>
                <w:szCs w:val="22"/>
              </w:rPr>
              <w:t xml:space="preserve">ódź </w:t>
            </w:r>
          </w:p>
          <w:p w:rsidR="00125247" w:rsidRPr="003C0BB7" w:rsidRDefault="00125247" w:rsidP="00FB6EA3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</w:t>
            </w:r>
            <w:r w:rsidRPr="00125247">
              <w:rPr>
                <w:sz w:val="22"/>
                <w:szCs w:val="22"/>
              </w:rPr>
              <w:t>. 3</w:t>
            </w:r>
            <w:r>
              <w:rPr>
                <w:sz w:val="22"/>
                <w:szCs w:val="22"/>
              </w:rPr>
              <w:t xml:space="preserve"> </w:t>
            </w:r>
            <w:r w:rsidRPr="00125247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aja</w:t>
            </w:r>
            <w:r w:rsidRPr="00125247">
              <w:rPr>
                <w:sz w:val="22"/>
                <w:szCs w:val="22"/>
              </w:rPr>
              <w:t xml:space="preserve"> 64/66N </w:t>
            </w:r>
            <w:r>
              <w:rPr>
                <w:sz w:val="22"/>
                <w:szCs w:val="22"/>
              </w:rPr>
              <w:t>–</w:t>
            </w:r>
            <w:r w:rsidRPr="001252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konsorcjant </w:t>
            </w:r>
          </w:p>
        </w:tc>
        <w:tc>
          <w:tcPr>
            <w:tcW w:w="2694" w:type="dxa"/>
            <w:vAlign w:val="center"/>
          </w:tcPr>
          <w:p w:rsidR="00125247" w:rsidRPr="003C0BB7" w:rsidRDefault="00125247" w:rsidP="00FB6EA3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 w:rsidRPr="00125247">
              <w:rPr>
                <w:sz w:val="22"/>
                <w:szCs w:val="22"/>
              </w:rPr>
              <w:t xml:space="preserve">699 491,75 </w:t>
            </w:r>
            <w:r w:rsidRPr="003C0BB7">
              <w:rPr>
                <w:sz w:val="22"/>
                <w:szCs w:val="22"/>
              </w:rPr>
              <w:t>zł</w:t>
            </w:r>
          </w:p>
        </w:tc>
      </w:tr>
      <w:tr w:rsidR="00125247" w:rsidRPr="00D87600" w:rsidTr="00125247">
        <w:trPr>
          <w:trHeight w:val="419"/>
        </w:trPr>
        <w:tc>
          <w:tcPr>
            <w:tcW w:w="846" w:type="dxa"/>
            <w:vAlign w:val="center"/>
          </w:tcPr>
          <w:p w:rsidR="00125247" w:rsidRPr="003C0BB7" w:rsidRDefault="00125247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3C0BB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386" w:type="dxa"/>
          </w:tcPr>
          <w:p w:rsidR="00125247" w:rsidRPr="00FB6EA3" w:rsidRDefault="00125247" w:rsidP="00FB6E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 xml:space="preserve">Przedsiębiorstwo </w:t>
            </w:r>
            <w:proofErr w:type="spellStart"/>
            <w:r w:rsidRPr="00FB6EA3">
              <w:rPr>
                <w:rFonts w:eastAsia="Calibri"/>
                <w:sz w:val="22"/>
                <w:szCs w:val="22"/>
              </w:rPr>
              <w:t>Produkcyjno</w:t>
            </w:r>
            <w:proofErr w:type="spellEnd"/>
            <w:r w:rsidRPr="00FB6EA3">
              <w:rPr>
                <w:rFonts w:eastAsia="Calibri"/>
                <w:sz w:val="22"/>
                <w:szCs w:val="22"/>
              </w:rPr>
              <w:t xml:space="preserve"> Handlowo Usługowe Specjał Sp. z o.o.</w:t>
            </w:r>
          </w:p>
          <w:p w:rsidR="00125247" w:rsidRPr="00FB6EA3" w:rsidRDefault="00125247" w:rsidP="00FB6E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>ul. Aleja Jana Pawła II 80 lok. nr 5</w:t>
            </w:r>
          </w:p>
          <w:p w:rsidR="00125247" w:rsidRPr="00FB6EA3" w:rsidRDefault="00125247" w:rsidP="00FB6E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>00-175 Warszawa</w:t>
            </w:r>
          </w:p>
        </w:tc>
        <w:tc>
          <w:tcPr>
            <w:tcW w:w="2694" w:type="dxa"/>
            <w:vAlign w:val="center"/>
          </w:tcPr>
          <w:p w:rsidR="00125247" w:rsidRPr="00FB6EA3" w:rsidRDefault="00125247" w:rsidP="00FB6EA3">
            <w:pPr>
              <w:spacing w:after="0"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>609 547,85 zł</w:t>
            </w:r>
          </w:p>
        </w:tc>
      </w:tr>
      <w:tr w:rsidR="00125247" w:rsidRPr="00D87600" w:rsidTr="00125247">
        <w:trPr>
          <w:trHeight w:val="419"/>
        </w:trPr>
        <w:tc>
          <w:tcPr>
            <w:tcW w:w="846" w:type="dxa"/>
            <w:vAlign w:val="center"/>
          </w:tcPr>
          <w:p w:rsidR="00125247" w:rsidRPr="00FB6EA3" w:rsidRDefault="00125247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 xml:space="preserve">3 </w:t>
            </w:r>
          </w:p>
        </w:tc>
        <w:tc>
          <w:tcPr>
            <w:tcW w:w="5386" w:type="dxa"/>
          </w:tcPr>
          <w:p w:rsidR="00125247" w:rsidRPr="00FB6EA3" w:rsidRDefault="00125247" w:rsidP="00FB6E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 xml:space="preserve">Konsorcjum Firm: </w:t>
            </w:r>
          </w:p>
          <w:p w:rsidR="00125247" w:rsidRPr="00FB6EA3" w:rsidRDefault="00125247" w:rsidP="00FB6E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 xml:space="preserve">Time Security Sp. z o.o. – lider konsorcjum </w:t>
            </w:r>
          </w:p>
          <w:p w:rsidR="00125247" w:rsidRPr="00FB6EA3" w:rsidRDefault="00125247" w:rsidP="00FB6E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FB6EA3">
              <w:rPr>
                <w:rFonts w:eastAsia="Calibri"/>
                <w:sz w:val="22"/>
                <w:szCs w:val="22"/>
              </w:rPr>
              <w:t>Sky</w:t>
            </w:r>
            <w:proofErr w:type="spellEnd"/>
            <w:r w:rsidRPr="00FB6EA3">
              <w:rPr>
                <w:rFonts w:eastAsia="Calibri"/>
                <w:sz w:val="22"/>
                <w:szCs w:val="22"/>
              </w:rPr>
              <w:t xml:space="preserve"> One SP. z o.o.</w:t>
            </w:r>
          </w:p>
          <w:p w:rsidR="00125247" w:rsidRPr="00FB6EA3" w:rsidRDefault="00125247" w:rsidP="00FB6E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>Pl. Wolności 2</w:t>
            </w:r>
          </w:p>
          <w:p w:rsidR="00125247" w:rsidRPr="00FB6EA3" w:rsidRDefault="00125247" w:rsidP="00FB6E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>41-400 Mysłowice</w:t>
            </w:r>
          </w:p>
        </w:tc>
        <w:tc>
          <w:tcPr>
            <w:tcW w:w="2694" w:type="dxa"/>
            <w:vAlign w:val="center"/>
          </w:tcPr>
          <w:p w:rsidR="00125247" w:rsidRPr="00125247" w:rsidRDefault="00125247" w:rsidP="00FB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125247" w:rsidRPr="00125247" w:rsidRDefault="00125247" w:rsidP="00FB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125247" w:rsidRPr="00125247" w:rsidRDefault="00125247" w:rsidP="00FB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125247">
              <w:rPr>
                <w:rFonts w:eastAsia="Calibri"/>
                <w:sz w:val="22"/>
                <w:szCs w:val="22"/>
              </w:rPr>
              <w:t>694 638,66 zł</w:t>
            </w:r>
          </w:p>
          <w:p w:rsidR="00125247" w:rsidRPr="00FB6EA3" w:rsidRDefault="00125247" w:rsidP="00FB6EA3">
            <w:pPr>
              <w:spacing w:after="0"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25247" w:rsidRPr="00D87600" w:rsidTr="00125247">
        <w:trPr>
          <w:trHeight w:val="419"/>
        </w:trPr>
        <w:tc>
          <w:tcPr>
            <w:tcW w:w="846" w:type="dxa"/>
            <w:vAlign w:val="center"/>
          </w:tcPr>
          <w:p w:rsidR="00125247" w:rsidRPr="00FB6EA3" w:rsidRDefault="00125247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386" w:type="dxa"/>
          </w:tcPr>
          <w:p w:rsidR="00125247" w:rsidRPr="00FB6EA3" w:rsidRDefault="00125247" w:rsidP="00FB6EA3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FB6EA3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B6EA3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Basma</w:t>
            </w:r>
            <w:proofErr w:type="spellEnd"/>
            <w:r w:rsidRPr="00FB6EA3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Security Sp. z o. o., z siedzibą w Warszawie, przy ul. Prymasa Tysiąclecia 60/62 </w:t>
            </w:r>
          </w:p>
          <w:p w:rsidR="00125247" w:rsidRPr="00FB6EA3" w:rsidRDefault="00125247" w:rsidP="00FB6E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>- Lider Konsorcjum</w:t>
            </w:r>
          </w:p>
          <w:p w:rsidR="00125247" w:rsidRPr="00125247" w:rsidRDefault="00125247" w:rsidP="00FB6E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  <w:p w:rsidR="00125247" w:rsidRPr="00FB6EA3" w:rsidRDefault="00125247" w:rsidP="00FB6EA3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FB6EA3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Cerber Ochrona Sp. z o. o., z siedzibą w Liw, przy ul. Nowomiejskiej 49 - </w:t>
            </w:r>
          </w:p>
          <w:p w:rsidR="00125247" w:rsidRPr="00FB6EA3" w:rsidRDefault="00125247" w:rsidP="00FB6E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 xml:space="preserve"> Członek Konsorcjum</w:t>
            </w:r>
          </w:p>
        </w:tc>
        <w:tc>
          <w:tcPr>
            <w:tcW w:w="2694" w:type="dxa"/>
            <w:vAlign w:val="center"/>
          </w:tcPr>
          <w:p w:rsidR="00125247" w:rsidRPr="00FB6EA3" w:rsidRDefault="00125247" w:rsidP="00FB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>813 701,08 zł</w:t>
            </w:r>
          </w:p>
        </w:tc>
      </w:tr>
      <w:tr w:rsidR="00125247" w:rsidRPr="00D87600" w:rsidTr="00125247">
        <w:trPr>
          <w:trHeight w:val="419"/>
        </w:trPr>
        <w:tc>
          <w:tcPr>
            <w:tcW w:w="846" w:type="dxa"/>
            <w:vAlign w:val="center"/>
          </w:tcPr>
          <w:p w:rsidR="00125247" w:rsidRPr="00FB6EA3" w:rsidRDefault="00125247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 xml:space="preserve">5 </w:t>
            </w:r>
          </w:p>
        </w:tc>
        <w:tc>
          <w:tcPr>
            <w:tcW w:w="5386" w:type="dxa"/>
          </w:tcPr>
          <w:p w:rsidR="00125247" w:rsidRPr="00FB6EA3" w:rsidRDefault="00125247" w:rsidP="00FB6E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>Holding HUNTERS sp. z o.o. sp.k. – Lider Konsorcjum</w:t>
            </w:r>
          </w:p>
          <w:p w:rsidR="00125247" w:rsidRPr="00FB6EA3" w:rsidRDefault="00125247" w:rsidP="00FB6E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>Ul. Bukowska 114, 62-065 Grodzisk Wielkopolski</w:t>
            </w:r>
          </w:p>
          <w:p w:rsidR="00125247" w:rsidRPr="00FB6EA3" w:rsidRDefault="00125247" w:rsidP="00FB6E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  <w:p w:rsidR="00125247" w:rsidRPr="00FB6EA3" w:rsidRDefault="00125247" w:rsidP="00FB6E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>HUNTERS24 sp. z o.o. sp.k.</w:t>
            </w:r>
          </w:p>
          <w:p w:rsidR="00125247" w:rsidRPr="00FB6EA3" w:rsidRDefault="00125247" w:rsidP="00FB6E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lastRenderedPageBreak/>
              <w:t>Ul. Bukowska 114, 62-065 Grodzisk Wielkopolski</w:t>
            </w:r>
          </w:p>
          <w:p w:rsidR="00125247" w:rsidRPr="00FB6EA3" w:rsidRDefault="00125247" w:rsidP="00FB6E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  <w:p w:rsidR="00125247" w:rsidRPr="00FB6EA3" w:rsidRDefault="00125247" w:rsidP="00FB6E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>Green HUNTERS sp. z o.o. sp.k.</w:t>
            </w:r>
          </w:p>
          <w:p w:rsidR="00125247" w:rsidRPr="00FB6EA3" w:rsidRDefault="00125247" w:rsidP="00FB6E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>Al. Jerozolimskie 151/4U, 02-326 Warszawa</w:t>
            </w:r>
          </w:p>
          <w:p w:rsidR="00125247" w:rsidRPr="00FB6EA3" w:rsidRDefault="00125247" w:rsidP="00FB6E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  <w:p w:rsidR="00125247" w:rsidRPr="00FB6EA3" w:rsidRDefault="00125247" w:rsidP="00FB6E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>Human HUNTERS sp. z o.o. sp.k.</w:t>
            </w:r>
          </w:p>
          <w:p w:rsidR="00125247" w:rsidRPr="00FB6EA3" w:rsidRDefault="00125247" w:rsidP="00FB6E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>Al. Jerozolimskie 151/4U, 02-326 Warszawa</w:t>
            </w:r>
          </w:p>
          <w:p w:rsidR="00125247" w:rsidRPr="00FB6EA3" w:rsidRDefault="00125247" w:rsidP="00FB6E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  <w:p w:rsidR="00125247" w:rsidRPr="00FB6EA3" w:rsidRDefault="00125247" w:rsidP="00FB6E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>Blue HUNTERS sp. z o.o. sp.k.</w:t>
            </w:r>
          </w:p>
          <w:p w:rsidR="00125247" w:rsidRPr="00FB6EA3" w:rsidRDefault="00125247" w:rsidP="00FB6E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>Al. Jerozolimskie 151/4U, 02-326 Warszawa</w:t>
            </w:r>
          </w:p>
          <w:p w:rsidR="00125247" w:rsidRPr="00FB6EA3" w:rsidRDefault="00125247" w:rsidP="00FB6E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  <w:p w:rsidR="00125247" w:rsidRPr="00FB6EA3" w:rsidRDefault="00125247" w:rsidP="00FB6E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>HUNTERS Ochrona Plus sp. z o.o.</w:t>
            </w:r>
          </w:p>
          <w:p w:rsidR="00125247" w:rsidRPr="00FB6EA3" w:rsidRDefault="00125247" w:rsidP="00FB6E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>Ul. Sulejowska 45, 97-300 Piotrków Trybunalski</w:t>
            </w:r>
          </w:p>
        </w:tc>
        <w:tc>
          <w:tcPr>
            <w:tcW w:w="2694" w:type="dxa"/>
            <w:vAlign w:val="center"/>
          </w:tcPr>
          <w:p w:rsidR="00125247" w:rsidRPr="00FB6EA3" w:rsidRDefault="00125247" w:rsidP="00FB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lastRenderedPageBreak/>
              <w:t>757 081,73 zł</w:t>
            </w:r>
          </w:p>
        </w:tc>
      </w:tr>
      <w:tr w:rsidR="00125247" w:rsidRPr="00D87600" w:rsidTr="00125247">
        <w:trPr>
          <w:trHeight w:val="419"/>
        </w:trPr>
        <w:tc>
          <w:tcPr>
            <w:tcW w:w="846" w:type="dxa"/>
            <w:vAlign w:val="center"/>
          </w:tcPr>
          <w:p w:rsidR="00125247" w:rsidRPr="00FB6EA3" w:rsidRDefault="00FB6EA3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386" w:type="dxa"/>
          </w:tcPr>
          <w:p w:rsidR="00FB6EA3" w:rsidRPr="00FB6EA3" w:rsidRDefault="00FB6EA3" w:rsidP="00FB6E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 xml:space="preserve">Security </w:t>
            </w:r>
            <w:proofErr w:type="spellStart"/>
            <w:r w:rsidRPr="00FB6EA3">
              <w:rPr>
                <w:rFonts w:eastAsia="Calibri"/>
                <w:sz w:val="22"/>
                <w:szCs w:val="22"/>
              </w:rPr>
              <w:t>Emporio</w:t>
            </w:r>
            <w:proofErr w:type="spellEnd"/>
            <w:r w:rsidRPr="00FB6EA3">
              <w:rPr>
                <w:rFonts w:eastAsia="Calibri"/>
                <w:sz w:val="22"/>
                <w:szCs w:val="22"/>
              </w:rPr>
              <w:t xml:space="preserve"> Sp. z o.o. Sp. k. – lider konsorcjum</w:t>
            </w:r>
          </w:p>
          <w:p w:rsidR="00FB6EA3" w:rsidRPr="00FB6EA3" w:rsidRDefault="00FB6EA3" w:rsidP="00FB6E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FB6EA3">
              <w:rPr>
                <w:rFonts w:eastAsia="Calibri"/>
                <w:sz w:val="22"/>
                <w:szCs w:val="22"/>
              </w:rPr>
              <w:t>Emporio</w:t>
            </w:r>
            <w:proofErr w:type="spellEnd"/>
            <w:r w:rsidRPr="00FB6EA3">
              <w:rPr>
                <w:rFonts w:eastAsia="Calibri"/>
                <w:sz w:val="22"/>
                <w:szCs w:val="22"/>
              </w:rPr>
              <w:t xml:space="preserve"> Sp. z o.o. – partner konsorcjum</w:t>
            </w:r>
          </w:p>
          <w:p w:rsidR="00125247" w:rsidRPr="00FB6EA3" w:rsidRDefault="00FB6EA3" w:rsidP="00FB6E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FB6EA3">
              <w:rPr>
                <w:rFonts w:eastAsia="Calibri"/>
                <w:sz w:val="22"/>
                <w:szCs w:val="22"/>
              </w:rPr>
              <w:t>Vigor</w:t>
            </w:r>
            <w:proofErr w:type="spellEnd"/>
            <w:r w:rsidRPr="00FB6EA3">
              <w:rPr>
                <w:rFonts w:eastAsia="Calibri"/>
                <w:sz w:val="22"/>
                <w:szCs w:val="22"/>
              </w:rPr>
              <w:t xml:space="preserve"> Security Sp. z o.o. – partner konsorcjum</w:t>
            </w:r>
          </w:p>
          <w:p w:rsidR="00FB6EA3" w:rsidRPr="00FB6EA3" w:rsidRDefault="00FB6EA3" w:rsidP="00FB6E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>Czernichowska 28, 61-334 Poznań</w:t>
            </w:r>
          </w:p>
          <w:p w:rsidR="00FB6EA3" w:rsidRPr="00FB6EA3" w:rsidRDefault="00FB6EA3" w:rsidP="00FB6E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125247" w:rsidRPr="00FB6EA3" w:rsidRDefault="00FB6EA3" w:rsidP="00FB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>769 052,69 zł</w:t>
            </w:r>
          </w:p>
        </w:tc>
      </w:tr>
      <w:tr w:rsidR="00FB6EA3" w:rsidRPr="00D87600" w:rsidTr="00125247">
        <w:trPr>
          <w:trHeight w:val="419"/>
        </w:trPr>
        <w:tc>
          <w:tcPr>
            <w:tcW w:w="846" w:type="dxa"/>
            <w:vAlign w:val="center"/>
          </w:tcPr>
          <w:p w:rsidR="00FB6EA3" w:rsidRPr="00FB6EA3" w:rsidRDefault="00FB6EA3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5386" w:type="dxa"/>
          </w:tcPr>
          <w:p w:rsidR="00FB6EA3" w:rsidRPr="00FB6EA3" w:rsidRDefault="00FB6EA3" w:rsidP="00FB6E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>MON 24 SECURITY z o.o.</w:t>
            </w:r>
          </w:p>
          <w:p w:rsidR="00FB6EA3" w:rsidRPr="00FB6EA3" w:rsidRDefault="00FB6EA3" w:rsidP="00FB6E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>ul. WIERZBOWA, nr 12</w:t>
            </w:r>
          </w:p>
          <w:p w:rsidR="00FB6EA3" w:rsidRPr="00FB6EA3" w:rsidRDefault="00FB6EA3" w:rsidP="00FB6E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>05-804 PRUSZKÓW</w:t>
            </w:r>
          </w:p>
        </w:tc>
        <w:tc>
          <w:tcPr>
            <w:tcW w:w="2694" w:type="dxa"/>
            <w:vAlign w:val="center"/>
          </w:tcPr>
          <w:p w:rsidR="00FB6EA3" w:rsidRPr="00FB6EA3" w:rsidRDefault="00FB6EA3" w:rsidP="00FB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>760 317,12 zł</w:t>
            </w:r>
          </w:p>
        </w:tc>
      </w:tr>
      <w:tr w:rsidR="00FB6EA3" w:rsidRPr="00D87600" w:rsidTr="00125247">
        <w:trPr>
          <w:trHeight w:val="419"/>
        </w:trPr>
        <w:tc>
          <w:tcPr>
            <w:tcW w:w="846" w:type="dxa"/>
            <w:vAlign w:val="center"/>
          </w:tcPr>
          <w:p w:rsidR="00FB6EA3" w:rsidRPr="00FB6EA3" w:rsidRDefault="00FB6EA3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5386" w:type="dxa"/>
          </w:tcPr>
          <w:p w:rsidR="00FB6EA3" w:rsidRPr="00FB6EA3" w:rsidRDefault="00FB6EA3" w:rsidP="00FB6E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>MAXIMUM – P. SKURSKI SPÓLKA JAWNA</w:t>
            </w:r>
          </w:p>
          <w:p w:rsidR="00FB6EA3" w:rsidRPr="00FB6EA3" w:rsidRDefault="00FB6EA3" w:rsidP="00FB6E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>ul. Krakowiaków 80/89</w:t>
            </w:r>
          </w:p>
          <w:p w:rsidR="00FB6EA3" w:rsidRPr="00FB6EA3" w:rsidRDefault="00FB6EA3" w:rsidP="00FB6E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>02-255 Warszawa</w:t>
            </w:r>
          </w:p>
        </w:tc>
        <w:tc>
          <w:tcPr>
            <w:tcW w:w="2694" w:type="dxa"/>
            <w:vAlign w:val="center"/>
          </w:tcPr>
          <w:p w:rsidR="00FB6EA3" w:rsidRPr="00FB6EA3" w:rsidRDefault="00FB6EA3" w:rsidP="00FB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>707 903,77 zł</w:t>
            </w:r>
          </w:p>
        </w:tc>
      </w:tr>
      <w:bookmarkEnd w:id="3"/>
    </w:tbl>
    <w:p w:rsidR="0034088B" w:rsidRPr="0034088B" w:rsidRDefault="0034088B" w:rsidP="0034088B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lang w:eastAsia="pl-PL"/>
        </w:rPr>
      </w:pPr>
    </w:p>
    <w:p w:rsidR="0034088B" w:rsidRDefault="0034088B" w:rsidP="00770D3B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34088B" w:rsidRDefault="0034088B" w:rsidP="00770D3B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125247" w:rsidRDefault="00125247" w:rsidP="00770D3B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125247" w:rsidRDefault="00125247" w:rsidP="00770D3B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7C40A9" w:rsidRPr="007C40A9" w:rsidRDefault="007C40A9" w:rsidP="007C40A9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7C40A9">
        <w:rPr>
          <w:rFonts w:ascii="Times New Roman" w:eastAsia="Times New Roman" w:hAnsi="Times New Roman" w:cs="Times New Roman"/>
          <w:i/>
        </w:rPr>
        <w:t>W imieniu Zamawiającego</w:t>
      </w:r>
    </w:p>
    <w:p w:rsidR="007C40A9" w:rsidRPr="007C40A9" w:rsidRDefault="007C40A9" w:rsidP="00770D3B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7C40A9">
        <w:rPr>
          <w:rFonts w:ascii="Times New Roman" w:eastAsia="Times New Roman" w:hAnsi="Times New Roman" w:cs="Times New Roman"/>
        </w:rPr>
        <w:t>Pełnomocnik Rektora ds. zamówień publicznych</w:t>
      </w:r>
    </w:p>
    <w:p w:rsidR="007C40A9" w:rsidRPr="007C40A9" w:rsidRDefault="007C40A9" w:rsidP="007C40A9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F298B" w:rsidRPr="007C40A9" w:rsidRDefault="007C40A9" w:rsidP="007C40A9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mgr Piotr </w:t>
      </w:r>
      <w:proofErr w:type="spellStart"/>
      <w:r>
        <w:rPr>
          <w:rFonts w:ascii="Times New Roman" w:eastAsia="Times New Roman" w:hAnsi="Times New Roman" w:cs="Times New Roman"/>
        </w:rPr>
        <w:t>Skubera</w:t>
      </w:r>
      <w:proofErr w:type="spellEnd"/>
    </w:p>
    <w:sectPr w:rsidR="00FF298B" w:rsidRPr="007C40A9" w:rsidSect="00FB6E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652" w:rsidRDefault="00024652" w:rsidP="007C40A9">
      <w:pPr>
        <w:spacing w:after="0" w:line="240" w:lineRule="auto"/>
      </w:pPr>
      <w:r>
        <w:separator/>
      </w:r>
    </w:p>
  </w:endnote>
  <w:endnote w:type="continuationSeparator" w:id="0">
    <w:p w:rsidR="00024652" w:rsidRDefault="00024652" w:rsidP="007C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BB7" w:rsidRDefault="003C0B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BB7" w:rsidRDefault="003C0B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7C40A9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2EBF6" wp14:editId="58631083">
              <wp:simplePos x="0" y="0"/>
              <wp:positionH relativeFrom="column">
                <wp:posOffset>-204470</wp:posOffset>
              </wp:positionH>
              <wp:positionV relativeFrom="paragraph">
                <wp:posOffset>-127635</wp:posOffset>
              </wp:positionV>
              <wp:extent cx="5857875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7C40A9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42EBF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6.1pt;margin-top:-10.05pt;width:461.2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" filled="f" stroked="f">
              <v:textbox>
                <w:txbxContent>
                  <w:p w:rsidR="00E64897" w:rsidRPr="00A63AB5" w:rsidRDefault="007C40A9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652" w:rsidRDefault="00024652" w:rsidP="007C40A9">
      <w:pPr>
        <w:spacing w:after="0" w:line="240" w:lineRule="auto"/>
      </w:pPr>
      <w:r>
        <w:separator/>
      </w:r>
    </w:p>
  </w:footnote>
  <w:footnote w:type="continuationSeparator" w:id="0">
    <w:p w:rsidR="00024652" w:rsidRDefault="00024652" w:rsidP="007C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BB7" w:rsidRDefault="003C0B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BA02A0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7C40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610718E" wp14:editId="6FE1388A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A9"/>
    <w:rsid w:val="00024652"/>
    <w:rsid w:val="0004762D"/>
    <w:rsid w:val="00102E1A"/>
    <w:rsid w:val="00125247"/>
    <w:rsid w:val="00132004"/>
    <w:rsid w:val="00170EA6"/>
    <w:rsid w:val="001A2C61"/>
    <w:rsid w:val="0034088B"/>
    <w:rsid w:val="00344825"/>
    <w:rsid w:val="00354160"/>
    <w:rsid w:val="00365A96"/>
    <w:rsid w:val="003C0BB7"/>
    <w:rsid w:val="00410524"/>
    <w:rsid w:val="00470DB9"/>
    <w:rsid w:val="00507812"/>
    <w:rsid w:val="00553583"/>
    <w:rsid w:val="005B5C5A"/>
    <w:rsid w:val="00672AA4"/>
    <w:rsid w:val="00770D3B"/>
    <w:rsid w:val="007C40A9"/>
    <w:rsid w:val="008307F8"/>
    <w:rsid w:val="00895F9E"/>
    <w:rsid w:val="008A109C"/>
    <w:rsid w:val="008C5BFD"/>
    <w:rsid w:val="008E3AE7"/>
    <w:rsid w:val="008E63A1"/>
    <w:rsid w:val="009213F1"/>
    <w:rsid w:val="00930EE9"/>
    <w:rsid w:val="0093670E"/>
    <w:rsid w:val="00973F84"/>
    <w:rsid w:val="00996624"/>
    <w:rsid w:val="00A26A5A"/>
    <w:rsid w:val="00A65BB0"/>
    <w:rsid w:val="00AA4904"/>
    <w:rsid w:val="00AF48E2"/>
    <w:rsid w:val="00B57593"/>
    <w:rsid w:val="00B636F4"/>
    <w:rsid w:val="00B95CE2"/>
    <w:rsid w:val="00BA02A0"/>
    <w:rsid w:val="00BA1078"/>
    <w:rsid w:val="00C349DF"/>
    <w:rsid w:val="00C36CE8"/>
    <w:rsid w:val="00C90246"/>
    <w:rsid w:val="00D65B77"/>
    <w:rsid w:val="00D7330E"/>
    <w:rsid w:val="00D87600"/>
    <w:rsid w:val="00E3190C"/>
    <w:rsid w:val="00E52462"/>
    <w:rsid w:val="00EB064E"/>
    <w:rsid w:val="00F80A65"/>
    <w:rsid w:val="00FB6EA3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A3887D"/>
  <w15:chartTrackingRefBased/>
  <w15:docId w15:val="{75EE5BF3-2F06-4E99-A6CB-DFB5184E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40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0A9"/>
  </w:style>
  <w:style w:type="paragraph" w:styleId="Stopka">
    <w:name w:val="footer"/>
    <w:basedOn w:val="Normalny"/>
    <w:link w:val="StopkaZnak"/>
    <w:uiPriority w:val="99"/>
    <w:unhideWhenUsed/>
    <w:rsid w:val="007C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0A9"/>
  </w:style>
  <w:style w:type="table" w:styleId="Tabela-Siatka">
    <w:name w:val="Table Grid"/>
    <w:basedOn w:val="Standardowy"/>
    <w:rsid w:val="007C4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1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09C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semiHidden/>
    <w:unhideWhenUsed/>
    <w:qFormat/>
    <w:rsid w:val="009213F1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Default">
    <w:name w:val="Default"/>
    <w:rsid w:val="001252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Sylwia Denisiuk</cp:lastModifiedBy>
  <cp:revision>3</cp:revision>
  <cp:lastPrinted>2022-04-04T09:39:00Z</cp:lastPrinted>
  <dcterms:created xsi:type="dcterms:W3CDTF">2022-07-25T10:57:00Z</dcterms:created>
  <dcterms:modified xsi:type="dcterms:W3CDTF">2022-07-28T11:04:00Z</dcterms:modified>
</cp:coreProperties>
</file>