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E5F7D">
        <w:rPr>
          <w:rFonts w:ascii="Times New Roman" w:eastAsia="Times New Roman" w:hAnsi="Times New Roman" w:cs="Times New Roman"/>
          <w:lang w:eastAsia="pl-PL"/>
        </w:rPr>
        <w:t>28.07.</w:t>
      </w:r>
      <w:r>
        <w:rPr>
          <w:rFonts w:ascii="Times New Roman" w:eastAsia="Times New Roman" w:hAnsi="Times New Roman" w:cs="Times New Roman"/>
          <w:lang w:eastAsia="pl-PL"/>
        </w:rPr>
        <w:t>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125247">
        <w:rPr>
          <w:rFonts w:ascii="Times New Roman" w:eastAsia="Times New Roman" w:hAnsi="Times New Roman" w:cs="Times New Roman"/>
          <w:lang w:eastAsia="pl-PL"/>
        </w:rPr>
        <w:t>4</w:t>
      </w:r>
      <w:r w:rsidR="0068399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25247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5E5F7D">
        <w:rPr>
          <w:rFonts w:ascii="Times New Roman" w:eastAsia="Times New Roman" w:hAnsi="Times New Roman" w:cs="Times New Roman"/>
          <w:lang w:eastAsia="pl-PL"/>
        </w:rPr>
        <w:t>856</w:t>
      </w:r>
      <w:bookmarkStart w:id="0" w:name="_GoBack"/>
      <w:bookmarkEnd w:id="0"/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7593" w:rsidRPr="00A65BB0" w:rsidRDefault="009213F1" w:rsidP="00B5759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A65BB0">
        <w:rPr>
          <w:rFonts w:ascii="Times New Roman" w:hAnsi="Times New Roman"/>
          <w:b w:val="0"/>
          <w:sz w:val="22"/>
          <w:szCs w:val="22"/>
        </w:rPr>
        <w:t>Dotyczy p</w:t>
      </w:r>
      <w:r w:rsidR="00EB064E">
        <w:rPr>
          <w:rFonts w:ascii="Times New Roman" w:hAnsi="Times New Roman"/>
          <w:b w:val="0"/>
          <w:sz w:val="22"/>
          <w:szCs w:val="22"/>
        </w:rPr>
        <w:t xml:space="preserve">rzetargu nieograniczonego </w:t>
      </w:r>
      <w:r w:rsidRPr="00A65BB0">
        <w:rPr>
          <w:rFonts w:ascii="Times New Roman" w:hAnsi="Times New Roman"/>
          <w:b w:val="0"/>
          <w:sz w:val="22"/>
          <w:szCs w:val="22"/>
        </w:rPr>
        <w:t xml:space="preserve"> nr DZP-361/</w:t>
      </w:r>
      <w:r w:rsidR="00125247">
        <w:rPr>
          <w:rFonts w:ascii="Times New Roman" w:hAnsi="Times New Roman"/>
          <w:b w:val="0"/>
          <w:sz w:val="22"/>
          <w:szCs w:val="22"/>
        </w:rPr>
        <w:t>4</w:t>
      </w:r>
      <w:r w:rsidR="00683990">
        <w:rPr>
          <w:rFonts w:ascii="Times New Roman" w:hAnsi="Times New Roman"/>
          <w:b w:val="0"/>
          <w:sz w:val="22"/>
          <w:szCs w:val="22"/>
        </w:rPr>
        <w:t>4</w:t>
      </w:r>
      <w:r w:rsidRPr="00A65BB0">
        <w:rPr>
          <w:rFonts w:ascii="Times New Roman" w:hAnsi="Times New Roman"/>
          <w:b w:val="0"/>
          <w:sz w:val="22"/>
          <w:szCs w:val="22"/>
        </w:rPr>
        <w:t>/202</w:t>
      </w:r>
      <w:r w:rsidR="0034088B" w:rsidRPr="00A65BB0">
        <w:rPr>
          <w:rFonts w:ascii="Times New Roman" w:hAnsi="Times New Roman"/>
          <w:b w:val="0"/>
          <w:sz w:val="22"/>
          <w:szCs w:val="22"/>
        </w:rPr>
        <w:t>2</w:t>
      </w:r>
      <w:r w:rsidRPr="00A65BB0">
        <w:rPr>
          <w:rFonts w:ascii="Times New Roman" w:hAnsi="Times New Roman"/>
          <w:b w:val="0"/>
          <w:sz w:val="22"/>
          <w:szCs w:val="22"/>
        </w:rPr>
        <w:t xml:space="preserve"> pn</w:t>
      </w:r>
      <w:r w:rsidR="00B57593" w:rsidRPr="00A65BB0">
        <w:rPr>
          <w:rFonts w:ascii="Times New Roman" w:hAnsi="Times New Roman"/>
          <w:b w:val="0"/>
          <w:sz w:val="22"/>
          <w:szCs w:val="22"/>
        </w:rPr>
        <w:t>. „</w:t>
      </w:r>
      <w:r w:rsidR="00683990" w:rsidRPr="00683990">
        <w:rPr>
          <w:rFonts w:ascii="Times New Roman" w:hAnsi="Times New Roman"/>
          <w:b w:val="0"/>
          <w:sz w:val="22"/>
          <w:szCs w:val="22"/>
        </w:rPr>
        <w:t>Świadczenie całodobowej fizycznej ochrony osób i mienia łącznie z całodobowym monitoringiem systemu SAP i DSO w budynku Uniwersytetu Warszawskiego SOKRATES i DPN przy ul. Smyczkowej 9 i 11 w Warszawie przez okres 36 miesięcy</w:t>
      </w:r>
      <w:r w:rsidR="00B57593" w:rsidRPr="00A65BB0">
        <w:rPr>
          <w:rFonts w:ascii="Times New Roman" w:hAnsi="Times New Roman"/>
          <w:b w:val="0"/>
          <w:sz w:val="22"/>
        </w:rPr>
        <w:t>”</w:t>
      </w:r>
      <w:r w:rsidR="00B57593" w:rsidRPr="00A65BB0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553583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553583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694"/>
      </w:tblGrid>
      <w:tr w:rsidR="00125247" w:rsidRPr="007C40A9" w:rsidTr="0012524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25247" w:rsidRPr="0034088B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125247" w:rsidRPr="0034088B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125247" w:rsidRDefault="00125247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  <w:p w:rsidR="00FB6EA3" w:rsidRPr="0034088B" w:rsidRDefault="00FB6EA3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125247" w:rsidRPr="007C40A9" w:rsidTr="00125247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25247" w:rsidRPr="007C40A9" w:rsidRDefault="00125247" w:rsidP="0098643C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683990" w:rsidRPr="00D87600" w:rsidTr="00125247">
        <w:trPr>
          <w:trHeight w:val="419"/>
        </w:trPr>
        <w:tc>
          <w:tcPr>
            <w:tcW w:w="846" w:type="dxa"/>
            <w:vAlign w:val="center"/>
          </w:tcPr>
          <w:p w:rsidR="00683990" w:rsidRPr="0098643C" w:rsidRDefault="00683990" w:rsidP="0098643C">
            <w:pPr>
              <w:widowControl w:val="0"/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 xml:space="preserve">Przedsiębiorstwo </w:t>
            </w: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Produkcyjno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Handlowo Usługowe Specjał Sp. z o.o.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Aleja Jana Pawła II 80 lok. nr 5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00-175 Warszawa</w:t>
            </w:r>
          </w:p>
        </w:tc>
        <w:tc>
          <w:tcPr>
            <w:tcW w:w="2694" w:type="dxa"/>
            <w:vAlign w:val="center"/>
          </w:tcPr>
          <w:p w:rsidR="00683990" w:rsidRPr="0098643C" w:rsidRDefault="00683990" w:rsidP="0098643C">
            <w:pPr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1 219 095,71 zł</w:t>
            </w:r>
          </w:p>
        </w:tc>
      </w:tr>
      <w:tr w:rsidR="00683990" w:rsidRPr="00D87600" w:rsidTr="00125247">
        <w:trPr>
          <w:trHeight w:val="419"/>
        </w:trPr>
        <w:tc>
          <w:tcPr>
            <w:tcW w:w="846" w:type="dxa"/>
            <w:vAlign w:val="center"/>
          </w:tcPr>
          <w:p w:rsidR="00683990" w:rsidRPr="0098643C" w:rsidRDefault="0098643C" w:rsidP="0098643C">
            <w:pPr>
              <w:widowControl w:val="0"/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 xml:space="preserve">Konsorcjum Firm: 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 xml:space="preserve">Time Security Sp. z o.o. – lider konsorcjum 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Sky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One SP. z o.o.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Pl. Wolności 2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41-400 Mysłowice</w:t>
            </w:r>
          </w:p>
        </w:tc>
        <w:tc>
          <w:tcPr>
            <w:tcW w:w="2694" w:type="dxa"/>
            <w:vAlign w:val="center"/>
          </w:tcPr>
          <w:p w:rsidR="00683990" w:rsidRPr="00683990" w:rsidRDefault="00683990" w:rsidP="009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</w:p>
          <w:p w:rsidR="00683990" w:rsidRPr="0098643C" w:rsidRDefault="00683990" w:rsidP="0098643C">
            <w:pPr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1 318 745,78 zł</w:t>
            </w:r>
          </w:p>
        </w:tc>
      </w:tr>
      <w:tr w:rsidR="0098643C" w:rsidRPr="00D87600" w:rsidTr="00125247">
        <w:trPr>
          <w:trHeight w:val="419"/>
        </w:trPr>
        <w:tc>
          <w:tcPr>
            <w:tcW w:w="846" w:type="dxa"/>
            <w:vAlign w:val="center"/>
          </w:tcPr>
          <w:p w:rsidR="0098643C" w:rsidRPr="0098643C" w:rsidRDefault="0098643C" w:rsidP="0098643C">
            <w:pPr>
              <w:widowControl w:val="0"/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 xml:space="preserve">Security </w:t>
            </w: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Emporio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Sp. z o.o. Sp. k. – lider konsorcjum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Emporio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Sp. z o.o. – partner konsorcjum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Vigor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Security Sp. z o.o. – partner konsorcjum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 xml:space="preserve"> Czernichowska 28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61-334 Poznań</w:t>
            </w:r>
          </w:p>
        </w:tc>
        <w:tc>
          <w:tcPr>
            <w:tcW w:w="2694" w:type="dxa"/>
            <w:vAlign w:val="center"/>
          </w:tcPr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1 593 107,02 zł</w:t>
            </w:r>
          </w:p>
        </w:tc>
      </w:tr>
      <w:tr w:rsidR="0098643C" w:rsidRPr="00D87600" w:rsidTr="00F93A1C">
        <w:trPr>
          <w:trHeight w:val="419"/>
        </w:trPr>
        <w:tc>
          <w:tcPr>
            <w:tcW w:w="846" w:type="dxa"/>
          </w:tcPr>
          <w:p w:rsidR="0098643C" w:rsidRPr="0098643C" w:rsidRDefault="0098643C" w:rsidP="0098643C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98643C" w:rsidRPr="0098643C" w:rsidRDefault="0098643C" w:rsidP="0098643C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AGENCJA OCHRONY WARTA SP. Z O. O. – PEŁNOMOCNIK</w:t>
            </w:r>
          </w:p>
          <w:p w:rsidR="0098643C" w:rsidRPr="0098643C" w:rsidRDefault="0098643C" w:rsidP="0098643C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ul. Sieradzka 6, 98-290 Warta</w:t>
            </w:r>
          </w:p>
          <w:p w:rsidR="0098643C" w:rsidRPr="0098643C" w:rsidRDefault="0098643C" w:rsidP="0098643C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MJK SP. Z O.O. – PARTNER KONSORCJUM</w:t>
            </w:r>
          </w:p>
          <w:p w:rsidR="0098643C" w:rsidRPr="0098643C" w:rsidRDefault="0098643C" w:rsidP="0098643C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UL. Dominikańska 33, 02-738 Warszawa</w:t>
            </w:r>
          </w:p>
        </w:tc>
        <w:tc>
          <w:tcPr>
            <w:tcW w:w="2694" w:type="dxa"/>
            <w:vAlign w:val="center"/>
          </w:tcPr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1 274 097, 37 zł</w:t>
            </w:r>
          </w:p>
        </w:tc>
      </w:tr>
      <w:tr w:rsidR="00683990" w:rsidRPr="00D87600" w:rsidTr="00125247">
        <w:trPr>
          <w:trHeight w:val="419"/>
        </w:trPr>
        <w:tc>
          <w:tcPr>
            <w:tcW w:w="846" w:type="dxa"/>
            <w:vAlign w:val="center"/>
          </w:tcPr>
          <w:p w:rsidR="00683990" w:rsidRPr="0098643C" w:rsidRDefault="0098643C" w:rsidP="0098643C">
            <w:pPr>
              <w:widowControl w:val="0"/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386" w:type="dxa"/>
          </w:tcPr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MAXIMUM – P. SKURSKI SPÓLKA JAWNA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Krakowiaków 80/89</w:t>
            </w:r>
          </w:p>
          <w:p w:rsidR="00683990" w:rsidRPr="0098643C" w:rsidRDefault="00683990" w:rsidP="006839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02-255 Warszawa</w:t>
            </w:r>
          </w:p>
        </w:tc>
        <w:tc>
          <w:tcPr>
            <w:tcW w:w="2694" w:type="dxa"/>
            <w:vAlign w:val="center"/>
          </w:tcPr>
          <w:p w:rsidR="00683990" w:rsidRPr="0098643C" w:rsidRDefault="0098643C" w:rsidP="0098643C">
            <w:pPr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1 415 807,54 zł</w:t>
            </w:r>
          </w:p>
        </w:tc>
      </w:tr>
      <w:tr w:rsidR="00683990" w:rsidRPr="00D87600" w:rsidTr="00125247">
        <w:trPr>
          <w:trHeight w:val="419"/>
        </w:trPr>
        <w:tc>
          <w:tcPr>
            <w:tcW w:w="846" w:type="dxa"/>
            <w:vAlign w:val="center"/>
          </w:tcPr>
          <w:p w:rsidR="00683990" w:rsidRPr="0098643C" w:rsidRDefault="0098643C" w:rsidP="0098643C">
            <w:pPr>
              <w:widowControl w:val="0"/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Solid Security Sp. z o. o. - Lider Konsorcjum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Postępu 17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02-676 Warszawa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Solid Sp. z o. o. - Partner Konsorcjum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Walerego Sławka 3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30-633 Kraków</w:t>
            </w:r>
          </w:p>
          <w:p w:rsidR="0098643C" w:rsidRPr="0098643C" w:rsidRDefault="0098643C" w:rsidP="00986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83990" w:rsidRPr="0098643C" w:rsidRDefault="0098643C" w:rsidP="0098643C">
            <w:pPr>
              <w:spacing w:after="0"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1 678 521,37 zł</w:t>
            </w:r>
          </w:p>
        </w:tc>
      </w:tr>
      <w:bookmarkEnd w:id="3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25247" w:rsidRDefault="00125247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25247" w:rsidRDefault="00125247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FB6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52" w:rsidRDefault="00024652" w:rsidP="007C40A9">
      <w:pPr>
        <w:spacing w:after="0" w:line="240" w:lineRule="auto"/>
      </w:pPr>
      <w:r>
        <w:separator/>
      </w:r>
    </w:p>
  </w:endnote>
  <w:end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52" w:rsidRDefault="00024652" w:rsidP="007C40A9">
      <w:pPr>
        <w:spacing w:after="0" w:line="240" w:lineRule="auto"/>
      </w:pPr>
      <w:r>
        <w:separator/>
      </w:r>
    </w:p>
  </w:footnote>
  <w:foot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5E5F7D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24652"/>
    <w:rsid w:val="0004762D"/>
    <w:rsid w:val="00102E1A"/>
    <w:rsid w:val="00125247"/>
    <w:rsid w:val="00132004"/>
    <w:rsid w:val="00170EA6"/>
    <w:rsid w:val="001A2C61"/>
    <w:rsid w:val="0034088B"/>
    <w:rsid w:val="00344825"/>
    <w:rsid w:val="00354160"/>
    <w:rsid w:val="00365A96"/>
    <w:rsid w:val="003C0BB7"/>
    <w:rsid w:val="00410524"/>
    <w:rsid w:val="00470DB9"/>
    <w:rsid w:val="00507812"/>
    <w:rsid w:val="00553583"/>
    <w:rsid w:val="005B5C5A"/>
    <w:rsid w:val="005E5F7D"/>
    <w:rsid w:val="00672AA4"/>
    <w:rsid w:val="00683990"/>
    <w:rsid w:val="00770D3B"/>
    <w:rsid w:val="007C40A9"/>
    <w:rsid w:val="008307F8"/>
    <w:rsid w:val="00895F9E"/>
    <w:rsid w:val="008A109C"/>
    <w:rsid w:val="008C5BFD"/>
    <w:rsid w:val="008E3AE7"/>
    <w:rsid w:val="008E63A1"/>
    <w:rsid w:val="009213F1"/>
    <w:rsid w:val="00930EE9"/>
    <w:rsid w:val="0093670E"/>
    <w:rsid w:val="00973F84"/>
    <w:rsid w:val="0098643C"/>
    <w:rsid w:val="00996624"/>
    <w:rsid w:val="00A26A5A"/>
    <w:rsid w:val="00A65BB0"/>
    <w:rsid w:val="00AA4904"/>
    <w:rsid w:val="00AF48E2"/>
    <w:rsid w:val="00B57593"/>
    <w:rsid w:val="00B636F4"/>
    <w:rsid w:val="00B95CE2"/>
    <w:rsid w:val="00BA1078"/>
    <w:rsid w:val="00C349DF"/>
    <w:rsid w:val="00C36CE8"/>
    <w:rsid w:val="00C90246"/>
    <w:rsid w:val="00D65B77"/>
    <w:rsid w:val="00D7330E"/>
    <w:rsid w:val="00D87600"/>
    <w:rsid w:val="00E3190C"/>
    <w:rsid w:val="00E52462"/>
    <w:rsid w:val="00EB064E"/>
    <w:rsid w:val="00F80A65"/>
    <w:rsid w:val="00FB6EA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74420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125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Denisiuk</cp:lastModifiedBy>
  <cp:revision>3</cp:revision>
  <cp:lastPrinted>2022-04-04T09:39:00Z</cp:lastPrinted>
  <dcterms:created xsi:type="dcterms:W3CDTF">2022-07-25T11:10:00Z</dcterms:created>
  <dcterms:modified xsi:type="dcterms:W3CDTF">2022-07-28T11:12:00Z</dcterms:modified>
</cp:coreProperties>
</file>