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39B3E85C" w14:textId="77777777" w:rsidR="00DD2789" w:rsidRPr="009047D9" w:rsidRDefault="00DD2789" w:rsidP="00DD2789">
      <w:pPr>
        <w:jc w:val="center"/>
        <w:rPr>
          <w:rFonts w:eastAsia="Times New Roman" w:cs="Times New Roman"/>
          <w:sz w:val="20"/>
          <w:szCs w:val="20"/>
        </w:rPr>
      </w:pPr>
      <w:r w:rsidRPr="009047D9">
        <w:rPr>
          <w:rFonts w:eastAsia="Times New Roman" w:cs="Times New Roman"/>
          <w:sz w:val="20"/>
          <w:szCs w:val="20"/>
        </w:rPr>
        <w:t xml:space="preserve">Zakup w </w:t>
      </w:r>
      <w:r>
        <w:rPr>
          <w:rFonts w:eastAsia="Times New Roman" w:cs="Times New Roman"/>
          <w:sz w:val="20"/>
          <w:szCs w:val="20"/>
        </w:rPr>
        <w:t>części 5 finansowany przez NCN, numer umowy: „</w:t>
      </w:r>
      <w:r w:rsidRPr="00A530CE">
        <w:rPr>
          <w:rFonts w:eastAsia="Times New Roman" w:cs="Times New Roman"/>
          <w:sz w:val="20"/>
          <w:szCs w:val="20"/>
        </w:rPr>
        <w:t>UMO-2018/29/B/HS4/01824</w:t>
      </w:r>
      <w:r>
        <w:rPr>
          <w:rFonts w:eastAsia="Times New Roman" w:cs="Times New Roman"/>
          <w:sz w:val="20"/>
          <w:szCs w:val="20"/>
        </w:rPr>
        <w:t>”</w:t>
      </w:r>
      <w:r w:rsidRPr="00A530CE">
        <w:rPr>
          <w:rFonts w:eastAsia="Times New Roman" w:cs="Times New Roman"/>
          <w:sz w:val="20"/>
          <w:szCs w:val="20"/>
        </w:rPr>
        <w:t>.</w:t>
      </w:r>
    </w:p>
    <w:p w14:paraId="45E5E8DE" w14:textId="77777777" w:rsidR="00DD2789" w:rsidRPr="009047D9" w:rsidRDefault="00DD2789" w:rsidP="00DD2789">
      <w:pPr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Zakup w części 6 i 7 </w:t>
      </w:r>
      <w:r w:rsidRPr="009047D9">
        <w:rPr>
          <w:rFonts w:eastAsia="Times New Roman" w:cs="Times New Roman"/>
          <w:sz w:val="20"/>
          <w:szCs w:val="20"/>
        </w:rPr>
        <w:t xml:space="preserve">finansowany przez NCN w ramach projektu </w:t>
      </w:r>
      <w:r w:rsidRPr="009047D9">
        <w:rPr>
          <w:rFonts w:eastAsia="Times New Roman" w:cs="Times New Roman"/>
          <w:b/>
          <w:i/>
          <w:sz w:val="20"/>
          <w:szCs w:val="20"/>
        </w:rPr>
        <w:t>Wdrażanie Koncepcji Zielonego Marketingu Poprzez Działania w Mediach Społecznościowych, obj</w:t>
      </w:r>
      <w:r>
        <w:rPr>
          <w:rFonts w:eastAsia="Times New Roman" w:cs="Times New Roman"/>
          <w:b/>
          <w:i/>
          <w:sz w:val="20"/>
          <w:szCs w:val="20"/>
        </w:rPr>
        <w:t xml:space="preserve">ętego wnioskiem zarejestrowanym </w:t>
      </w:r>
      <w:r w:rsidRPr="009047D9">
        <w:rPr>
          <w:rFonts w:eastAsia="Times New Roman" w:cs="Times New Roman"/>
          <w:b/>
          <w:i/>
          <w:sz w:val="20"/>
          <w:szCs w:val="20"/>
        </w:rPr>
        <w:t>w systemie ZSUN/OSF (Zintegrowany System Usług dla Nauki/Obsługa Strumieni Finansowania) administrowanym przez OPI (Ośrodek Przetwarzania Informacji) pod numerem 2021/41/N/HS4/01461 i przyjętego do finansowania w ramach ogłoszonego przez Centrum konkursu „PRELUDIUM-20”</w:t>
      </w:r>
    </w:p>
    <w:p w14:paraId="1FDB22EB" w14:textId="24FA97D7" w:rsidR="00DD2789" w:rsidRPr="00DD2789" w:rsidRDefault="00DD2789" w:rsidP="00DD2789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06ACF747" wp14:editId="349721DB">
            <wp:extent cx="4115435" cy="353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F91E7" w14:textId="45138B01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406451">
        <w:rPr>
          <w:rFonts w:ascii="Times New Roman" w:hAnsi="Times New Roman" w:cs="Times New Roman"/>
        </w:rPr>
        <w:t>21.07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22B83D5C" w14:textId="176A8233" w:rsidR="00932CB8" w:rsidRDefault="00D63740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DD2789">
        <w:rPr>
          <w:rFonts w:ascii="Times New Roman" w:hAnsi="Times New Roman" w:cs="Times New Roman"/>
        </w:rPr>
        <w:t>77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406451">
        <w:rPr>
          <w:rFonts w:ascii="Times New Roman" w:hAnsi="Times New Roman" w:cs="Times New Roman"/>
        </w:rPr>
        <w:t>813</w:t>
      </w:r>
    </w:p>
    <w:bookmarkEnd w:id="1"/>
    <w:p w14:paraId="55B3302B" w14:textId="77777777" w:rsidR="007515D2" w:rsidRDefault="007515D2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29FD69AE" w14:textId="419EE76C" w:rsidR="00E35536" w:rsidRPr="00DD2789" w:rsidRDefault="00D63740" w:rsidP="00DD2789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DD2789">
        <w:rPr>
          <w:rFonts w:ascii="Times New Roman" w:hAnsi="Times New Roman" w:cs="Times New Roman"/>
          <w:b/>
        </w:rPr>
        <w:t>DZP-361/77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</w:t>
      </w:r>
      <w:r w:rsidR="00DD2789">
        <w:rPr>
          <w:rFonts w:ascii="Times New Roman" w:hAnsi="Times New Roman" w:cs="Times New Roman"/>
        </w:rPr>
        <w:t xml:space="preserve"> i administracji centralnej</w:t>
      </w:r>
      <w:r w:rsidRPr="00837887">
        <w:rPr>
          <w:rFonts w:ascii="Times New Roman" w:hAnsi="Times New Roman" w:cs="Times New Roman"/>
        </w:rPr>
        <w:t xml:space="preserve"> Uniwersytetu Warszawskiego</w:t>
      </w:r>
      <w:r>
        <w:rPr>
          <w:rFonts w:ascii="Times New Roman" w:hAnsi="Times New Roman" w:cs="Times New Roman"/>
        </w:rPr>
        <w:t>”</w:t>
      </w:r>
    </w:p>
    <w:p w14:paraId="02E29B9A" w14:textId="77777777" w:rsidR="00CF48E6" w:rsidRDefault="00CF48E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D2553C" w14:textId="2609A833" w:rsidR="009B2B07" w:rsidRDefault="009B2B07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B07">
        <w:rPr>
          <w:rFonts w:ascii="Times New Roman" w:hAnsi="Times New Roman" w:cs="Times New Roman"/>
          <w:b/>
        </w:rPr>
        <w:t>INFORMA</w:t>
      </w:r>
      <w:r w:rsidR="00960527">
        <w:rPr>
          <w:rFonts w:ascii="Times New Roman" w:hAnsi="Times New Roman" w:cs="Times New Roman"/>
          <w:b/>
        </w:rPr>
        <w:t xml:space="preserve">CJE O </w:t>
      </w:r>
      <w:r w:rsidR="00A37888">
        <w:rPr>
          <w:rFonts w:ascii="Times New Roman" w:hAnsi="Times New Roman" w:cs="Times New Roman"/>
          <w:b/>
        </w:rPr>
        <w:t>WYNIKU POSTĘPOWANIA</w:t>
      </w:r>
    </w:p>
    <w:p w14:paraId="79CC0CE0" w14:textId="77777777" w:rsidR="00E35536" w:rsidRDefault="00E35536" w:rsidP="000E55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28D22A" w14:textId="5F77DB7D" w:rsidR="008E4226" w:rsidRPr="008E4226" w:rsidRDefault="000E5500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działając na podstawie art. 253 ust. </w:t>
      </w:r>
      <w:r w:rsidR="002F0F78">
        <w:rPr>
          <w:rFonts w:ascii="Times New Roman" w:hAnsi="Times New Roman" w:cs="Times New Roman"/>
        </w:rPr>
        <w:t>2</w:t>
      </w:r>
      <w:r w:rsidR="009B2B07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>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 xml:space="preserve">. Dz.U.                          z 2021 r. poz. 1129  z </w:t>
      </w:r>
      <w:proofErr w:type="spellStart"/>
      <w:r w:rsidRPr="000E5500">
        <w:rPr>
          <w:rFonts w:ascii="Times New Roman" w:hAnsi="Times New Roman" w:cs="Times New Roman"/>
        </w:rPr>
        <w:t>późn</w:t>
      </w:r>
      <w:proofErr w:type="spellEnd"/>
      <w:r w:rsidRPr="000E5500">
        <w:rPr>
          <w:rFonts w:ascii="Times New Roman" w:hAnsi="Times New Roman" w:cs="Times New Roman"/>
        </w:rPr>
        <w:t xml:space="preserve">. zm.) zwanej dalej „ustawą” informuje, iż w wyniku w/w postępowania </w:t>
      </w:r>
      <w:r w:rsidR="008E4226" w:rsidRPr="008E4226">
        <w:rPr>
          <w:rFonts w:ascii="Times New Roman" w:hAnsi="Times New Roman" w:cs="Times New Roman"/>
        </w:rPr>
        <w:t>dokonał wyboru ofert najkorzystniejszych w następujących częściach:</w:t>
      </w:r>
    </w:p>
    <w:p w14:paraId="6C137B75" w14:textId="77777777" w:rsidR="008E4226" w:rsidRPr="008E4226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4226">
        <w:rPr>
          <w:rFonts w:ascii="Times New Roman" w:hAnsi="Times New Roman" w:cs="Times New Roman"/>
          <w:b/>
          <w:u w:val="single"/>
        </w:rPr>
        <w:t>Część 1</w:t>
      </w:r>
    </w:p>
    <w:p w14:paraId="75347812" w14:textId="5AA4795C" w:rsidR="00DD2789" w:rsidRPr="008E4226" w:rsidRDefault="00DD2789" w:rsidP="00DD27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6.006,09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7E257C8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2</w:t>
      </w:r>
    </w:p>
    <w:p w14:paraId="530AC03B" w14:textId="6874ABFA" w:rsidR="00CF48E6" w:rsidRPr="008E4226" w:rsidRDefault="00CF48E6" w:rsidP="00CF4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7.824,03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9764B0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3</w:t>
      </w:r>
    </w:p>
    <w:p w14:paraId="08F22CA6" w14:textId="6924C8EB" w:rsidR="002376FA" w:rsidRPr="008E4226" w:rsidRDefault="002376FA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CF48E6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F48E6">
        <w:rPr>
          <w:rFonts w:ascii="Times New Roman" w:hAnsi="Times New Roman" w:cs="Times New Roman"/>
          <w:b/>
        </w:rPr>
        <w:t>343,17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8A9631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4</w:t>
      </w:r>
    </w:p>
    <w:p w14:paraId="0DADE65E" w14:textId="4649DB18" w:rsidR="00CF48E6" w:rsidRPr="008E4226" w:rsidRDefault="00CF48E6" w:rsidP="00CF4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2.950,77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323496E3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5</w:t>
      </w:r>
    </w:p>
    <w:p w14:paraId="7C68DFFB" w14:textId="551A1DB8" w:rsidR="00CF48E6" w:rsidRPr="008E4226" w:rsidRDefault="00CF48E6" w:rsidP="00CF4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10.450,08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77C2CE" w14:textId="60AC4094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6</w:t>
      </w:r>
    </w:p>
    <w:p w14:paraId="2C0FA435" w14:textId="1EDC4227" w:rsidR="00583A2E" w:rsidRPr="008E4226" w:rsidRDefault="00CF48E6" w:rsidP="00583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7.132,77 </w:t>
      </w:r>
      <w:r w:rsidR="00583A2E" w:rsidRPr="008E4226">
        <w:rPr>
          <w:rFonts w:ascii="Times New Roman" w:hAnsi="Times New Roman" w:cs="Times New Roman"/>
          <w:b/>
        </w:rPr>
        <w:t>zł</w:t>
      </w:r>
    </w:p>
    <w:p w14:paraId="202D7989" w14:textId="727B770E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7</w:t>
      </w:r>
    </w:p>
    <w:p w14:paraId="7C0C7E63" w14:textId="19163FB2" w:rsidR="00CF48E6" w:rsidRDefault="00CF48E6" w:rsidP="002376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478,47 zł </w:t>
      </w:r>
    </w:p>
    <w:p w14:paraId="7A3C75A1" w14:textId="0659A23D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8</w:t>
      </w:r>
    </w:p>
    <w:p w14:paraId="7C79A788" w14:textId="3EF0F8B4" w:rsidR="002376FA" w:rsidRPr="008E4226" w:rsidRDefault="002376FA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583A2E"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 w:rsidR="00583A2E"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 w:rsidR="00CF48E6">
        <w:rPr>
          <w:rFonts w:ascii="Times New Roman" w:hAnsi="Times New Roman" w:cs="Times New Roman"/>
          <w:b/>
        </w:rPr>
        <w:t>7.261,92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6C91C2FC" w14:textId="14FA500F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9</w:t>
      </w:r>
    </w:p>
    <w:p w14:paraId="52AEBCDC" w14:textId="2EC8AB3A" w:rsidR="00CF48E6" w:rsidRDefault="00CF48E6" w:rsidP="00CF48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2.579,31 zł </w:t>
      </w:r>
    </w:p>
    <w:p w14:paraId="48776B30" w14:textId="171D3062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10</w:t>
      </w:r>
    </w:p>
    <w:p w14:paraId="5CCA4033" w14:textId="58549A5B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2.335,77 zł </w:t>
      </w:r>
    </w:p>
    <w:p w14:paraId="4E67A71D" w14:textId="0C09EE20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11</w:t>
      </w:r>
    </w:p>
    <w:p w14:paraId="1832C0C8" w14:textId="77777777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2.335,77 zł </w:t>
      </w:r>
    </w:p>
    <w:p w14:paraId="2C5F5E74" w14:textId="61557914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="000862C9">
        <w:rPr>
          <w:rFonts w:ascii="Times New Roman" w:hAnsi="Times New Roman" w:cs="Times New Roman"/>
          <w:b/>
          <w:u w:val="single"/>
        </w:rPr>
        <w:t>2</w:t>
      </w:r>
    </w:p>
    <w:p w14:paraId="6E1A76C5" w14:textId="2D86650F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295,20 zł </w:t>
      </w:r>
    </w:p>
    <w:p w14:paraId="30EB9ED1" w14:textId="353D7C7C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13</w:t>
      </w:r>
    </w:p>
    <w:p w14:paraId="5A38882C" w14:textId="3141CD0C" w:rsidR="00BF6197" w:rsidRPr="008E4226" w:rsidRDefault="00BF6197" w:rsidP="00BF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C32DCD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32DCD">
        <w:rPr>
          <w:rFonts w:ascii="Times New Roman" w:hAnsi="Times New Roman" w:cs="Times New Roman"/>
          <w:b/>
        </w:rPr>
        <w:t>1.771,20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45CCEE6E" w14:textId="24993AC6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Pr="002376FA">
        <w:rPr>
          <w:rFonts w:ascii="Times New Roman" w:hAnsi="Times New Roman" w:cs="Times New Roman"/>
          <w:b/>
          <w:u w:val="single"/>
        </w:rPr>
        <w:t>4</w:t>
      </w:r>
    </w:p>
    <w:p w14:paraId="61E3C1C2" w14:textId="01CA83F1" w:rsidR="00BF6197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C32DCD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32DCD">
        <w:rPr>
          <w:rFonts w:ascii="Times New Roman" w:hAnsi="Times New Roman" w:cs="Times New Roman"/>
          <w:b/>
        </w:rPr>
        <w:t>3.926,16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1DBB7F56" w14:textId="3B504B41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15</w:t>
      </w:r>
    </w:p>
    <w:p w14:paraId="3D10C40F" w14:textId="286B1570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448,95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BDF39C8" w14:textId="569111F1" w:rsidR="000862C9" w:rsidRPr="002376FA" w:rsidRDefault="000862C9" w:rsidP="000862C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16</w:t>
      </w:r>
    </w:p>
    <w:p w14:paraId="6E98180A" w14:textId="37B71A27" w:rsidR="000862C9" w:rsidRDefault="000862C9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C32DCD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32DCD">
        <w:rPr>
          <w:rFonts w:ascii="Times New Roman" w:hAnsi="Times New Roman" w:cs="Times New Roman"/>
          <w:b/>
        </w:rPr>
        <w:t>282,90</w:t>
      </w:r>
      <w:r>
        <w:rPr>
          <w:rFonts w:ascii="Times New Roman" w:hAnsi="Times New Roman" w:cs="Times New Roman"/>
          <w:b/>
        </w:rPr>
        <w:t xml:space="preserve"> </w:t>
      </w:r>
      <w:r w:rsidRPr="008E4226">
        <w:rPr>
          <w:rFonts w:ascii="Times New Roman" w:hAnsi="Times New Roman" w:cs="Times New Roman"/>
          <w:b/>
        </w:rPr>
        <w:t>zł</w:t>
      </w:r>
    </w:p>
    <w:p w14:paraId="1CC84633" w14:textId="3CD6FFFE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17</w:t>
      </w:r>
    </w:p>
    <w:p w14:paraId="4A39E639" w14:textId="0015DA97" w:rsidR="00C32DCD" w:rsidRPr="008E4226" w:rsidRDefault="00C32DCD" w:rsidP="00C32D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7.257,00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A41EE6D" w14:textId="0F6CF1F3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18</w:t>
      </w:r>
    </w:p>
    <w:p w14:paraId="3E649DA5" w14:textId="7E217172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5.164,77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350098CF" w14:textId="7603E084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19</w:t>
      </w:r>
    </w:p>
    <w:p w14:paraId="72F31D2E" w14:textId="4BE73351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1.045,50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73B361B2" w14:textId="7CED0D22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20</w:t>
      </w:r>
    </w:p>
    <w:p w14:paraId="43B7F0C3" w14:textId="7E9B48EB" w:rsidR="00C32DCD" w:rsidRPr="008E4226" w:rsidRDefault="00C32DCD" w:rsidP="00C32D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8.055,89 </w:t>
      </w:r>
      <w:r w:rsidRPr="008E4226">
        <w:rPr>
          <w:rFonts w:ascii="Times New Roman" w:hAnsi="Times New Roman" w:cs="Times New Roman"/>
          <w:b/>
        </w:rPr>
        <w:t>zł</w:t>
      </w:r>
    </w:p>
    <w:p w14:paraId="3B328941" w14:textId="77777777" w:rsidR="00C32DCD" w:rsidRPr="008E4226" w:rsidRDefault="00C32DCD" w:rsidP="00BF61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96B75B" w14:textId="77777777" w:rsidR="0006113C" w:rsidRPr="00C90328" w:rsidRDefault="0006113C" w:rsidP="0006113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6AA7F4FE" w14:textId="264962DF" w:rsidR="007515D2" w:rsidRPr="000E5500" w:rsidRDefault="0006113C" w:rsidP="007515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B26F1">
        <w:rPr>
          <w:rFonts w:ascii="Times New Roman" w:hAnsi="Times New Roman" w:cs="Times New Roman"/>
        </w:rPr>
        <w:t>.</w:t>
      </w:r>
    </w:p>
    <w:p w14:paraId="1E5A2920" w14:textId="77777777" w:rsidR="00A37888" w:rsidRPr="0075617E" w:rsidRDefault="00A37888" w:rsidP="00A3788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21348C62" w14:textId="43C1FEB0" w:rsidR="007515D2" w:rsidRPr="00390F6F" w:rsidRDefault="00A37888" w:rsidP="00390F6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862D675" w14:textId="77777777" w:rsidR="00C32DCD" w:rsidRDefault="00C32DCD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FD5161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1F3DF67A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DA1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bookmarkStart w:id="2" w:name="_Hlk83980650"/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78F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D1D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E72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090A5CB0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63F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A73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EB2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DF82A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1C6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DD7224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A22C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27E46303" w14:textId="77777777" w:rsidTr="007515D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2723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4EDF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90C7E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124BA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BD13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237E9" w:rsidRPr="000B0EF7" w14:paraId="7FE3FA13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F1E" w14:textId="50E333F9" w:rsidR="00A237E9" w:rsidRPr="000B0EF7" w:rsidRDefault="00A237E9" w:rsidP="00A237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E0CC" w14:textId="77777777" w:rsidR="00A237E9" w:rsidRPr="00A9037D" w:rsidRDefault="00A237E9" w:rsidP="00A237E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37C65936" w14:textId="6A8BB4B8" w:rsidR="00A237E9" w:rsidRPr="007515D2" w:rsidRDefault="00A237E9" w:rsidP="00A237E9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B2F" w14:textId="7F48E07D" w:rsidR="00A237E9" w:rsidRPr="00A237E9" w:rsidRDefault="00A237E9" w:rsidP="00A237E9">
            <w:pPr>
              <w:jc w:val="center"/>
              <w:rPr>
                <w:color w:val="000000"/>
              </w:rPr>
            </w:pPr>
            <w:r w:rsidRPr="00A237E9">
              <w:rPr>
                <w:color w:val="000000"/>
              </w:rPr>
              <w:t>59,16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741" w14:textId="77777777" w:rsidR="00A237E9" w:rsidRPr="000B0EF7" w:rsidRDefault="00A237E9" w:rsidP="00A237E9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F8A" w14:textId="29D91D7D" w:rsidR="00A237E9" w:rsidRPr="000B0EF7" w:rsidRDefault="00A237E9" w:rsidP="00A237E9">
            <w:pPr>
              <w:jc w:val="center"/>
              <w:rPr>
                <w:b/>
              </w:rPr>
            </w:pPr>
            <w:r>
              <w:rPr>
                <w:b/>
              </w:rPr>
              <w:t>99,16</w:t>
            </w:r>
          </w:p>
        </w:tc>
      </w:tr>
      <w:tr w:rsidR="00A237E9" w:rsidRPr="000B0EF7" w14:paraId="0E9981EF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CE7" w14:textId="3ADC7F2E" w:rsidR="00A237E9" w:rsidRDefault="00A237E9" w:rsidP="00A237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DB90" w14:textId="77777777" w:rsidR="00A237E9" w:rsidRPr="00656529" w:rsidRDefault="00A237E9" w:rsidP="00A237E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56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147D99E3" w14:textId="211DF07E" w:rsidR="00A237E9" w:rsidRPr="007515D2" w:rsidRDefault="00A237E9" w:rsidP="00A237E9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CD" w14:textId="35BB2E1F" w:rsidR="00A237E9" w:rsidRPr="001F7492" w:rsidRDefault="00A237E9" w:rsidP="00A237E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E1F" w14:textId="387E62CC" w:rsidR="00A237E9" w:rsidRPr="001F7492" w:rsidRDefault="00A237E9" w:rsidP="00A237E9">
            <w:pPr>
              <w:jc w:val="center"/>
            </w:pPr>
            <w: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47F" w14:textId="10BC7F29" w:rsidR="00A237E9" w:rsidRPr="001F7492" w:rsidRDefault="00A237E9" w:rsidP="00A237E9">
            <w:pPr>
              <w:jc w:val="center"/>
            </w:pPr>
            <w:r>
              <w:t>69,33</w:t>
            </w:r>
          </w:p>
        </w:tc>
      </w:tr>
    </w:tbl>
    <w:bookmarkEnd w:id="2"/>
    <w:p w14:paraId="321A607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237E9" w:rsidRPr="000B0EF7" w14:paraId="7154DE40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FA813" w14:textId="77777777" w:rsidR="00A237E9" w:rsidRPr="002D627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FB3B2" w14:textId="77777777" w:rsidR="00A237E9" w:rsidRPr="002D627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DA8DA" w14:textId="77777777" w:rsidR="00A237E9" w:rsidRPr="002D627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39056" w14:textId="77777777" w:rsidR="00A237E9" w:rsidRPr="002D627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237E9" w:rsidRPr="000B0EF7" w14:paraId="0F266F25" w14:textId="77777777" w:rsidTr="00993D6B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2121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6CDC7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0F627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3C00C1C" w14:textId="77777777" w:rsidR="00A237E9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7520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8A31621" w14:textId="77777777" w:rsidR="00A237E9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4D118" w14:textId="77777777" w:rsidR="00A237E9" w:rsidRPr="00EA43FB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237E9" w:rsidRPr="000B0EF7" w14:paraId="6E5DAD7C" w14:textId="77777777" w:rsidTr="00993D6B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2A7B8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93069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2FB92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9D831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7CCEF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237E9" w:rsidRPr="000B0EF7" w14:paraId="73297F00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4E3" w14:textId="77777777" w:rsidR="00A237E9" w:rsidRPr="000B0EF7" w:rsidRDefault="00A237E9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F3E" w14:textId="77777777" w:rsidR="00A237E9" w:rsidRPr="00A9037D" w:rsidRDefault="00A237E9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3316889" w14:textId="77777777" w:rsidR="00A237E9" w:rsidRPr="007515D2" w:rsidRDefault="00A237E9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D49" w14:textId="6FE3FBBF" w:rsidR="00A237E9" w:rsidRPr="00A237E9" w:rsidRDefault="00A237E9" w:rsidP="00993D6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83B" w14:textId="7CDED98A" w:rsidR="00A237E9" w:rsidRPr="000B0EF7" w:rsidRDefault="003E0373" w:rsidP="00993D6B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9B0" w14:textId="08304C02" w:rsidR="00A237E9" w:rsidRPr="000B0EF7" w:rsidRDefault="003E0373" w:rsidP="00993D6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A237E9" w:rsidRPr="000B0EF7" w14:paraId="068C4669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994" w14:textId="77777777" w:rsidR="00A237E9" w:rsidRDefault="00A237E9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FDE" w14:textId="77777777" w:rsidR="00A237E9" w:rsidRPr="00656529" w:rsidRDefault="00A237E9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56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5CF4FDF7" w14:textId="77777777" w:rsidR="00A237E9" w:rsidRPr="007515D2" w:rsidRDefault="00A237E9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029" w14:textId="65AE465A" w:rsidR="00A237E9" w:rsidRPr="001F7492" w:rsidRDefault="00A237E9" w:rsidP="00993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9029" w14:textId="3FE0A3B2" w:rsidR="00A237E9" w:rsidRPr="001F7492" w:rsidRDefault="003E0373" w:rsidP="00993D6B">
            <w:pPr>
              <w:jc w:val="center"/>
            </w:pPr>
            <w: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184" w14:textId="08443CE5" w:rsidR="00A237E9" w:rsidRPr="001F7492" w:rsidRDefault="003E0373" w:rsidP="00993D6B">
            <w:pPr>
              <w:jc w:val="center"/>
            </w:pPr>
            <w:r>
              <w:t>75,31</w:t>
            </w:r>
          </w:p>
        </w:tc>
      </w:tr>
    </w:tbl>
    <w:p w14:paraId="3BC231F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4048A15" w14:textId="77777777" w:rsidR="00A37888" w:rsidRPr="00A11BD5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BD5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2D6277" w14:paraId="06D5B416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212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D235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22D4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DB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EA43FB" w14:paraId="50474DA2" w14:textId="77777777" w:rsidTr="00A37888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5D4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2F0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FE92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B20EC1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F80B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E4E79D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F225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6FD3C2E0" w14:textId="77777777" w:rsidTr="00A378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A11A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4DAD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238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F7E5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F7AB7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E65691" w14:paraId="1174F5BA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A72" w14:textId="1A4CE3CB" w:rsidR="00E65691" w:rsidRDefault="003E0373" w:rsidP="00E6569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E077" w14:textId="77777777" w:rsidR="00E65691" w:rsidRPr="003A3585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13F0B24" w14:textId="65E021A6" w:rsidR="00E65691" w:rsidRPr="003A3585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F0D" w14:textId="37885617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752" w14:textId="437318A2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E6F" w14:textId="51B601BF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4F03AC66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A5FC4B5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2D6277" w14:paraId="3F6EDA44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77039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933A4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EFB02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07329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EA43FB" w14:paraId="2A656143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82B9C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DCF66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39B8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C45347D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B87CA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D9504D5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73EEB" w14:textId="77777777" w:rsidR="003E0373" w:rsidRPr="00EA43FB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474F1D2E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12168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B52FE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BCDA9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DC21C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6D70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14:paraId="4982269F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5018" w14:textId="77777777" w:rsidR="003E0373" w:rsidRDefault="003E0373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F26" w14:textId="77777777" w:rsidR="003E0373" w:rsidRPr="003A3585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DC4FB1E" w14:textId="77777777" w:rsidR="003E0373" w:rsidRPr="003A3585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8079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BE0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9E0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3E533E6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8CF60B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0B0EF7" w14:paraId="038A9BF6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35EC3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7170A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B96F3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ACA95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0B0EF7" w14:paraId="488D803C" w14:textId="77777777" w:rsidTr="00993D6B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DDA12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3DD1A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5EBF7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3EA1B14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9885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5710BE1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ABEE" w14:textId="77777777" w:rsidR="003E0373" w:rsidRPr="00EA43FB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0AB492B0" w14:textId="77777777" w:rsidTr="00993D6B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D4F2A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30881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9F54A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3C2BF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2C8F8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:rsidRPr="000B0EF7" w14:paraId="0E9BEE0D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415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1AB" w14:textId="77777777" w:rsidR="003E0373" w:rsidRPr="00A9037D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2FFB760" w14:textId="77777777" w:rsidR="003E0373" w:rsidRPr="007515D2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0DE" w14:textId="77777777" w:rsidR="003E0373" w:rsidRPr="00A237E9" w:rsidRDefault="003E0373" w:rsidP="00993D6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7D3" w14:textId="77777777" w:rsidR="003E0373" w:rsidRPr="000B0EF7" w:rsidRDefault="003E0373" w:rsidP="00993D6B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598" w14:textId="77777777" w:rsidR="003E0373" w:rsidRPr="000B0EF7" w:rsidRDefault="003E0373" w:rsidP="00993D6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3E0373" w:rsidRPr="000B0EF7" w14:paraId="7ADD2D7C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682" w14:textId="77777777" w:rsidR="003E0373" w:rsidRDefault="003E0373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2C07" w14:textId="77777777" w:rsidR="003E0373" w:rsidRPr="00656529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56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6C29E839" w14:textId="77777777" w:rsidR="003E0373" w:rsidRPr="007515D2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D130" w14:textId="6802AD72" w:rsidR="003E0373" w:rsidRPr="001F7492" w:rsidRDefault="003E0373" w:rsidP="00993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94B" w14:textId="42161D4B" w:rsidR="003E0373" w:rsidRPr="001F7492" w:rsidRDefault="003E0373" w:rsidP="00993D6B">
            <w:pPr>
              <w:jc w:val="center"/>
            </w:pPr>
            <w: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754" w14:textId="5F0F88F8" w:rsidR="003E0373" w:rsidRPr="001F7492" w:rsidRDefault="003E0373" w:rsidP="00993D6B">
            <w:pPr>
              <w:jc w:val="center"/>
            </w:pPr>
            <w:r>
              <w:t>59,13</w:t>
            </w:r>
          </w:p>
        </w:tc>
      </w:tr>
    </w:tbl>
    <w:p w14:paraId="172905E2" w14:textId="77777777" w:rsidR="003E0373" w:rsidRDefault="003E037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0EFB2E1" w14:textId="77777777" w:rsidR="00A37888" w:rsidRPr="00A97374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737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2D6277" w14:paraId="3A990B69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A753B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02E01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1A079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62012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EA43FB" w14:paraId="52E26E41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8FD1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50224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0848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86A6689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C47F8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791E9C2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18A46" w14:textId="77777777" w:rsidR="003E0373" w:rsidRPr="00EA43FB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16679948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C90C0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9E720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47424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867C9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7AA3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14:paraId="4EDA1453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1F5F" w14:textId="77777777" w:rsidR="003E0373" w:rsidRDefault="003E0373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C8A" w14:textId="77777777" w:rsidR="003E0373" w:rsidRPr="003A3585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E35197C" w14:textId="77777777" w:rsidR="003E0373" w:rsidRPr="003A3585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B3D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B7B0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9B14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9549A1B" w14:textId="77777777" w:rsidR="00A37888" w:rsidRPr="000B0EF7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A8D64D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2D6277" w14:paraId="06ABEAB4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A87A0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1C5F1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36699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D054" w14:textId="77777777" w:rsidR="003E0373" w:rsidRPr="002D627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EA43FB" w14:paraId="64475A15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7BA1C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B78ED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ACAC8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C32145B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39549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C3147E" w14:textId="77777777" w:rsidR="003E0373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61317" w14:textId="77777777" w:rsidR="003E0373" w:rsidRPr="00EA43FB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5937D51B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7B3DE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C1620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9B899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B796F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E657A" w14:textId="77777777" w:rsidR="003E0373" w:rsidRPr="000B0EF7" w:rsidRDefault="003E0373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14:paraId="190F0089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A34" w14:textId="77777777" w:rsidR="003E0373" w:rsidRDefault="003E0373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E39" w14:textId="77777777" w:rsidR="003E0373" w:rsidRPr="003A3585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DC788AB" w14:textId="77777777" w:rsidR="003E0373" w:rsidRPr="003A3585" w:rsidRDefault="003E0373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1C3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99B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B37" w14:textId="77777777" w:rsidR="003E0373" w:rsidRPr="00A11BD5" w:rsidRDefault="003E0373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1680321F" w14:textId="77777777" w:rsidR="00A37888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1CF29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12743" w:rsidRPr="000B0EF7" w14:paraId="32FF5CF9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B4B41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2F46D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7BE16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40637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12743" w:rsidRPr="000B0EF7" w14:paraId="7FA23D05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E9301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A38F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775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B37C22A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09283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DA1697B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86EDE" w14:textId="77777777" w:rsidR="00112743" w:rsidRPr="00EA43FB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2743" w:rsidRPr="000B0EF7" w14:paraId="1245572B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BEB1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7B2F0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8A79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2E06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82D0E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12743" w:rsidRPr="000B0EF7" w14:paraId="5CF4D426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21A" w14:textId="377BAC31" w:rsidR="00112743" w:rsidRDefault="00112743" w:rsidP="0011274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2DD" w14:textId="77777777" w:rsidR="00112743" w:rsidRPr="00112743" w:rsidRDefault="00112743" w:rsidP="0011274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4C6A98C4" w14:textId="1C3DDE89" w:rsidR="00112743" w:rsidRPr="007515D2" w:rsidRDefault="00112743" w:rsidP="0011274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F52" w14:textId="373167CF" w:rsidR="00112743" w:rsidRDefault="00112743" w:rsidP="001127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7A4" w14:textId="7D684491" w:rsidR="00112743" w:rsidRDefault="00112743" w:rsidP="00112743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A07" w14:textId="241B5CBF" w:rsidR="00112743" w:rsidRDefault="00112743" w:rsidP="0011274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112743" w:rsidRPr="000B0EF7" w14:paraId="5129BD0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F68B" w14:textId="35AD8172" w:rsidR="00112743" w:rsidRDefault="003E037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5853" w14:textId="77777777" w:rsidR="003E0373" w:rsidRPr="003A3585" w:rsidRDefault="003E0373" w:rsidP="003E03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8E7DD04" w14:textId="3E0E6429" w:rsidR="00112743" w:rsidRPr="007515D2" w:rsidRDefault="003E0373" w:rsidP="003E037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C4AE" w14:textId="40501179" w:rsidR="00112743" w:rsidRPr="001F7492" w:rsidRDefault="00DD4958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06C" w14:textId="3AD04D8D" w:rsidR="00112743" w:rsidRPr="001F7492" w:rsidRDefault="005D0977" w:rsidP="002C7012">
            <w:pPr>
              <w:jc w:val="center"/>
            </w:pPr>
            <w:r>
              <w:t>4</w:t>
            </w:r>
            <w:r w:rsidR="0011274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554" w14:textId="5B15D2C1" w:rsidR="00112743" w:rsidRPr="001F7492" w:rsidRDefault="00DD4958" w:rsidP="002C7012">
            <w:pPr>
              <w:jc w:val="center"/>
            </w:pPr>
            <w:r>
              <w:t>95,04</w:t>
            </w:r>
          </w:p>
        </w:tc>
      </w:tr>
    </w:tbl>
    <w:p w14:paraId="1BE6BDFA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E12F0B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44333DE8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21B9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A8F8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230E6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BA21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15352EF0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AD6C7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E86E7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A3A7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5E0B187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775E3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1426A64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871DE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1F92327E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6662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901F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E265F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2CDDF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0C92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5E8D69BC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445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342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4E9ACCC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570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FC0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65DC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0D49F52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7F0AA9C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2ECA56AC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E2FB4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90780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17DC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26787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4089DB7D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BD9E8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34F73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BFB7E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CCBEF69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C526F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BE32425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E85A6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2107CCA0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B62E5E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D8B7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C1A5D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C3C39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F39C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053CD59C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759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746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56ABF62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C1C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D8EB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726E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7BC47ED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9DB6784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11EDC04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7EB4D9C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90D3070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200E8F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2F549113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FC049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09CB8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38FD69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E725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2664D953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653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DA44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33113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6DE691E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354C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C873412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8D26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238876FE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21BE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5ED4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B72C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F6E4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54FF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02B9A25D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8B8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6865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6E3C475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735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9C3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20F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A081F91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41CE88" w14:textId="77777777" w:rsidR="00A37888" w:rsidRPr="005C3483" w:rsidRDefault="00A37888" w:rsidP="00A3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0639A7A5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2F95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5AEA4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9B09B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8FAC8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53E156C9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286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6D70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2D2AD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458E8C0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5E68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BCA1F56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112F7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75AEA2E7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B3AAF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7010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E2408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9283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9842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1ED5997B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B9B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0488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B1FAC79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A58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5A63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854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5BD5CA4F" w14:textId="77777777" w:rsidR="00DD4958" w:rsidRDefault="00DD495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34386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1BF71B74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8FA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006B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EEC86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4C0D9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03F7D26C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E3B7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D49F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9BC6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0ED2013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420E9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79F8AB2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B8D6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44F0A429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0233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3043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7DA9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2818D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0F12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4CC0DCC2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2CF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7D6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B2CF860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97A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8D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FF4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266C665" w14:textId="77777777" w:rsidR="00DD4958" w:rsidRDefault="00DD495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5BE760" w14:textId="77777777" w:rsidR="00A37888" w:rsidRPr="000B0EF7" w:rsidRDefault="00A37888" w:rsidP="00A3788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3BB77A6D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A523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03ABB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9E76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05C74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60EB4C12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0687D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426D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2038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CBAEF45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9E54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5D01D9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CB8D3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2FE1FB70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22B13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B5E4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BC21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214C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4962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2778A9CC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F48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BD99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7115226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527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1D9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CB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57CDE3F" w14:textId="77777777" w:rsidR="00DD4958" w:rsidRDefault="00DD4958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60D6476" w14:textId="133B8465" w:rsidR="005A0428" w:rsidRDefault="00DD4958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A0428" w:rsidRPr="002D6277" w14:paraId="68AB89C3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3CCBF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298F9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35D5B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117D2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A0428" w:rsidRPr="00EA43FB" w14:paraId="6047CD9A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D9B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C9C6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8858A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B37D779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21CB7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247791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BC68" w14:textId="77777777" w:rsidR="005A0428" w:rsidRPr="00EA43FB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A0428" w:rsidRPr="000B0EF7" w14:paraId="6C578FC9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77565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F8579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04E5E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B5D10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E24D2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0428" w14:paraId="52B484CC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AF8" w14:textId="1DCEF207" w:rsidR="005A0428" w:rsidRDefault="00DD4958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7F43" w14:textId="77777777" w:rsidR="005A0428" w:rsidRPr="003A3585" w:rsidRDefault="005A0428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06F1F02" w14:textId="77777777" w:rsidR="005A0428" w:rsidRPr="003A3585" w:rsidRDefault="005A0428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855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F19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9DE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78B142EC" w14:textId="77777777" w:rsidR="00DD4958" w:rsidRDefault="00DD4958" w:rsidP="00DD49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361523E" w14:textId="77777777" w:rsidR="00DD4958" w:rsidRDefault="00DD4958" w:rsidP="00DD49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3BF2CB0" w14:textId="77777777" w:rsidR="00DD4958" w:rsidRDefault="00DD4958" w:rsidP="00DD49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BDBAEF5" w14:textId="647E5911" w:rsidR="00DD4958" w:rsidRPr="005C3483" w:rsidRDefault="00DD4958" w:rsidP="00DD4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5AF06E1E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3F826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3891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03064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D6D21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7B005CAE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5AA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B85C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ACE3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1903D88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65A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F6A341A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A143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571C8B35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07B2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0FEB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8051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80E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8A69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1EBCF5C1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69A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6CB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3168588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9FCD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CCF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2CC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522CBA83" w14:textId="4F4D9324" w:rsidR="00DD4958" w:rsidRDefault="00DD4958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0E73F26E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C25C9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23C9B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BBCB5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340A6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0486D885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81C7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AA3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8C17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B11C2E6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EC9E5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C4435F3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68A5D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0CE6A37D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D2BC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5336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0F205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1853B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0F2FD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0D1723B2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225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0D9B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FD5B492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E6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192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AD6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4BC10FDF" w14:textId="5D87EDA0" w:rsidR="00DD4958" w:rsidRPr="000B0EF7" w:rsidRDefault="00DD4958" w:rsidP="00DD495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3BD57769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ABE4B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32CC0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86BA3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6144B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2CF499C4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2BBDC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D89B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8099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3D758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9126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D22CAB0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6854B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133B3EB1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BB01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E816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6FE3E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488B5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D6F1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4816A58D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B968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1F5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0F8E26A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D141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ECD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6D30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7D9E745" w14:textId="0F7EE466" w:rsidR="00DD4958" w:rsidRDefault="00DD4958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230CEFB3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9FBC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C3C6F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74B0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58004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7F1EF84B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45C2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F170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8A5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C81BA37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B9EE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3D6B328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3DB40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32B3592B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8517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A957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45EB4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1F7E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F606F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70A4ADED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E1B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039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E60504F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CC3A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BA2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22A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A8DE586" w14:textId="30163B93" w:rsidR="00DD4958" w:rsidRDefault="00DD4958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7ABFE51C" w14:textId="77777777" w:rsidTr="00993D6B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AEDB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D78FE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C76C02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775D3" w14:textId="77777777" w:rsidR="00DD4958" w:rsidRPr="002D627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2D8C541E" w14:textId="77777777" w:rsidTr="00993D6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4BA0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2F4B1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213A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4D8AFFB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4008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0F44A46" w14:textId="77777777" w:rsidR="00DD4958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25178" w14:textId="77777777" w:rsidR="00DD4958" w:rsidRPr="00EA43FB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069829BE" w14:textId="77777777" w:rsidTr="0099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3CF79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B473A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82FB2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A9F46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D1195" w14:textId="77777777" w:rsidR="00DD4958" w:rsidRPr="000B0EF7" w:rsidRDefault="00DD4958" w:rsidP="0099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79476144" w14:textId="77777777" w:rsidTr="0099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2BC" w14:textId="77777777" w:rsidR="00DD4958" w:rsidRDefault="00DD4958" w:rsidP="0099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F6E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1C6ED3B" w14:textId="77777777" w:rsidR="00DD4958" w:rsidRPr="003A3585" w:rsidRDefault="00DD4958" w:rsidP="0099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1BC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711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44FD" w14:textId="77777777" w:rsidR="00DD4958" w:rsidRPr="00A11BD5" w:rsidRDefault="00DD4958" w:rsidP="00993D6B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7A94BB9" w14:textId="77777777" w:rsidR="00E35536" w:rsidRDefault="00E35536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DD2789" w:rsidRDefault="00DD2789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DD2789" w:rsidRDefault="00DD278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DD2789" w:rsidRDefault="00DD2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51">
          <w:rPr>
            <w:noProof/>
          </w:rPr>
          <w:t>6</w:t>
        </w:r>
        <w:r>
          <w:fldChar w:fldCharType="end"/>
        </w:r>
      </w:p>
    </w:sdtContent>
  </w:sdt>
  <w:p w14:paraId="67D81497" w14:textId="77777777" w:rsidR="00DD2789" w:rsidRDefault="00DD2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DD2789" w:rsidRDefault="00DD278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DD2789" w:rsidRDefault="00DD278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DD2789" w:rsidRDefault="00DD278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DD2789" w:rsidRPr="00A63AB5" w:rsidRDefault="00DD278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A37888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A37888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A37888" w:rsidRPr="00A63AB5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DD2789" w:rsidRDefault="00DD2789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DD2789" w:rsidRDefault="00DD278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DD2789" w:rsidRDefault="00DD278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DD2789" w:rsidRPr="00175A94" w:rsidRDefault="00DD2789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DD2789" w:rsidRDefault="00DD2789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C6167"/>
    <w:rsid w:val="00CC7711"/>
    <w:rsid w:val="00CD4653"/>
    <w:rsid w:val="00CD768A"/>
    <w:rsid w:val="00CF48E6"/>
    <w:rsid w:val="00D018D3"/>
    <w:rsid w:val="00D15B38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6A45-8BA6-4141-8A4A-B712970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2</cp:revision>
  <cp:lastPrinted>2022-07-15T08:11:00Z</cp:lastPrinted>
  <dcterms:created xsi:type="dcterms:W3CDTF">2022-07-21T09:14:00Z</dcterms:created>
  <dcterms:modified xsi:type="dcterms:W3CDTF">2022-07-21T09:14:00Z</dcterms:modified>
</cp:coreProperties>
</file>