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B5" w:rsidRDefault="009D3EB5" w:rsidP="009D3E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9D3EB5" w:rsidRPr="00160205" w:rsidRDefault="009D3EB5" w:rsidP="009D3EB5">
      <w:pPr>
        <w:pStyle w:val="Default"/>
        <w:jc w:val="center"/>
        <w:rPr>
          <w:rFonts w:asciiTheme="minorHAnsi" w:hAnsiTheme="minorHAnsi" w:cstheme="minorHAnsi"/>
        </w:rPr>
      </w:pPr>
    </w:p>
    <w:p w:rsidR="00645FC9" w:rsidRPr="00160205" w:rsidRDefault="009D3EB5" w:rsidP="00645FC9">
      <w:pPr>
        <w:rPr>
          <w:rFonts w:cstheme="minorHAnsi"/>
          <w:sz w:val="24"/>
          <w:szCs w:val="24"/>
        </w:rPr>
      </w:pPr>
      <w:r w:rsidRPr="00160205">
        <w:rPr>
          <w:rFonts w:cstheme="minorHAnsi"/>
        </w:rPr>
        <w:t xml:space="preserve">1. Przedmiotem zamówienia jest </w:t>
      </w:r>
      <w:r w:rsidR="00645FC9" w:rsidRPr="00160205">
        <w:rPr>
          <w:rFonts w:cstheme="minorHAnsi"/>
        </w:rPr>
        <w:t>usługę  cateringową wraz z wyposażeniem cateringow</w:t>
      </w:r>
      <w:r w:rsidR="00645FC9" w:rsidRPr="00160205">
        <w:rPr>
          <w:rFonts w:cstheme="minorHAnsi"/>
          <w:sz w:val="24"/>
          <w:szCs w:val="24"/>
        </w:rPr>
        <w:t xml:space="preserve">ym  (stoły, kelnerzy, namioty) podczas 15 edycji International Conference for </w:t>
      </w:r>
      <w:proofErr w:type="spellStart"/>
      <w:r w:rsidR="00645FC9" w:rsidRPr="00160205">
        <w:rPr>
          <w:rFonts w:cstheme="minorHAnsi"/>
          <w:sz w:val="24"/>
          <w:szCs w:val="24"/>
        </w:rPr>
        <w:t>Nubian</w:t>
      </w:r>
      <w:proofErr w:type="spellEnd"/>
      <w:r w:rsidR="00645FC9" w:rsidRPr="00160205">
        <w:rPr>
          <w:rFonts w:cstheme="minorHAnsi"/>
          <w:sz w:val="24"/>
          <w:szCs w:val="24"/>
        </w:rPr>
        <w:t xml:space="preserve"> </w:t>
      </w:r>
      <w:proofErr w:type="spellStart"/>
      <w:r w:rsidR="00645FC9" w:rsidRPr="00160205">
        <w:rPr>
          <w:rFonts w:cstheme="minorHAnsi"/>
          <w:sz w:val="24"/>
          <w:szCs w:val="24"/>
        </w:rPr>
        <w:t>Studies</w:t>
      </w:r>
      <w:proofErr w:type="spellEnd"/>
    </w:p>
    <w:p w:rsidR="00645FC9" w:rsidRPr="00645FC9" w:rsidRDefault="00645FC9" w:rsidP="00645FC9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t xml:space="preserve">2. </w:t>
      </w:r>
      <w:r w:rsidRPr="00645FC9">
        <w:rPr>
          <w:rFonts w:cstheme="minorHAnsi"/>
        </w:rPr>
        <w:t xml:space="preserve">Przez usługę cateringową Zamawiający rozumie przygotowanie, dostarczenie,  podawanie posiłków z wykorzystaniem przez Wykonawcę własnego personelu oraz własnych urządzeń , sprzętu , naczyń , produktów, stolików, stołów oraz namiotów cateringowych.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Wykonawca zobowiązany jest również do usuwaniu naczyń oraz odpadów pokonsumpcyjnych w trakcie jak i po zakończeniu Konferencji.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>3. Konferencja odbę</w:t>
      </w:r>
      <w:r w:rsidR="00850B6A">
        <w:rPr>
          <w:sz w:val="22"/>
          <w:szCs w:val="22"/>
        </w:rPr>
        <w:t>dzie się w dniach 29 sierpnia – 2 września 2022</w:t>
      </w:r>
    </w:p>
    <w:p w:rsidR="00645FC9" w:rsidRPr="00645FC9" w:rsidRDefault="00645FC9" w:rsidP="00645FC9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45FC9">
        <w:rPr>
          <w:rFonts w:asciiTheme="minorHAnsi" w:hAnsiTheme="minorHAnsi" w:cstheme="minorHAnsi"/>
          <w:sz w:val="22"/>
          <w:szCs w:val="22"/>
        </w:rPr>
        <w:t xml:space="preserve">Usługę Wykonawca będzie realizował w formie : </w:t>
      </w:r>
      <w:r w:rsidRPr="00645FC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45FC9" w:rsidRDefault="00645FC9" w:rsidP="00645F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Koktajlu powitalnego w dniu 29.08.2022r. </w:t>
      </w:r>
      <w:r w:rsidR="00850B6A">
        <w:rPr>
          <w:rFonts w:asciiTheme="minorHAnsi" w:hAnsiTheme="minorHAnsi" w:cstheme="minorHAnsi"/>
          <w:sz w:val="22"/>
          <w:szCs w:val="22"/>
        </w:rPr>
        <w:t xml:space="preserve">w Muzeum Narodowym ( </w:t>
      </w:r>
      <w:proofErr w:type="spellStart"/>
      <w:r w:rsidR="00850B6A">
        <w:rPr>
          <w:rFonts w:asciiTheme="minorHAnsi" w:hAnsiTheme="minorHAnsi" w:cstheme="minorHAnsi"/>
          <w:sz w:val="22"/>
          <w:szCs w:val="22"/>
        </w:rPr>
        <w:t>holl</w:t>
      </w:r>
      <w:proofErr w:type="spellEnd"/>
      <w:r w:rsidR="00850B6A">
        <w:rPr>
          <w:rFonts w:asciiTheme="minorHAnsi" w:hAnsiTheme="minorHAnsi" w:cstheme="minorHAnsi"/>
          <w:sz w:val="22"/>
          <w:szCs w:val="22"/>
        </w:rPr>
        <w:t xml:space="preserve"> główny)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6EBC">
        <w:rPr>
          <w:rFonts w:asciiTheme="minorHAnsi" w:hAnsiTheme="minorHAnsi" w:cstheme="minorHAnsi"/>
          <w:sz w:val="22"/>
          <w:szCs w:val="22"/>
        </w:rPr>
        <w:t>w godz. 18</w:t>
      </w:r>
      <w:r w:rsidR="00893DE1">
        <w:rPr>
          <w:rFonts w:asciiTheme="minorHAnsi" w:hAnsiTheme="minorHAnsi" w:cstheme="minorHAnsi"/>
          <w:sz w:val="22"/>
          <w:szCs w:val="22"/>
        </w:rPr>
        <w:t>:00 – 20:3</w:t>
      </w:r>
      <w:r w:rsidR="00850B6A">
        <w:rPr>
          <w:rFonts w:asciiTheme="minorHAnsi" w:hAnsiTheme="minorHAnsi" w:cstheme="minorHAnsi"/>
          <w:sz w:val="22"/>
          <w:szCs w:val="22"/>
        </w:rPr>
        <w:t>0</w:t>
      </w:r>
    </w:p>
    <w:p w:rsidR="00097CFD" w:rsidRDefault="00645FC9" w:rsidP="00645F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EBC">
        <w:rPr>
          <w:rFonts w:asciiTheme="minorHAnsi" w:hAnsiTheme="minorHAnsi" w:cstheme="minorHAnsi"/>
          <w:sz w:val="22"/>
          <w:szCs w:val="22"/>
        </w:rPr>
        <w:t xml:space="preserve">Bufetu kawowego  w dniach 29.08.2022r.   – 02.09.2022r.  ( dwa razy dziennie  ) </w:t>
      </w:r>
      <w:r w:rsidR="00850B6A" w:rsidRPr="00146EBC">
        <w:rPr>
          <w:rFonts w:asciiTheme="minorHAnsi" w:hAnsiTheme="minorHAnsi" w:cstheme="minorHAnsi"/>
          <w:sz w:val="22"/>
          <w:szCs w:val="22"/>
        </w:rPr>
        <w:t>w miejscu odbywania konferencji czyli na Kampusie Uniwersyteckim na Krakowskim Przedmieściu ( Budynek Wydziału Nauk Politycznych i Studiów Międzynarodowych</w:t>
      </w:r>
      <w:r w:rsidR="00146EBC" w:rsidRPr="00146EBC">
        <w:rPr>
          <w:rFonts w:asciiTheme="minorHAnsi" w:hAnsiTheme="minorHAnsi" w:cstheme="minorHAnsi"/>
          <w:sz w:val="22"/>
          <w:szCs w:val="22"/>
        </w:rPr>
        <w:t>.</w:t>
      </w:r>
    </w:p>
    <w:p w:rsidR="00645FC9" w:rsidRPr="00146EBC" w:rsidRDefault="00850B6A" w:rsidP="00645F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6EBC">
        <w:rPr>
          <w:rFonts w:asciiTheme="minorHAnsi" w:hAnsiTheme="minorHAnsi" w:cstheme="minorHAnsi"/>
          <w:sz w:val="22"/>
          <w:szCs w:val="22"/>
        </w:rPr>
        <w:t xml:space="preserve"> </w:t>
      </w:r>
      <w:r w:rsidR="00645FC9" w:rsidRPr="00146EBC">
        <w:rPr>
          <w:rFonts w:asciiTheme="minorHAnsi" w:hAnsiTheme="minorHAnsi" w:cstheme="minorHAnsi"/>
          <w:sz w:val="22"/>
          <w:szCs w:val="22"/>
        </w:rPr>
        <w:t xml:space="preserve">Uroczystej kolacji w dniu 02.09.2022r.  </w:t>
      </w:r>
      <w:r w:rsidRPr="00146EBC">
        <w:rPr>
          <w:rFonts w:asciiTheme="minorHAnsi" w:hAnsiTheme="minorHAnsi" w:cstheme="minorHAnsi"/>
          <w:sz w:val="22"/>
          <w:szCs w:val="22"/>
        </w:rPr>
        <w:t xml:space="preserve">w ogrodach BUW w miejscu wskazanym przez administrację ogrodów, konieczna instalacja hali namiotowej z podłogą ( brak możliwości wbijania elementów montażowych w ziemię)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5. Wykonawca zobowiązuje się w szczególności do: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1) przygotowania posiłków ze świeżych produktów wysokiej jakości, przy użyciu produktów spełniających normy jakości produktów spożywczych;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2) niestosowania przy przygotowywaniu posiłków preparatów zastępczych, preparatów zwiększających objętość i innych środków chemicznych wpływających na zmianę smaku, zapachu oraz konsystencji posiłków;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3) podania posiłków o właściwej temperaturze ich serwowania;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4) zachowania zasad higieny i obowiązujących przepisów sanitarnych przy przygotowywaniu, serwowaniu, pakowaniu i przewożeniu posiłków oraz zapewnienia zgodności świadczonych usług z obowiązującymi normami zbiorowego żywienia;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5) przestrzegania przepisów sanitarno-epidemiologicznych, BHP i p.poż. oraz wewnętrznych przepisów obowiązujących na terenie wykonywania przedmiotu umowy;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6) świadczenia usług z wyłącznym udziałem osób posiadających badania sanitarno-epidemiologiczne;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7) dbania o czystość w trakcie i w miejscu świadczenia usług, a także posprzątania po zakończeniu wykonywania przedmiotu umowy;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8) przygotowania dań w sposób elegancki i wykwintny;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9) zapewnienia pełnego sprzętu i wyposażenia niezbędnego do przygotowania i zaserwowania przygotowanych posiłków;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10) montażu i demontażu sprzętu niezbędnego do wykonania Umowy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11) kompleksowej obsługi przez </w:t>
      </w:r>
      <w:r w:rsidR="00F964DC">
        <w:rPr>
          <w:sz w:val="22"/>
          <w:szCs w:val="22"/>
        </w:rPr>
        <w:t xml:space="preserve">odpowiednią liczbę osób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6. Usługa świadczona będzie zgodnie z wymaganiami określonymi w niniejszym opisie przedmiotu zamówienia oraz zawartej Umowie z zachowaniem najwyższych standardów świadczenia usług.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7. Na </w:t>
      </w:r>
      <w:r w:rsidR="00645FC9">
        <w:rPr>
          <w:sz w:val="22"/>
          <w:szCs w:val="22"/>
        </w:rPr>
        <w:t xml:space="preserve">tydzień </w:t>
      </w:r>
      <w:r>
        <w:rPr>
          <w:sz w:val="22"/>
          <w:szCs w:val="22"/>
        </w:rPr>
        <w:t xml:space="preserve"> przed terminem Konferencji Zamawiający określi liczbę osób, które będą uczestniczyć w Konferencji. Zamawiający przewiduje, że w Konferencji weźmie udział</w:t>
      </w:r>
      <w:r w:rsidR="00645FC9">
        <w:rPr>
          <w:sz w:val="22"/>
          <w:szCs w:val="22"/>
        </w:rPr>
        <w:t xml:space="preserve"> do 350 osób. </w:t>
      </w:r>
    </w:p>
    <w:p w:rsidR="009D3EB5" w:rsidRDefault="009D3EB5" w:rsidP="009D3EB5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8. W jadłospisie powinny zostać uwzględnione produkty ze wszystkich grup spożywczych. Posiłki powinny być wykonane z naturalnych produktów, metodą tradycyjną bez użycia produktów gotowych typu instant lub produktów gotowych typu pierogi mrożone, klopsy, gołąbki itp. Dania i napoje będą serwowane w naczyniach wielorazowego użytku wraz z metalowymi sztućcami (wyklucza się naczynia i sztućce jednorazowego użytku). </w:t>
      </w:r>
    </w:p>
    <w:p w:rsidR="009D3EB5" w:rsidRDefault="009D3EB5" w:rsidP="00F964DC">
      <w:pPr>
        <w:pStyle w:val="Default"/>
        <w:rPr>
          <w:color w:val="auto"/>
        </w:rPr>
      </w:pPr>
      <w:r>
        <w:rPr>
          <w:sz w:val="22"/>
          <w:szCs w:val="22"/>
        </w:rPr>
        <w:lastRenderedPageBreak/>
        <w:t xml:space="preserve">9. Zamawiający udostępni przestrzenie, w których ma być realizowana obsługa Konferencji w terminie uzgodnionym z Wykonawcą, jednak nie później niż na dwie godziny przed terminami, o których mowa w ust. 4, przy czym: </w:t>
      </w:r>
    </w:p>
    <w:p w:rsidR="009D3EB5" w:rsidRDefault="009D3EB5" w:rsidP="00645FC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bufet kawowy odbywać się będzie na korytarzach</w:t>
      </w:r>
      <w:r w:rsidR="00645FC9">
        <w:rPr>
          <w:color w:val="auto"/>
          <w:sz w:val="22"/>
          <w:szCs w:val="22"/>
        </w:rPr>
        <w:t xml:space="preserve"> </w:t>
      </w:r>
      <w:r w:rsidR="003D35DD">
        <w:rPr>
          <w:color w:val="auto"/>
          <w:sz w:val="22"/>
          <w:szCs w:val="22"/>
        </w:rPr>
        <w:t xml:space="preserve"> </w:t>
      </w:r>
      <w:proofErr w:type="spellStart"/>
      <w:r w:rsidR="003D35DD">
        <w:rPr>
          <w:color w:val="auto"/>
          <w:sz w:val="22"/>
          <w:szCs w:val="22"/>
        </w:rPr>
        <w:t>w.w</w:t>
      </w:r>
      <w:proofErr w:type="spellEnd"/>
      <w:r w:rsidR="003D35DD">
        <w:rPr>
          <w:color w:val="auto"/>
          <w:sz w:val="22"/>
          <w:szCs w:val="22"/>
        </w:rPr>
        <w:t xml:space="preserve">. budynków </w:t>
      </w:r>
    </w:p>
    <w:p w:rsidR="009D3EB5" w:rsidRDefault="009D3EB5" w:rsidP="009D3EB5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na każdym poziomie poza stanowiskiem głównym powinny znaleźć się przynajmniej dwa niezależne (aby uniknąć tłoku) stanowiska z napojami, </w:t>
      </w:r>
    </w:p>
    <w:p w:rsidR="009D3EB5" w:rsidRDefault="009D3EB5" w:rsidP="009D3EB5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dodatkowo Wykonawca dostarczy i rozstawi na każdym poziomie przynajmniej po sześć stolików koktajlowych. </w:t>
      </w:r>
    </w:p>
    <w:p w:rsidR="009D3EB5" w:rsidRDefault="009D3EB5" w:rsidP="009D3EB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645FC9">
        <w:rPr>
          <w:color w:val="auto"/>
          <w:sz w:val="22"/>
          <w:szCs w:val="22"/>
        </w:rPr>
        <w:t>koktajl powitalny  będzie odbywać się w gma</w:t>
      </w:r>
      <w:r w:rsidR="003D35DD">
        <w:rPr>
          <w:color w:val="auto"/>
          <w:sz w:val="22"/>
          <w:szCs w:val="22"/>
        </w:rPr>
        <w:t xml:space="preserve">chu Muzeum Narodowego ( </w:t>
      </w:r>
      <w:proofErr w:type="spellStart"/>
      <w:r w:rsidR="003D35DD">
        <w:rPr>
          <w:color w:val="auto"/>
          <w:sz w:val="22"/>
          <w:szCs w:val="22"/>
        </w:rPr>
        <w:t>holl</w:t>
      </w:r>
      <w:proofErr w:type="spellEnd"/>
      <w:r w:rsidR="003D35DD">
        <w:rPr>
          <w:color w:val="auto"/>
          <w:sz w:val="22"/>
          <w:szCs w:val="22"/>
        </w:rPr>
        <w:t xml:space="preserve"> główny) </w:t>
      </w:r>
      <w:r w:rsidR="00645FC9">
        <w:rPr>
          <w:color w:val="auto"/>
          <w:sz w:val="22"/>
          <w:szCs w:val="22"/>
        </w:rPr>
        <w:t xml:space="preserve"> Ilość stolików </w:t>
      </w:r>
      <w:r w:rsidR="00F964DC">
        <w:rPr>
          <w:color w:val="auto"/>
          <w:sz w:val="22"/>
          <w:szCs w:val="22"/>
        </w:rPr>
        <w:t xml:space="preserve">koktajlowych : 25 </w:t>
      </w:r>
      <w:proofErr w:type="spellStart"/>
      <w:r w:rsidR="00F964DC">
        <w:rPr>
          <w:color w:val="auto"/>
          <w:sz w:val="22"/>
          <w:szCs w:val="22"/>
        </w:rPr>
        <w:t>szt</w:t>
      </w:r>
      <w:proofErr w:type="spellEnd"/>
      <w:r w:rsidR="00F964DC">
        <w:rPr>
          <w:color w:val="auto"/>
          <w:sz w:val="22"/>
          <w:szCs w:val="22"/>
        </w:rPr>
        <w:t xml:space="preserve"> + krzesła </w:t>
      </w:r>
      <w:r w:rsidR="00645FC9">
        <w:rPr>
          <w:color w:val="auto"/>
          <w:sz w:val="22"/>
          <w:szCs w:val="22"/>
        </w:rPr>
        <w:t xml:space="preserve">) uroczysta kolacja </w:t>
      </w:r>
      <w:r>
        <w:rPr>
          <w:color w:val="auto"/>
          <w:sz w:val="22"/>
          <w:szCs w:val="22"/>
        </w:rPr>
        <w:t>będzie odbywać się w</w:t>
      </w:r>
      <w:r w:rsidR="003D35DD">
        <w:rPr>
          <w:color w:val="auto"/>
          <w:sz w:val="22"/>
          <w:szCs w:val="22"/>
        </w:rPr>
        <w:t xml:space="preserve"> Ogrodach BUW . Wykonawca zapewni montaż w dniu poprzedzającym wydarzenie , demontaż w dniu następującym po wydarzeniu hali namiotowej z drewnianą podłogą o wymiarach 15 m x 30 m ( 450m2 powierzchni użytkowej)  Przewidziana ilość stołów </w:t>
      </w:r>
      <w:r w:rsidR="00F964DC">
        <w:rPr>
          <w:color w:val="auto"/>
          <w:sz w:val="22"/>
          <w:szCs w:val="22"/>
        </w:rPr>
        <w:t xml:space="preserve">15 </w:t>
      </w:r>
      <w:proofErr w:type="spellStart"/>
      <w:r w:rsidR="00F964DC">
        <w:rPr>
          <w:color w:val="auto"/>
          <w:sz w:val="22"/>
          <w:szCs w:val="22"/>
        </w:rPr>
        <w:t>szt</w:t>
      </w:r>
      <w:proofErr w:type="spellEnd"/>
      <w:r w:rsidR="00F964DC">
        <w:rPr>
          <w:color w:val="auto"/>
          <w:sz w:val="22"/>
          <w:szCs w:val="22"/>
        </w:rPr>
        <w:t xml:space="preserve"> stołów cateringowych oraz 60 </w:t>
      </w:r>
      <w:r w:rsidR="003D35DD">
        <w:rPr>
          <w:color w:val="auto"/>
          <w:sz w:val="22"/>
          <w:szCs w:val="22"/>
        </w:rPr>
        <w:t xml:space="preserve"> krzeseł: </w:t>
      </w:r>
    </w:p>
    <w:p w:rsidR="009D3EB5" w:rsidRDefault="009D3EB5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 Przez cały czas obsługi, tj. co najmniej w terminach i godzinach określonych w ust. 4, Wykonawca zapewni do obsługi Konferencji odpowiednią liczbę osób ubranych w jednolite stroje firmowe, przy czym: </w:t>
      </w:r>
    </w:p>
    <w:p w:rsidR="009D3EB5" w:rsidRDefault="00146EBC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będzie to </w:t>
      </w:r>
      <w:r w:rsidR="00F67839">
        <w:rPr>
          <w:color w:val="auto"/>
          <w:sz w:val="22"/>
          <w:szCs w:val="22"/>
        </w:rPr>
        <w:t xml:space="preserve">odpowiednia liczba osób w stosunku do podanej wcześniej przez Zamawiającego liczby gości </w:t>
      </w:r>
      <w:r w:rsidR="009D3EB5">
        <w:rPr>
          <w:color w:val="auto"/>
          <w:sz w:val="22"/>
          <w:szCs w:val="22"/>
        </w:rPr>
        <w:t xml:space="preserve"> z zastrzeżeniem, że liczba i podział na stanowiska powinien zapewnić niezakłóconą dostępność bufetu kawowego w trakcie Konferencji; </w:t>
      </w:r>
    </w:p>
    <w:p w:rsidR="009D3EB5" w:rsidRDefault="009D3EB5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każda z tych osób posiada znajomość języka angielskiego na poziomie umożliwiającym swobodną obsługę w gastronomii (obsługę kelnerską); </w:t>
      </w:r>
    </w:p>
    <w:p w:rsidR="009D3EB5" w:rsidRDefault="009D3EB5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Wykonawca powinien uwzględnić liczbę osób odpowiednią do czasu wymaganej realizacji obsługi w godzinach wskazanych w ust. 4, tj. bez uchybiania prawom pracowniczym, czy np. do konieczności wcześniejszego przygotowania </w:t>
      </w:r>
      <w:r w:rsidR="00645FC9">
        <w:rPr>
          <w:color w:val="auto"/>
          <w:sz w:val="22"/>
          <w:szCs w:val="22"/>
        </w:rPr>
        <w:t xml:space="preserve">koktajlu  powitalnego </w:t>
      </w:r>
      <w:r>
        <w:rPr>
          <w:color w:val="auto"/>
          <w:sz w:val="22"/>
          <w:szCs w:val="22"/>
        </w:rPr>
        <w:t xml:space="preserve"> bez uszczerbku dla dostępności bufetu kawowego. </w:t>
      </w:r>
    </w:p>
    <w:p w:rsidR="009D3EB5" w:rsidRDefault="00146EBC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9D3EB5">
        <w:rPr>
          <w:color w:val="auto"/>
          <w:sz w:val="22"/>
          <w:szCs w:val="22"/>
        </w:rPr>
        <w:t xml:space="preserve">. Wykonawca każdorazowo zobowiązany jest zapewnić dowóz jedzenia zgodnie z normami systemu HACCP (Hazard Analysis and Critical Control </w:t>
      </w:r>
      <w:proofErr w:type="spellStart"/>
      <w:r w:rsidR="009D3EB5">
        <w:rPr>
          <w:color w:val="auto"/>
          <w:sz w:val="22"/>
          <w:szCs w:val="22"/>
        </w:rPr>
        <w:t>Points</w:t>
      </w:r>
      <w:proofErr w:type="spellEnd"/>
      <w:r w:rsidR="009D3EB5">
        <w:rPr>
          <w:color w:val="auto"/>
          <w:sz w:val="22"/>
          <w:szCs w:val="22"/>
        </w:rPr>
        <w:t xml:space="preserve"> – System Analizy Zagrożeń i Krytycznych Punków Kontroli) oraz wnieść go do wskazanego przez Zamawiającego pomieszczenia. Ponadto Wykonawca zobowiązany jest do odbioru w dniu realizacji usługi pozostawionych naczyń niezwłocznie po realizacji usługi. Wykonawca zobowiązany jest do ścisłego przestrzegania przepisów sanitarnych odnoszących się do przygotowywania, magazynowania, przewożenia i wydawania posiłków. </w:t>
      </w:r>
    </w:p>
    <w:p w:rsidR="009D3EB5" w:rsidRDefault="00146EBC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9D3EB5">
        <w:rPr>
          <w:color w:val="auto"/>
          <w:sz w:val="22"/>
          <w:szCs w:val="22"/>
        </w:rPr>
        <w:t xml:space="preserve">. Wykonawca zobowiązany jest zapewnić estetyczną zastawę, termosy, naczynia porcelanowe, sztućce, obrusy z materiału, </w:t>
      </w:r>
      <w:proofErr w:type="spellStart"/>
      <w:r w:rsidR="009D3EB5">
        <w:rPr>
          <w:color w:val="auto"/>
          <w:sz w:val="22"/>
          <w:szCs w:val="22"/>
        </w:rPr>
        <w:t>skirtingi</w:t>
      </w:r>
      <w:proofErr w:type="spellEnd"/>
      <w:r w:rsidR="009D3EB5">
        <w:rPr>
          <w:color w:val="auto"/>
          <w:sz w:val="22"/>
          <w:szCs w:val="22"/>
        </w:rPr>
        <w:t xml:space="preserve">, serwetki, stoły cateringowe lub stoły koktajlowe oraz urządzenia do podgrzewania, schładzania etc. niezbędne do realizacji usługi, dostosowane do liczby osób wskazanych w zamówieniu. </w:t>
      </w:r>
    </w:p>
    <w:p w:rsidR="009D3EB5" w:rsidRDefault="00146EBC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9D3EB5">
        <w:rPr>
          <w:color w:val="auto"/>
          <w:sz w:val="22"/>
          <w:szCs w:val="22"/>
        </w:rPr>
        <w:t xml:space="preserve">. Stoły, przy których spożywane będą posiłki muszą być nakryte estetycznymi i wyprasowanymi obrusami. Wykonawca nie może używać obrusów jednorazowych i cerat. Wykonawca zobowiązany jest także do usunięcia obrusów zalanych lub zabrudzonych i zastąpienia ich nowymi. </w:t>
      </w:r>
    </w:p>
    <w:p w:rsidR="009D3EB5" w:rsidRDefault="00146EBC" w:rsidP="009D3EB5">
      <w:pPr>
        <w:pStyle w:val="Default"/>
        <w:spacing w:after="1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9D3EB5">
        <w:rPr>
          <w:color w:val="auto"/>
          <w:sz w:val="22"/>
          <w:szCs w:val="22"/>
        </w:rPr>
        <w:t xml:space="preserve">. Po zakończeniu realizacji Wydarzenia Wykonawca zobowiązany jest do uprzątnięcia sprzętu, mebli itd., a także od zebrania i wywiezienia resztek jedzenia. </w:t>
      </w:r>
    </w:p>
    <w:p w:rsidR="00A25F7B" w:rsidRPr="00A44191" w:rsidRDefault="00146EBC" w:rsidP="00A25F7B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A25F7B" w:rsidRPr="00A44191">
        <w:rPr>
          <w:rFonts w:ascii="Calibri" w:hAnsi="Calibri" w:cs="Calibri"/>
        </w:rPr>
        <w:t xml:space="preserve">. Każdy posiłek oraz napój będzie opisany w języku angielski. Opis powinien zawierać 1 alergeny, 2 czy potrawa jest wegetariańska, czy jest wegańska. </w:t>
      </w:r>
    </w:p>
    <w:p w:rsidR="00A25F7B" w:rsidRPr="00A44191" w:rsidRDefault="00146EBC" w:rsidP="00A25F7B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25F7B" w:rsidRPr="00A44191">
        <w:rPr>
          <w:rFonts w:ascii="Calibri" w:hAnsi="Calibri" w:cs="Calibri"/>
        </w:rPr>
        <w:t xml:space="preserve">. Wszystkie dania ciepłe w chwili podania powinny mieć odpowiednią temperaturę oraz powinny być podawane w odpowiednich urządzeniach utrzymujących temperaturę posiłków. Wykonawca zapewni odpowiednią ilość talerzyków i sztućców. </w:t>
      </w:r>
    </w:p>
    <w:p w:rsidR="00A25F7B" w:rsidRPr="00A44191" w:rsidRDefault="00146EBC" w:rsidP="00A25F7B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A25F7B" w:rsidRPr="00A44191">
        <w:rPr>
          <w:rFonts w:ascii="Calibri" w:hAnsi="Calibri" w:cs="Calibri"/>
        </w:rPr>
        <w:t xml:space="preserve">. Zamawiający nie uwzględnia możliwości podania posiłków w kilku turach. Posiłki dla wszystkich uczestników muszą być zapewnione jednocześnie, chyba że ze względów organizacyjnych Zamawiający zadecyduje inaczej. </w:t>
      </w:r>
    </w:p>
    <w:p w:rsidR="00A25F7B" w:rsidRPr="00A44191" w:rsidRDefault="00146EBC" w:rsidP="00A25F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A25F7B" w:rsidRPr="00A44191">
        <w:rPr>
          <w:rFonts w:ascii="Calibri" w:hAnsi="Calibri" w:cs="Calibri"/>
        </w:rPr>
        <w:t xml:space="preserve">. Na stół mogą być podane jedynie dania i produkty zaakceptowane przez Zamawiającego. </w:t>
      </w:r>
    </w:p>
    <w:p w:rsidR="00A25F7B" w:rsidRPr="00AF7537" w:rsidRDefault="00A25F7B" w:rsidP="00A25F7B">
      <w:pPr>
        <w:pStyle w:val="Default"/>
        <w:rPr>
          <w:color w:val="FF0000"/>
          <w:sz w:val="22"/>
          <w:szCs w:val="22"/>
        </w:rPr>
      </w:pPr>
    </w:p>
    <w:p w:rsidR="00A25F7B" w:rsidRDefault="00A25F7B" w:rsidP="009D3EB5">
      <w:pPr>
        <w:pStyle w:val="Default"/>
        <w:spacing w:after="138"/>
        <w:rPr>
          <w:color w:val="auto"/>
          <w:sz w:val="22"/>
          <w:szCs w:val="22"/>
        </w:rPr>
      </w:pPr>
    </w:p>
    <w:p w:rsidR="00A25F7B" w:rsidRDefault="00A25F7B" w:rsidP="009D3EB5">
      <w:pPr>
        <w:pStyle w:val="Default"/>
        <w:rPr>
          <w:color w:val="auto"/>
          <w:sz w:val="22"/>
          <w:szCs w:val="22"/>
        </w:rPr>
      </w:pPr>
    </w:p>
    <w:p w:rsidR="00097CFD" w:rsidRDefault="00097CFD" w:rsidP="009D3EB5">
      <w:pPr>
        <w:pStyle w:val="Default"/>
        <w:rPr>
          <w:color w:val="auto"/>
          <w:sz w:val="22"/>
          <w:szCs w:val="22"/>
        </w:rPr>
      </w:pPr>
    </w:p>
    <w:p w:rsidR="00097CFD" w:rsidRDefault="00097CFD" w:rsidP="009D3EB5">
      <w:pPr>
        <w:pStyle w:val="Default"/>
        <w:rPr>
          <w:color w:val="auto"/>
          <w:sz w:val="22"/>
          <w:szCs w:val="22"/>
        </w:rPr>
      </w:pPr>
    </w:p>
    <w:p w:rsidR="00097CFD" w:rsidRDefault="00097CFD" w:rsidP="009D3EB5">
      <w:pPr>
        <w:pStyle w:val="Default"/>
        <w:rPr>
          <w:color w:val="auto"/>
          <w:sz w:val="22"/>
          <w:szCs w:val="22"/>
        </w:rPr>
      </w:pPr>
    </w:p>
    <w:p w:rsidR="00097CFD" w:rsidRDefault="00097CFD" w:rsidP="009D3EB5">
      <w:pPr>
        <w:pStyle w:val="Default"/>
        <w:rPr>
          <w:color w:val="auto"/>
          <w:sz w:val="22"/>
          <w:szCs w:val="22"/>
        </w:rPr>
      </w:pPr>
    </w:p>
    <w:p w:rsidR="009D3EB5" w:rsidRDefault="009C75CB" w:rsidP="009D3EB5">
      <w:pPr>
        <w:pStyle w:val="Default"/>
        <w:rPr>
          <w:color w:val="auto"/>
          <w:sz w:val="22"/>
          <w:szCs w:val="22"/>
        </w:rPr>
      </w:pPr>
      <w:r w:rsidRPr="00F964DC">
        <w:rPr>
          <w:color w:val="auto"/>
          <w:sz w:val="36"/>
          <w:szCs w:val="36"/>
        </w:rPr>
        <w:t>Opis szczegółowy</w:t>
      </w:r>
      <w:r w:rsidR="009604F2">
        <w:rPr>
          <w:color w:val="auto"/>
          <w:sz w:val="36"/>
          <w:szCs w:val="36"/>
        </w:rPr>
        <w:t xml:space="preserve">, </w:t>
      </w:r>
      <w:r w:rsidR="00F60E2E">
        <w:rPr>
          <w:color w:val="auto"/>
          <w:sz w:val="36"/>
          <w:szCs w:val="36"/>
        </w:rPr>
        <w:t xml:space="preserve"> menu  </w:t>
      </w:r>
      <w:r w:rsidR="00F964DC">
        <w:rPr>
          <w:color w:val="auto"/>
          <w:sz w:val="22"/>
          <w:szCs w:val="22"/>
        </w:rPr>
        <w:t xml:space="preserve"> </w:t>
      </w:r>
    </w:p>
    <w:p w:rsidR="00F67839" w:rsidRDefault="00F67839" w:rsidP="009D3EB5">
      <w:pPr>
        <w:pStyle w:val="Default"/>
        <w:rPr>
          <w:color w:val="auto"/>
          <w:sz w:val="22"/>
          <w:szCs w:val="22"/>
        </w:rPr>
      </w:pPr>
    </w:p>
    <w:tbl>
      <w:tblPr>
        <w:tblW w:w="106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1"/>
        <w:gridCol w:w="960"/>
        <w:gridCol w:w="1703"/>
      </w:tblGrid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gramatura</w:t>
            </w:r>
          </w:p>
        </w:tc>
      </w:tr>
      <w:tr w:rsidR="009C75CB" w:rsidRPr="009C75CB" w:rsidTr="009C75CB">
        <w:trPr>
          <w:trHeight w:val="46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przerwa kawowa</w:t>
            </w:r>
            <w:r w:rsidR="00F964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( Kampus UW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435B0" w:rsidRPr="009C75CB" w:rsidRDefault="00B435B0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każda  z </w:t>
            </w:r>
            <w:r w:rsidR="00A67B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przerw kawowych </w:t>
            </w:r>
            <w:r w:rsidR="00A67B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zawiera serwis dla 350 osób wg poniższego zestawienia w ilości na 1 osobę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B3A" w:rsidRDefault="00A67B3A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ek</w:t>
            </w:r>
            <w:r w:rsidR="00900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spres ciśnieniowy </w:t>
            </w: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selekcją k</w:t>
            </w:r>
            <w:r w:rsidR="0090080E">
              <w:rPr>
                <w:rFonts w:ascii="Calibri" w:eastAsia="Times New Roman" w:hAnsi="Calibri" w:cs="Calibri"/>
                <w:color w:val="000000"/>
                <w:lang w:eastAsia="pl-PL"/>
              </w:rPr>
              <w:t>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300 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34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ekspres ciśnieniowy kawa bezk</w:t>
            </w:r>
            <w:r w:rsidR="00900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ofeinowa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300 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576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5CB" w:rsidRPr="009C75CB" w:rsidRDefault="0090080E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herbata</w:t>
            </w:r>
            <w:r w:rsidR="009C75CB"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="009C75CB"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Ceylon,Earl</w:t>
            </w:r>
            <w:proofErr w:type="spellEnd"/>
            <w:r w:rsidR="009C75CB"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Grey,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Czerwona owocowa </w:t>
            </w:r>
            <w:r w:rsidR="009C75CB"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, Miętowa, Rumiankowa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300 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Mineralna ze świeżym ogórkiem, miętą i pomarańczą 200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 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Soki Owocowe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200 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Woda gazowana (0,33l)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200 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Kruche Ciasteczka Migdałowe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30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Kruche Ciasteczka Maślane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30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Owoce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60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stoliki koktajlowe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  <w:proofErr w:type="spellStart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46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C75CB" w:rsidRPr="009C75CB" w:rsidRDefault="00F964DC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9C75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C</w:t>
            </w:r>
            <w:r w:rsidR="009C75CB" w:rsidRPr="009C75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octail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( Muzeum Narodowe)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słono </w:t>
            </w:r>
            <w:r w:rsidR="00DC3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350 osób - </w:t>
            </w: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proofErr w:type="spellStart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osobę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5CB" w:rsidRPr="009C75CB" w:rsidRDefault="009C75CB" w:rsidP="009C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5CB" w:rsidRPr="009C75CB" w:rsidRDefault="009C75CB" w:rsidP="009C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Kostka łososia w kremie z chrzanem 70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70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Crostini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orzechowe z hummusem z buraka,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królik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salsą z natki pietruszki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540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sałatka z piersią z indyka, awokado, baby mozzarellą, pomidorkami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cherry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, tymiankowym winegret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60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Samosa warzywna, salsa z papryki, awokado i kolendry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Płaty krewetkowe z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konfitowana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̨ wieprzowiną rzodkiew arbuzowa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Krewetki z salsą z mango i awokado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Kanapeczki z musem z sera koziego, wstążkami ogórka, puder z buraka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pączki z belgijską czekoladą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ptysie z kremem pistacjowym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wino ( 2 kieliszki na osobę)</w:t>
            </w:r>
            <w:r w:rsidR="00B43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A67B3A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- </w:t>
            </w:r>
            <w:r w:rsidR="009C75CB"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Wino Białe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 x 150ml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A67B3A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- </w:t>
            </w:r>
            <w:r w:rsidR="009C75CB"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Wino Czerwon</w:t>
            </w:r>
            <w:r w:rsidR="00F67839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 x 150ml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woda mineralna</w:t>
            </w:r>
            <w:r w:rsidR="00B43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na osobę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 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Soki owocowe</w:t>
            </w:r>
            <w:r w:rsidR="00B43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 na osobę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1 L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stoliki koktajlowe i krzesła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 </w:t>
            </w:r>
            <w:proofErr w:type="spellStart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serwis kelnerski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46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Przyjęcie pożegnalne</w:t>
            </w:r>
            <w:r w:rsidR="00F964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( Ogrody BUW)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46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dania na zimno ( </w:t>
            </w:r>
            <w:proofErr w:type="spellStart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fingerfoods</w:t>
            </w:r>
            <w:proofErr w:type="spellEnd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r w:rsidR="00DC3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350 osób - </w:t>
            </w: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6 szt. na osobę</w:t>
            </w:r>
            <w:r w:rsidR="00B435B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gofr, liście sałat, bób, płaty kurczaka wędzonego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sąłatka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wędzonym łososiem, serem brie, szparagami, winegret koperkowy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Mini tatar wołowy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Mini tortilla z ricottą z buraka, czerwona kapusta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coleslaw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, orzeszki pinii, awokado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Crostini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szarpaną mozzarellą, figą,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rukola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Crostini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parfait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wątróbki, granat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60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F2" w:rsidRDefault="009604F2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dania na ciepło </w:t>
            </w:r>
            <w:r w:rsidR="00DC3A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350 osób - </w:t>
            </w: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( 600 g na osobę)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Dorsz z imbirem,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liście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pak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choy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, trawa cytrynowa 90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90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Policzki wołowe wolno pieczone 90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90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Gniocchi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buraczane z sosem serowym,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rukola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80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80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Ziemniaki francuskie z koperkiem 70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70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Warzywne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Stir-Fry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70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70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B435B0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słodko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Churros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limonkowym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kremem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mascarpone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50 g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( 2 sztuki na osobę)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Creme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brulle</w:t>
            </w:r>
            <w:proofErr w:type="spellEnd"/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(duża forma) 50 g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1 sztuka na osobę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8672D8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Sernik z białą czekoladą 5</w:t>
            </w:r>
            <w:r w:rsidR="009C75CB"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0 g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    </w:t>
            </w:r>
            <w:r w:rsidR="001E4526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1 sztuka na osobą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8672D8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 g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672D8" w:rsidRDefault="008672D8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672D8" w:rsidRPr="009C75CB" w:rsidRDefault="008672D8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160205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Open Bar ( nielimitowany dostęp</w:t>
            </w:r>
            <w:r w:rsidR="00B435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350 osób </w:t>
            </w: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F67839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Wino Białe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-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dla 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350 osób   x 3 kieliszki  po 150 ml każdy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Wino Czerwon</w:t>
            </w:r>
            <w:r w:rsidR="00F67839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e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-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dla </w:t>
            </w:r>
            <w:r w:rsidR="00F67839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350 osób  x 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3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kieliszki  po 150 ml każdy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Woda mineralna 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-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dla 350 osób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po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0,5l/osoba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9C75CB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Soki owocowe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- dla 350 osobę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po 0,5l/osoba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B0" w:rsidRDefault="00F67839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Selekcja kaw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dla 350 osób po 2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kawy na osobę</w:t>
            </w:r>
          </w:p>
          <w:p w:rsidR="009C75CB" w:rsidRPr="009C75CB" w:rsidRDefault="00B435B0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CB" w:rsidRPr="009C75CB" w:rsidRDefault="00F67839" w:rsidP="009C75CB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Selekcja herbat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</w:t>
            </w:r>
            <w:r w:rsidR="00A67B3A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 - </w:t>
            </w:r>
            <w:r w:rsidR="00B435B0"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dla 350 osób po 1 herbacie na osobą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stoły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</w:t>
            </w:r>
            <w:proofErr w:type="spellStart"/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60szt</w:t>
            </w: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serwis kelnerski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Default="00F964DC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9C75CB"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ransport</w:t>
            </w:r>
          </w:p>
          <w:p w:rsidR="00F964DC" w:rsidRPr="009C75CB" w:rsidRDefault="00F964DC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840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transport, montaż i demontaż hali namiotowej z podłogą  w ogrodach BUW w Warszawie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420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dach - białe PCV, ściany białe lub transparentne  PCV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wymiary hali: 15m x 30m , 450 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podział hali namiotowej: 15m x 25m oraz 15m x 5 m ( zaplecze cateringu)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864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bezpośredniego podjazdu samochodem ciężarowym TIR i brak możliwości skorzystania z ładowarki/wózka, konieczność skorzystania z samochodu HDS oraz ręczne przenoszenie sprzętu na miejsce montażu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5CB">
              <w:rPr>
                <w:rFonts w:ascii="Calibri" w:eastAsia="Times New Roman" w:hAnsi="Calibri" w:cs="Calibri"/>
                <w:color w:val="000000"/>
                <w:lang w:eastAsia="pl-PL"/>
              </w:rPr>
              <w:t>ze względu na dużą różnicę w poziomie terenu konieczne jest poziomowanie podkładami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5CB" w:rsidRPr="009C75CB" w:rsidTr="009C75CB">
        <w:trPr>
          <w:trHeight w:val="288"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CB" w:rsidRPr="009C75CB" w:rsidRDefault="009C75CB" w:rsidP="009C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C75CB" w:rsidRDefault="009C75CB" w:rsidP="009D3EB5">
      <w:pPr>
        <w:pStyle w:val="Default"/>
        <w:rPr>
          <w:color w:val="auto"/>
          <w:sz w:val="22"/>
          <w:szCs w:val="22"/>
        </w:rPr>
      </w:pPr>
    </w:p>
    <w:p w:rsidR="009D3EB5" w:rsidRDefault="009D3EB5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F964DC" w:rsidRDefault="00F964DC" w:rsidP="009D3EB5">
      <w:pPr>
        <w:pStyle w:val="Default"/>
        <w:rPr>
          <w:color w:val="FF0000"/>
          <w:sz w:val="22"/>
          <w:szCs w:val="22"/>
        </w:rPr>
      </w:pPr>
    </w:p>
    <w:p w:rsidR="00843537" w:rsidRPr="00AF7537" w:rsidRDefault="00843537">
      <w:pPr>
        <w:rPr>
          <w:color w:val="FF0000"/>
        </w:rPr>
      </w:pPr>
    </w:p>
    <w:sectPr w:rsidR="00843537" w:rsidRPr="00AF7537" w:rsidSect="008578BE">
      <w:pgSz w:w="11907" w:h="16839" w:code="9"/>
      <w:pgMar w:top="1257" w:right="550" w:bottom="0" w:left="12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0C6"/>
    <w:multiLevelType w:val="hybridMultilevel"/>
    <w:tmpl w:val="2CA2943E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755F6"/>
    <w:multiLevelType w:val="hybridMultilevel"/>
    <w:tmpl w:val="E40AD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FA"/>
    <w:rsid w:val="00097CFD"/>
    <w:rsid w:val="00146EBC"/>
    <w:rsid w:val="00160205"/>
    <w:rsid w:val="001E4526"/>
    <w:rsid w:val="00261F78"/>
    <w:rsid w:val="003D2C8D"/>
    <w:rsid w:val="003D35DD"/>
    <w:rsid w:val="004851FA"/>
    <w:rsid w:val="005A440B"/>
    <w:rsid w:val="00645FC9"/>
    <w:rsid w:val="00843537"/>
    <w:rsid w:val="00850B6A"/>
    <w:rsid w:val="008578BE"/>
    <w:rsid w:val="008672D8"/>
    <w:rsid w:val="00893DE1"/>
    <w:rsid w:val="0090080E"/>
    <w:rsid w:val="009604F2"/>
    <w:rsid w:val="009C75CB"/>
    <w:rsid w:val="009D3EB5"/>
    <w:rsid w:val="00A25F7B"/>
    <w:rsid w:val="00A44191"/>
    <w:rsid w:val="00A67B3A"/>
    <w:rsid w:val="00AF7537"/>
    <w:rsid w:val="00B435B0"/>
    <w:rsid w:val="00CB5DA4"/>
    <w:rsid w:val="00D76AF9"/>
    <w:rsid w:val="00DC3A15"/>
    <w:rsid w:val="00E70006"/>
    <w:rsid w:val="00F60E2E"/>
    <w:rsid w:val="00F67839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24E"/>
  <w15:docId w15:val="{073A8693-8243-4040-949D-5BD07FC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645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45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8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9378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Bińkowski</dc:creator>
  <cp:lastModifiedBy>Szymon Bińkowski</cp:lastModifiedBy>
  <cp:revision>2</cp:revision>
  <cp:lastPrinted>2022-06-30T09:03:00Z</cp:lastPrinted>
  <dcterms:created xsi:type="dcterms:W3CDTF">2022-07-14T10:02:00Z</dcterms:created>
  <dcterms:modified xsi:type="dcterms:W3CDTF">2022-07-14T10:02:00Z</dcterms:modified>
</cp:coreProperties>
</file>