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B8" w:rsidRPr="009F2B47" w:rsidRDefault="009322B8" w:rsidP="009322B8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9F2B47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456604" w:rsidRPr="009F2B47">
        <w:rPr>
          <w:rFonts w:asciiTheme="minorHAnsi" w:eastAsia="Times New Roman" w:hAnsiTheme="minorHAnsi" w:cstheme="minorHAnsi"/>
          <w:b/>
          <w:bCs/>
          <w:lang w:eastAsia="pl-PL"/>
        </w:rPr>
        <w:t>5A</w:t>
      </w:r>
      <w:r w:rsidRPr="009F2B47">
        <w:rPr>
          <w:rFonts w:asciiTheme="minorHAnsi" w:eastAsia="Times New Roman" w:hAnsiTheme="minorHAnsi" w:cstheme="minorHAnsi"/>
          <w:b/>
          <w:bCs/>
          <w:lang w:eastAsia="pl-PL"/>
        </w:rPr>
        <w:t xml:space="preserve"> do Umowy</w:t>
      </w:r>
    </w:p>
    <w:p w:rsidR="009322B8" w:rsidRPr="009F2B47" w:rsidRDefault="009322B8" w:rsidP="009322B8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9F2B47">
        <w:rPr>
          <w:rFonts w:asciiTheme="minorHAnsi" w:eastAsia="Times New Roman" w:hAnsiTheme="minorHAnsi" w:cstheme="minorHAnsi"/>
          <w:b/>
          <w:bCs/>
          <w:lang w:eastAsia="pl-PL"/>
        </w:rPr>
        <w:t>nr DZP-</w:t>
      </w:r>
      <w:r w:rsidR="00046949" w:rsidRPr="009F2B47">
        <w:rPr>
          <w:rFonts w:asciiTheme="minorHAnsi" w:eastAsia="Times New Roman" w:hAnsiTheme="minorHAnsi" w:cstheme="minorHAnsi"/>
          <w:b/>
          <w:bCs/>
          <w:lang w:eastAsia="pl-PL"/>
        </w:rPr>
        <w:t>……………………………….</w:t>
      </w:r>
      <w:r w:rsidR="005B598E">
        <w:rPr>
          <w:rFonts w:asciiTheme="minorHAnsi" w:eastAsia="Times New Roman" w:hAnsiTheme="minorHAnsi" w:cstheme="minorHAnsi"/>
          <w:b/>
          <w:bCs/>
          <w:lang w:eastAsia="pl-PL"/>
        </w:rPr>
        <w:t xml:space="preserve"> Zadanie …………..</w:t>
      </w:r>
    </w:p>
    <w:p w:rsidR="00CD46A1" w:rsidRPr="009F2B47" w:rsidRDefault="00CD46A1" w:rsidP="00683280">
      <w:pPr>
        <w:spacing w:after="16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2B47">
        <w:rPr>
          <w:rFonts w:asciiTheme="minorHAnsi" w:hAnsiTheme="minorHAnsi" w:cstheme="minorHAnsi"/>
          <w:b/>
          <w:bCs/>
          <w:sz w:val="20"/>
          <w:szCs w:val="20"/>
        </w:rPr>
        <w:t xml:space="preserve">WZÓR </w:t>
      </w:r>
    </w:p>
    <w:p w:rsidR="00683280" w:rsidRPr="009F2B47" w:rsidRDefault="00683280" w:rsidP="00683280">
      <w:pPr>
        <w:spacing w:after="16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2B47">
        <w:rPr>
          <w:rFonts w:asciiTheme="minorHAnsi" w:hAnsiTheme="minorHAnsi" w:cstheme="minorHAnsi"/>
          <w:b/>
          <w:bCs/>
          <w:sz w:val="20"/>
          <w:szCs w:val="20"/>
        </w:rPr>
        <w:t>PROTOKÓŁ ODBIORU ROBÓT ZANIKAJĄCYCH / ULEGAJĄCYCH ZAKRYCIU/CZĘŚCIOWYCH</w:t>
      </w:r>
      <w:r w:rsidR="005B598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83280" w:rsidRPr="005E5984" w:rsidRDefault="00113728" w:rsidP="005E598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2B47">
        <w:rPr>
          <w:rFonts w:asciiTheme="minorHAnsi" w:hAnsiTheme="minorHAnsi" w:cstheme="minorHAnsi"/>
          <w:b/>
          <w:sz w:val="20"/>
          <w:szCs w:val="20"/>
        </w:rPr>
        <w:t xml:space="preserve">Przebudowa budynku wraz z infrastrukturą w Warszawie przy ul. Banacha 2 na potrzeby Wydziału Matematyki Informatyki i Mechaniki Uniwersytetu Warszawskiego –  część południowa i środkowa. </w:t>
      </w:r>
      <w:bookmarkStart w:id="0" w:name="_GoBack"/>
      <w:bookmarkEnd w:id="0"/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2668"/>
        <w:gridCol w:w="2629"/>
        <w:gridCol w:w="791"/>
        <w:gridCol w:w="1306"/>
        <w:gridCol w:w="2383"/>
      </w:tblGrid>
      <w:tr w:rsidR="00683280" w:rsidRPr="009F2B47" w:rsidTr="00305F17">
        <w:trPr>
          <w:jc w:val="center"/>
        </w:trPr>
        <w:tc>
          <w:tcPr>
            <w:tcW w:w="3376" w:type="dxa"/>
            <w:gridSpan w:val="2"/>
          </w:tcPr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</w:t>
            </w: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Branża</w:t>
            </w:r>
          </w:p>
        </w:tc>
        <w:tc>
          <w:tcPr>
            <w:tcW w:w="3420" w:type="dxa"/>
            <w:gridSpan w:val="2"/>
          </w:tcPr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</w:t>
            </w: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Wykonawca</w:t>
            </w:r>
          </w:p>
        </w:tc>
        <w:tc>
          <w:tcPr>
            <w:tcW w:w="3689" w:type="dxa"/>
            <w:gridSpan w:val="2"/>
          </w:tcPr>
          <w:p w:rsidR="00113728" w:rsidRPr="009F2B47" w:rsidRDefault="00113728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13728" w:rsidRPr="009F2B47" w:rsidRDefault="00113728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b/>
                <w:sz w:val="20"/>
                <w:szCs w:val="20"/>
              </w:rPr>
              <w:t>WPŁYNĘŁO:</w:t>
            </w: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3280" w:rsidRPr="009F2B47" w:rsidTr="00305F17">
        <w:trPr>
          <w:cantSplit/>
          <w:trHeight w:val="2707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before="120"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Określenie fragmentu robót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before="60"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Numery i tytuły rysunków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before="60"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Lokalizacja w obiekcie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before="120"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683280" w:rsidRPr="009F2B47" w:rsidTr="00305F17">
        <w:trPr>
          <w:cantSplit/>
          <w:trHeight w:val="1219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47" w:rsidRDefault="009F2B47" w:rsidP="00305F17">
            <w:pPr>
              <w:tabs>
                <w:tab w:val="right" w:leader="dot" w:pos="9923"/>
              </w:tabs>
              <w:spacing w:before="120" w:after="6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before="120" w:after="6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GOTOWOŚĆ DO SPRAWDZENIA: DATA…………………………..GODZINA………………………</w:t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Zgłaszający oświadcza, że zgłaszane do przeglądu fragmenty robót zastały sprawdzone i są wykonane zgodnie z projektem i sztuką budowlaną przy użyciu zatwierdzonych materiałów.</w:t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ind w:left="25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___________________________</w:t>
            </w:r>
          </w:p>
          <w:p w:rsidR="00683280" w:rsidRPr="009F2B47" w:rsidRDefault="00683280" w:rsidP="009F2B47">
            <w:pPr>
              <w:tabs>
                <w:tab w:val="right" w:leader="dot" w:pos="9923"/>
              </w:tabs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Nazwisko i Podpis Zgłaszającego</w:t>
            </w:r>
          </w:p>
          <w:p w:rsidR="00683280" w:rsidRPr="009F2B47" w:rsidRDefault="00683280" w:rsidP="009F2B47">
            <w:pPr>
              <w:tabs>
                <w:tab w:val="right" w:leader="dot" w:pos="992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="00113728"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 (Kierownik Budowy)      </w:t>
            </w:r>
          </w:p>
        </w:tc>
      </w:tr>
      <w:tr w:rsidR="00683280" w:rsidRPr="009F2B47" w:rsidTr="00305F17">
        <w:trPr>
          <w:cantSplit/>
          <w:trHeight w:val="9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0" w:rsidRPr="009F2B47" w:rsidRDefault="00683280" w:rsidP="009F2B47">
            <w:pPr>
              <w:tabs>
                <w:tab w:val="right" w:leader="dot" w:pos="9923"/>
              </w:tabs>
              <w:spacing w:after="16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WYNIK SPRAWDZENIA</w:t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Stwierdza się, że w/w fragment robót </w:t>
            </w:r>
            <w:r w:rsidRPr="009F2B47">
              <w:rPr>
                <w:rFonts w:asciiTheme="minorHAnsi" w:hAnsiTheme="minorHAnsi" w:cstheme="minorHAnsi"/>
                <w:b/>
                <w:sz w:val="20"/>
                <w:szCs w:val="20"/>
              </w:rPr>
              <w:t>został / nie został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* wykonany zgodnie z Projektem i obowiązującymi zaleceniami.</w:t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Akceptacja nastąpi po wykonaniu następujących zaleceń (jeżeli dotyczy).</w:t>
            </w:r>
          </w:p>
        </w:tc>
      </w:tr>
      <w:tr w:rsidR="00683280" w:rsidRPr="009F2B47" w:rsidTr="00305F17">
        <w:trPr>
          <w:cantSplit/>
          <w:trHeight w:val="11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2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Treść zalecenia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Termin wykonania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after="16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>Potwierdzenie wykonania (podpis, data)</w:t>
            </w:r>
          </w:p>
        </w:tc>
      </w:tr>
      <w:tr w:rsidR="00683280" w:rsidRPr="009F2B47" w:rsidTr="00305F17">
        <w:trPr>
          <w:trHeight w:val="169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567"/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5109"/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1844"/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1931"/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3280" w:rsidRPr="009F2B47" w:rsidTr="00305F17">
        <w:trPr>
          <w:cantSplit/>
          <w:trHeight w:val="2148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Załączone dokumenty: rysunki, protokoły prób, inwentaryzacja geodezyjna (w zależności od potrzeby)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right" w:leader="dot" w:pos="9923"/>
              </w:tabs>
              <w:spacing w:before="60" w:after="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Zgoda na kontynuację robót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83280" w:rsidRPr="009F2B47" w:rsidRDefault="00683280" w:rsidP="00305F17">
            <w:pPr>
              <w:tabs>
                <w:tab w:val="center" w:pos="0"/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UWAGA: Pozytywny wynik sprawdzenia nie oznacza odbioru robót, ostateczny odbiór nastąpi po wykonaniu wszystkich prac (odbiór na podstawie protokołu odbioru częściowego / końcowego). </w:t>
            </w:r>
          </w:p>
          <w:p w:rsidR="00683280" w:rsidRPr="009F2B47" w:rsidRDefault="00683280" w:rsidP="00305F17">
            <w:pPr>
              <w:tabs>
                <w:tab w:val="center" w:pos="0"/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83280" w:rsidRPr="009F2B47" w:rsidRDefault="00683280" w:rsidP="00305F17">
            <w:pPr>
              <w:tabs>
                <w:tab w:val="center" w:pos="0"/>
                <w:tab w:val="right" w:leader="dot" w:pos="9923"/>
              </w:tabs>
              <w:spacing w:after="16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       __________________________________________</w:t>
            </w:r>
          </w:p>
          <w:p w:rsidR="00683280" w:rsidRPr="009F2B47" w:rsidRDefault="00683280" w:rsidP="00305F17">
            <w:pPr>
              <w:tabs>
                <w:tab w:val="center" w:pos="2694"/>
                <w:tab w:val="center" w:pos="5529"/>
                <w:tab w:val="center" w:pos="8364"/>
                <w:tab w:val="right" w:leader="dot" w:pos="9923"/>
              </w:tabs>
              <w:spacing w:after="16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                                                         </w:t>
            </w:r>
            <w:r w:rsidR="00113728"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</w:t>
            </w:r>
            <w:r w:rsidRPr="009F2B47">
              <w:rPr>
                <w:rFonts w:asciiTheme="minorHAnsi" w:hAnsiTheme="minorHAnsi" w:cstheme="minorHAnsi"/>
                <w:sz w:val="20"/>
                <w:szCs w:val="20"/>
              </w:rPr>
              <w:t xml:space="preserve"> Data i podpis Inspektora Nadzoru</w:t>
            </w:r>
          </w:p>
        </w:tc>
      </w:tr>
    </w:tbl>
    <w:p w:rsidR="00683280" w:rsidRPr="009F2B47" w:rsidRDefault="00683280" w:rsidP="00683280">
      <w:pPr>
        <w:spacing w:after="160" w:line="360" w:lineRule="auto"/>
        <w:rPr>
          <w:rFonts w:asciiTheme="minorHAnsi" w:hAnsiTheme="minorHAnsi" w:cstheme="minorHAnsi"/>
          <w:sz w:val="20"/>
          <w:szCs w:val="20"/>
        </w:rPr>
      </w:pPr>
      <w:r w:rsidRPr="009F2B47">
        <w:rPr>
          <w:rFonts w:asciiTheme="minorHAnsi" w:hAnsiTheme="minorHAnsi" w:cstheme="minorHAnsi"/>
          <w:sz w:val="20"/>
          <w:szCs w:val="20"/>
        </w:rPr>
        <w:t xml:space="preserve">*) niepotrzebne skreślić </w:t>
      </w:r>
    </w:p>
    <w:p w:rsidR="009262D4" w:rsidRPr="009F2B47" w:rsidRDefault="009262D4">
      <w:pPr>
        <w:rPr>
          <w:rFonts w:asciiTheme="minorHAnsi" w:hAnsiTheme="minorHAnsi" w:cstheme="minorHAnsi"/>
          <w:sz w:val="20"/>
          <w:szCs w:val="20"/>
        </w:rPr>
      </w:pPr>
    </w:p>
    <w:sectPr w:rsidR="009262D4" w:rsidRPr="009F2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F89" w:rsidRDefault="00716F89" w:rsidP="0010782C">
      <w:pPr>
        <w:spacing w:after="0" w:line="240" w:lineRule="auto"/>
      </w:pPr>
      <w:r>
        <w:separator/>
      </w:r>
    </w:p>
  </w:endnote>
  <w:endnote w:type="continuationSeparator" w:id="0">
    <w:p w:rsidR="00716F89" w:rsidRDefault="00716F89" w:rsidP="0010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F89" w:rsidRDefault="00716F89" w:rsidP="0010782C">
      <w:pPr>
        <w:spacing w:after="0" w:line="240" w:lineRule="auto"/>
      </w:pPr>
      <w:r>
        <w:separator/>
      </w:r>
    </w:p>
  </w:footnote>
  <w:footnote w:type="continuationSeparator" w:id="0">
    <w:p w:rsidR="00716F89" w:rsidRDefault="00716F89" w:rsidP="00107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80"/>
    <w:rsid w:val="00046949"/>
    <w:rsid w:val="0010782C"/>
    <w:rsid w:val="00113728"/>
    <w:rsid w:val="001B5A7C"/>
    <w:rsid w:val="00286106"/>
    <w:rsid w:val="00456604"/>
    <w:rsid w:val="005B598E"/>
    <w:rsid w:val="005E5984"/>
    <w:rsid w:val="00683280"/>
    <w:rsid w:val="00690B1C"/>
    <w:rsid w:val="006C7595"/>
    <w:rsid w:val="00713327"/>
    <w:rsid w:val="00716F89"/>
    <w:rsid w:val="009262D4"/>
    <w:rsid w:val="009322B8"/>
    <w:rsid w:val="009F2B47"/>
    <w:rsid w:val="00CD46A1"/>
    <w:rsid w:val="00D2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F6976-DA0E-47E5-977D-123EE985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2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7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82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113728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1137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Pacak</dc:creator>
  <cp:keywords/>
  <dc:description/>
  <cp:lastModifiedBy>Ewa Mańkowska</cp:lastModifiedBy>
  <cp:revision>7</cp:revision>
  <cp:lastPrinted>2021-09-28T12:01:00Z</cp:lastPrinted>
  <dcterms:created xsi:type="dcterms:W3CDTF">2021-11-23T13:34:00Z</dcterms:created>
  <dcterms:modified xsi:type="dcterms:W3CDTF">2022-03-04T07:21:00Z</dcterms:modified>
</cp:coreProperties>
</file>