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78" w:rsidRDefault="00A6131B">
      <w:r>
        <w:t>Studium Doktoranckie – Dobra 55</w:t>
      </w:r>
    </w:p>
    <w:p w:rsidR="00A6131B" w:rsidRDefault="00A6131B"/>
    <w:p w:rsidR="00A6131B" w:rsidRDefault="00A6131B">
      <w:r>
        <w:t xml:space="preserve">Liczba potrzebnych kartonow – 49 kartonów  </w:t>
      </w:r>
    </w:p>
    <w:p w:rsidR="00A6131B" w:rsidRDefault="00A6131B">
      <w:r>
        <w:t>Komputery – stacja + monitor x2</w:t>
      </w:r>
    </w:p>
    <w:p w:rsidR="00A6131B" w:rsidRDefault="00A6131B">
      <w:r>
        <w:t>Plexa na biurko  x4 sztuki</w:t>
      </w:r>
      <w:bookmarkStart w:id="0" w:name="_GoBack"/>
      <w:bookmarkEnd w:id="0"/>
    </w:p>
    <w:p w:rsidR="00A6131B" w:rsidRDefault="00A6131B">
      <w:r>
        <w:t>Drukarka – 1 sztuka</w:t>
      </w:r>
    </w:p>
    <w:p w:rsidR="00C61E60" w:rsidRDefault="00C61E60"/>
    <w:p w:rsidR="00A6131B" w:rsidRDefault="00C61E60">
      <w:r>
        <w:t>Dodatkowo</w:t>
      </w:r>
    </w:p>
    <w:p w:rsidR="00A6131B" w:rsidRDefault="00A6131B">
      <w:r>
        <w:t xml:space="preserve">Archiwa - </w:t>
      </w:r>
      <w:r w:rsidR="00B211D1">
        <w:t xml:space="preserve"> do przeniesienia jest spakowanych jest </w:t>
      </w:r>
      <w:r w:rsidR="00C61E60">
        <w:t>18 kartonow – wym</w:t>
      </w:r>
      <w:r>
        <w:t>iary</w:t>
      </w:r>
      <w:r w:rsidR="00B211D1">
        <w:t xml:space="preserve"> 320x230x500</w:t>
      </w:r>
    </w:p>
    <w:p w:rsidR="00A6131B" w:rsidRDefault="00A6131B"/>
    <w:sectPr w:rsidR="00A61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31B"/>
    <w:rsid w:val="00664E78"/>
    <w:rsid w:val="00A6131B"/>
    <w:rsid w:val="00B211D1"/>
    <w:rsid w:val="00C6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98DC"/>
  <w15:chartTrackingRefBased/>
  <w15:docId w15:val="{E2812810-7B27-45EC-934E-5A45A559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Grzesiak</dc:creator>
  <cp:keywords/>
  <dc:description/>
  <cp:lastModifiedBy>Sylwia Grzesiak</cp:lastModifiedBy>
  <cp:revision>4</cp:revision>
  <dcterms:created xsi:type="dcterms:W3CDTF">2022-06-15T11:03:00Z</dcterms:created>
  <dcterms:modified xsi:type="dcterms:W3CDTF">2022-07-13T11:09:00Z</dcterms:modified>
</cp:coreProperties>
</file>