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C" w:rsidRPr="00C06825" w:rsidRDefault="004D4FDC" w:rsidP="004D4FDC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C06825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087B3ED" wp14:editId="410E537B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DC" w:rsidRPr="00C06825" w:rsidRDefault="000D1911" w:rsidP="004D4FDC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F1129">
        <w:rPr>
          <w:rFonts w:ascii="Times New Roman" w:eastAsia="Times New Roman" w:hAnsi="Times New Roman" w:cs="Times New Roman"/>
          <w:lang w:eastAsia="pl-PL"/>
        </w:rPr>
        <w:t>18.08</w:t>
      </w:r>
      <w:r w:rsidR="004D4FDC" w:rsidRPr="00C06825">
        <w:rPr>
          <w:rFonts w:ascii="Times New Roman" w:eastAsia="Times New Roman" w:hAnsi="Times New Roman" w:cs="Times New Roman"/>
          <w:lang w:eastAsia="pl-PL"/>
        </w:rPr>
        <w:t>.2022 r.</w:t>
      </w:r>
    </w:p>
    <w:p w:rsidR="004D4FDC" w:rsidRPr="00C06825" w:rsidRDefault="00573073" w:rsidP="004D4F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DZP-361/44/2022/PC/</w:t>
      </w:r>
      <w:r w:rsidR="005F1129">
        <w:rPr>
          <w:rFonts w:ascii="Times New Roman" w:eastAsia="Times New Roman" w:hAnsi="Times New Roman" w:cs="Times New Roman"/>
          <w:lang w:eastAsia="pl-PL"/>
        </w:rPr>
        <w:t>939</w:t>
      </w:r>
      <w:bookmarkStart w:id="0" w:name="_GoBack"/>
      <w:bookmarkEnd w:id="0"/>
    </w:p>
    <w:p w:rsidR="00670BB1" w:rsidRPr="00670BB1" w:rsidRDefault="00670BB1" w:rsidP="00670BB1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0BB1"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4D4FDC" w:rsidRPr="00C06825" w:rsidRDefault="004D4FDC" w:rsidP="004D4FD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06825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D4FDC" w:rsidRPr="00C06825" w:rsidRDefault="004D4FDC" w:rsidP="004D4FD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41E9F" w:rsidRDefault="004D4FDC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06825">
        <w:rPr>
          <w:rFonts w:ascii="Times New Roman" w:eastAsia="Calibri" w:hAnsi="Times New Roman" w:cs="Times New Roman"/>
        </w:rPr>
        <w:tab/>
        <w:t xml:space="preserve">Uniwersytet Warszawski, działając na podstawie art. 253 ust. </w:t>
      </w:r>
      <w:r w:rsidR="00670BB1">
        <w:rPr>
          <w:rFonts w:ascii="Times New Roman" w:eastAsia="Calibri" w:hAnsi="Times New Roman" w:cs="Times New Roman"/>
        </w:rPr>
        <w:t>2</w:t>
      </w:r>
      <w:r w:rsidRPr="00C06825">
        <w:rPr>
          <w:rFonts w:ascii="Times New Roman" w:eastAsia="Calibri" w:hAnsi="Times New Roman" w:cs="Times New Roman"/>
        </w:rPr>
        <w:t xml:space="preserve"> ustawy z dnia 11 września 2019 r. - Prawo zamówień publicznych, informuje, że w wyniku postępowania prowadzonego w trybie </w:t>
      </w:r>
      <w:bookmarkStart w:id="1" w:name="OLE_LINK7"/>
      <w:bookmarkStart w:id="2" w:name="OLE_LINK6"/>
      <w:r w:rsidRPr="00C06825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>
        <w:rPr>
          <w:rFonts w:ascii="Times New Roman" w:eastAsia="Calibri" w:hAnsi="Times New Roman" w:cs="Times New Roman"/>
        </w:rPr>
        <w:t>nr DZP-361/</w:t>
      </w:r>
      <w:r w:rsidR="00573073">
        <w:rPr>
          <w:rFonts w:ascii="Times New Roman" w:eastAsia="Calibri" w:hAnsi="Times New Roman" w:cs="Times New Roman"/>
        </w:rPr>
        <w:t>44</w:t>
      </w:r>
      <w:r w:rsidRPr="00C06825">
        <w:rPr>
          <w:rFonts w:ascii="Times New Roman" w:eastAsia="Calibri" w:hAnsi="Times New Roman" w:cs="Times New Roman"/>
        </w:rPr>
        <w:t xml:space="preserve">/2022 </w:t>
      </w:r>
      <w:r w:rsidRPr="00C06825">
        <w:rPr>
          <w:rFonts w:ascii="Times New Roman" w:eastAsia="Calibri" w:hAnsi="Times New Roman" w:cs="Times New Roman"/>
          <w:lang w:eastAsia="pl-PL"/>
        </w:rPr>
        <w:t xml:space="preserve">na </w:t>
      </w:r>
      <w:r w:rsidR="00F21885" w:rsidRPr="00F21885">
        <w:rPr>
          <w:rFonts w:ascii="Times New Roman" w:eastAsia="Calibri" w:hAnsi="Times New Roman" w:cs="Times New Roman"/>
        </w:rPr>
        <w:t>„Świadczenie całodobowej fizycznej ochrony osób i mienia łącznie z całodobowym monitoringiem systemu SAP i DSO w budynku Uniwersytetu Warszawskiego SOKRATES i DPN przy ul. Smyczkowej 9 i 11 w War</w:t>
      </w:r>
      <w:r w:rsidR="00F21885">
        <w:rPr>
          <w:rFonts w:ascii="Times New Roman" w:eastAsia="Calibri" w:hAnsi="Times New Roman" w:cs="Times New Roman"/>
        </w:rPr>
        <w:t>szawie przez okres 36 miesięcy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”, </w:t>
      </w:r>
      <w:r w:rsidRPr="00C06825">
        <w:rPr>
          <w:rFonts w:ascii="Times New Roman" w:eastAsia="Calibri" w:hAnsi="Times New Roman" w:cs="Times New Roman"/>
          <w:b/>
        </w:rPr>
        <w:t>za </w:t>
      </w:r>
      <w:r w:rsidRPr="00C06825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firmy: </w:t>
      </w:r>
      <w:r w:rsidRPr="00C0682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F21885" w:rsidRPr="00F21885" w:rsidRDefault="00F21885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Przedsiębiorstwo </w:t>
      </w:r>
      <w:proofErr w:type="spellStart"/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Produkcyjno</w:t>
      </w:r>
      <w:proofErr w:type="spellEnd"/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Handlowo Usługowe Specjał Sp. z o.o.</w:t>
      </w:r>
    </w:p>
    <w:p w:rsidR="004D4FDC" w:rsidRDefault="00F21885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ul. A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leja Jana Pawła II 80 lok. nr 5 </w:t>
      </w: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00-175 Warszawa</w:t>
      </w:r>
    </w:p>
    <w:p w:rsidR="00F21885" w:rsidRPr="00F21885" w:rsidRDefault="00F21885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4D4FDC" w:rsidRPr="00C06825" w:rsidRDefault="004D4FDC" w:rsidP="004D4FDC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C06825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C06825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zamówienia, zwanej dalej „SWZ”, oraz uzyskała maksymalną liczbę punktów przyznaną w oparciu o ustalone kryteria oceny ofert</w:t>
      </w:r>
      <w:r w:rsidR="00DD2564">
        <w:rPr>
          <w:rFonts w:ascii="Times New Roman" w:eastAsia="Times New Roman" w:hAnsi="Times New Roman" w:cs="Times New Roman"/>
          <w:lang w:eastAsia="pl-PL"/>
        </w:rPr>
        <w:t>.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4FDC" w:rsidRPr="00C06825" w:rsidRDefault="004D4FDC" w:rsidP="004D4F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6825">
        <w:rPr>
          <w:rFonts w:ascii="Times New Roman" w:eastAsia="Times New Roman" w:hAnsi="Times New Roman" w:cs="Times New Roman"/>
          <w:bCs/>
          <w:lang w:eastAsia="pl-PL"/>
        </w:rPr>
        <w:t>W niniejsz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ym postępowaniu oferty złożyło </w:t>
      </w:r>
      <w:r w:rsidR="00F21885">
        <w:rPr>
          <w:rFonts w:ascii="Times New Roman" w:eastAsia="Times New Roman" w:hAnsi="Times New Roman" w:cs="Times New Roman"/>
          <w:bCs/>
          <w:lang w:eastAsia="pl-PL"/>
        </w:rPr>
        <w:t xml:space="preserve">6 </w:t>
      </w:r>
      <w:r w:rsidRPr="00C06825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horzAnchor="margin" w:tblpX="-147" w:tblpY="169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F21885" w:rsidRPr="007C40A9" w:rsidTr="00566065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F21885" w:rsidRPr="0034088B" w:rsidRDefault="00F21885" w:rsidP="00566065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F21885" w:rsidRPr="0034088B" w:rsidRDefault="00F21885" w:rsidP="00566065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F21885" w:rsidRPr="0034088B" w:rsidRDefault="00F21885" w:rsidP="00DD2564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</w:tr>
      <w:tr w:rsidR="00F21885" w:rsidRPr="007C40A9" w:rsidTr="00566065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21885" w:rsidRPr="007C40A9" w:rsidRDefault="00F21885" w:rsidP="00566065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21885" w:rsidRPr="007C40A9" w:rsidRDefault="00F21885" w:rsidP="00566065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1885" w:rsidRPr="007C40A9" w:rsidRDefault="00F21885" w:rsidP="00566065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F21885" w:rsidRPr="00D87600" w:rsidTr="00566065">
        <w:trPr>
          <w:trHeight w:val="419"/>
        </w:trPr>
        <w:tc>
          <w:tcPr>
            <w:tcW w:w="846" w:type="dxa"/>
            <w:vAlign w:val="center"/>
          </w:tcPr>
          <w:p w:rsidR="00F21885" w:rsidRPr="0098643C" w:rsidRDefault="00F21885" w:rsidP="00566065">
            <w:pPr>
              <w:widowControl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 xml:space="preserve">Przedsiębiorstwo </w:t>
            </w: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Produkcyjno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Handlowo Usługowe Specjał Sp. z o.o.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Aleja Jana Pawła II 80 lok. nr 5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00-175 Warszawa</w:t>
            </w:r>
          </w:p>
        </w:tc>
        <w:tc>
          <w:tcPr>
            <w:tcW w:w="2694" w:type="dxa"/>
            <w:vAlign w:val="center"/>
          </w:tcPr>
          <w:p w:rsidR="00F21885" w:rsidRPr="0098643C" w:rsidRDefault="00F21885" w:rsidP="00566065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1 219 095,71 zł</w:t>
            </w:r>
          </w:p>
        </w:tc>
      </w:tr>
      <w:tr w:rsidR="00F21885" w:rsidRPr="00D87600" w:rsidTr="00566065">
        <w:trPr>
          <w:trHeight w:val="419"/>
        </w:trPr>
        <w:tc>
          <w:tcPr>
            <w:tcW w:w="846" w:type="dxa"/>
            <w:vAlign w:val="center"/>
          </w:tcPr>
          <w:p w:rsidR="00F21885" w:rsidRPr="0098643C" w:rsidRDefault="00F21885" w:rsidP="00566065">
            <w:pPr>
              <w:widowControl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F21885" w:rsidRPr="00F21885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Konsorcjum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Firm: </w:t>
            </w:r>
          </w:p>
          <w:p w:rsidR="00F21885" w:rsidRPr="00F21885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Time Security Sp. z o.o. –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lider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konsorcjum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Sky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One SP. z o.o.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Pl. Wolności 2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41-400 Mysłowice</w:t>
            </w:r>
          </w:p>
        </w:tc>
        <w:tc>
          <w:tcPr>
            <w:tcW w:w="2694" w:type="dxa"/>
            <w:vAlign w:val="center"/>
          </w:tcPr>
          <w:p w:rsidR="00F21885" w:rsidRPr="00683990" w:rsidRDefault="00F21885" w:rsidP="00566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</w:p>
          <w:p w:rsidR="00F21885" w:rsidRPr="0098643C" w:rsidRDefault="00F21885" w:rsidP="00566065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1 318 745,78 zł</w:t>
            </w:r>
          </w:p>
        </w:tc>
      </w:tr>
      <w:tr w:rsidR="00F21885" w:rsidRPr="00D87600" w:rsidTr="00566065">
        <w:trPr>
          <w:trHeight w:val="419"/>
        </w:trPr>
        <w:tc>
          <w:tcPr>
            <w:tcW w:w="846" w:type="dxa"/>
            <w:vAlign w:val="center"/>
          </w:tcPr>
          <w:p w:rsidR="00F21885" w:rsidRPr="0098643C" w:rsidRDefault="00F21885" w:rsidP="00566065">
            <w:pPr>
              <w:widowControl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F21885" w:rsidRPr="00F21885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Security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Emporio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Sp. z o.o. Sp. k. –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lider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98643C">
              <w:rPr>
                <w:rFonts w:eastAsiaTheme="minorHAnsi"/>
                <w:sz w:val="22"/>
                <w:szCs w:val="22"/>
              </w:rPr>
              <w:t>Emporio</w:t>
            </w:r>
            <w:proofErr w:type="spellEnd"/>
            <w:r w:rsidRPr="0098643C">
              <w:rPr>
                <w:rFonts w:eastAsiaTheme="minorHAnsi"/>
                <w:sz w:val="22"/>
                <w:szCs w:val="22"/>
              </w:rPr>
              <w:t xml:space="preserve"> Sp. z o.o. – partner konsorcjum</w:t>
            </w:r>
          </w:p>
          <w:p w:rsidR="00F21885" w:rsidRPr="00F21885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Vigor Security Sp. z o.o. – partner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21885" w:rsidRPr="0098643C" w:rsidRDefault="00DD2564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</w:t>
            </w:r>
            <w:r w:rsidRPr="00DD2564">
              <w:rPr>
                <w:rFonts w:eastAsiaTheme="minorHAnsi"/>
                <w:sz w:val="22"/>
                <w:szCs w:val="22"/>
              </w:rPr>
              <w:t>l.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F21885" w:rsidRPr="00DD2564">
              <w:rPr>
                <w:rFonts w:eastAsiaTheme="minorHAnsi"/>
                <w:sz w:val="22"/>
                <w:szCs w:val="22"/>
              </w:rPr>
              <w:t xml:space="preserve"> </w:t>
            </w:r>
            <w:r w:rsidR="00F21885" w:rsidRPr="0098643C">
              <w:rPr>
                <w:rFonts w:eastAsiaTheme="minorHAnsi"/>
                <w:sz w:val="22"/>
                <w:szCs w:val="22"/>
              </w:rPr>
              <w:t>Czernichowska 28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61-334 Poznań</w:t>
            </w:r>
          </w:p>
        </w:tc>
        <w:tc>
          <w:tcPr>
            <w:tcW w:w="2694" w:type="dxa"/>
            <w:vAlign w:val="center"/>
          </w:tcPr>
          <w:p w:rsidR="00F21885" w:rsidRPr="0098643C" w:rsidRDefault="00F21885" w:rsidP="00566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1 593 107,02 zł</w:t>
            </w:r>
          </w:p>
        </w:tc>
      </w:tr>
      <w:tr w:rsidR="00F21885" w:rsidRPr="00D87600" w:rsidTr="00566065">
        <w:trPr>
          <w:trHeight w:val="419"/>
        </w:trPr>
        <w:tc>
          <w:tcPr>
            <w:tcW w:w="846" w:type="dxa"/>
          </w:tcPr>
          <w:p w:rsidR="00F21885" w:rsidRPr="0098643C" w:rsidRDefault="00F21885" w:rsidP="00566065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5386" w:type="dxa"/>
          </w:tcPr>
          <w:p w:rsidR="00F21885" w:rsidRPr="0098643C" w:rsidRDefault="00F21885" w:rsidP="0056606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AGENCJA OCHRONY WARTA SP. Z O. O. – PEŁNOMOCNIK</w:t>
            </w:r>
          </w:p>
          <w:p w:rsidR="00F21885" w:rsidRPr="0098643C" w:rsidRDefault="00F21885" w:rsidP="0056606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ul. Sieradzka 6, 98-290 Warta</w:t>
            </w:r>
          </w:p>
          <w:p w:rsidR="00F21885" w:rsidRPr="0098643C" w:rsidRDefault="00F21885" w:rsidP="0056606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MJK SP. Z O.O. – PARTNER KONSORCJUM</w:t>
            </w:r>
          </w:p>
          <w:p w:rsidR="00F21885" w:rsidRPr="0098643C" w:rsidRDefault="00F21885" w:rsidP="0056606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98643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UL. Dominikańska 33, 02-738 Warszawa</w:t>
            </w:r>
          </w:p>
        </w:tc>
        <w:tc>
          <w:tcPr>
            <w:tcW w:w="2694" w:type="dxa"/>
            <w:vAlign w:val="center"/>
          </w:tcPr>
          <w:p w:rsidR="00F21885" w:rsidRPr="0098643C" w:rsidRDefault="00F21885" w:rsidP="00566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1 274 097, 37 zł</w:t>
            </w:r>
          </w:p>
        </w:tc>
      </w:tr>
      <w:tr w:rsidR="00F21885" w:rsidRPr="00D87600" w:rsidTr="00566065">
        <w:trPr>
          <w:trHeight w:val="419"/>
        </w:trPr>
        <w:tc>
          <w:tcPr>
            <w:tcW w:w="846" w:type="dxa"/>
            <w:vAlign w:val="center"/>
          </w:tcPr>
          <w:p w:rsidR="00F21885" w:rsidRPr="0098643C" w:rsidRDefault="00F21885" w:rsidP="00566065">
            <w:pPr>
              <w:widowControl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MAXIMUM – P. SKURSKI SPÓLKA JAWNA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Krakowiaków 80/89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02-255 Warszawa</w:t>
            </w:r>
          </w:p>
        </w:tc>
        <w:tc>
          <w:tcPr>
            <w:tcW w:w="2694" w:type="dxa"/>
            <w:vAlign w:val="center"/>
          </w:tcPr>
          <w:p w:rsidR="00F21885" w:rsidRPr="0098643C" w:rsidRDefault="00F21885" w:rsidP="00566065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1 415 807,54 zł</w:t>
            </w:r>
          </w:p>
        </w:tc>
      </w:tr>
      <w:tr w:rsidR="00F21885" w:rsidRPr="00D87600" w:rsidTr="00DD2564">
        <w:trPr>
          <w:trHeight w:val="1349"/>
        </w:trPr>
        <w:tc>
          <w:tcPr>
            <w:tcW w:w="846" w:type="dxa"/>
            <w:vAlign w:val="center"/>
          </w:tcPr>
          <w:p w:rsidR="00F21885" w:rsidRPr="0098643C" w:rsidRDefault="00F21885" w:rsidP="00566065">
            <w:pPr>
              <w:widowControl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F21885" w:rsidRPr="00F21885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Solid Security Sp. z o. o. -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Lider</w:t>
            </w:r>
            <w:proofErr w:type="spellEnd"/>
            <w:r w:rsidRPr="00F21885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85">
              <w:rPr>
                <w:rFonts w:eastAsiaTheme="minorHAns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Postępu 17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02-676 Warszawa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Solid Sp. z o. o. - Partner Konsorcjum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ul. Walerego Sławka 3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30-633 Kraków</w:t>
            </w:r>
          </w:p>
          <w:p w:rsidR="00F21885" w:rsidRPr="0098643C" w:rsidRDefault="00F21885" w:rsidP="0056606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21885" w:rsidRPr="0098643C" w:rsidRDefault="00F21885" w:rsidP="00566065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643C">
              <w:rPr>
                <w:rFonts w:eastAsiaTheme="minorHAnsi"/>
                <w:sz w:val="22"/>
                <w:szCs w:val="22"/>
              </w:rPr>
              <w:t>1 678 521,37 zł</w:t>
            </w:r>
          </w:p>
        </w:tc>
      </w:tr>
      <w:bookmarkEnd w:id="3"/>
    </w:tbl>
    <w:p w:rsidR="004D4FDC" w:rsidRPr="001F6464" w:rsidRDefault="004D4FDC" w:rsidP="004D4FD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D4FDC" w:rsidRDefault="004D4FDC" w:rsidP="004D4FD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06825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 w każdym kryterium oceny ofert i łączna punktacja</w:t>
      </w:r>
    </w:p>
    <w:p w:rsidR="00DD2564" w:rsidRPr="00C06825" w:rsidRDefault="00DD2564" w:rsidP="004D4FD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W w:w="6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344"/>
        <w:gridCol w:w="2044"/>
      </w:tblGrid>
      <w:tr w:rsidR="00DD2564" w:rsidRPr="00C06825" w:rsidTr="00DD2564">
        <w:trPr>
          <w:cantSplit/>
          <w:trHeight w:val="1051"/>
          <w:jc w:val="center"/>
        </w:trPr>
        <w:tc>
          <w:tcPr>
            <w:tcW w:w="1478" w:type="dxa"/>
            <w:vAlign w:val="center"/>
          </w:tcPr>
          <w:p w:rsidR="00DD2564" w:rsidRPr="00C06825" w:rsidRDefault="00DD2564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0682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344" w:type="dxa"/>
            <w:vAlign w:val="center"/>
          </w:tcPr>
          <w:p w:rsidR="00DD2564" w:rsidRPr="00C06825" w:rsidRDefault="00DD2564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825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044" w:type="dxa"/>
            <w:vAlign w:val="center"/>
          </w:tcPr>
          <w:p w:rsidR="00DD2564" w:rsidRPr="00C06825" w:rsidRDefault="00DD2564" w:rsidP="0042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68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DD2564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DD2564" w:rsidRPr="00C06825" w:rsidRDefault="00DD2564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344" w:type="dxa"/>
            <w:vAlign w:val="center"/>
          </w:tcPr>
          <w:p w:rsidR="00DD2564" w:rsidRPr="00DD2564" w:rsidRDefault="00DD2564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DD25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100,00 pkt.</w:t>
            </w:r>
          </w:p>
        </w:tc>
        <w:tc>
          <w:tcPr>
            <w:tcW w:w="2044" w:type="dxa"/>
            <w:vAlign w:val="center"/>
          </w:tcPr>
          <w:p w:rsidR="00DD2564" w:rsidRPr="00DD2564" w:rsidRDefault="00DD2564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DD25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100,00 pkt.</w:t>
            </w:r>
          </w:p>
        </w:tc>
      </w:tr>
      <w:tr w:rsidR="009808B3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3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92,44 pkt.</w:t>
            </w:r>
          </w:p>
        </w:tc>
        <w:tc>
          <w:tcPr>
            <w:tcW w:w="20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92,44 pkt.</w:t>
            </w:r>
          </w:p>
        </w:tc>
      </w:tr>
      <w:tr w:rsidR="009808B3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3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76,52 pkt.</w:t>
            </w:r>
          </w:p>
        </w:tc>
        <w:tc>
          <w:tcPr>
            <w:tcW w:w="20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76,52 pkt.</w:t>
            </w:r>
          </w:p>
        </w:tc>
      </w:tr>
      <w:tr w:rsidR="009808B3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33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95,68 pkt.</w:t>
            </w:r>
          </w:p>
        </w:tc>
        <w:tc>
          <w:tcPr>
            <w:tcW w:w="20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95,68 pkt.</w:t>
            </w:r>
          </w:p>
        </w:tc>
      </w:tr>
      <w:tr w:rsidR="009808B3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33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86,11 pkt.</w:t>
            </w:r>
          </w:p>
        </w:tc>
        <w:tc>
          <w:tcPr>
            <w:tcW w:w="2044" w:type="dxa"/>
            <w:vAlign w:val="center"/>
          </w:tcPr>
          <w:p w:rsidR="009808B3" w:rsidRPr="00C06825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86,11 pkt.</w:t>
            </w:r>
          </w:p>
        </w:tc>
      </w:tr>
      <w:tr w:rsidR="009808B3" w:rsidRPr="00C06825" w:rsidTr="00DD2564">
        <w:trPr>
          <w:trHeight w:val="326"/>
          <w:jc w:val="center"/>
        </w:trPr>
        <w:tc>
          <w:tcPr>
            <w:tcW w:w="1478" w:type="dxa"/>
            <w:vAlign w:val="center"/>
          </w:tcPr>
          <w:p w:rsidR="009808B3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3344" w:type="dxa"/>
            <w:vAlign w:val="center"/>
          </w:tcPr>
          <w:p w:rsidR="009808B3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72,63 pkt.</w:t>
            </w:r>
          </w:p>
        </w:tc>
        <w:tc>
          <w:tcPr>
            <w:tcW w:w="2044" w:type="dxa"/>
            <w:vAlign w:val="center"/>
          </w:tcPr>
          <w:p w:rsidR="009808B3" w:rsidRDefault="009808B3" w:rsidP="009808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72,63 pkt.</w:t>
            </w:r>
          </w:p>
        </w:tc>
      </w:tr>
    </w:tbl>
    <w:p w:rsidR="004D4FDC" w:rsidRPr="00C06825" w:rsidRDefault="004D4FDC" w:rsidP="004D4FDC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06825">
        <w:rPr>
          <w:rFonts w:ascii="Times New Roman" w:eastAsia="Calibri" w:hAnsi="Times New Roman" w:cs="Times New Roman"/>
        </w:rPr>
        <w:tab/>
      </w:r>
    </w:p>
    <w:p w:rsidR="004D4FDC" w:rsidRPr="00C06825" w:rsidRDefault="004D4FDC" w:rsidP="004D4FDC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6825">
        <w:rPr>
          <w:rFonts w:ascii="Times New Roman" w:eastAsia="Times New Roman" w:hAnsi="Times New Roman" w:cs="Times New Roman"/>
          <w:i/>
          <w:lang w:eastAsia="pl-PL"/>
        </w:rPr>
        <w:t xml:space="preserve">                W imieniu Zamawiającego</w:t>
      </w: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FDC" w:rsidRPr="00C06825" w:rsidRDefault="004D4FDC" w:rsidP="004D4FDC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 xml:space="preserve">                         mgr Piotr Skubera</w:t>
      </w:r>
    </w:p>
    <w:p w:rsidR="004D4FDC" w:rsidRDefault="004D4FDC" w:rsidP="004D4FDC"/>
    <w:p w:rsidR="00FA2653" w:rsidRDefault="00FA2653"/>
    <w:sectPr w:rsidR="00FA2653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9F" w:rsidRDefault="00610181">
      <w:pPr>
        <w:spacing w:after="0" w:line="240" w:lineRule="auto"/>
      </w:pPr>
      <w:r>
        <w:separator/>
      </w:r>
    </w:p>
  </w:endnote>
  <w:endnote w:type="continuationSeparator" w:id="0">
    <w:p w:rsidR="0009499F" w:rsidRDefault="0061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D4FDC">
        <w:pPr>
          <w:pStyle w:val="Stopka1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F1129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5F112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9F" w:rsidRDefault="00610181">
      <w:pPr>
        <w:spacing w:after="0" w:line="240" w:lineRule="auto"/>
      </w:pPr>
      <w:r>
        <w:separator/>
      </w:r>
    </w:p>
  </w:footnote>
  <w:footnote w:type="continuationSeparator" w:id="0">
    <w:p w:rsidR="0009499F" w:rsidRDefault="0061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DC"/>
    <w:rsid w:val="0009499F"/>
    <w:rsid w:val="000D1911"/>
    <w:rsid w:val="003F2CD1"/>
    <w:rsid w:val="004D4FDC"/>
    <w:rsid w:val="00531D3B"/>
    <w:rsid w:val="00573073"/>
    <w:rsid w:val="005F1129"/>
    <w:rsid w:val="00610181"/>
    <w:rsid w:val="00641E9F"/>
    <w:rsid w:val="00670BB1"/>
    <w:rsid w:val="009808B3"/>
    <w:rsid w:val="00DD2564"/>
    <w:rsid w:val="00F21885"/>
    <w:rsid w:val="00F92199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C5A0-5440-4C1C-A875-361CFBDF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D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D4FDC"/>
  </w:style>
  <w:style w:type="table" w:styleId="Tabela-Siatka">
    <w:name w:val="Table Grid"/>
    <w:basedOn w:val="Standardowy"/>
    <w:rsid w:val="004D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4D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D4FDC"/>
  </w:style>
  <w:style w:type="paragraph" w:customStyle="1" w:styleId="Default">
    <w:name w:val="Default"/>
    <w:rsid w:val="00F21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Paulina Chudzicka</cp:lastModifiedBy>
  <cp:revision>4</cp:revision>
  <cp:lastPrinted>2022-08-17T09:36:00Z</cp:lastPrinted>
  <dcterms:created xsi:type="dcterms:W3CDTF">2022-08-17T09:36:00Z</dcterms:created>
  <dcterms:modified xsi:type="dcterms:W3CDTF">2022-08-18T11:46:00Z</dcterms:modified>
</cp:coreProperties>
</file>