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3E" w:rsidRDefault="003A7130">
      <w:pPr>
        <w:pStyle w:val="Tytu"/>
        <w:pBdr>
          <w:top w:val="single" w:sz="4" w:space="1" w:color="00000A"/>
          <w:bottom w:val="single" w:sz="4" w:space="6" w:color="00000A"/>
        </w:pBdr>
        <w:spacing w:before="0" w:after="0"/>
      </w:pPr>
      <w:r>
        <w:rPr>
          <w:rFonts w:ascii="Calibri" w:eastAsia="Calibri" w:hAnsi="Calibri" w:cs="Calibri"/>
          <w:color w:val="00000A"/>
          <w:sz w:val="20"/>
          <w:szCs w:val="20"/>
        </w:rPr>
        <w:t>SUKCESYWNE DOSTAWY TELEFONÓW KOMÓRKOWYCH</w:t>
      </w:r>
    </w:p>
    <w:p w:rsidR="0082743E" w:rsidRDefault="003A7130">
      <w:pPr>
        <w:pStyle w:val="Tytu"/>
        <w:pBdr>
          <w:top w:val="single" w:sz="4" w:space="1" w:color="00000A"/>
          <w:bottom w:val="single" w:sz="4" w:space="6" w:color="00000A"/>
        </w:pBdr>
        <w:spacing w:before="0" w:after="0"/>
      </w:pPr>
      <w:r>
        <w:rPr>
          <w:rFonts w:ascii="Calibri" w:eastAsia="Calibri" w:hAnsi="Calibri" w:cs="Calibri"/>
          <w:color w:val="00000A"/>
          <w:sz w:val="20"/>
          <w:szCs w:val="20"/>
        </w:rPr>
        <w:t>OPIS PRZEDMIOTU ZAMÓWIENIA</w:t>
      </w:r>
    </w:p>
    <w:p w:rsidR="0082743E" w:rsidRDefault="003A713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51" w:lineRule="auto"/>
        <w:rPr>
          <w:color w:val="000000"/>
        </w:rPr>
      </w:pPr>
      <w:r>
        <w:rPr>
          <w:b/>
          <w:color w:val="000000"/>
          <w:sz w:val="20"/>
          <w:szCs w:val="20"/>
          <w:u w:val="single"/>
        </w:rPr>
        <w:t>Zestawienie ilościowe</w:t>
      </w:r>
    </w:p>
    <w:tbl>
      <w:tblPr>
        <w:tblStyle w:val="a"/>
        <w:tblW w:w="947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233"/>
        <w:gridCol w:w="5164"/>
        <w:gridCol w:w="3075"/>
      </w:tblGrid>
      <w:tr w:rsidR="00D47CA4" w:rsidTr="00D47CA4">
        <w:tc>
          <w:tcPr>
            <w:tcW w:w="12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51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0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</w:tr>
      <w:tr w:rsidR="00D47CA4" w:rsidTr="00D47CA4">
        <w:tc>
          <w:tcPr>
            <w:tcW w:w="12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2.1</w:t>
            </w:r>
          </w:p>
        </w:tc>
        <w:tc>
          <w:tcPr>
            <w:tcW w:w="30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47CA4" w:rsidTr="00D47CA4"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2.2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47CA4" w:rsidTr="00D47CA4"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2.3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47CA4" w:rsidTr="00D47CA4"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2.4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47CA4" w:rsidTr="00D47CA4"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 komórkowy typ 2.5 </w:t>
            </w:r>
            <w:proofErr w:type="spellStart"/>
            <w:r>
              <w:rPr>
                <w:color w:val="000000"/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CA4" w:rsidRDefault="00D47C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szt.</w:t>
            </w:r>
          </w:p>
        </w:tc>
      </w:tr>
    </w:tbl>
    <w:p w:rsidR="0082743E" w:rsidRDefault="0082743E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GoBack"/>
      <w:bookmarkEnd w:id="0"/>
    </w:p>
    <w:tbl>
      <w:tblPr>
        <w:tblStyle w:val="a0"/>
        <w:tblpPr w:leftFromText="141" w:rightFromText="141" w:vertAnchor="text" w:horzAnchor="margin" w:tblpXSpec="center" w:tblpY="1"/>
        <w:tblW w:w="113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8"/>
        <w:gridCol w:w="8393"/>
      </w:tblGrid>
      <w:tr w:rsidR="00583219" w:rsidTr="00F12CCA">
        <w:trPr>
          <w:trHeight w:val="308"/>
        </w:trPr>
        <w:tc>
          <w:tcPr>
            <w:tcW w:w="113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19" w:rsidRDefault="00583219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052AB" w:rsidTr="00F12CCA">
        <w:trPr>
          <w:trHeight w:val="540"/>
        </w:trPr>
        <w:tc>
          <w:tcPr>
            <w:tcW w:w="113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1</w:t>
            </w:r>
          </w:p>
          <w:p w:rsidR="00B052AB" w:rsidRPr="00BF5499" w:rsidRDefault="00B052AB" w:rsidP="00BF5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2.1</w:t>
            </w:r>
            <w:r w:rsidR="001112D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12CCA" w:rsidTr="00F12CCA">
        <w:trPr>
          <w:trHeight w:val="52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F12CCA">
        <w:trPr>
          <w:trHeight w:val="36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F12CCA">
        <w:trPr>
          <w:trHeight w:val="7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IP67</w:t>
            </w:r>
          </w:p>
        </w:tc>
      </w:tr>
      <w:tr w:rsidR="00F12CCA" w:rsidTr="00F12CCA">
        <w:trPr>
          <w:trHeight w:val="2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g</w:t>
            </w:r>
          </w:p>
        </w:tc>
      </w:tr>
      <w:tr w:rsidR="00F12CCA" w:rsidTr="00F12CCA">
        <w:trPr>
          <w:trHeight w:val="27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 mm</w:t>
            </w:r>
          </w:p>
        </w:tc>
      </w:tr>
      <w:tr w:rsidR="00F12CCA" w:rsidTr="00F12CCA">
        <w:trPr>
          <w:trHeight w:val="36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rozmowy: do 14 godzin, do 12 godzin w sieci Wi-Fi</w:t>
            </w:r>
          </w:p>
        </w:tc>
      </w:tr>
      <w:tr w:rsidR="00F12CCA" w:rsidTr="00F12CCA">
        <w:trPr>
          <w:trHeight w:val="5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czarny, szary, srebrny, grafitowy. Docelowy kolor lub kolory zostaną ustalone przy podpisaniu umowy.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D47CA4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47CA4">
              <w:rPr>
                <w:color w:val="000000"/>
                <w:sz w:val="20"/>
                <w:szCs w:val="20"/>
                <w:lang w:val="en-US"/>
              </w:rPr>
              <w:t>4G LTE</w:t>
            </w:r>
          </w:p>
          <w:p w:rsidR="00F12CCA" w:rsidRPr="00D47CA4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47CA4">
              <w:rPr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D47CA4">
              <w:rPr>
                <w:color w:val="000000"/>
                <w:sz w:val="20"/>
                <w:szCs w:val="20"/>
                <w:lang w:val="en-US"/>
              </w:rPr>
              <w:t xml:space="preserve"> 802.11 ac</w:t>
            </w:r>
          </w:p>
          <w:p w:rsidR="00F12CCA" w:rsidRPr="00D47CA4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47CA4">
              <w:rPr>
                <w:color w:val="000000"/>
                <w:sz w:val="20"/>
                <w:szCs w:val="20"/>
                <w:lang w:val="en-US"/>
              </w:rPr>
              <w:t>Bluetooth 5.0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NFC</w:t>
            </w:r>
          </w:p>
        </w:tc>
      </w:tr>
      <w:tr w:rsidR="00F12CCA" w:rsidTr="00F12CCA">
        <w:trPr>
          <w:trHeight w:val="41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 A13 z architekturą 64-bitową</w:t>
            </w:r>
          </w:p>
        </w:tc>
      </w:tr>
      <w:tr w:rsidR="00F12CCA" w:rsidTr="00F12CCA">
        <w:trPr>
          <w:trHeight w:val="56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Wbudowana – 64 GB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2 GB</w:t>
            </w:r>
          </w:p>
        </w:tc>
      </w:tr>
      <w:tr w:rsidR="00F12CCA" w:rsidTr="00F12CCA">
        <w:trPr>
          <w:trHeight w:val="83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- rozdzielczość 7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F12CCA">
        <w:trPr>
          <w:trHeight w:val="26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F12CCA">
        <w:trPr>
          <w:trHeight w:val="71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Przekątna wyświetlacza min 4,7 cala, </w:t>
            </w:r>
            <w:proofErr w:type="spellStart"/>
            <w:r>
              <w:rPr>
                <w:color w:val="000000"/>
                <w:sz w:val="20"/>
                <w:szCs w:val="20"/>
              </w:rPr>
              <w:t>Retina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HD, IPS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Rozdzielczość 1334 x 750 pikseli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Kontrast 1400:1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</w:tc>
      </w:tr>
      <w:tr w:rsidR="00F12CCA" w:rsidTr="00F12CCA">
        <w:trPr>
          <w:trHeight w:val="39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>,.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F12CCA">
        <w:trPr>
          <w:trHeight w:val="69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Dodatkowe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</w:tc>
      </w:tr>
      <w:tr w:rsidR="00B052AB" w:rsidTr="00F12CCA">
        <w:trPr>
          <w:trHeight w:val="443"/>
        </w:trPr>
        <w:tc>
          <w:tcPr>
            <w:tcW w:w="1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2</w:t>
            </w:r>
          </w:p>
          <w:p w:rsidR="00B052AB" w:rsidRPr="00BF5499" w:rsidRDefault="00B052AB" w:rsidP="00BF5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2.</w:t>
            </w:r>
            <w:r w:rsidR="007B1440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F12CCA" w:rsidTr="00F12CCA">
        <w:trPr>
          <w:trHeight w:val="42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F12CCA">
        <w:trPr>
          <w:trHeight w:val="30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F12CCA">
        <w:trPr>
          <w:trHeight w:val="83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</w:t>
            </w:r>
            <w:r w:rsidR="007B1440">
              <w:rPr>
                <w:color w:val="000000"/>
                <w:sz w:val="20"/>
                <w:szCs w:val="20"/>
              </w:rPr>
              <w:t>8</w:t>
            </w:r>
          </w:p>
        </w:tc>
      </w:tr>
      <w:tr w:rsidR="00F12CCA" w:rsidTr="00F12CCA">
        <w:trPr>
          <w:trHeight w:val="26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7B1440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F12CCA">
              <w:rPr>
                <w:color w:val="000000"/>
                <w:sz w:val="20"/>
                <w:szCs w:val="20"/>
              </w:rPr>
              <w:t xml:space="preserve"> g</w:t>
            </w:r>
          </w:p>
        </w:tc>
      </w:tr>
      <w:tr w:rsidR="00F12CCA" w:rsidTr="00F12CCA">
        <w:trPr>
          <w:trHeight w:val="27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 mm</w:t>
            </w:r>
          </w:p>
        </w:tc>
      </w:tr>
      <w:tr w:rsidR="00F12CCA" w:rsidTr="00F12CCA">
        <w:trPr>
          <w:trHeight w:val="33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rozmowy: do 14 godzin, do 12 godzin w sieci Wi-Fi</w:t>
            </w:r>
          </w:p>
        </w:tc>
      </w:tr>
      <w:tr w:rsidR="00F12CCA" w:rsidTr="00F12CCA">
        <w:trPr>
          <w:trHeight w:val="55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czarny, szary, zielony, niebieski, grafitowy. Docelowy kolor lub kolory zostaną ustalone przy podpisaniu umowy.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D47CA4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47CA4">
              <w:rPr>
                <w:color w:val="000000"/>
                <w:sz w:val="20"/>
                <w:szCs w:val="20"/>
                <w:lang w:val="en-US"/>
              </w:rPr>
              <w:t>4G,5G LTE</w:t>
            </w:r>
          </w:p>
          <w:p w:rsidR="00F12CCA" w:rsidRPr="00D47CA4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47CA4">
              <w:rPr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D47CA4">
              <w:rPr>
                <w:color w:val="000000"/>
                <w:sz w:val="20"/>
                <w:szCs w:val="20"/>
                <w:lang w:val="en-US"/>
              </w:rPr>
              <w:t xml:space="preserve"> 802.11 ac</w:t>
            </w:r>
          </w:p>
          <w:p w:rsidR="00F12CCA" w:rsidRPr="00D47CA4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47CA4">
              <w:rPr>
                <w:color w:val="000000"/>
                <w:sz w:val="20"/>
                <w:szCs w:val="20"/>
                <w:lang w:val="en-US"/>
              </w:rPr>
              <w:t>Bluetooth 5.0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NFC</w:t>
            </w:r>
          </w:p>
        </w:tc>
      </w:tr>
      <w:tr w:rsidR="00F12CCA" w:rsidTr="00F12CCA">
        <w:trPr>
          <w:trHeight w:val="2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 A14 z architekturą 64-bitową</w:t>
            </w:r>
          </w:p>
        </w:tc>
      </w:tr>
      <w:tr w:rsidR="00F12CCA" w:rsidTr="00F12CCA">
        <w:trPr>
          <w:trHeight w:val="41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Wbudowana – 64 GB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2 GB</w:t>
            </w:r>
          </w:p>
        </w:tc>
      </w:tr>
      <w:tr w:rsidR="00F12CCA" w:rsidTr="00F12CCA">
        <w:trPr>
          <w:trHeight w:val="63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– rozdzielczość 12 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F12CCA">
        <w:trPr>
          <w:trHeight w:val="16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F12CCA">
        <w:trPr>
          <w:trHeight w:val="76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Przekątna wyświetlacza min 5,5 cala, </w:t>
            </w:r>
            <w:proofErr w:type="spellStart"/>
            <w:r>
              <w:rPr>
                <w:color w:val="000000"/>
                <w:sz w:val="20"/>
                <w:szCs w:val="20"/>
              </w:rPr>
              <w:t>Retina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HD, IPS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Rozdzielczość </w:t>
            </w:r>
            <w:r w:rsidR="007B1440">
              <w:rPr>
                <w:color w:val="000000"/>
                <w:sz w:val="20"/>
                <w:szCs w:val="20"/>
              </w:rPr>
              <w:t>2340</w:t>
            </w:r>
            <w:r>
              <w:rPr>
                <w:color w:val="000000"/>
                <w:sz w:val="20"/>
                <w:szCs w:val="20"/>
              </w:rPr>
              <w:t>0 x 1080 pikseli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Kontrast </w:t>
            </w:r>
            <w:r w:rsidR="007B144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00:1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</w:tc>
      </w:tr>
      <w:tr w:rsidR="00F12CCA" w:rsidTr="00F12CCA">
        <w:trPr>
          <w:trHeight w:val="30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F12CCA">
        <w:trPr>
          <w:trHeight w:val="67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F12CCA">
        <w:trPr>
          <w:trHeight w:val="7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52AB" w:rsidTr="00F12CCA">
        <w:trPr>
          <w:trHeight w:val="544"/>
        </w:trPr>
        <w:tc>
          <w:tcPr>
            <w:tcW w:w="1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3</w:t>
            </w:r>
          </w:p>
          <w:p w:rsidR="000A2388" w:rsidRPr="00BF5499" w:rsidRDefault="00B052AB" w:rsidP="00BF5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2.3</w:t>
            </w:r>
          </w:p>
        </w:tc>
      </w:tr>
      <w:tr w:rsidR="00F12CCA" w:rsidTr="00F12CCA">
        <w:trPr>
          <w:trHeight w:val="41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F12CCA">
        <w:trPr>
          <w:trHeight w:val="24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F12CCA">
        <w:trPr>
          <w:trHeight w:val="67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IP68</w:t>
            </w:r>
          </w:p>
        </w:tc>
      </w:tr>
      <w:tr w:rsidR="00F12CCA" w:rsidTr="00F12CCA">
        <w:trPr>
          <w:trHeight w:val="23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7B1440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F12CCA">
              <w:rPr>
                <w:color w:val="000000"/>
                <w:sz w:val="20"/>
                <w:szCs w:val="20"/>
              </w:rPr>
              <w:t xml:space="preserve"> g</w:t>
            </w:r>
          </w:p>
        </w:tc>
      </w:tr>
      <w:tr w:rsidR="00F12CCA" w:rsidTr="00F12CCA">
        <w:trPr>
          <w:trHeight w:val="26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7B1440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F12CCA">
              <w:rPr>
                <w:color w:val="000000"/>
                <w:sz w:val="20"/>
                <w:szCs w:val="20"/>
              </w:rPr>
              <w:t xml:space="preserve"> mm</w:t>
            </w:r>
          </w:p>
        </w:tc>
      </w:tr>
      <w:tr w:rsidR="00F12CCA" w:rsidTr="00F12CCA">
        <w:trPr>
          <w:trHeight w:val="27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Czas rozmowy: do  </w:t>
            </w:r>
            <w:r w:rsidRPr="00C14F66">
              <w:rPr>
                <w:sz w:val="20"/>
                <w:szCs w:val="20"/>
              </w:rPr>
              <w:t>1</w:t>
            </w:r>
            <w:r w:rsidR="007B1440">
              <w:rPr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godzin, </w:t>
            </w:r>
            <w:r w:rsidRPr="00C14F66">
              <w:rPr>
                <w:color w:val="000000"/>
                <w:sz w:val="20"/>
                <w:szCs w:val="20"/>
              </w:rPr>
              <w:t>do 10</w:t>
            </w:r>
            <w:r>
              <w:rPr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godzin w sieci Wi-Fi</w:t>
            </w:r>
          </w:p>
        </w:tc>
      </w:tr>
      <w:tr w:rsidR="00F12CCA" w:rsidTr="00F12CCA">
        <w:trPr>
          <w:trHeight w:val="69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Księżycowa poświata, północ , niebieski, różowy. Docelowy kolor lub kolory zostaną ustalone przy podpisaniu umowy.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Transmisja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D47CA4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47CA4">
              <w:rPr>
                <w:color w:val="000000"/>
                <w:sz w:val="20"/>
                <w:szCs w:val="20"/>
                <w:lang w:val="en-US"/>
              </w:rPr>
              <w:t>4G, 5G LTE</w:t>
            </w:r>
          </w:p>
          <w:p w:rsidR="00F12CCA" w:rsidRPr="00D47CA4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47CA4">
              <w:rPr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D47CA4">
              <w:rPr>
                <w:color w:val="000000"/>
                <w:sz w:val="20"/>
                <w:szCs w:val="20"/>
                <w:lang w:val="en-US"/>
              </w:rPr>
              <w:t xml:space="preserve"> 802.11 ac</w:t>
            </w:r>
          </w:p>
          <w:p w:rsidR="00F12CCA" w:rsidRPr="00D47CA4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47CA4">
              <w:rPr>
                <w:color w:val="000000"/>
                <w:sz w:val="20"/>
                <w:szCs w:val="20"/>
                <w:lang w:val="en-US"/>
              </w:rPr>
              <w:t>Bluetooth 5.0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NFC</w:t>
            </w:r>
          </w:p>
        </w:tc>
      </w:tr>
      <w:tr w:rsidR="00F12CCA" w:rsidTr="00F12CCA">
        <w:trPr>
          <w:trHeight w:val="40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Procesor </w:t>
            </w:r>
            <w:r w:rsidRPr="00D848BE">
              <w:rPr>
                <w:color w:val="000000"/>
                <w:sz w:val="20"/>
                <w:szCs w:val="20"/>
              </w:rPr>
              <w:t>A 1</w:t>
            </w:r>
            <w:r>
              <w:rPr>
                <w:color w:val="000000"/>
                <w:sz w:val="20"/>
                <w:szCs w:val="20"/>
              </w:rPr>
              <w:t>5 architekturą 64-bitową</w:t>
            </w:r>
          </w:p>
        </w:tc>
      </w:tr>
      <w:tr w:rsidR="00F12CCA" w:rsidTr="00F12CCA">
        <w:trPr>
          <w:trHeight w:val="44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Wbudowana – 128 GB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3 GB</w:t>
            </w:r>
          </w:p>
        </w:tc>
      </w:tr>
      <w:tr w:rsidR="00F12CCA" w:rsidTr="00F12CCA">
        <w:trPr>
          <w:trHeight w:val="81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F12CCA">
        <w:trPr>
          <w:trHeight w:val="2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F12CCA">
        <w:trPr>
          <w:trHeight w:val="83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Przekątna wyświetlacza min </w:t>
            </w:r>
            <w:r w:rsidR="007B1440">
              <w:rPr>
                <w:sz w:val="20"/>
                <w:szCs w:val="20"/>
              </w:rPr>
              <w:t>6,1</w:t>
            </w:r>
            <w:r w:rsidRPr="00C14F66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cala, </w:t>
            </w:r>
            <w:proofErr w:type="spellStart"/>
            <w:r>
              <w:rPr>
                <w:color w:val="000000"/>
                <w:sz w:val="20"/>
                <w:szCs w:val="20"/>
              </w:rPr>
              <w:t>Retina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HD, IPS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Rozdzielczość </w:t>
            </w:r>
            <w:r w:rsidR="007B1440">
              <w:rPr>
                <w:sz w:val="20"/>
                <w:szCs w:val="20"/>
              </w:rPr>
              <w:t>1792x828</w:t>
            </w:r>
            <w:r>
              <w:rPr>
                <w:color w:val="000000"/>
                <w:sz w:val="20"/>
                <w:szCs w:val="20"/>
              </w:rPr>
              <w:t xml:space="preserve"> pikseli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Kontrast </w:t>
            </w:r>
            <w:r w:rsidR="007B1440">
              <w:rPr>
                <w:color w:val="000000"/>
                <w:sz w:val="20"/>
                <w:szCs w:val="20"/>
              </w:rPr>
              <w:t>1400</w:t>
            </w:r>
            <w:r>
              <w:rPr>
                <w:color w:val="000000"/>
                <w:sz w:val="20"/>
                <w:szCs w:val="20"/>
              </w:rPr>
              <w:t>:1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Ładowanie bezprzewodowe</w:t>
            </w:r>
          </w:p>
        </w:tc>
      </w:tr>
      <w:tr w:rsidR="00F12CCA" w:rsidTr="00F12CCA">
        <w:trPr>
          <w:trHeight w:val="22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F12CCA">
        <w:trPr>
          <w:trHeight w:val="78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F12CCA">
        <w:trPr>
          <w:trHeight w:val="693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</w:tc>
      </w:tr>
      <w:tr w:rsidR="00B052AB" w:rsidTr="00F12CCA">
        <w:trPr>
          <w:trHeight w:val="610"/>
        </w:trPr>
        <w:tc>
          <w:tcPr>
            <w:tcW w:w="1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Default="00B052A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1" w:name="_Hlk102130813"/>
            <w:r>
              <w:rPr>
                <w:b/>
                <w:color w:val="000000"/>
                <w:sz w:val="20"/>
                <w:szCs w:val="20"/>
              </w:rPr>
              <w:t>Zadanie 4</w:t>
            </w:r>
          </w:p>
          <w:p w:rsidR="000A2388" w:rsidRPr="00BF5499" w:rsidRDefault="00B052AB" w:rsidP="00BF5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komórkowy 2.4</w:t>
            </w:r>
          </w:p>
        </w:tc>
      </w:tr>
      <w:bookmarkEnd w:id="1"/>
      <w:tr w:rsidR="00F12CCA" w:rsidTr="00D80AAD">
        <w:trPr>
          <w:trHeight w:val="56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podzespołu / cechy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Wymagane minimalne parametry techniczne i funkcjonalności</w:t>
            </w:r>
          </w:p>
        </w:tc>
      </w:tr>
      <w:tr w:rsidR="00F12CCA" w:rsidTr="00F12CCA">
        <w:trPr>
          <w:trHeight w:val="27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F12CCA" w:rsidTr="00F12CCA">
        <w:trPr>
          <w:trHeight w:val="66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IP68</w:t>
            </w:r>
          </w:p>
        </w:tc>
      </w:tr>
      <w:tr w:rsidR="00F12CCA" w:rsidTr="00F12CCA">
        <w:trPr>
          <w:trHeight w:val="34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02F9C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g</w:t>
            </w:r>
          </w:p>
        </w:tc>
      </w:tr>
      <w:tr w:rsidR="00F12CCA" w:rsidTr="00F12CCA">
        <w:trPr>
          <w:trHeight w:val="6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02F9C">
              <w:rPr>
                <w:color w:val="000000"/>
                <w:sz w:val="20"/>
                <w:szCs w:val="20"/>
              </w:rPr>
              <w:t>,00</w:t>
            </w:r>
            <w:r>
              <w:rPr>
                <w:color w:val="000000"/>
                <w:sz w:val="20"/>
                <w:szCs w:val="20"/>
              </w:rPr>
              <w:t xml:space="preserve"> mm</w:t>
            </w:r>
          </w:p>
        </w:tc>
      </w:tr>
      <w:tr w:rsidR="00F12CCA" w:rsidTr="00F12CCA">
        <w:trPr>
          <w:trHeight w:val="38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rozmowy: do</w:t>
            </w:r>
            <w:r w:rsidRPr="00267381">
              <w:rPr>
                <w:color w:val="000000"/>
                <w:sz w:val="20"/>
                <w:szCs w:val="20"/>
              </w:rPr>
              <w:t xml:space="preserve"> </w:t>
            </w:r>
            <w:r w:rsidRPr="00267381">
              <w:rPr>
                <w:sz w:val="20"/>
                <w:szCs w:val="20"/>
              </w:rPr>
              <w:t>18</w:t>
            </w:r>
            <w:r>
              <w:rPr>
                <w:strike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godzin, do</w:t>
            </w:r>
            <w:r w:rsidRPr="00267381">
              <w:rPr>
                <w:sz w:val="20"/>
                <w:szCs w:val="20"/>
              </w:rPr>
              <w:t xml:space="preserve"> 15 </w:t>
            </w:r>
            <w:r>
              <w:rPr>
                <w:color w:val="000000"/>
                <w:sz w:val="20"/>
                <w:szCs w:val="20"/>
              </w:rPr>
              <w:t>godzin w sieci Wi-Fi</w:t>
            </w:r>
          </w:p>
        </w:tc>
      </w:tr>
      <w:tr w:rsidR="00F12CCA" w:rsidTr="00F12CCA">
        <w:trPr>
          <w:trHeight w:val="52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czarny, zielony, żółty, fioletowy. Docelowy kolor lub kolory zostaną ustalone przy podpisaniu umowy.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Pr="00D47CA4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47CA4">
              <w:rPr>
                <w:color w:val="000000"/>
                <w:sz w:val="20"/>
                <w:szCs w:val="20"/>
                <w:lang w:val="en-US"/>
              </w:rPr>
              <w:t>4G, 5G LTE</w:t>
            </w:r>
          </w:p>
          <w:p w:rsidR="00F12CCA" w:rsidRPr="00D47CA4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47CA4">
              <w:rPr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D47CA4">
              <w:rPr>
                <w:color w:val="000000"/>
                <w:sz w:val="20"/>
                <w:szCs w:val="20"/>
                <w:lang w:val="en-US"/>
              </w:rPr>
              <w:t xml:space="preserve"> 802.11 ax</w:t>
            </w:r>
          </w:p>
          <w:p w:rsidR="00F12CCA" w:rsidRPr="00D47CA4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47CA4">
              <w:rPr>
                <w:color w:val="000000"/>
                <w:sz w:val="20"/>
                <w:szCs w:val="20"/>
                <w:lang w:val="en-US"/>
              </w:rPr>
              <w:t>Bluetooth 5.0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NFC</w:t>
            </w:r>
          </w:p>
        </w:tc>
      </w:tr>
      <w:tr w:rsidR="00F12CCA" w:rsidTr="00F12CCA">
        <w:trPr>
          <w:trHeight w:val="26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 A13 z architekturą 64-bitową</w:t>
            </w:r>
          </w:p>
        </w:tc>
      </w:tr>
      <w:tr w:rsidR="00F12CCA" w:rsidTr="00402F9C">
        <w:trPr>
          <w:trHeight w:val="57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</w:t>
            </w:r>
            <w:r w:rsidR="005E2361">
              <w:rPr>
                <w:color w:val="000000"/>
                <w:sz w:val="20"/>
                <w:szCs w:val="20"/>
              </w:rPr>
              <w:t xml:space="preserve"> minimalna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Wbudowana – 256 GB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4 GB</w:t>
            </w:r>
          </w:p>
        </w:tc>
      </w:tr>
      <w:tr w:rsidR="00F12CCA" w:rsidTr="00F12CCA">
        <w:trPr>
          <w:trHeight w:val="709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F12CCA" w:rsidTr="00F12CCA">
        <w:trPr>
          <w:trHeight w:val="2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F12CCA" w:rsidTr="00F12CCA">
        <w:trPr>
          <w:trHeight w:val="69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Przekątna wyświetlacza min </w:t>
            </w:r>
            <w:r w:rsidR="00402F9C">
              <w:rPr>
                <w:color w:val="000000"/>
                <w:sz w:val="20"/>
                <w:szCs w:val="20"/>
              </w:rPr>
              <w:t>6,4</w:t>
            </w:r>
            <w:r>
              <w:rPr>
                <w:color w:val="000000"/>
                <w:sz w:val="20"/>
                <w:szCs w:val="20"/>
              </w:rPr>
              <w:t xml:space="preserve"> cala, </w:t>
            </w:r>
            <w:proofErr w:type="spellStart"/>
            <w:r>
              <w:rPr>
                <w:color w:val="000000"/>
                <w:sz w:val="20"/>
                <w:szCs w:val="20"/>
              </w:rPr>
              <w:t>Retina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HD, IPS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Rozdzielczość </w:t>
            </w:r>
            <w:r w:rsidR="00402F9C">
              <w:rPr>
                <w:color w:val="000000"/>
                <w:sz w:val="20"/>
                <w:szCs w:val="20"/>
              </w:rPr>
              <w:t>2340x1080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pikseli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Kontrast </w:t>
            </w:r>
            <w:r w:rsidR="00402F9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00:1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Funkcje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</w:tc>
      </w:tr>
      <w:tr w:rsidR="00F12CCA" w:rsidTr="00F12CCA">
        <w:trPr>
          <w:trHeight w:val="25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F12CCA" w:rsidTr="00F12CCA">
        <w:trPr>
          <w:trHeight w:val="69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F12CCA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F12CCA" w:rsidRDefault="00F12CCA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</w:tc>
      </w:tr>
      <w:tr w:rsidR="00D80AAD" w:rsidTr="00CD11AD">
        <w:trPr>
          <w:trHeight w:val="610"/>
        </w:trPr>
        <w:tc>
          <w:tcPr>
            <w:tcW w:w="1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 w:rsidP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Zadanie 4</w:t>
            </w:r>
          </w:p>
          <w:p w:rsidR="00D80AAD" w:rsidRPr="00BF5499" w:rsidRDefault="00D80AAD" w:rsidP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Telefon komórkowy 2.5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premium</w:t>
            </w:r>
            <w:proofErr w:type="spellEnd"/>
          </w:p>
        </w:tc>
      </w:tr>
      <w:tr w:rsidR="001547B0" w:rsidTr="001547B0">
        <w:trPr>
          <w:trHeight w:val="38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</w:t>
            </w:r>
          </w:p>
        </w:tc>
      </w:tr>
      <w:tr w:rsidR="001547B0" w:rsidTr="001547B0">
        <w:trPr>
          <w:trHeight w:val="70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ogólne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Smartfon jednobryłowy.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telefoniczny bez blokady SIM-LOCK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IP68</w:t>
            </w:r>
          </w:p>
        </w:tc>
      </w:tr>
      <w:tr w:rsidR="001547B0" w:rsidTr="001547B0">
        <w:trPr>
          <w:trHeight w:val="27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z baterią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7E3C3F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1547B0">
              <w:rPr>
                <w:color w:val="000000"/>
                <w:sz w:val="20"/>
                <w:szCs w:val="20"/>
              </w:rPr>
              <w:t>0 g</w:t>
            </w:r>
          </w:p>
        </w:tc>
      </w:tr>
      <w:tr w:rsidR="001547B0" w:rsidTr="001547B0">
        <w:trPr>
          <w:trHeight w:val="27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grubość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 mm</w:t>
            </w:r>
          </w:p>
        </w:tc>
      </w:tr>
      <w:tr w:rsidR="001547B0" w:rsidTr="001547B0">
        <w:trPr>
          <w:trHeight w:val="27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rozmowy: do</w:t>
            </w:r>
            <w:r w:rsidRPr="00267381">
              <w:rPr>
                <w:color w:val="000000"/>
                <w:sz w:val="20"/>
                <w:szCs w:val="20"/>
              </w:rPr>
              <w:t xml:space="preserve"> </w:t>
            </w:r>
            <w:r w:rsidRPr="00267381">
              <w:rPr>
                <w:sz w:val="20"/>
                <w:szCs w:val="20"/>
              </w:rPr>
              <w:t>18</w:t>
            </w:r>
            <w:r>
              <w:rPr>
                <w:strike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godzin, do</w:t>
            </w:r>
            <w:r w:rsidRPr="00267381">
              <w:rPr>
                <w:sz w:val="20"/>
                <w:szCs w:val="20"/>
              </w:rPr>
              <w:t xml:space="preserve"> 15 </w:t>
            </w:r>
            <w:r>
              <w:rPr>
                <w:color w:val="000000"/>
                <w:sz w:val="20"/>
                <w:szCs w:val="20"/>
              </w:rPr>
              <w:t>godzin w sieci Wi-Fi</w:t>
            </w:r>
          </w:p>
        </w:tc>
      </w:tr>
      <w:tr w:rsidR="001547B0" w:rsidTr="001547B0">
        <w:trPr>
          <w:trHeight w:val="40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Dopuszczalne kolory obudowy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czarny, zielony, żółty, fioletowy. Docelowy kolor lub kolory zostaną ustalone przy podpisaniu umowy.</w:t>
            </w:r>
          </w:p>
        </w:tc>
      </w:tr>
      <w:tr w:rsidR="001547B0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Pr="00D47CA4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47CA4">
              <w:rPr>
                <w:color w:val="000000"/>
                <w:sz w:val="20"/>
                <w:szCs w:val="20"/>
                <w:lang w:val="en-US"/>
              </w:rPr>
              <w:t>4G, 5G LTE</w:t>
            </w:r>
          </w:p>
          <w:p w:rsidR="001547B0" w:rsidRPr="00D47CA4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47CA4">
              <w:rPr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D47CA4">
              <w:rPr>
                <w:color w:val="000000"/>
                <w:sz w:val="20"/>
                <w:szCs w:val="20"/>
                <w:lang w:val="en-US"/>
              </w:rPr>
              <w:t xml:space="preserve"> 802.11 ax</w:t>
            </w:r>
          </w:p>
          <w:p w:rsidR="001547B0" w:rsidRPr="00D47CA4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47CA4">
              <w:rPr>
                <w:color w:val="000000"/>
                <w:sz w:val="20"/>
                <w:szCs w:val="20"/>
                <w:lang w:val="en-US"/>
              </w:rPr>
              <w:t>Bluetooth 5.0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NFC</w:t>
            </w:r>
          </w:p>
        </w:tc>
      </w:tr>
      <w:tr w:rsidR="001547B0" w:rsidTr="001547B0">
        <w:trPr>
          <w:trHeight w:val="428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 A1</w:t>
            </w:r>
            <w:r w:rsidR="00CD11A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z architekturą 64-bitową</w:t>
            </w:r>
          </w:p>
        </w:tc>
      </w:tr>
      <w:tr w:rsidR="001547B0" w:rsidTr="001547B0">
        <w:trPr>
          <w:trHeight w:val="534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Pamięć minimalna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Wbudowana – </w:t>
            </w:r>
            <w:r w:rsidR="007E3C3F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 xml:space="preserve"> GB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 – 4 GB</w:t>
            </w:r>
          </w:p>
        </w:tc>
      </w:tr>
      <w:tr w:rsidR="001547B0" w:rsidTr="001547B0">
        <w:trPr>
          <w:trHeight w:val="852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Aparaty cyfrowe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tyłu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przodu - rozdzielczość 12 </w:t>
            </w:r>
            <w:proofErr w:type="spellStart"/>
            <w:r>
              <w:rPr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1547B0" w:rsidTr="001547B0">
        <w:trPr>
          <w:trHeight w:val="426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Przez ekran dotykowy</w:t>
            </w:r>
          </w:p>
        </w:tc>
      </w:tr>
      <w:tr w:rsidR="001547B0" w:rsidTr="001547B0">
        <w:trPr>
          <w:trHeight w:val="687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ekranu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Przekątna wyświetlacza min 6,</w:t>
            </w:r>
            <w:r w:rsidR="007E3C3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cala, </w:t>
            </w:r>
            <w:proofErr w:type="spellStart"/>
            <w:r>
              <w:rPr>
                <w:color w:val="000000"/>
                <w:sz w:val="20"/>
                <w:szCs w:val="20"/>
              </w:rPr>
              <w:t>Retina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7E3C3F">
              <w:rPr>
                <w:color w:val="000000"/>
                <w:sz w:val="20"/>
                <w:szCs w:val="20"/>
              </w:rPr>
              <w:t>XDR</w:t>
            </w:r>
            <w:r>
              <w:rPr>
                <w:color w:val="000000"/>
                <w:sz w:val="20"/>
                <w:szCs w:val="20"/>
              </w:rPr>
              <w:t>, IPS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Rozdzielczość </w:t>
            </w:r>
            <w:r w:rsidR="007E3C3F">
              <w:rPr>
                <w:color w:val="000000"/>
                <w:sz w:val="20"/>
                <w:szCs w:val="20"/>
              </w:rPr>
              <w:t>2532</w:t>
            </w:r>
            <w:r>
              <w:rPr>
                <w:color w:val="000000"/>
                <w:sz w:val="20"/>
                <w:szCs w:val="20"/>
              </w:rPr>
              <w:t>x1</w:t>
            </w:r>
            <w:r w:rsidR="007E3C3F">
              <w:rPr>
                <w:color w:val="000000"/>
                <w:sz w:val="20"/>
                <w:szCs w:val="20"/>
              </w:rPr>
              <w:t>170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pikseli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Kontrast 2000:1</w:t>
            </w:r>
          </w:p>
        </w:tc>
      </w:tr>
      <w:tr w:rsidR="001547B0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Połączenia oczekujące, zawieszanie połączeń, przekazywanie połączeń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Rejestrowanie wybranych, odebranych i nieodebranych połączeń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Powiadamianie wibrowaniem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Odtwarzanie plików audio i wideo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i wysyłanie poczty elektronicznej wraz z załącznikami</w:t>
            </w:r>
          </w:p>
        </w:tc>
      </w:tr>
      <w:tr w:rsidR="001547B0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Wyposażenie wbudowane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Lampa błyskowa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Gniazdo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głośnomówiący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Odbiornik GPS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Czujnik zbliżeniowy</w:t>
            </w:r>
          </w:p>
        </w:tc>
      </w:tr>
      <w:tr w:rsidR="001547B0" w:rsidTr="001547B0">
        <w:trPr>
          <w:trHeight w:val="321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Akcesoria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</w:t>
            </w:r>
            <w:proofErr w:type="spellStart"/>
            <w:r>
              <w:rPr>
                <w:color w:val="000000"/>
                <w:sz w:val="20"/>
                <w:szCs w:val="20"/>
              </w:rPr>
              <w:t>Lightning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  <w:tr w:rsidR="001547B0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do obsługi smartfonów.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System musi posiadać pełną wersję programu do odczytywania i edytowania plików w formacie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color w:val="000000"/>
                <w:sz w:val="20"/>
                <w:szCs w:val="20"/>
              </w:rPr>
              <w:t>. Dopuszcza się aplikacje firm zewnętrznych.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musi posiadać pełną wersje programu do odczytywania plików Adobe PDF. Dopuszcza się aplikacje firm zewnętrznych.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1547B0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miesięcy na smartfon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akumulator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miesięcy na akcesoria</w:t>
            </w:r>
          </w:p>
        </w:tc>
      </w:tr>
      <w:tr w:rsidR="001547B0" w:rsidTr="00F12CCA">
        <w:trPr>
          <w:trHeight w:val="985"/>
        </w:trPr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8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1547B0" w:rsidRDefault="001547B0" w:rsidP="001547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Wszystkie akcesoria muszą być fabrycznie nowe i nieużywane.</w:t>
            </w:r>
          </w:p>
        </w:tc>
      </w:tr>
    </w:tbl>
    <w:p w:rsidR="0082743E" w:rsidRDefault="0082743E" w:rsidP="00BB573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2743E">
      <w:headerReference w:type="default" r:id="rId11"/>
      <w:footerReference w:type="default" r:id="rId12"/>
      <w:pgSz w:w="11906" w:h="16838"/>
      <w:pgMar w:top="720" w:right="720" w:bottom="720" w:left="720" w:header="113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57" w:rsidRDefault="00626957">
      <w:pPr>
        <w:spacing w:after="0" w:line="240" w:lineRule="auto"/>
      </w:pPr>
      <w:r>
        <w:separator/>
      </w:r>
    </w:p>
  </w:endnote>
  <w:endnote w:type="continuationSeparator" w:id="0">
    <w:p w:rsidR="00626957" w:rsidRDefault="0062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AD" w:rsidRDefault="00CD11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BB5731">
      <w:rPr>
        <w:i/>
        <w:color w:val="000000"/>
        <w:sz w:val="14"/>
        <w:szCs w:val="14"/>
      </w:rPr>
      <w:t>DWI.WNZ.2022.</w:t>
    </w:r>
    <w:r w:rsidR="00E937B9">
      <w:rPr>
        <w:i/>
        <w:color w:val="000000"/>
        <w:sz w:val="14"/>
        <w:szCs w:val="14"/>
      </w:rPr>
      <w:t>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57" w:rsidRDefault="00626957">
      <w:pPr>
        <w:spacing w:after="0" w:line="240" w:lineRule="auto"/>
      </w:pPr>
      <w:r>
        <w:separator/>
      </w:r>
    </w:p>
  </w:footnote>
  <w:footnote w:type="continuationSeparator" w:id="0">
    <w:p w:rsidR="00626957" w:rsidRDefault="0062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AD" w:rsidRDefault="00CD11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457280" cy="52379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280" cy="523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FB1"/>
    <w:multiLevelType w:val="multilevel"/>
    <w:tmpl w:val="F000BFF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E"/>
    <w:rsid w:val="000450BD"/>
    <w:rsid w:val="0004519D"/>
    <w:rsid w:val="000A2388"/>
    <w:rsid w:val="001112DA"/>
    <w:rsid w:val="00137AFE"/>
    <w:rsid w:val="001547B0"/>
    <w:rsid w:val="00211E13"/>
    <w:rsid w:val="00267381"/>
    <w:rsid w:val="003A7130"/>
    <w:rsid w:val="00402F9C"/>
    <w:rsid w:val="005007D9"/>
    <w:rsid w:val="00521795"/>
    <w:rsid w:val="00583219"/>
    <w:rsid w:val="00583ECB"/>
    <w:rsid w:val="005E2361"/>
    <w:rsid w:val="00626957"/>
    <w:rsid w:val="00660469"/>
    <w:rsid w:val="006664A0"/>
    <w:rsid w:val="006B1303"/>
    <w:rsid w:val="006B54E2"/>
    <w:rsid w:val="007B1440"/>
    <w:rsid w:val="007E3C3F"/>
    <w:rsid w:val="00816968"/>
    <w:rsid w:val="0082743E"/>
    <w:rsid w:val="008C378E"/>
    <w:rsid w:val="00936F41"/>
    <w:rsid w:val="009B3075"/>
    <w:rsid w:val="009D376F"/>
    <w:rsid w:val="009E0C63"/>
    <w:rsid w:val="009F4359"/>
    <w:rsid w:val="00A331C1"/>
    <w:rsid w:val="00AC2878"/>
    <w:rsid w:val="00B052AB"/>
    <w:rsid w:val="00B06E92"/>
    <w:rsid w:val="00B607A5"/>
    <w:rsid w:val="00B94E35"/>
    <w:rsid w:val="00BB5731"/>
    <w:rsid w:val="00BF5499"/>
    <w:rsid w:val="00C07EB4"/>
    <w:rsid w:val="00C14F66"/>
    <w:rsid w:val="00C26681"/>
    <w:rsid w:val="00C82635"/>
    <w:rsid w:val="00CD11AD"/>
    <w:rsid w:val="00CE244F"/>
    <w:rsid w:val="00D47CA4"/>
    <w:rsid w:val="00D80AAD"/>
    <w:rsid w:val="00D848BE"/>
    <w:rsid w:val="00D92630"/>
    <w:rsid w:val="00E937B9"/>
    <w:rsid w:val="00EA614D"/>
    <w:rsid w:val="00ED73EC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A407C-D040-4546-BE95-A8FD148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uiPriority w:val="10"/>
    <w:qFormat/>
    <w:pPr>
      <w:pBdr>
        <w:top w:val="single" w:sz="2" w:space="1" w:color="632423"/>
        <w:bottom w:val="single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b/>
      <w:bCs/>
      <w:caps/>
      <w:color w:val="632423"/>
      <w:spacing w:val="50"/>
      <w:sz w:val="44"/>
      <w:szCs w:val="44"/>
    </w:r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Akapitzlist">
    <w:name w:val="List Paragraph"/>
    <w:basedOn w:val="Standard"/>
    <w:pPr>
      <w:spacing w:after="200" w:line="251" w:lineRule="auto"/>
      <w:ind w:left="720"/>
    </w:pPr>
    <w:rPr>
      <w:rFonts w:ascii="Cambria" w:eastAsia="Times New Roman" w:hAnsi="Cambria" w:cs="Times New Roman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aps/>
      <w:color w:val="632423"/>
      <w:spacing w:val="50"/>
      <w:sz w:val="44"/>
      <w:szCs w:val="44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36DA6877C70C448DF37601A6563838" ma:contentTypeVersion="0" ma:contentTypeDescription="Utwórz nowy dokument." ma:contentTypeScope="" ma:versionID="83d2ad25a2ce2851a6ad5fabdc92ee33">
  <xsd:schema xmlns:xsd="http://www.w3.org/2001/XMLSchema" xmlns:xs="http://www.w3.org/2001/XMLSchema" xmlns:p="http://schemas.microsoft.com/office/2006/metadata/properties" xmlns:ns2="026659EA-EAD2-467F-B1E6-E2D8F9E0DE29" targetNamespace="http://schemas.microsoft.com/office/2006/metadata/properties" ma:root="true" ma:fieldsID="e727a077dd9e510ab53dd4715b480e74" ns2:_="">
    <xsd:import namespace="026659EA-EAD2-467F-B1E6-E2D8F9E0DE29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659EA-EAD2-467F-B1E6-E2D8F9E0DE2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lLk6VAMP0Mgf/uBwXH5BOsBxA==">AMUW2mUByoUDVJPBc7yKCeVX/IqWRD1/uYJtbNmbGHA6dGKrwvC8zN2+8MUZmC+MpfP/65NW2gkJmbt9agQoDCvseumT5cnOIDrD93vs1ENRVPD5Y0r/82gkuemyLyG2cv52gU1GzwOx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026659EA-EAD2-467F-B1E6-E2D8F9E0DE29">Sukcesywne dostawy telefonów komórkowych</Opi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8C690-0E7E-49E7-B8B6-4CA695FB2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659EA-EAD2-467F-B1E6-E2D8F9E0D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DB06009-DDF4-445C-A4BE-3A6A1BE3E430}">
  <ds:schemaRefs>
    <ds:schemaRef ds:uri="http://schemas.openxmlformats.org/package/2006/metadata/core-properties"/>
    <ds:schemaRef ds:uri="http://schemas.microsoft.com/office/2006/documentManagement/types"/>
    <ds:schemaRef ds:uri="026659EA-EAD2-467F-B1E6-E2D8F9E0DE29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15FB18-312D-4EE4-A167-95645FCAA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1600</Words>
  <Characters>9604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DSI.OPZ.2022.001</vt:lpstr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DSI.OPZ.2022.001</dc:title>
  <dc:creator>Anna Mieszkowska</dc:creator>
  <cp:lastModifiedBy>Paulina Chudzicka</cp:lastModifiedBy>
  <cp:revision>2</cp:revision>
  <dcterms:created xsi:type="dcterms:W3CDTF">2022-07-28T12:14:00Z</dcterms:created>
  <dcterms:modified xsi:type="dcterms:W3CDTF">2022-07-28T12:14:00Z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0x0101004C36DA6877C70C448DF37601A6563838</vt:lpwstr>
  </property>
</Properties>
</file>