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35" w:rsidRDefault="00285A35" w:rsidP="00285A35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D87671">
        <w:rPr>
          <w:rFonts w:ascii="Times New Roman" w:eastAsia="Times New Roman" w:hAnsi="Times New Roman" w:cs="Times New Roman"/>
          <w:lang w:eastAsia="pl-PL"/>
        </w:rPr>
        <w:t>04.08.</w:t>
      </w:r>
      <w:r w:rsidR="00B53C83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85A35" w:rsidRPr="00B53C83" w:rsidRDefault="00B53C83" w:rsidP="00B53C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DZP-361/69/2022/AZ</w:t>
      </w:r>
      <w:r w:rsidR="00D87671">
        <w:rPr>
          <w:rFonts w:ascii="Times New Roman" w:eastAsia="Times New Roman" w:hAnsi="Times New Roman" w:cs="Times New Roman"/>
          <w:lang w:eastAsia="pl-PL"/>
        </w:rPr>
        <w:t>/878</w:t>
      </w:r>
    </w:p>
    <w:p w:rsidR="00285A35" w:rsidRDefault="00285A35" w:rsidP="00285A3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nych</w:t>
      </w:r>
    </w:p>
    <w:p w:rsidR="00D9340F" w:rsidRDefault="00D9340F" w:rsidP="00285A3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40F" w:rsidRPr="00E162DB" w:rsidRDefault="00D9340F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B55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>
        <w:rPr>
          <w:rFonts w:ascii="Times New Roman" w:eastAsia="Calibri" w:hAnsi="Times New Roman" w:cs="Times New Roman"/>
          <w:lang w:eastAsia="pl-PL"/>
        </w:rPr>
        <w:t>trybie podstawowym nr DZP-361/69</w:t>
      </w:r>
      <w:r w:rsidRPr="007D2B55">
        <w:rPr>
          <w:rFonts w:ascii="Times New Roman" w:eastAsia="Calibri" w:hAnsi="Times New Roman" w:cs="Times New Roman"/>
          <w:lang w:eastAsia="pl-PL"/>
        </w:rPr>
        <w:t xml:space="preserve">/2022 na </w:t>
      </w:r>
      <w:r>
        <w:rPr>
          <w:rFonts w:ascii="Times New Roman" w:eastAsia="Calibri" w:hAnsi="Times New Roman" w:cs="Times New Roman"/>
          <w:lang w:eastAsia="pl-PL"/>
        </w:rPr>
        <w:t>„</w:t>
      </w:r>
      <w:r w:rsidRPr="00E162DB">
        <w:rPr>
          <w:rFonts w:ascii="Times New Roman" w:eastAsia="Times New Roman" w:hAnsi="Times New Roman" w:cs="Times New Roman"/>
          <w:lang w:eastAsia="pl-PL"/>
        </w:rPr>
        <w:t>Sprzedaż, dostawę oraz odbiór zużytych materiałów eksploatacyjnych do urządzeń znajdujących się w budynku Centrum Nowych Technologii w Warszawie przy ul. Banacha 2C”</w:t>
      </w:r>
    </w:p>
    <w:p w:rsidR="00285A35" w:rsidRDefault="00285A35" w:rsidP="00285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 O UNIEWAŻNIENIU POSTĘPOWANIA</w:t>
      </w:r>
    </w:p>
    <w:p w:rsidR="00D9340F" w:rsidRDefault="00D9340F" w:rsidP="00285A35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D9340F" w:rsidRPr="00E162DB" w:rsidRDefault="00285A35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/>
        </w:rPr>
        <w:tab/>
        <w:t xml:space="preserve">Zamawiający, działając na podstawie art. 260 ust. 2 ustawy </w:t>
      </w:r>
      <w:r>
        <w:rPr>
          <w:rFonts w:ascii="Times New Roman" w:hAnsi="Times New Roman"/>
        </w:rPr>
        <w:t xml:space="preserve">z dnia 11 września 2019 r. - </w:t>
      </w:r>
      <w:r>
        <w:rPr>
          <w:rFonts w:ascii="Times New Roman" w:eastAsia="Calibri" w:hAnsi="Times New Roman"/>
        </w:rPr>
        <w:t xml:space="preserve">Prawo zamówień publicznych, zwanej dalej „ustawą”, informuje, iż unieważnia postępowanie prowadzone </w:t>
      </w:r>
      <w:r>
        <w:rPr>
          <w:rFonts w:ascii="Times New Roman" w:eastAsia="Calibri" w:hAnsi="Times New Roman"/>
        </w:rPr>
        <w:br/>
      </w:r>
      <w:r>
        <w:rPr>
          <w:rFonts w:ascii="Times New Roman" w:hAnsi="Times New Roman"/>
        </w:rPr>
        <w:t xml:space="preserve">w </w:t>
      </w:r>
      <w:r w:rsidR="00B53C83">
        <w:rPr>
          <w:rFonts w:ascii="Times New Roman" w:hAnsi="Times New Roman"/>
        </w:rPr>
        <w:t>trybie podstawowym nr DZP-361-69/2022</w:t>
      </w:r>
      <w:r>
        <w:rPr>
          <w:rFonts w:ascii="Times New Roman" w:hAnsi="Times New Roman"/>
        </w:rPr>
        <w:t xml:space="preserve"> na </w:t>
      </w:r>
      <w:r w:rsidR="00D9340F">
        <w:rPr>
          <w:rFonts w:ascii="Times New Roman" w:eastAsia="Calibri" w:hAnsi="Times New Roman" w:cs="Times New Roman"/>
          <w:lang w:eastAsia="pl-PL"/>
        </w:rPr>
        <w:t>„</w:t>
      </w:r>
      <w:r w:rsidR="00D9340F" w:rsidRPr="00E162DB">
        <w:rPr>
          <w:rFonts w:ascii="Times New Roman" w:eastAsia="Times New Roman" w:hAnsi="Times New Roman" w:cs="Times New Roman"/>
          <w:lang w:eastAsia="pl-PL"/>
        </w:rPr>
        <w:t>Sprzedaż, dostawę oraz odbiór zużytych materiałów eksploatacyjnych do urządzeń znajdujących się w budynku Centrum Nowych Technologii w Warszawie przy ul. Banacha 2C”</w:t>
      </w:r>
      <w:r w:rsidR="0092589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9340F" w:rsidRPr="007D2B55" w:rsidRDefault="00D9340F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faktyczne:</w:t>
      </w:r>
    </w:p>
    <w:p w:rsidR="00285A35" w:rsidRDefault="00285A35" w:rsidP="00285A35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niniejszym postępowaniu do upływu terminu składania ofert wyznaczonego</w:t>
      </w:r>
      <w:r w:rsidR="00D9340F">
        <w:rPr>
          <w:rFonts w:ascii="Times New Roman" w:eastAsia="Calibri" w:hAnsi="Times New Roman"/>
        </w:rPr>
        <w:t xml:space="preserve"> przez Zamawiającego, </w:t>
      </w:r>
      <w:r w:rsidR="00D9340F">
        <w:rPr>
          <w:rFonts w:ascii="Times New Roman" w:eastAsia="Calibri" w:hAnsi="Times New Roman"/>
        </w:rPr>
        <w:br/>
        <w:t>tj. do 01.08.022 r. do godz. 10</w:t>
      </w:r>
      <w:r>
        <w:rPr>
          <w:rFonts w:ascii="Times New Roman" w:eastAsia="Calibri" w:hAnsi="Times New Roman"/>
        </w:rPr>
        <w:t>.00 nie została złożona żadna oferta.</w:t>
      </w:r>
    </w:p>
    <w:p w:rsidR="00285A35" w:rsidRDefault="00285A35" w:rsidP="00285A35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Wobec powyższego Zamawiający  zobowiązany jest unieważnić niniejsze postępowanie. </w:t>
      </w:r>
    </w:p>
    <w:p w:rsidR="00285A35" w:rsidRDefault="00285A35" w:rsidP="00285A35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285A35" w:rsidRDefault="00285A35" w:rsidP="00285A35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285A35" w:rsidRDefault="00285A35" w:rsidP="00285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art. 255 pkt 1 ustawy - Zamawiający unieważnia postępowanie o udzielenie zamówienia, jeżeli nie złożono żadnego wniosku o dopuszczenie do udziału w postępowaniu albo żadnej oferty. </w:t>
      </w:r>
    </w:p>
    <w:p w:rsidR="00285A35" w:rsidRDefault="00285A35" w:rsidP="00285A35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E829E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30D3" w:rsidRPr="00D9340F" w:rsidRDefault="00285A35" w:rsidP="00D9340F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E829EA">
        <w:rPr>
          <w:rFonts w:ascii="Times New Roman" w:eastAsia="Times New Roman" w:hAnsi="Times New Roman" w:cs="Times New Roman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7A30D3" w:rsidRPr="00D9340F" w:rsidSect="007A30D3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E3" w:rsidRDefault="00560FE3" w:rsidP="000C6A39">
      <w:pPr>
        <w:spacing w:after="0" w:line="240" w:lineRule="auto"/>
      </w:pPr>
      <w:r>
        <w:separator/>
      </w:r>
    </w:p>
  </w:endnote>
  <w:endnote w:type="continuationSeparator" w:id="0">
    <w:p w:rsidR="00560FE3" w:rsidRDefault="00560FE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E3" w:rsidRDefault="00560FE3" w:rsidP="000C6A39">
      <w:pPr>
        <w:spacing w:after="0" w:line="240" w:lineRule="auto"/>
      </w:pPr>
      <w:r>
        <w:separator/>
      </w:r>
    </w:p>
  </w:footnote>
  <w:footnote w:type="continuationSeparator" w:id="0">
    <w:p w:rsidR="00560FE3" w:rsidRDefault="00560FE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B" w:rsidRDefault="0092589B">
    <w:pPr>
      <w:pStyle w:val="Nagwek"/>
    </w:pPr>
  </w:p>
  <w:p w:rsidR="0092589B" w:rsidRDefault="0092589B">
    <w:pPr>
      <w:pStyle w:val="Nagwek"/>
    </w:pPr>
  </w:p>
  <w:p w:rsidR="007A30D3" w:rsidRDefault="0092589B">
    <w:pPr>
      <w:pStyle w:val="Nagwek"/>
    </w:pPr>
    <w:r>
      <w:rPr>
        <w:noProof/>
        <w:lang w:eastAsia="pl-PL"/>
      </w:rPr>
      <w:drawing>
        <wp:inline distT="0" distB="0" distL="0" distR="0" wp14:anchorId="536FE133" wp14:editId="061F4E1A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0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E1078" wp14:editId="453A8A7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CD2E8E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E10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CD2E8E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A5EA5"/>
    <w:rsid w:val="000C6A39"/>
    <w:rsid w:val="00285A35"/>
    <w:rsid w:val="00560FE3"/>
    <w:rsid w:val="006E4F2D"/>
    <w:rsid w:val="00717367"/>
    <w:rsid w:val="007A30D3"/>
    <w:rsid w:val="00837060"/>
    <w:rsid w:val="009059E5"/>
    <w:rsid w:val="0092589B"/>
    <w:rsid w:val="009277F0"/>
    <w:rsid w:val="00B20B44"/>
    <w:rsid w:val="00B53C83"/>
    <w:rsid w:val="00C01E0C"/>
    <w:rsid w:val="00CB7F37"/>
    <w:rsid w:val="00CD2E8E"/>
    <w:rsid w:val="00D807E0"/>
    <w:rsid w:val="00D83E72"/>
    <w:rsid w:val="00D87671"/>
    <w:rsid w:val="00D9340F"/>
    <w:rsid w:val="00E5303B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E40A86"/>
  <w15:docId w15:val="{6E78ABA4-05D5-4525-B192-E1EBA0D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85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9</cp:revision>
  <cp:lastPrinted>2022-08-01T09:26:00Z</cp:lastPrinted>
  <dcterms:created xsi:type="dcterms:W3CDTF">2021-09-14T11:56:00Z</dcterms:created>
  <dcterms:modified xsi:type="dcterms:W3CDTF">2022-08-04T11:54:00Z</dcterms:modified>
</cp:coreProperties>
</file>