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9E" w:rsidRPr="003730CB" w:rsidRDefault="003B03E6" w:rsidP="00B30D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0CB">
        <w:rPr>
          <w:rFonts w:ascii="Times New Roman" w:hAnsi="Times New Roman" w:cs="Times New Roman"/>
          <w:b/>
          <w:sz w:val="28"/>
          <w:szCs w:val="28"/>
        </w:rPr>
        <w:t>Dotyczy tr</w:t>
      </w:r>
      <w:r w:rsidR="00B30D9E" w:rsidRPr="003730CB">
        <w:rPr>
          <w:rFonts w:ascii="Times New Roman" w:hAnsi="Times New Roman" w:cs="Times New Roman"/>
          <w:b/>
          <w:sz w:val="28"/>
          <w:szCs w:val="28"/>
        </w:rPr>
        <w:t>ybu podstawowego  nr  DZP-361/119</w:t>
      </w:r>
      <w:r w:rsidRPr="003730CB">
        <w:rPr>
          <w:rFonts w:ascii="Times New Roman" w:hAnsi="Times New Roman" w:cs="Times New Roman"/>
          <w:b/>
          <w:sz w:val="28"/>
          <w:szCs w:val="28"/>
        </w:rPr>
        <w:t xml:space="preserve">/2022 </w:t>
      </w:r>
      <w:proofErr w:type="spellStart"/>
      <w:r w:rsidRPr="003730CB">
        <w:rPr>
          <w:rFonts w:ascii="Times New Roman" w:hAnsi="Times New Roman" w:cs="Times New Roman"/>
          <w:b/>
          <w:sz w:val="28"/>
          <w:szCs w:val="28"/>
        </w:rPr>
        <w:t>pn</w:t>
      </w:r>
      <w:proofErr w:type="spellEnd"/>
      <w:r w:rsidRPr="00373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0D9E" w:rsidRPr="003730CB">
        <w:rPr>
          <w:rFonts w:ascii="Times New Roman" w:hAnsi="Times New Roman"/>
          <w:b/>
          <w:sz w:val="28"/>
          <w:szCs w:val="28"/>
          <w:lang w:eastAsia="ar-SA"/>
        </w:rPr>
        <w:t xml:space="preserve">Roboty remontowe w Domu Studenta nr 6 UW przy ul. Radomskiej 11 </w:t>
      </w:r>
    </w:p>
    <w:p w:rsidR="003B03E6" w:rsidRPr="003730CB" w:rsidRDefault="003B03E6" w:rsidP="003B03E6">
      <w:pPr>
        <w:tabs>
          <w:tab w:val="left" w:pos="709"/>
        </w:tabs>
        <w:spacing w:after="0"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8B7BBE" w:rsidRPr="003730CB" w:rsidRDefault="008B7BBE" w:rsidP="005E6A14">
      <w:pPr>
        <w:pStyle w:val="Akapitzlist"/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8B7BBE" w:rsidRPr="003730CB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0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D3790E" w:rsidRPr="003730CB" w:rsidRDefault="00D3790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30CB" w:rsidRPr="003730CB" w:rsidRDefault="003730CB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0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https://miniportal.uzp.gov.pl/Postepowania/7d014c16-ce98-429e-b87d-5c70aa0da41a</w:t>
      </w:r>
    </w:p>
    <w:p w:rsidR="00402C63" w:rsidRPr="003730CB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2A11" w:rsidRPr="003730CB" w:rsidRDefault="001F2A11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190217"/>
    <w:rsid w:val="001F2A11"/>
    <w:rsid w:val="002B4EA5"/>
    <w:rsid w:val="003730CB"/>
    <w:rsid w:val="003B03E6"/>
    <w:rsid w:val="00402C63"/>
    <w:rsid w:val="004A0E0D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30D9E"/>
    <w:rsid w:val="00B524B6"/>
    <w:rsid w:val="00B973DE"/>
    <w:rsid w:val="00BB4039"/>
    <w:rsid w:val="00D3790E"/>
    <w:rsid w:val="00D80E2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401E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13</cp:revision>
  <dcterms:created xsi:type="dcterms:W3CDTF">2022-04-05T10:56:00Z</dcterms:created>
  <dcterms:modified xsi:type="dcterms:W3CDTF">2022-09-09T09:14:00Z</dcterms:modified>
</cp:coreProperties>
</file>