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27" w:rsidRPr="00A45D91" w:rsidRDefault="00AA4E27" w:rsidP="00AA4E27">
      <w:pPr>
        <w:jc w:val="right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 21.09</w:t>
      </w:r>
      <w:r w:rsidRPr="00A45D91">
        <w:rPr>
          <w:rFonts w:ascii="Times New Roman" w:hAnsi="Times New Roman" w:cs="Times New Roman"/>
        </w:rPr>
        <w:t>.2022 r.</w:t>
      </w:r>
    </w:p>
    <w:p w:rsidR="00AA4E27" w:rsidRPr="00A45D91" w:rsidRDefault="00AA4E27" w:rsidP="00AA4E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D91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67</w:t>
      </w:r>
      <w:r w:rsidRPr="00A45D91">
        <w:rPr>
          <w:rFonts w:ascii="Times New Roman" w:eastAsia="Times New Roman" w:hAnsi="Times New Roman" w:cs="Times New Roman"/>
          <w:lang w:eastAsia="pl-PL"/>
        </w:rPr>
        <w:t>/2022/IG/</w:t>
      </w:r>
      <w:r>
        <w:rPr>
          <w:rFonts w:ascii="Times New Roman" w:eastAsia="Times New Roman" w:hAnsi="Times New Roman" w:cs="Times New Roman"/>
          <w:lang w:eastAsia="pl-PL"/>
        </w:rPr>
        <w:t>1070</w:t>
      </w:r>
    </w:p>
    <w:p w:rsidR="00AA4E27" w:rsidRPr="00A45D91" w:rsidRDefault="00AA4E27" w:rsidP="00AA4E2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4E27" w:rsidRPr="00A45D91" w:rsidRDefault="00AA4E27" w:rsidP="00AA4E2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4E27" w:rsidRPr="00C31A3E" w:rsidRDefault="00AA4E27" w:rsidP="00C31A3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A45D91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0"/>
    </w:p>
    <w:p w:rsidR="00AA4E27" w:rsidRPr="00A45D91" w:rsidRDefault="00AA4E27" w:rsidP="00AA4E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1A3E" w:rsidRPr="00C31A3E" w:rsidRDefault="00C31A3E" w:rsidP="00C31A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A3E">
        <w:rPr>
          <w:rFonts w:ascii="Times New Roman" w:hAnsi="Times New Roman" w:cs="Times New Roman"/>
        </w:rPr>
        <w:t>Dotyczy: postępowania nr DZP-361/67/2022 pn.: „</w:t>
      </w:r>
      <w:r w:rsidRPr="00C31A3E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</w:p>
    <w:p w:rsidR="00AA4E27" w:rsidRPr="00A45D91" w:rsidRDefault="00AA4E27" w:rsidP="00AA4E27"/>
    <w:p w:rsidR="00AA4E27" w:rsidRPr="00A45D91" w:rsidRDefault="00AA4E27" w:rsidP="00AA4E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AA4E27" w:rsidRPr="00A45D91" w:rsidRDefault="00AA4E27" w:rsidP="00AA4E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A45D91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 informuje</w:t>
      </w:r>
      <w:bookmarkEnd w:id="1"/>
      <w:r w:rsidRPr="00A45D91">
        <w:rPr>
          <w:rFonts w:ascii="Times New Roman" w:hAnsi="Times New Roman" w:cs="Times New Roman"/>
        </w:rPr>
        <w:t xml:space="preserve">, że do upływu </w:t>
      </w:r>
      <w:r w:rsidR="00C0436A">
        <w:rPr>
          <w:rFonts w:ascii="Times New Roman" w:hAnsi="Times New Roman" w:cs="Times New Roman"/>
        </w:rPr>
        <w:t>terminu składania ofert wpłynęły</w:t>
      </w:r>
      <w:r w:rsidRPr="00A45D91">
        <w:rPr>
          <w:rFonts w:ascii="Times New Roman" w:hAnsi="Times New Roman" w:cs="Times New Roman"/>
        </w:rPr>
        <w:t xml:space="preserve"> następując</w:t>
      </w:r>
      <w:r w:rsidR="00C0436A">
        <w:rPr>
          <w:rFonts w:ascii="Times New Roman" w:hAnsi="Times New Roman" w:cs="Times New Roman"/>
        </w:rPr>
        <w:t>e oferty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7650" w:type="dxa"/>
        <w:tblInd w:w="0" w:type="dxa"/>
        <w:tblLook w:val="04A0" w:firstRow="1" w:lastRow="0" w:firstColumn="1" w:lastColumn="0" w:noHBand="0" w:noVBand="1"/>
      </w:tblPr>
      <w:tblGrid>
        <w:gridCol w:w="876"/>
        <w:gridCol w:w="4506"/>
        <w:gridCol w:w="2268"/>
      </w:tblGrid>
      <w:tr w:rsidR="00AA4E27" w:rsidRPr="00A45D91" w:rsidTr="00AA4E27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AA4E27" w:rsidRPr="00A45D91" w:rsidTr="00AA4E27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E27" w:rsidRPr="00A45D91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PGW Polska Grupa Wyburzeniowa Sp. z o.o.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Wolska 84/86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01-141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397 290,00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BAKAMAX Sp. z o.o.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Iwanowice Małe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Długa 67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42-152 Opatów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438 884,00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W. Gromek i Synowie s.c.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Trakt Lubelski 194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04-766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369 000,00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TENEO Piotr Gregorczyk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Kaliszówka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4/46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01-909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590 400,00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Andrzej Pilinoga MEGAKOP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Włodarzewska 93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02-393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551 040,00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Specjalistyczna Firma Wyburzeniowa 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Forest</w:t>
            </w:r>
            <w:proofErr w:type="spellEnd"/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Wojciech Foryś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Alabastrowa 12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55-095 Kamień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590 400,00 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NUVO RENT Sp. z o.o.</w:t>
            </w:r>
          </w:p>
          <w:p w:rsid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Twarda 18</w:t>
            </w:r>
          </w:p>
          <w:p w:rsidR="00AA4E27" w:rsidRPr="00AA4E27" w:rsidRDefault="00AA4E27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00-105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1 039 350,00</w:t>
            </w:r>
            <w:r w:rsidR="00C043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zł</w:t>
            </w:r>
          </w:p>
        </w:tc>
      </w:tr>
      <w:tr w:rsidR="00AA4E27" w:rsidRPr="00A45D91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ENERGOKON-PLUS Sp. z o.o.</w:t>
            </w:r>
          </w:p>
          <w:p w:rsidR="008529CF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Mierosławskiego 3</w:t>
            </w:r>
          </w:p>
          <w:p w:rsidR="008529CF" w:rsidRPr="00AA4E27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41-200 Sosnowiec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8529CF" w:rsidP="007A3167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1 166 040,00 zł</w:t>
            </w:r>
          </w:p>
        </w:tc>
      </w:tr>
      <w:tr w:rsidR="00AA4E27" w:rsidRPr="008529CF" w:rsidTr="00AA4E2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AA4E27" w:rsidRDefault="00AA4E27" w:rsidP="007A316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A4E2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8529CF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r w:rsidRPr="008529CF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Glass Sp. z o.o.</w:t>
            </w:r>
          </w:p>
          <w:p w:rsidR="008529CF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ul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Flamaneco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 xml:space="preserve"> 19/9</w:t>
            </w:r>
          </w:p>
          <w:p w:rsidR="008529CF" w:rsidRPr="008529CF" w:rsidRDefault="008529CF" w:rsidP="007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02-830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7" w:rsidRPr="008529CF" w:rsidRDefault="008529CF" w:rsidP="007A3167">
            <w:pPr>
              <w:spacing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1 467 414,70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:rsidR="00AA4E27" w:rsidRPr="008529CF" w:rsidRDefault="00AA4E27" w:rsidP="00AA4E27">
      <w:pPr>
        <w:spacing w:after="0" w:line="360" w:lineRule="auto"/>
        <w:rPr>
          <w:rFonts w:ascii="Times New Roman" w:eastAsia="Times New Roman" w:hAnsi="Times New Roman" w:cs="Times New Roman"/>
          <w:i/>
          <w:lang w:val="en-US"/>
        </w:rPr>
      </w:pPr>
      <w:bookmarkStart w:id="3" w:name="_GoBack"/>
      <w:bookmarkEnd w:id="2"/>
      <w:bookmarkEnd w:id="3"/>
    </w:p>
    <w:p w:rsidR="00AA4E27" w:rsidRPr="008529CF" w:rsidRDefault="00AA4E27" w:rsidP="00AA4E27">
      <w:pPr>
        <w:spacing w:after="0"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:rsidR="00AA4E27" w:rsidRPr="008529CF" w:rsidRDefault="00AA4E27" w:rsidP="00AA4E2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lang w:val="en-US"/>
        </w:rPr>
      </w:pPr>
    </w:p>
    <w:p w:rsidR="00AA4E27" w:rsidRPr="008529CF" w:rsidRDefault="00AA4E27" w:rsidP="008529CF">
      <w:pPr>
        <w:spacing w:after="0"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:rsidR="00AA4E27" w:rsidRPr="00A45D91" w:rsidRDefault="00AA4E27" w:rsidP="00AA4E2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AA4E27" w:rsidRPr="00A45D91" w:rsidRDefault="00AA4E27" w:rsidP="00AA4E27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AA4E27" w:rsidRPr="00A45D91" w:rsidRDefault="00AA4E27" w:rsidP="00AA4E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AA4E27" w:rsidRPr="00A45D91" w:rsidRDefault="00AA4E27" w:rsidP="00AA4E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AA4E27" w:rsidRPr="00A45D91" w:rsidRDefault="00AA4E27" w:rsidP="00AA4E27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ab/>
        <w:t>mgr Piotr Skubera</w:t>
      </w:r>
      <w:r w:rsidRPr="00A45D91">
        <w:rPr>
          <w:rFonts w:ascii="Times New Roman" w:eastAsia="Times New Roman" w:hAnsi="Times New Roman" w:cs="Times New Roman"/>
        </w:rPr>
        <w:tab/>
      </w:r>
    </w:p>
    <w:p w:rsidR="00AA4E27" w:rsidRPr="00A45D91" w:rsidRDefault="00AA4E27" w:rsidP="00AA4E27"/>
    <w:p w:rsidR="00FF298B" w:rsidRDefault="00FF298B"/>
    <w:sectPr w:rsidR="00FF298B" w:rsidSect="00E64897">
      <w:headerReference w:type="first" r:id="rId6"/>
      <w:foot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FD" w:rsidRDefault="00C0436A">
      <w:pPr>
        <w:spacing w:after="0" w:line="240" w:lineRule="auto"/>
      </w:pPr>
      <w:r>
        <w:separator/>
      </w:r>
    </w:p>
  </w:endnote>
  <w:endnote w:type="continuationSeparator" w:id="0">
    <w:p w:rsidR="003C3CFD" w:rsidRDefault="00C0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8529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45D09" wp14:editId="7341FD9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8529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145D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8529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FD" w:rsidRDefault="00C0436A">
      <w:pPr>
        <w:spacing w:after="0" w:line="240" w:lineRule="auto"/>
      </w:pPr>
      <w:r>
        <w:separator/>
      </w:r>
    </w:p>
  </w:footnote>
  <w:footnote w:type="continuationSeparator" w:id="0">
    <w:p w:rsidR="003C3CFD" w:rsidRDefault="00C0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852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46E335" wp14:editId="5C872146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7"/>
    <w:rsid w:val="003C3CFD"/>
    <w:rsid w:val="008529CF"/>
    <w:rsid w:val="00AA4E27"/>
    <w:rsid w:val="00C0436A"/>
    <w:rsid w:val="00C31A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D745-2E55-4335-833B-353AD5B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E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E27"/>
  </w:style>
  <w:style w:type="paragraph" w:styleId="Stopka">
    <w:name w:val="footer"/>
    <w:basedOn w:val="Normalny"/>
    <w:link w:val="StopkaZnak"/>
    <w:uiPriority w:val="99"/>
    <w:unhideWhenUsed/>
    <w:rsid w:val="00A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E27"/>
  </w:style>
  <w:style w:type="table" w:styleId="Tabela-Siatka">
    <w:name w:val="Table Grid"/>
    <w:basedOn w:val="Standardowy"/>
    <w:uiPriority w:val="59"/>
    <w:rsid w:val="00A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2022-09-21T12:13:00Z</dcterms:created>
  <dcterms:modified xsi:type="dcterms:W3CDTF">2022-09-22T08:57:00Z</dcterms:modified>
</cp:coreProperties>
</file>