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3E" w:rsidRDefault="003A7130">
      <w:pPr>
        <w:pStyle w:val="Tytu"/>
        <w:pBdr>
          <w:top w:val="single" w:sz="4" w:space="1" w:color="00000A"/>
          <w:bottom w:val="single" w:sz="4" w:space="6" w:color="00000A"/>
        </w:pBdr>
        <w:spacing w:before="0" w:after="0"/>
      </w:pPr>
      <w:bookmarkStart w:id="0" w:name="_GoBack"/>
      <w:bookmarkEnd w:id="0"/>
      <w:r>
        <w:rPr>
          <w:rFonts w:ascii="Calibri" w:eastAsia="Calibri" w:hAnsi="Calibri" w:cs="Calibri"/>
          <w:color w:val="00000A"/>
          <w:sz w:val="20"/>
          <w:szCs w:val="20"/>
        </w:rPr>
        <w:t>SUKCESYWNE DOSTAWY TELEFONÓW KOMÓRKOWYCH</w:t>
      </w:r>
    </w:p>
    <w:p w:rsidR="0082743E" w:rsidRDefault="003A7130">
      <w:pPr>
        <w:pStyle w:val="Tytu"/>
        <w:pBdr>
          <w:top w:val="single" w:sz="4" w:space="1" w:color="00000A"/>
          <w:bottom w:val="single" w:sz="4" w:space="6" w:color="00000A"/>
        </w:pBdr>
        <w:spacing w:before="0" w:after="0"/>
      </w:pPr>
      <w:r>
        <w:rPr>
          <w:rFonts w:ascii="Calibri" w:eastAsia="Calibri" w:hAnsi="Calibri" w:cs="Calibri"/>
          <w:color w:val="00000A"/>
          <w:sz w:val="20"/>
          <w:szCs w:val="20"/>
        </w:rPr>
        <w:t>OPIS PRZEDMIOTU ZAMÓWIENIA</w:t>
      </w:r>
    </w:p>
    <w:p w:rsidR="0082743E" w:rsidRDefault="003A713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51" w:lineRule="auto"/>
        <w:rPr>
          <w:color w:val="000000"/>
        </w:rPr>
      </w:pPr>
      <w:r>
        <w:rPr>
          <w:b/>
          <w:color w:val="000000"/>
          <w:sz w:val="20"/>
          <w:szCs w:val="20"/>
          <w:u w:val="single"/>
        </w:rPr>
        <w:t>Zestawienie ilościowe</w:t>
      </w:r>
    </w:p>
    <w:tbl>
      <w:tblPr>
        <w:tblStyle w:val="a"/>
        <w:tblW w:w="1043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64"/>
        <w:gridCol w:w="1233"/>
        <w:gridCol w:w="5164"/>
        <w:gridCol w:w="3075"/>
      </w:tblGrid>
      <w:tr w:rsidR="0082743E">
        <w:tc>
          <w:tcPr>
            <w:tcW w:w="9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2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51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0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3E" w:rsidRDefault="003A71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Ilość</w:t>
            </w:r>
          </w:p>
        </w:tc>
      </w:tr>
      <w:tr w:rsidR="00D80AAD" w:rsidTr="00CD11AD">
        <w:tc>
          <w:tcPr>
            <w:tcW w:w="96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BB57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2.1</w:t>
            </w:r>
          </w:p>
        </w:tc>
        <w:tc>
          <w:tcPr>
            <w:tcW w:w="30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2.2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2.3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Telefon komórkowy typ. 2.4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 szt.</w:t>
            </w:r>
          </w:p>
        </w:tc>
      </w:tr>
      <w:tr w:rsidR="00D80AAD" w:rsidTr="00CD11AD">
        <w:tc>
          <w:tcPr>
            <w:tcW w:w="964" w:type="dxa"/>
            <w:vMerge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komórkowy typ 2.5 premium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AD" w:rsidRDefault="00D80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szt.</w:t>
            </w:r>
          </w:p>
        </w:tc>
      </w:tr>
    </w:tbl>
    <w:p w:rsidR="0082743E" w:rsidRPr="002E06D3" w:rsidRDefault="0082743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a0"/>
        <w:tblpPr w:leftFromText="141" w:rightFromText="141" w:vertAnchor="text" w:horzAnchor="margin" w:tblpXSpec="center" w:tblpY="1"/>
        <w:tblW w:w="11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335"/>
      </w:tblGrid>
      <w:tr w:rsidR="00583219" w:rsidRPr="002E06D3" w:rsidTr="0047788D">
        <w:trPr>
          <w:trHeight w:val="540"/>
        </w:trPr>
        <w:tc>
          <w:tcPr>
            <w:tcW w:w="1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19" w:rsidRPr="002E06D3" w:rsidRDefault="00583219" w:rsidP="00583219">
            <w:pPr>
              <w:widowControl/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Część </w:t>
            </w:r>
            <w:r w:rsidR="00BB5731" w:rsidRPr="002E06D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052AB" w:rsidRPr="002E06D3" w:rsidTr="0047788D">
        <w:trPr>
          <w:trHeight w:val="540"/>
        </w:trPr>
        <w:tc>
          <w:tcPr>
            <w:tcW w:w="1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AB" w:rsidRPr="002E06D3" w:rsidRDefault="00B052AB" w:rsidP="00B052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Zadanie 1</w:t>
            </w:r>
          </w:p>
          <w:p w:rsidR="00B052AB" w:rsidRPr="002E06D3" w:rsidRDefault="00B052AB" w:rsidP="00BF5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 komórkowy 2.1</w:t>
            </w:r>
            <w:r w:rsidR="001112DA" w:rsidRPr="002E06D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Normal"/>
        <w:tblW w:w="11341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6"/>
        <w:gridCol w:w="8085"/>
      </w:tblGrid>
      <w:tr w:rsidR="002E06D3" w:rsidRPr="002E06D3" w:rsidTr="002E06D3">
        <w:trPr>
          <w:trHeight w:val="374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6D3" w:rsidRPr="002E06D3" w:rsidRDefault="002E06D3" w:rsidP="00C54A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podzespołu / cechy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minimalne parametry techniczne i funkcjonalności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Telefon kom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rkowy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Cechy og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lne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Smartfon jednobryłowy.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aparat telefoniczny bez blokady SIM-LOCK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IP67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Maksymalna waga z baterią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150 g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Maksymalna grubość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7,5 mm</w:t>
            </w:r>
          </w:p>
        </w:tc>
      </w:tr>
      <w:tr w:rsidR="002E06D3" w:rsidRPr="002E06D3" w:rsidTr="002E06D3">
        <w:trPr>
          <w:trHeight w:val="20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Akumulator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2E06D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Odtwarzanie wideo: Do 15 godzin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Odtwarzanie wideo (przesyłanego strumieniowo): Do 10 godzin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Odtwarzanie dźwięku: Do 50 godzin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Możliwość szybkiego ładowania: Do 50% w 30 minut</w:t>
            </w:r>
            <w:r w:rsidRPr="002E06D3">
              <w:rPr>
                <w:rFonts w:asciiTheme="minorHAnsi" w:hAnsiTheme="minorHAnsi" w:cstheme="minorHAnsi"/>
                <w:color w:val="76797C"/>
                <w:sz w:val="20"/>
                <w:szCs w:val="20"/>
                <w:u w:color="76797C"/>
              </w:rPr>
              <w:t>8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 z zasilaczem o mocy 20 W lub wyższej (sprzedawanym oddzielnie)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Wbudowana bateria litowo-jonowa do wielokrotnego ładowania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Ładowanie bezprzewodowe (współpraca z ładowarkami Qi</w:t>
            </w:r>
            <w:r w:rsidRPr="002E06D3">
              <w:rPr>
                <w:rFonts w:asciiTheme="minorHAnsi" w:hAnsiTheme="minorHAnsi" w:cstheme="minorHAnsi"/>
                <w:color w:val="76797C"/>
                <w:sz w:val="20"/>
                <w:szCs w:val="20"/>
                <w:u w:color="76797C"/>
              </w:rPr>
              <w:t>9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)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Ładowanie przez zasilacz lub przew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d USB podłączony do komputera</w:t>
            </w:r>
          </w:p>
        </w:tc>
      </w:tr>
      <w:tr w:rsidR="002E06D3" w:rsidRPr="002E06D3" w:rsidTr="002E06D3">
        <w:trPr>
          <w:trHeight w:val="53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Dopuszczalne kolory obudowy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Czarny (północ), czerwony, księżycowa poświata (biały). Docelowy kolor lub kolory zostaną ustalone przy podpisaniu umowy.</w:t>
            </w:r>
          </w:p>
        </w:tc>
      </w:tr>
      <w:tr w:rsidR="002E06D3" w:rsidRPr="002E06D3" w:rsidTr="002E06D3">
        <w:trPr>
          <w:trHeight w:val="15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Transmisja danych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2E06D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 xml:space="preserve">5G (sub-6 GHz) z technologią 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n-US"/>
              </w:rPr>
              <w:t>2x2 MIMO</w:t>
            </w:r>
            <w:r w:rsidRPr="002E06D3">
              <w:rPr>
                <w:rFonts w:asciiTheme="minorHAnsi" w:hAnsiTheme="minorHAnsi" w:cstheme="minorHAnsi"/>
                <w:color w:val="76797C"/>
                <w:sz w:val="20"/>
                <w:szCs w:val="20"/>
                <w:u w:color="76797C"/>
              </w:rPr>
              <w:t>4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n-US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n-US"/>
              </w:rPr>
              <w:t>LTE Advanced z technologi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 xml:space="preserve">ą 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n-US"/>
              </w:rPr>
              <w:t>2x2 MIMO i LAA</w:t>
            </w:r>
            <w:r w:rsidRPr="002E06D3">
              <w:rPr>
                <w:rFonts w:asciiTheme="minorHAnsi" w:hAnsiTheme="minorHAnsi" w:cstheme="minorHAnsi"/>
                <w:color w:val="76797C"/>
                <w:sz w:val="20"/>
                <w:szCs w:val="20"/>
                <w:u w:color="76797C"/>
              </w:rPr>
              <w:t>4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 xml:space="preserve">WiFi 6 802.11ax z technologią 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n-US"/>
              </w:rPr>
              <w:t>2x2 MIMO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Interfejs bezprzewodowy Bluetooth 5.0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NFC z funkcją czytnika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Karty ekspresowe z zapasem energii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Procesor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Procesor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 Czip A15 Bionic</w:t>
            </w:r>
          </w:p>
        </w:tc>
      </w:tr>
      <w:tr w:rsidR="002E06D3" w:rsidRPr="002E06D3" w:rsidTr="002E06D3">
        <w:trPr>
          <w:trHeight w:val="53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Pamięć minimalna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Wbudowana –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64 GB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RAM 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 GB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Aparaty cyfrowe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Z tyłu - rozdzielczość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 Mpix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 przodu - rozdzielczość 7 Mpix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Wprowadzanie danych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Przez ekran dotykowy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Parametry ekranu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Przekątna wyświetlacza min 4,7 cala, Retina HD, IPS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Rozdzielczość 1334 x 750 pikseli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Kontrast 1400:1</w:t>
            </w:r>
          </w:p>
        </w:tc>
      </w:tr>
      <w:tr w:rsidR="002E06D3" w:rsidRPr="002E06D3" w:rsidTr="002E06D3">
        <w:trPr>
          <w:trHeight w:val="131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Połączenia oczekujące, zawieszanie połączeń, przekazywanie połączeń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Rejestrowanie wybranych, odebranych i nieodebranych połączeń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Powiadamianie wibrowaniem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Odtwarzanie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audio i wideo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Odbi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 i wysyłanie poczty elektronicznej wraz z załącznikami</w:t>
            </w:r>
          </w:p>
        </w:tc>
      </w:tr>
      <w:tr w:rsidR="002E06D3" w:rsidRPr="002E06D3" w:rsidTr="002E06D3">
        <w:trPr>
          <w:trHeight w:val="131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Wyposażenie wbudowane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Lampa b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łyskowa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Gniazdo Lightning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Zestaw głośnom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wiący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Odbiornik GPS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Czujnik zbliżeniowy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Kabel Lightning,.</w:t>
            </w:r>
          </w:p>
        </w:tc>
      </w:tr>
      <w:tr w:rsidR="002E06D3" w:rsidRPr="002E06D3" w:rsidTr="002E06D3">
        <w:trPr>
          <w:trHeight w:val="23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Dedykowany do obsługi smartfon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musi posiadać pełną wersję programu do odczytywania i edytowania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w formacie doc oraz docx. Dopuszcza się aplikacje firm zewnętrznych.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musi posiadać pełną wersje programu do odczytywania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Adobe PDF. Dopuszcza się aplikacje firm zewnętrznych.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12 miesięcy na smartfon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6 miesięcy na akumulator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6 miesięcy na akcesoria</w:t>
            </w:r>
          </w:p>
        </w:tc>
      </w:tr>
      <w:tr w:rsidR="002E06D3" w:rsidRPr="002E06D3" w:rsidTr="002E06D3">
        <w:trPr>
          <w:trHeight w:val="835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Dodatkowe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wymagania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Wszystkie akcesoria muszą być fabrycznie nowe i nieużywane.</w:t>
            </w:r>
          </w:p>
        </w:tc>
      </w:tr>
      <w:tr w:rsidR="002E06D3" w:rsidRPr="002E06D3" w:rsidTr="002E06D3">
        <w:trPr>
          <w:trHeight w:val="490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2</w:t>
            </w:r>
          </w:p>
          <w:p w:rsidR="002E06D3" w:rsidRPr="002E06D3" w:rsidRDefault="002E06D3" w:rsidP="00C54AF7">
            <w:pPr>
              <w:pStyle w:val="Domylne"/>
              <w:tabs>
                <w:tab w:val="left" w:pos="265"/>
                <w:tab w:val="left" w:pos="530"/>
                <w:tab w:val="left" w:pos="795"/>
                <w:tab w:val="left" w:pos="1060"/>
                <w:tab w:val="left" w:pos="1325"/>
                <w:tab w:val="left" w:pos="1590"/>
                <w:tab w:val="left" w:pos="1855"/>
                <w:tab w:val="left" w:pos="2120"/>
                <w:tab w:val="left" w:pos="2385"/>
                <w:tab w:val="left" w:pos="2650"/>
                <w:tab w:val="left" w:pos="2915"/>
                <w:tab w:val="left" w:pos="3180"/>
                <w:tab w:val="left" w:pos="3445"/>
                <w:tab w:val="left" w:pos="3710"/>
                <w:tab w:val="left" w:pos="3975"/>
                <w:tab w:val="left" w:pos="4240"/>
                <w:tab w:val="left" w:pos="4505"/>
                <w:tab w:val="left" w:pos="4770"/>
                <w:tab w:val="left" w:pos="5035"/>
                <w:tab w:val="left" w:pos="5300"/>
                <w:tab w:val="left" w:pos="5565"/>
                <w:tab w:val="left" w:pos="5830"/>
                <w:tab w:val="left" w:pos="6095"/>
                <w:tab w:val="left" w:pos="6360"/>
                <w:tab w:val="left" w:pos="6625"/>
                <w:tab w:val="left" w:pos="6890"/>
                <w:tab w:val="left" w:pos="7155"/>
                <w:tab w:val="left" w:pos="7420"/>
                <w:tab w:val="left" w:pos="7685"/>
                <w:tab w:val="left" w:pos="7950"/>
                <w:tab w:val="left" w:pos="8215"/>
                <w:tab w:val="left" w:pos="8480"/>
                <w:tab w:val="left" w:pos="8745"/>
                <w:tab w:val="left" w:pos="9010"/>
                <w:tab w:val="left" w:pos="9275"/>
                <w:tab w:val="left" w:pos="9540"/>
                <w:tab w:val="left" w:pos="9805"/>
                <w:tab w:val="left" w:pos="10070"/>
                <w:tab w:val="left" w:pos="10335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sz w:val="20"/>
                <w:szCs w:val="20"/>
              </w:rPr>
              <w:t>Telefon kom</w:t>
            </w:r>
            <w:r w:rsidRPr="002E06D3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b/>
                <w:sz w:val="20"/>
                <w:szCs w:val="20"/>
              </w:rPr>
              <w:t>rkowy typ. 2.2</w:t>
            </w:r>
          </w:p>
        </w:tc>
      </w:tr>
      <w:tr w:rsidR="002E06D3" w:rsidRPr="002E06D3" w:rsidTr="002E06D3">
        <w:trPr>
          <w:trHeight w:val="278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6D3" w:rsidRPr="002E06D3" w:rsidRDefault="002E06D3" w:rsidP="00C54A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podzespołu / cechy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minimalne parametry techniczne i funkcjonalności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Telefon kom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rkowy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Cechy og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lne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Smartfon jednobryłowy.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aparat telefoniczny bez blokady SIM-LOCK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IP68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Maksymalna waga z baterią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165 g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Maksymalna grubość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7,5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mm</w:t>
            </w:r>
          </w:p>
        </w:tc>
      </w:tr>
      <w:tr w:rsidR="002E06D3" w:rsidRPr="002E06D3" w:rsidTr="002E06D3">
        <w:trPr>
          <w:trHeight w:val="19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Akumulator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pStyle w:val="Domylne"/>
              <w:spacing w:before="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Odtwarzanie wideo: do 17 godzin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Odtwarzanie wideo (przesyłanego strumieniowo): do 11 godzin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Odtwarzanie dźwięku: do 65 godzin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Wbudowana bateria litowo-jonowa do wielokrotnego ładowania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  <w:t>Ł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adowanie bezprzewodowe MagSafe mocą nawet 15 W</w:t>
            </w:r>
            <w:r w:rsidRPr="002E06D3">
              <w:rPr>
                <w:rFonts w:asciiTheme="minorHAnsi" w:eastAsia="Lucida Grande" w:hAnsiTheme="minorHAnsi" w:cstheme="minorHAnsi"/>
                <w:color w:val="C6CBD0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Ładowanie bezprzewodowe Qi mocą nawet 7,5 W</w:t>
            </w:r>
            <w:r w:rsidRPr="002E06D3">
              <w:rPr>
                <w:rFonts w:asciiTheme="minorHAnsi" w:eastAsia="Lucida Grande" w:hAnsiTheme="minorHAnsi" w:cstheme="minorHAnsi"/>
                <w:color w:val="C6CBD0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Ładowanie przez zasilacz lub przew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 USB podłączony do komputera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Możliwość szybkiego ładowania: Do 50% w 30 minut</w:t>
            </w:r>
            <w:r w:rsidRPr="002E06D3">
              <w:rPr>
                <w:rFonts w:asciiTheme="minorHAnsi" w:hAnsiTheme="minorHAnsi" w:cstheme="minorHAnsi"/>
                <w:color w:val="C6CBD0"/>
                <w:position w:val="5"/>
                <w:sz w:val="20"/>
                <w:szCs w:val="20"/>
                <w:shd w:val="clear" w:color="auto" w:fill="FFFFFF"/>
              </w:rPr>
              <w:t xml:space="preserve">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zasilaczem o mocy 20 W lub wyższej (sprzedawanym oddzielnie) </w:t>
            </w:r>
          </w:p>
        </w:tc>
      </w:tr>
      <w:tr w:rsidR="002E06D3" w:rsidRPr="002E06D3" w:rsidTr="002E06D3">
        <w:trPr>
          <w:trHeight w:val="53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Dopuszczalne kolory obudowy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Czarny, biały, czerwony, zielony, niebieski, fioletowy. Docelowy kolor lub kolory zostaną ustalone przy podpisaniu umowy.</w:t>
            </w:r>
          </w:p>
        </w:tc>
      </w:tr>
      <w:tr w:rsidR="002E06D3" w:rsidRPr="002E06D3" w:rsidTr="002E06D3">
        <w:trPr>
          <w:trHeight w:val="1934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Transmisja danych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5G (sub-6 GHz) z technologią 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  <w:lang w:val="en-US"/>
              </w:rPr>
              <w:t>4x4 MIMO</w:t>
            </w:r>
            <w:r w:rsidRPr="002E06D3">
              <w:rPr>
                <w:rFonts w:asciiTheme="minorHAnsi" w:hAnsiTheme="minorHAnsi" w:cstheme="minorHAnsi"/>
                <w:color w:val="76797C"/>
                <w:sz w:val="20"/>
                <w:szCs w:val="20"/>
                <w:u w:color="76797C"/>
              </w:rPr>
              <w:t>4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br/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Gigabit LTE z technologią 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  <w:lang w:val="en-US"/>
              </w:rPr>
              <w:t>4x4 MIMO i LAA</w:t>
            </w:r>
            <w:r w:rsidRPr="002E06D3">
              <w:rPr>
                <w:rFonts w:asciiTheme="minorHAnsi" w:hAnsiTheme="minorHAnsi" w:cstheme="minorHAnsi"/>
                <w:color w:val="76797C"/>
                <w:sz w:val="20"/>
                <w:szCs w:val="20"/>
                <w:u w:color="76797C"/>
              </w:rPr>
              <w:t>4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br/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WiFi 6 (802.11ax) z technologią 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  <w:lang w:val="en-US"/>
              </w:rPr>
              <w:t>2x2 MIMO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br/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</w:rPr>
              <w:t>Interfejs bezprzewodowy Bluetooth 5.0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br/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</w:rPr>
              <w:t>Czip z technologią Ultra Wideband, kt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</w:rPr>
              <w:t>ra orientuje urządzenie w przestrzeni</w:t>
            </w:r>
            <w:r w:rsidRPr="002E06D3">
              <w:rPr>
                <w:rFonts w:asciiTheme="minorHAnsi" w:hAnsiTheme="minorHAnsi" w:cstheme="minorHAnsi"/>
                <w:color w:val="76797C"/>
                <w:sz w:val="20"/>
                <w:szCs w:val="20"/>
                <w:u w:color="76797C"/>
              </w:rPr>
              <w:t>5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br/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</w:rPr>
              <w:t>NFC z funkcją czytnika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br/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shd w:val="clear" w:color="auto" w:fill="FFFFFF"/>
              </w:rPr>
              <w:t>Karty ekspresowe z zapasem energii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Procesor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Procesor A14 z architekturą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64-bitow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</w:tc>
      </w:tr>
      <w:tr w:rsidR="002E06D3" w:rsidRPr="002E06D3" w:rsidTr="002E06D3">
        <w:trPr>
          <w:trHeight w:val="53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Pamięć minimalna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Wbudowana –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64 GB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RAM 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– 4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GB</w:t>
            </w:r>
          </w:p>
        </w:tc>
      </w:tr>
      <w:tr w:rsidR="002E06D3" w:rsidRPr="002E06D3" w:rsidTr="002E06D3">
        <w:trPr>
          <w:trHeight w:val="10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Aparaty cyfrowe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Z tyłu - rozdzielczość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 Mpix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 przodu – System dw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 aparat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w 12 MP (z obiektywem szerokokątnym i ultraszerokokątnym) 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Wprowadzanie danych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Przez ekran dotykowy</w:t>
            </w:r>
          </w:p>
        </w:tc>
      </w:tr>
      <w:tr w:rsidR="002E06D3" w:rsidRPr="002E06D3" w:rsidTr="002E06D3">
        <w:trPr>
          <w:trHeight w:val="28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Parametry ekranu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Wyświetlacz Super Retina XDR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Wyświetlacz OLED o przekątnej 6,1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pt-PT"/>
              </w:rPr>
              <w:t xml:space="preserve"> cala na ca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łej przedniej powierzchni urządzenia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Rozdzielczość 2532 na 1170 pikseli przy 460 pikselach na cal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it-IT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it-IT"/>
              </w:rPr>
              <w:t>Technologia HDR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n-US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n-US"/>
              </w:rPr>
              <w:t>True Tone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Szeroka gama kolor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w (P3)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fr-FR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fr-FR"/>
              </w:rPr>
              <w:t>Haptic Touch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Kontrast 2 000 000:1 (typowo)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Jasność maks. 625 nit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w (typowo); jasność maks. 1200 nit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w (HDR)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Powłoka oleofobowa odporna na odciski palc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w</w:t>
            </w:r>
          </w:p>
          <w:p w:rsidR="002E06D3" w:rsidRPr="002E06D3" w:rsidRDefault="002E06D3" w:rsidP="002E06D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</w:pP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Jednoczesne wyświetlanie informacji w wielu językach i zestawach znak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color w:val="333333"/>
                <w:sz w:val="20"/>
                <w:szCs w:val="20"/>
                <w:u w:color="333333"/>
              </w:rPr>
              <w:t>w</w:t>
            </w:r>
          </w:p>
        </w:tc>
      </w:tr>
      <w:tr w:rsidR="002E06D3" w:rsidRPr="002E06D3" w:rsidTr="002E06D3">
        <w:trPr>
          <w:trHeight w:val="131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Połączenia oczekujące, zawieszanie połączeń, przekazywanie połączeń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Rejestrowanie wybranych, odebranych i nieodebranych połączeń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Powiadamianie wibrowaniem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Odtwarzanie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audio i wideo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Odbi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 i wysyłanie poczty elektronicznej wraz z załącznikami</w:t>
            </w:r>
          </w:p>
        </w:tc>
      </w:tr>
      <w:tr w:rsidR="002E06D3" w:rsidRPr="002E06D3" w:rsidTr="002E06D3">
        <w:trPr>
          <w:trHeight w:val="131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Wyposażenie wbudowane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Lampa b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łyskowa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Gniazdo Lightning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Zestaw głośnom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wiący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Odbiornik GPS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Czujnik zbliżeniowy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Kabel Lightning.</w:t>
            </w:r>
          </w:p>
        </w:tc>
      </w:tr>
      <w:tr w:rsidR="002E06D3" w:rsidRPr="002E06D3" w:rsidTr="002E06D3">
        <w:trPr>
          <w:trHeight w:val="23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Dedykowany do obsługi smartfon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musi posiadać pełną wersję programu do odczytywania i edytowania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w formacie doc oraz docx. Dopuszcza się aplikacje firm zewnętrznych.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musi posiadać pełną wersje programu do odczytywania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Adobe PDF. Dopuszcza się aplikacje firm zewnętrznych.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12 miesięcy na smartfon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6 miesięcy na akumulator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6 miesięcy na akcesoria</w:t>
            </w:r>
          </w:p>
        </w:tc>
      </w:tr>
      <w:tr w:rsidR="002E06D3" w:rsidRPr="002E06D3" w:rsidTr="002E06D3">
        <w:trPr>
          <w:trHeight w:val="10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Dodatkowe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wymagania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Wszystkie akcesoria muszą być fabrycznie nowe i nieużywane.</w:t>
            </w:r>
          </w:p>
        </w:tc>
      </w:tr>
      <w:tr w:rsidR="002E06D3" w:rsidRPr="002E06D3" w:rsidTr="002E06D3">
        <w:trPr>
          <w:trHeight w:val="490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3</w:t>
            </w:r>
          </w:p>
          <w:p w:rsidR="002E06D3" w:rsidRPr="002E06D3" w:rsidRDefault="002E06D3" w:rsidP="00C54AF7">
            <w:pPr>
              <w:pStyle w:val="Domylne"/>
              <w:tabs>
                <w:tab w:val="left" w:pos="265"/>
                <w:tab w:val="left" w:pos="530"/>
                <w:tab w:val="left" w:pos="795"/>
                <w:tab w:val="left" w:pos="1060"/>
                <w:tab w:val="left" w:pos="1325"/>
                <w:tab w:val="left" w:pos="1590"/>
                <w:tab w:val="left" w:pos="1855"/>
                <w:tab w:val="left" w:pos="2120"/>
                <w:tab w:val="left" w:pos="2385"/>
                <w:tab w:val="left" w:pos="2650"/>
                <w:tab w:val="left" w:pos="2915"/>
                <w:tab w:val="left" w:pos="3180"/>
                <w:tab w:val="left" w:pos="3445"/>
                <w:tab w:val="left" w:pos="3710"/>
                <w:tab w:val="left" w:pos="3975"/>
                <w:tab w:val="left" w:pos="4240"/>
                <w:tab w:val="left" w:pos="4505"/>
                <w:tab w:val="left" w:pos="4770"/>
                <w:tab w:val="left" w:pos="5035"/>
                <w:tab w:val="left" w:pos="5300"/>
                <w:tab w:val="left" w:pos="5565"/>
                <w:tab w:val="left" w:pos="5830"/>
                <w:tab w:val="left" w:pos="6095"/>
                <w:tab w:val="left" w:pos="6360"/>
                <w:tab w:val="left" w:pos="6625"/>
                <w:tab w:val="left" w:pos="6890"/>
                <w:tab w:val="left" w:pos="7155"/>
                <w:tab w:val="left" w:pos="7420"/>
                <w:tab w:val="left" w:pos="7685"/>
                <w:tab w:val="left" w:pos="7950"/>
                <w:tab w:val="left" w:pos="8215"/>
                <w:tab w:val="left" w:pos="8480"/>
                <w:tab w:val="left" w:pos="8745"/>
                <w:tab w:val="left" w:pos="9010"/>
                <w:tab w:val="left" w:pos="9275"/>
                <w:tab w:val="left" w:pos="9540"/>
                <w:tab w:val="left" w:pos="9805"/>
                <w:tab w:val="left" w:pos="10070"/>
                <w:tab w:val="left" w:pos="10335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sz w:val="20"/>
                <w:szCs w:val="20"/>
              </w:rPr>
              <w:t>Telefon kom</w:t>
            </w:r>
            <w:r w:rsidRPr="002E06D3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b/>
                <w:sz w:val="20"/>
                <w:szCs w:val="20"/>
              </w:rPr>
              <w:t>rkowy typ. 2.3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6D3" w:rsidRPr="002E06D3" w:rsidRDefault="002E06D3" w:rsidP="00C54A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podzespołu / cechy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minimalne parametry techniczne i funkcjonalności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Telefon kom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rkowy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Cechy og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lne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Smartfon jednobryłowy.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aparat telefoniczny bez blokady SIM-LOCK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IP68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Maksymalna waga z baterią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175 g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Maksymalna grubość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mm</w:t>
            </w:r>
          </w:p>
        </w:tc>
      </w:tr>
      <w:tr w:rsidR="002E06D3" w:rsidRPr="002E06D3" w:rsidTr="002E06D3">
        <w:trPr>
          <w:trHeight w:val="19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Akumulator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pStyle w:val="Domylne"/>
              <w:spacing w:before="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Odtwarzanie wideo: do 19 godzin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Odtwarzanie wideo (przesyłanego strumieniowo): do 15 godzin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Odtwarzanie dźwięku: do 75 godzin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Wbudowana bateria litowo-jonowa do wielokrotnego ładowania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  <w:t>Ł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adowanie bezprzewodowe MagSafe mocą nawet 15 W</w:t>
            </w:r>
            <w:r w:rsidRPr="002E06D3">
              <w:rPr>
                <w:rFonts w:asciiTheme="minorHAnsi" w:eastAsia="Lucida Grande" w:hAnsiTheme="minorHAnsi" w:cstheme="minorHAnsi"/>
                <w:color w:val="C6CBD0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Ładowanie bezprzewodowe Qi mocą nawet 7,5 W</w:t>
            </w:r>
            <w:r w:rsidRPr="002E06D3">
              <w:rPr>
                <w:rFonts w:asciiTheme="minorHAnsi" w:eastAsia="Lucida Grande" w:hAnsiTheme="minorHAnsi" w:cstheme="minorHAnsi"/>
                <w:color w:val="C6CBD0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Ładowanie przez zasilacz lub przew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 USB podłączony do komputera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Możliwość szybkiego ładowania: Do 50% w 30 minut</w:t>
            </w:r>
            <w:r w:rsidRPr="002E06D3">
              <w:rPr>
                <w:rFonts w:asciiTheme="minorHAnsi" w:hAnsiTheme="minorHAnsi" w:cstheme="minorHAnsi"/>
                <w:color w:val="C6CBD0"/>
                <w:position w:val="5"/>
                <w:sz w:val="20"/>
                <w:szCs w:val="20"/>
                <w:shd w:val="clear" w:color="auto" w:fill="FFFFFF"/>
              </w:rPr>
              <w:t xml:space="preserve">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zasilaczem o mocy 20 W lub wyższej (sprzedawanym oddzielnie) </w:t>
            </w:r>
          </w:p>
        </w:tc>
      </w:tr>
      <w:tr w:rsidR="002E06D3" w:rsidRPr="002E06D3" w:rsidTr="002E06D3">
        <w:trPr>
          <w:trHeight w:val="542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Dopuszczalne kolory obudowy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Czerwony, księżycowa poświata, północ , niebieski, różowy, zielony. Docelowy kolor lub kolory zostaną ustalone przy podpisaniu umowy.</w:t>
            </w:r>
          </w:p>
        </w:tc>
      </w:tr>
      <w:tr w:rsidR="002E06D3" w:rsidRPr="002E06D3" w:rsidTr="002E06D3">
        <w:trPr>
          <w:trHeight w:val="2402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Transmisja danych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pStyle w:val="Domylne"/>
              <w:spacing w:before="0" w:after="240"/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5G (sub-6 GHz) z technologią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4x4 MIMO</w:t>
            </w:r>
          </w:p>
          <w:p w:rsidR="002E06D3" w:rsidRPr="002E06D3" w:rsidRDefault="002E06D3" w:rsidP="00C54AF7">
            <w:pPr>
              <w:shd w:val="clear" w:color="auto" w:fill="FFFFFF"/>
              <w:spacing w:before="100" w:after="100"/>
              <w:rPr>
                <w:rFonts w:asciiTheme="minorHAnsi" w:hAnsiTheme="minorHAnsi" w:cstheme="minorHAnsi"/>
                <w:color w:val="C4C9CE"/>
                <w:position w:val="8"/>
                <w:sz w:val="20"/>
                <w:szCs w:val="20"/>
                <w:u w:color="C4C9CE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LTE klasy Gigabit z technologią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2x2 MIMO i LAA</w:t>
            </w:r>
            <w:r w:rsidRPr="002E06D3">
              <w:rPr>
                <w:rFonts w:asciiTheme="minorHAnsi" w:hAnsiTheme="minorHAnsi" w:cstheme="minorHAnsi"/>
                <w:color w:val="C4C9CE"/>
                <w:position w:val="8"/>
                <w:sz w:val="20"/>
                <w:szCs w:val="20"/>
                <w:u w:color="C4C9CE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Wi-Fi 6 802.11ax z technologią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2x2 MIMO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Interfejs bezprzewodowy Bluetooth 5.0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Czip z technologią Ultra Wideband, która orientuje urządzenie w przestrzeni</w:t>
            </w:r>
          </w:p>
          <w:p w:rsidR="002E06D3" w:rsidRPr="002E06D3" w:rsidRDefault="002E06D3" w:rsidP="00C54AF7">
            <w:pPr>
              <w:shd w:val="clear" w:color="auto" w:fill="FFFFFF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NFC z funkcją czytnika </w:t>
            </w:r>
          </w:p>
          <w:p w:rsidR="002E06D3" w:rsidRPr="002E06D3" w:rsidRDefault="002E06D3" w:rsidP="00C54AF7">
            <w:pPr>
              <w:shd w:val="clear" w:color="auto" w:fill="FFFFFF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Karty Express z zapasem energii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Procesor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Procesor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 Czip A15 Bionic</w:t>
            </w:r>
          </w:p>
        </w:tc>
      </w:tr>
      <w:tr w:rsidR="002E06D3" w:rsidRPr="002E06D3" w:rsidTr="002E06D3">
        <w:trPr>
          <w:trHeight w:val="53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Pamięć minimalna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Wbudowana –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128 GB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RAM 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– 4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GB</w:t>
            </w:r>
          </w:p>
        </w:tc>
      </w:tr>
      <w:tr w:rsidR="002E06D3" w:rsidRPr="002E06D3" w:rsidTr="002E06D3">
        <w:trPr>
          <w:trHeight w:val="10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Aparaty cyfrowe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Z tyłu - rozdzielczość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 Mpix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 przodu - System dw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 aparat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w 12 MP (z obiektywem szerokokątnym i ultraszerokokątnym) 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Wprowadzanie danych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Przez ekran dotykowy</w:t>
            </w:r>
          </w:p>
        </w:tc>
      </w:tr>
      <w:tr w:rsidR="002E06D3" w:rsidRPr="002E06D3" w:rsidTr="002E06D3">
        <w:trPr>
          <w:trHeight w:val="7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Parametry ekranu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Przekątna wyświetlacza min 6,1 cala, Super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Retina XDR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Rozdzielczość 2532 na 1170 pikseli przy 460 pikselach na cal</w:t>
            </w:r>
          </w:p>
          <w:p w:rsidR="002E06D3" w:rsidRPr="002E06D3" w:rsidRDefault="002E06D3" w:rsidP="00C54AF7">
            <w:pPr>
              <w:pStyle w:val="Domylne"/>
              <w:spacing w:before="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Kontrast 2 000 000:1 (typowo)</w:t>
            </w:r>
          </w:p>
        </w:tc>
      </w:tr>
      <w:tr w:rsidR="002E06D3" w:rsidRPr="002E06D3" w:rsidTr="002E06D3">
        <w:trPr>
          <w:trHeight w:val="131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Połączenia oczekujące, zawieszanie połączeń, przekazywanie połączeń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Rejestrowanie wybranych, odebranych i nieodebranych połączeń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Powiadamianie wibrowaniem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Odtwarzanie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audio i wideo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Odbi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 i wysyłanie poczty elektronicznej wraz z załącznikami</w:t>
            </w:r>
          </w:p>
        </w:tc>
      </w:tr>
      <w:tr w:rsidR="002E06D3" w:rsidRPr="002E06D3" w:rsidTr="002E06D3">
        <w:trPr>
          <w:trHeight w:val="15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Wyposażenie wbudowane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Lampa b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łyskowa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Gniazdo Lightning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Zestaw głośnom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wiący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Odbiornik GPS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Czujnik zbliżeniowy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Ładowanie bezprzewodowe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Kabel Lightning, </w:t>
            </w:r>
          </w:p>
        </w:tc>
      </w:tr>
      <w:tr w:rsidR="002E06D3" w:rsidRPr="002E06D3" w:rsidTr="002E06D3">
        <w:trPr>
          <w:trHeight w:val="23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Dedykowany do obsługi smartfon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musi posiadać pełną wersję programu do odczytywania i edytowania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w formacie doc oraz docx. Dopuszcza się aplikacje firm zewnętrznych.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musi posiadać pełną wersje programu do odczytywania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Adobe PDF. Dopuszcza się aplikacje firm zewnętrznych.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12 miesięcy na smartfon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6 miesięcy na akumulator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6 miesięcy na akcesoria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Dodatkowe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wymagania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Wszystkie akcesoria muszą być fabrycznie nowe i nieużywane.</w:t>
            </w:r>
          </w:p>
        </w:tc>
      </w:tr>
      <w:tr w:rsidR="002E06D3" w:rsidRPr="002E06D3" w:rsidTr="002E06D3">
        <w:trPr>
          <w:trHeight w:val="514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4</w:t>
            </w:r>
          </w:p>
          <w:p w:rsidR="002E06D3" w:rsidRPr="002E06D3" w:rsidRDefault="002E06D3" w:rsidP="00C54AF7">
            <w:pPr>
              <w:pStyle w:val="Domylne"/>
              <w:tabs>
                <w:tab w:val="left" w:pos="265"/>
                <w:tab w:val="left" w:pos="530"/>
                <w:tab w:val="left" w:pos="795"/>
                <w:tab w:val="left" w:pos="1060"/>
                <w:tab w:val="left" w:pos="1325"/>
                <w:tab w:val="left" w:pos="1590"/>
                <w:tab w:val="left" w:pos="1855"/>
                <w:tab w:val="left" w:pos="2120"/>
                <w:tab w:val="left" w:pos="2385"/>
                <w:tab w:val="left" w:pos="2650"/>
                <w:tab w:val="left" w:pos="2915"/>
                <w:tab w:val="left" w:pos="3180"/>
                <w:tab w:val="left" w:pos="3445"/>
                <w:tab w:val="left" w:pos="3710"/>
                <w:tab w:val="left" w:pos="3975"/>
                <w:tab w:val="left" w:pos="4240"/>
                <w:tab w:val="left" w:pos="4505"/>
                <w:tab w:val="left" w:pos="4770"/>
                <w:tab w:val="left" w:pos="5035"/>
                <w:tab w:val="left" w:pos="5300"/>
                <w:tab w:val="left" w:pos="5565"/>
                <w:tab w:val="left" w:pos="5830"/>
                <w:tab w:val="left" w:pos="6095"/>
                <w:tab w:val="left" w:pos="6360"/>
                <w:tab w:val="left" w:pos="6625"/>
                <w:tab w:val="left" w:pos="6890"/>
                <w:tab w:val="left" w:pos="7155"/>
                <w:tab w:val="left" w:pos="7420"/>
                <w:tab w:val="left" w:pos="7685"/>
                <w:tab w:val="left" w:pos="7950"/>
                <w:tab w:val="left" w:pos="8215"/>
                <w:tab w:val="left" w:pos="8480"/>
                <w:tab w:val="left" w:pos="8745"/>
                <w:tab w:val="left" w:pos="9010"/>
                <w:tab w:val="left" w:pos="9275"/>
                <w:tab w:val="left" w:pos="9540"/>
                <w:tab w:val="left" w:pos="9805"/>
                <w:tab w:val="left" w:pos="10070"/>
                <w:tab w:val="left" w:pos="10335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sz w:val="20"/>
                <w:szCs w:val="20"/>
              </w:rPr>
              <w:t>Telefon kom</w:t>
            </w:r>
            <w:r w:rsidRPr="002E06D3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b/>
                <w:sz w:val="20"/>
                <w:szCs w:val="20"/>
              </w:rPr>
              <w:t>rkowy typ. 2.4</w:t>
            </w:r>
          </w:p>
        </w:tc>
      </w:tr>
      <w:tr w:rsidR="002E06D3" w:rsidRPr="002E06D3" w:rsidTr="002E06D3">
        <w:trPr>
          <w:trHeight w:val="412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6D3" w:rsidRPr="002E06D3" w:rsidRDefault="002E06D3" w:rsidP="00C54A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podzespołu / cechy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minimalne parametry techniczne i funkcjonalności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Telefon kom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rkowy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Cechy og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lne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Smartfon jednobryłowy.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aparat telefoniczny bez blokady SIM-LOCK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IP68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Maksymalna waga z baterią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175 g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Maksymalna grubość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mm</w:t>
            </w:r>
          </w:p>
        </w:tc>
      </w:tr>
      <w:tr w:rsidR="002E06D3" w:rsidRPr="002E06D3" w:rsidTr="002E06D3">
        <w:trPr>
          <w:trHeight w:val="19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Akumulator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pStyle w:val="Domylne"/>
              <w:spacing w:before="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Odtwarzanie wideo: do 19 godzin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Odtwarzanie wideo (przesyłanego strumieniowo): do 15 godzin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Odtwarzanie dźwięku: do 75 godzin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Wbudowana bateria litowo-jonowa do wielokrotnego ładowania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  <w:t>Ł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adowanie bezprzewodowe MagSafe mocą nawet 15 W</w:t>
            </w:r>
            <w:r w:rsidRPr="002E06D3">
              <w:rPr>
                <w:rFonts w:asciiTheme="minorHAnsi" w:eastAsia="Lucida Grande" w:hAnsiTheme="minorHAnsi" w:cstheme="minorHAnsi"/>
                <w:color w:val="C6CBD0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Ładowanie bezprzewodowe Qi mocą nawet 7,5 W</w:t>
            </w:r>
            <w:r w:rsidRPr="002E06D3">
              <w:rPr>
                <w:rFonts w:asciiTheme="minorHAnsi" w:eastAsia="Lucida Grande" w:hAnsiTheme="minorHAnsi" w:cstheme="minorHAnsi"/>
                <w:color w:val="C6CBD0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Ładowanie przez zasilacz lub przew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 USB podłączony do komputera</w:t>
            </w:r>
            <w:r w:rsidRPr="002E06D3"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Możliwość szybkiego ładowania: Do 50% w 30 minut</w:t>
            </w:r>
            <w:r w:rsidRPr="002E06D3">
              <w:rPr>
                <w:rFonts w:asciiTheme="minorHAnsi" w:hAnsiTheme="minorHAnsi" w:cstheme="minorHAnsi"/>
                <w:color w:val="C6CBD0"/>
                <w:position w:val="5"/>
                <w:sz w:val="20"/>
                <w:szCs w:val="20"/>
                <w:shd w:val="clear" w:color="auto" w:fill="FFFFFF"/>
              </w:rPr>
              <w:t xml:space="preserve">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zasilaczem o mocy 20 W lub wyższej (sprzedawanym oddzielnie) </w:t>
            </w:r>
          </w:p>
        </w:tc>
      </w:tr>
      <w:tr w:rsidR="002E06D3" w:rsidRPr="002E06D3" w:rsidTr="002E06D3">
        <w:trPr>
          <w:trHeight w:val="53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Dopuszczalne kolory obudowy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Czerwony, księżycowa poświata, północ , niebieski, różowy, zielony. Docelowy kolor lub kolory zostaną ustalone przy podpisaniu umowy.</w:t>
            </w:r>
          </w:p>
        </w:tc>
      </w:tr>
      <w:tr w:rsidR="002E06D3" w:rsidRPr="002E06D3" w:rsidTr="002E06D3">
        <w:trPr>
          <w:trHeight w:val="2402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Transmisja danych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pStyle w:val="Domylne"/>
              <w:spacing w:before="0" w:after="240"/>
              <w:rPr>
                <w:rFonts w:asciiTheme="minorHAnsi" w:eastAsia="Lucida Grande" w:hAnsiTheme="minorHAnsi" w:cstheme="minorHAnsi"/>
                <w:sz w:val="20"/>
                <w:szCs w:val="20"/>
                <w:shd w:val="clear" w:color="auto" w:fill="FFFFFF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5G (sub-6 GHz) z technologią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4x4 MIMO</w:t>
            </w:r>
          </w:p>
          <w:p w:rsidR="002E06D3" w:rsidRPr="002E06D3" w:rsidRDefault="002E06D3" w:rsidP="00C54AF7">
            <w:pPr>
              <w:shd w:val="clear" w:color="auto" w:fill="FFFFFF"/>
              <w:spacing w:before="100" w:after="100"/>
              <w:rPr>
                <w:rFonts w:asciiTheme="minorHAnsi" w:hAnsiTheme="minorHAnsi" w:cstheme="minorHAnsi"/>
                <w:color w:val="C4C9CE"/>
                <w:position w:val="8"/>
                <w:sz w:val="20"/>
                <w:szCs w:val="20"/>
                <w:u w:color="C4C9CE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LTE klasy Gigabit z technologią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2x2 MIMO i LAA</w:t>
            </w:r>
            <w:r w:rsidRPr="002E06D3">
              <w:rPr>
                <w:rFonts w:asciiTheme="minorHAnsi" w:hAnsiTheme="minorHAnsi" w:cstheme="minorHAnsi"/>
                <w:color w:val="C4C9CE"/>
                <w:position w:val="8"/>
                <w:sz w:val="20"/>
                <w:szCs w:val="20"/>
                <w:u w:color="C4C9CE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Wi-Fi 6 802.11ax z technologią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2x2 MIMO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Interfejs bezprzewodowy Bluetooth 5.0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Czip z technologią Ultra Wideband, która orientuje urządzenie w przestrzeni</w:t>
            </w:r>
          </w:p>
          <w:p w:rsidR="002E06D3" w:rsidRPr="002E06D3" w:rsidRDefault="002E06D3" w:rsidP="00C54AF7">
            <w:pPr>
              <w:shd w:val="clear" w:color="auto" w:fill="FFFFFF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NFC z funkcją czytnika </w:t>
            </w:r>
          </w:p>
          <w:p w:rsidR="002E06D3" w:rsidRPr="002E06D3" w:rsidRDefault="002E06D3" w:rsidP="00C54AF7">
            <w:pPr>
              <w:shd w:val="clear" w:color="auto" w:fill="FFFFFF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Karty Express z zapasem energii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Procesor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Procesor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 Czip A15 Bionic</w:t>
            </w:r>
          </w:p>
        </w:tc>
      </w:tr>
      <w:tr w:rsidR="002E06D3" w:rsidRPr="002E06D3" w:rsidTr="002E06D3">
        <w:trPr>
          <w:trHeight w:val="53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Pamięć minimalna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Wbudowana – 512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GB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RAM 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– 4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GB</w:t>
            </w:r>
          </w:p>
        </w:tc>
      </w:tr>
      <w:tr w:rsidR="002E06D3" w:rsidRPr="002E06D3" w:rsidTr="002E06D3">
        <w:trPr>
          <w:trHeight w:val="10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Aparaty cyfrowe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Z tyłu - rozdzielczość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 Mpix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 przodu - System dw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 aparat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w 12 MP (z obiektywem szerokokątnym i ultraszerokokątnym) 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Wprowadzanie danych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Przez ekran dotykowy</w:t>
            </w:r>
          </w:p>
        </w:tc>
      </w:tr>
      <w:tr w:rsidR="002E06D3" w:rsidRPr="002E06D3" w:rsidTr="002E06D3">
        <w:trPr>
          <w:trHeight w:val="7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Parametry ekranu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Przekątna wyświetlacza min 6,1 cala, Super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Retina XDR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Rozdzielczość 2532 na 1170 pikseli przy 460 pikselach na cal</w:t>
            </w:r>
          </w:p>
          <w:p w:rsidR="002E06D3" w:rsidRPr="002E06D3" w:rsidRDefault="002E06D3" w:rsidP="00C54AF7">
            <w:pPr>
              <w:pStyle w:val="Domylne"/>
              <w:spacing w:before="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Kontrast 2 000 000:1 (typowo)</w:t>
            </w:r>
          </w:p>
        </w:tc>
      </w:tr>
      <w:tr w:rsidR="002E06D3" w:rsidRPr="002E06D3" w:rsidTr="002E06D3">
        <w:trPr>
          <w:trHeight w:val="131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Połączenia oczekujące, zawieszanie połączeń, przekazywanie połączeń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Rejestrowanie wybranych, odebranych i nieodebranych połączeń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Powiadamianie wibrowaniem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Odtwarzanie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audio i wideo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Odbi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 i wysyłanie poczty elektronicznej wraz z załącznikami</w:t>
            </w:r>
          </w:p>
        </w:tc>
      </w:tr>
      <w:tr w:rsidR="002E06D3" w:rsidRPr="002E06D3" w:rsidTr="002E06D3">
        <w:trPr>
          <w:trHeight w:val="15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Wyposażenie wbudowane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Lampa b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łyskowa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Gniazdo Lightning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Zestaw głośnom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wiący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Odbiornik GPS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Czujnik zbliżeniowy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Ładowanie bezprzewodowe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Kabel Lightning, </w:t>
            </w:r>
          </w:p>
        </w:tc>
      </w:tr>
      <w:tr w:rsidR="002E06D3" w:rsidRPr="002E06D3" w:rsidTr="002E06D3">
        <w:trPr>
          <w:trHeight w:val="23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Dedykowany do obsługi smartfon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musi posiadać pełną wersję programu do odczytywania i edytowania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w formacie doc oraz docx. Dopuszcza się aplikacje firm zewnętrznych.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musi posiadać pełną wersje programu do odczytywania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Adobe PDF. Dopuszcza się aplikacje firm zewnętrznych.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12 miesięcy na smartfon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6 miesięcy na akumulator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6 miesięcy na akcesoria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Dodatkowe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wymagania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Wszystkie akcesoria muszą być fabrycznie nowe i nieużywane.</w:t>
            </w:r>
          </w:p>
        </w:tc>
      </w:tr>
      <w:tr w:rsidR="002E06D3" w:rsidRPr="002E06D3" w:rsidTr="002E06D3">
        <w:trPr>
          <w:trHeight w:val="490"/>
        </w:trPr>
        <w:tc>
          <w:tcPr>
            <w:tcW w:w="1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5</w:t>
            </w:r>
          </w:p>
          <w:p w:rsidR="002E06D3" w:rsidRPr="002E06D3" w:rsidRDefault="002E06D3" w:rsidP="00C54AF7">
            <w:pPr>
              <w:pStyle w:val="Domylne"/>
              <w:tabs>
                <w:tab w:val="left" w:pos="265"/>
                <w:tab w:val="left" w:pos="530"/>
                <w:tab w:val="left" w:pos="795"/>
                <w:tab w:val="left" w:pos="1060"/>
                <w:tab w:val="left" w:pos="1325"/>
                <w:tab w:val="left" w:pos="1590"/>
                <w:tab w:val="left" w:pos="1855"/>
                <w:tab w:val="left" w:pos="2120"/>
                <w:tab w:val="left" w:pos="2385"/>
                <w:tab w:val="left" w:pos="2650"/>
                <w:tab w:val="left" w:pos="2915"/>
                <w:tab w:val="left" w:pos="3180"/>
                <w:tab w:val="left" w:pos="3445"/>
                <w:tab w:val="left" w:pos="3710"/>
                <w:tab w:val="left" w:pos="3975"/>
                <w:tab w:val="left" w:pos="4240"/>
                <w:tab w:val="left" w:pos="4505"/>
                <w:tab w:val="left" w:pos="4770"/>
                <w:tab w:val="left" w:pos="5035"/>
                <w:tab w:val="left" w:pos="5300"/>
                <w:tab w:val="left" w:pos="5565"/>
                <w:tab w:val="left" w:pos="5830"/>
                <w:tab w:val="left" w:pos="6095"/>
                <w:tab w:val="left" w:pos="6360"/>
                <w:tab w:val="left" w:pos="6625"/>
                <w:tab w:val="left" w:pos="6890"/>
                <w:tab w:val="left" w:pos="7155"/>
                <w:tab w:val="left" w:pos="7420"/>
                <w:tab w:val="left" w:pos="7685"/>
                <w:tab w:val="left" w:pos="7950"/>
                <w:tab w:val="left" w:pos="8215"/>
                <w:tab w:val="left" w:pos="8480"/>
                <w:tab w:val="left" w:pos="8745"/>
                <w:tab w:val="left" w:pos="9010"/>
                <w:tab w:val="left" w:pos="9275"/>
                <w:tab w:val="left" w:pos="9540"/>
                <w:tab w:val="left" w:pos="9805"/>
                <w:tab w:val="left" w:pos="10070"/>
                <w:tab w:val="left" w:pos="10335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b/>
                <w:sz w:val="20"/>
                <w:szCs w:val="20"/>
              </w:rPr>
              <w:t>Telefon kom</w:t>
            </w:r>
            <w:r w:rsidRPr="002E06D3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rkowy typ 2.5 premium: 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Telefon kom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rkowy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Cechy og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lne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Smartfon jednobryłowy.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aparat telefoniczny bez blokady SIM-LOCK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IP68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Maksymalna waga z baterią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175 g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Maksymalna grubość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8,00 mm</w:t>
            </w:r>
          </w:p>
        </w:tc>
      </w:tr>
      <w:tr w:rsidR="002E06D3" w:rsidRPr="002E06D3" w:rsidTr="002E06D3">
        <w:trPr>
          <w:trHeight w:val="53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Akumulator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Odtwarzanie wideo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: do 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E06D3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godzin, do 16 godzin (przesyłanego strumieniowo), odtwarzanie dźwięku do 80 godzin</w:t>
            </w:r>
          </w:p>
        </w:tc>
      </w:tr>
      <w:tr w:rsidR="002E06D3" w:rsidRPr="002E06D3" w:rsidTr="002E06D3">
        <w:trPr>
          <w:trHeight w:val="53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Dopuszczalne kolory obudowy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Czerwony, księżycowa poświata (biały), czarny (północ), niebieski, fioletowy. Docelowy kolor lub kolory zostaną ustalone przy podpisaniu umowy.</w:t>
            </w:r>
          </w:p>
        </w:tc>
      </w:tr>
      <w:tr w:rsidR="002E06D3" w:rsidRPr="002E06D3" w:rsidTr="002E06D3">
        <w:trPr>
          <w:trHeight w:val="2305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Transmisja danych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shd w:val="clear" w:color="auto" w:fill="FFFFFF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5G (sub-6 GHz) z technologią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4x4 MIMO</w:t>
            </w:r>
            <w:r w:rsidRPr="002E06D3">
              <w:rPr>
                <w:rFonts w:asciiTheme="minorHAnsi" w:hAnsiTheme="minorHAnsi" w:cstheme="minorHAnsi"/>
                <w:color w:val="C4C9CE"/>
                <w:position w:val="8"/>
                <w:sz w:val="20"/>
                <w:szCs w:val="20"/>
                <w:u w:color="C4C9CE"/>
              </w:rPr>
              <w:t>4</w:t>
            </w:r>
            <w:r w:rsidRPr="002E06D3">
              <w:rPr>
                <w:rFonts w:asciiTheme="minorHAnsi" w:hAnsiTheme="minorHAnsi" w:cstheme="minorHAnsi"/>
                <w:color w:val="C4C9CE"/>
                <w:position w:val="8"/>
                <w:sz w:val="20"/>
                <w:szCs w:val="20"/>
                <w:u w:color="C4C9CE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Gigabit LTE z technologią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4x4 MIMO i LAA</w:t>
            </w:r>
            <w:r w:rsidRPr="002E06D3">
              <w:rPr>
                <w:rFonts w:asciiTheme="minorHAnsi" w:hAnsiTheme="minorHAnsi" w:cstheme="minorHAnsi"/>
                <w:color w:val="C4C9CE"/>
                <w:position w:val="8"/>
                <w:sz w:val="20"/>
                <w:szCs w:val="20"/>
                <w:u w:color="C4C9CE"/>
              </w:rPr>
              <w:t>4</w:t>
            </w:r>
            <w:r w:rsidRPr="002E06D3">
              <w:rPr>
                <w:rFonts w:asciiTheme="minorHAnsi" w:hAnsiTheme="minorHAnsi" w:cstheme="minorHAnsi"/>
                <w:color w:val="C4C9CE"/>
                <w:position w:val="8"/>
                <w:sz w:val="20"/>
                <w:szCs w:val="20"/>
                <w:u w:color="C4C9CE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Wi-Fi 6 (802.11ax) z technologią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2x2 MIMO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Interfejs bezprzewodowy Bluetooth 5.3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Ultraszerokopasmowy czip, który orientuje urządzenie w przestrzeni</w:t>
            </w:r>
          </w:p>
          <w:p w:rsidR="002E06D3" w:rsidRPr="002E06D3" w:rsidRDefault="002E06D3" w:rsidP="00C54AF7">
            <w:pPr>
              <w:shd w:val="clear" w:color="auto" w:fill="FFFFFF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NFC z funkcją czytnika </w:t>
            </w:r>
          </w:p>
          <w:p w:rsidR="002E06D3" w:rsidRPr="002E06D3" w:rsidRDefault="002E06D3" w:rsidP="00C54AF7">
            <w:pPr>
              <w:shd w:val="clear" w:color="auto" w:fill="FFFFFF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Karty ekspresowe z zapasem energii </w:t>
            </w:r>
          </w:p>
        </w:tc>
      </w:tr>
      <w:tr w:rsidR="002E06D3" w:rsidRPr="002E06D3" w:rsidTr="002E06D3">
        <w:trPr>
          <w:trHeight w:val="278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Procesor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Procesor A15 z architekturą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64-bitow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</w:tc>
      </w:tr>
      <w:tr w:rsidR="002E06D3" w:rsidRPr="002E06D3" w:rsidTr="002E06D3">
        <w:trPr>
          <w:trHeight w:val="53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Pamięć minimalna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Wbudowana –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512 GB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RAM 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– 6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GB</w:t>
            </w:r>
          </w:p>
        </w:tc>
      </w:tr>
      <w:tr w:rsidR="002E06D3" w:rsidRPr="002E06D3" w:rsidTr="002E06D3">
        <w:trPr>
          <w:trHeight w:val="16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Aparaty cyfrowe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Z tyłu - 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ab/>
              <w:t>System dw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 aparat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  <w:p w:rsidR="002E06D3" w:rsidRPr="002E06D3" w:rsidRDefault="002E06D3" w:rsidP="002E06D3">
            <w:pPr>
              <w:pStyle w:val="Domylne"/>
              <w:numPr>
                <w:ilvl w:val="0"/>
                <w:numId w:val="10"/>
              </w:numPr>
              <w:spacing w:before="0"/>
              <w:rPr>
                <w:rFonts w:asciiTheme="minorHAnsi" w:eastAsia="Helvetica" w:hAnsiTheme="minorHAnsi" w:cstheme="minorHAnsi"/>
                <w:color w:val="6E6E73"/>
                <w:sz w:val="20"/>
                <w:szCs w:val="20"/>
              </w:rPr>
            </w:pPr>
            <w:r w:rsidRPr="002E06D3">
              <w:rPr>
                <w:rFonts w:asciiTheme="minorHAnsi" w:eastAsia="Helvetica" w:hAnsiTheme="minorHAnsi" w:cstheme="minorHAnsi"/>
                <w:color w:val="6E6E73"/>
                <w:sz w:val="20"/>
                <w:szCs w:val="20"/>
              </w:rPr>
              <w:tab/>
              <w:t>G</w:t>
            </w:r>
            <w:r w:rsidRPr="002E06D3">
              <w:rPr>
                <w:rFonts w:asciiTheme="minorHAnsi" w:hAnsiTheme="minorHAnsi" w:cstheme="minorHAnsi"/>
                <w:color w:val="6E6E73"/>
                <w:sz w:val="20"/>
                <w:szCs w:val="20"/>
              </w:rPr>
              <w:t>łówny 12 MP: 26 mm, przysłona ƒ/1,5, system OIS z automatyczną stabilizacją matrycy, 7</w:t>
            </w:r>
            <w:r w:rsidRPr="002E06D3">
              <w:rPr>
                <w:rFonts w:ascii="Cambria Math" w:hAnsi="Cambria Math" w:cs="Cambria Math"/>
                <w:color w:val="6E6E73"/>
                <w:sz w:val="20"/>
                <w:szCs w:val="20"/>
              </w:rPr>
              <w:t>‑</w:t>
            </w:r>
            <w:r w:rsidRPr="002E06D3">
              <w:rPr>
                <w:rFonts w:asciiTheme="minorHAnsi" w:hAnsiTheme="minorHAnsi" w:cstheme="minorHAnsi"/>
                <w:color w:val="6E6E73"/>
                <w:sz w:val="20"/>
                <w:szCs w:val="20"/>
              </w:rPr>
              <w:t>elementowy obiektyw, funkcja 100% Focus </w:t>
            </w:r>
            <w:r w:rsidRPr="002E06D3">
              <w:rPr>
                <w:rFonts w:asciiTheme="minorHAnsi" w:hAnsiTheme="minorHAnsi" w:cstheme="minorHAnsi"/>
                <w:color w:val="6E6E73"/>
                <w:sz w:val="20"/>
                <w:szCs w:val="20"/>
                <w:lang w:val="fr-FR"/>
              </w:rPr>
              <w:t>Pixels</w:t>
            </w:r>
          </w:p>
          <w:p w:rsidR="002E06D3" w:rsidRPr="002E06D3" w:rsidRDefault="002E06D3" w:rsidP="002E06D3">
            <w:pPr>
              <w:pStyle w:val="Domylne"/>
              <w:numPr>
                <w:ilvl w:val="0"/>
                <w:numId w:val="10"/>
              </w:numPr>
              <w:spacing w:before="0"/>
              <w:rPr>
                <w:rFonts w:asciiTheme="minorHAnsi" w:eastAsia="Helvetica" w:hAnsiTheme="minorHAnsi" w:cstheme="minorHAnsi"/>
                <w:color w:val="6E6E73"/>
                <w:sz w:val="20"/>
                <w:szCs w:val="20"/>
              </w:rPr>
            </w:pPr>
            <w:r w:rsidRPr="002E06D3">
              <w:rPr>
                <w:rFonts w:asciiTheme="minorHAnsi" w:eastAsia="Helvetica" w:hAnsiTheme="minorHAnsi" w:cstheme="minorHAnsi"/>
                <w:color w:val="6E6E73"/>
                <w:sz w:val="20"/>
                <w:szCs w:val="20"/>
              </w:rPr>
              <w:tab/>
              <w:t>Ultraszerokok</w:t>
            </w:r>
            <w:r w:rsidRPr="002E06D3">
              <w:rPr>
                <w:rFonts w:asciiTheme="minorHAnsi" w:hAnsiTheme="minorHAnsi" w:cstheme="minorHAnsi"/>
                <w:color w:val="6E6E73"/>
                <w:sz w:val="20"/>
                <w:szCs w:val="20"/>
              </w:rPr>
              <w:t>ątny 12 MP: 13 mm, przysłona ƒ/2,4 i pole widzenia 120</w:t>
            </w:r>
            <w:r w:rsidRPr="002E06D3">
              <w:rPr>
                <w:rFonts w:asciiTheme="minorHAnsi" w:hAnsiTheme="minorHAnsi" w:cstheme="minorHAnsi"/>
                <w:color w:val="6E6E73"/>
                <w:sz w:val="20"/>
                <w:szCs w:val="20"/>
                <w:lang w:val="it-IT"/>
              </w:rPr>
              <w:t>°</w:t>
            </w:r>
            <w:r w:rsidRPr="002E06D3">
              <w:rPr>
                <w:rFonts w:asciiTheme="minorHAnsi" w:hAnsiTheme="minorHAnsi" w:cstheme="minorHAnsi"/>
                <w:color w:val="6E6E73"/>
                <w:sz w:val="20"/>
                <w:szCs w:val="20"/>
              </w:rPr>
              <w:t>, 5</w:t>
            </w:r>
            <w:r w:rsidRPr="002E06D3">
              <w:rPr>
                <w:rFonts w:ascii="Cambria Math" w:hAnsi="Cambria Math" w:cs="Cambria Math"/>
                <w:color w:val="6E6E73"/>
                <w:sz w:val="20"/>
                <w:szCs w:val="20"/>
              </w:rPr>
              <w:t>‑</w:t>
            </w:r>
            <w:r w:rsidRPr="002E06D3">
              <w:rPr>
                <w:rFonts w:asciiTheme="minorHAnsi" w:hAnsiTheme="minorHAnsi" w:cstheme="minorHAnsi"/>
                <w:color w:val="6E6E73"/>
                <w:sz w:val="20"/>
                <w:szCs w:val="20"/>
              </w:rPr>
              <w:t>elementowy obiektyw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 xml:space="preserve">Z przodu - rozdzielczość 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 Mpix</w:t>
            </w:r>
          </w:p>
        </w:tc>
      </w:tr>
      <w:tr w:rsidR="002E06D3" w:rsidRPr="002E06D3" w:rsidTr="002E06D3">
        <w:trPr>
          <w:trHeight w:val="276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Wprowadzanie danych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Przez ekran dotykowy</w:t>
            </w:r>
          </w:p>
        </w:tc>
      </w:tr>
      <w:tr w:rsidR="002E06D3" w:rsidRPr="002E06D3" w:rsidTr="002E06D3">
        <w:trPr>
          <w:trHeight w:val="3043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Parametry ekranu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shd w:val="clear" w:color="auto" w:fill="FFFFFF"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Wyświetlacz Super Retina XDR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Wyświetlacz OLED o przekątnej 6,1 cala na całej przedniej powierzchni urządzenia Rozdzielczość 2532 na 1170 pikseli przy 460 pikselach na cal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Technologia HDR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True Tone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Szeroka gama kolorów (P3)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Haptic Touch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Kontrast 2 000 000:1 (typowo)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Jasność maks. 800 nitów (typowo); jasność maks. 1200 nitów (HDR)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Powłoka oleofobowa odporna na odciski palców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br/>
              <w:t>Jednoczesne wyświetlanie informacji w wielu językach i zestawach znaków </w:t>
            </w:r>
          </w:p>
        </w:tc>
      </w:tr>
      <w:tr w:rsidR="002E06D3" w:rsidRPr="002E06D3" w:rsidTr="002E06D3">
        <w:trPr>
          <w:trHeight w:val="131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Funkcje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Połączenia oczekujące, zawieszanie połączeń, przekazywanie połączeń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Rejestrowanie wybranych, odebranych i nieodebranych połączeń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Powiadamianie wibrowaniem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Odtwarzanie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audio i wideo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Odbi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r i wysyłanie poczty elektronicznej wraz z załącznikami</w:t>
            </w:r>
          </w:p>
        </w:tc>
      </w:tr>
      <w:tr w:rsidR="002E06D3" w:rsidRPr="002E06D3" w:rsidTr="002E06D3">
        <w:trPr>
          <w:trHeight w:val="131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Wyposażenie wbudowane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Lampa b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łyskowa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Gniazdo Lightning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Zestaw głośnom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wiący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Odbiornik GPS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Czujnik zbliżeniowy</w:t>
            </w:r>
          </w:p>
        </w:tc>
      </w:tr>
      <w:tr w:rsidR="002E06D3" w:rsidRPr="002E06D3" w:rsidTr="002E06D3">
        <w:trPr>
          <w:trHeight w:val="27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Akcesoria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Kabel Lightning, </w:t>
            </w:r>
          </w:p>
        </w:tc>
      </w:tr>
      <w:tr w:rsidR="002E06D3" w:rsidRPr="002E06D3" w:rsidTr="002E06D3">
        <w:trPr>
          <w:trHeight w:val="235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Dedykowany do obsługi smartfon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musi posiadać pełną wersję programu do odczytywania i edytowania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w formacie doc oraz docx. Dopuszcza się aplikacje firm zewnętrznych.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System musi posiadać pełną wersje programu do odczytywania plik</w:t>
            </w:r>
            <w:r w:rsidRPr="002E06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 Adobe PDF. Dopuszcza się aplikacje firm zewnętrznych.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Zamawiający wyjaśnia, że uzna za spełnione ww. wymagania, w przypadku bezpłatnego udostępnienie przez Wykonawcę możliwości pobrania przez użytkownika telefonu odpowiedniej aplikacji o wymaganej funkcjonalności, ze strony internetowej wskazanej przez Wykonawcę.</w:t>
            </w:r>
          </w:p>
        </w:tc>
      </w:tr>
      <w:tr w:rsidR="002E06D3" w:rsidRPr="002E06D3" w:rsidTr="002E06D3">
        <w:trPr>
          <w:trHeight w:val="790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12 miesięcy na smartfon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6 miesięcy na akumulator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6 miesięcy na akcesoria</w:t>
            </w:r>
          </w:p>
        </w:tc>
      </w:tr>
      <w:tr w:rsidR="002E06D3" w:rsidRPr="002E06D3" w:rsidTr="002E06D3">
        <w:trPr>
          <w:trHeight w:val="835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Dodatkowe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wymagania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6D3" w:rsidRPr="002E06D3" w:rsidRDefault="002E06D3" w:rsidP="00C54AF7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Wszystkie telefony muszą być fabrycznie nowe, nieużywane, tego samego producenta oraz modelu oraz pochodzić z oficjalnego kanału sprzedaży w Polsce.</w:t>
            </w:r>
          </w:p>
          <w:p w:rsidR="002E06D3" w:rsidRPr="002E06D3" w:rsidRDefault="002E06D3" w:rsidP="00C54AF7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06D3">
              <w:rPr>
                <w:rFonts w:asciiTheme="minorHAnsi" w:hAnsiTheme="minorHAnsi" w:cstheme="minorHAnsi"/>
                <w:sz w:val="20"/>
                <w:szCs w:val="20"/>
              </w:rPr>
              <w:t>Wszystkie akcesoria muszą być fabrycznie nowe i nieużywane.</w:t>
            </w:r>
          </w:p>
        </w:tc>
      </w:tr>
    </w:tbl>
    <w:p w:rsidR="002E06D3" w:rsidRPr="002E06D3" w:rsidRDefault="002E06D3" w:rsidP="002E06D3">
      <w:pPr>
        <w:widowControl/>
        <w:rPr>
          <w:rFonts w:asciiTheme="minorHAnsi" w:hAnsiTheme="minorHAnsi" w:cstheme="minorHAnsi"/>
          <w:sz w:val="20"/>
          <w:szCs w:val="20"/>
        </w:rPr>
      </w:pPr>
    </w:p>
    <w:p w:rsidR="0082743E" w:rsidRPr="002E06D3" w:rsidRDefault="0082743E" w:rsidP="0047788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82743E" w:rsidRPr="002E06D3">
      <w:headerReference w:type="default" r:id="rId11"/>
      <w:footerReference w:type="default" r:id="rId12"/>
      <w:pgSz w:w="11906" w:h="16838"/>
      <w:pgMar w:top="720" w:right="720" w:bottom="720" w:left="720" w:header="113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26" w:rsidRDefault="00AA1726">
      <w:pPr>
        <w:spacing w:after="0" w:line="240" w:lineRule="auto"/>
      </w:pPr>
      <w:r>
        <w:separator/>
      </w:r>
    </w:p>
  </w:endnote>
  <w:endnote w:type="continuationSeparator" w:id="0">
    <w:p w:rsidR="00AA1726" w:rsidRDefault="00AA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AD" w:rsidRDefault="00CD11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BB5731">
      <w:rPr>
        <w:i/>
        <w:color w:val="000000"/>
        <w:sz w:val="14"/>
        <w:szCs w:val="14"/>
      </w:rPr>
      <w:t>DWI.WNZ.2022.</w:t>
    </w:r>
    <w:r w:rsidR="00E937B9">
      <w:rPr>
        <w:i/>
        <w:color w:val="000000"/>
        <w:sz w:val="14"/>
        <w:szCs w:val="14"/>
      </w:rPr>
      <w:t>01</w:t>
    </w:r>
    <w:r w:rsidR="002E06D3">
      <w:rPr>
        <w:i/>
        <w:color w:val="000000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26" w:rsidRDefault="00AA1726">
      <w:pPr>
        <w:spacing w:after="0" w:line="240" w:lineRule="auto"/>
      </w:pPr>
      <w:r>
        <w:separator/>
      </w:r>
    </w:p>
  </w:footnote>
  <w:footnote w:type="continuationSeparator" w:id="0">
    <w:p w:rsidR="00AA1726" w:rsidRDefault="00AA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AD" w:rsidRDefault="00CD11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57280" cy="52379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280" cy="523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A6D"/>
    <w:multiLevelType w:val="hybridMultilevel"/>
    <w:tmpl w:val="C3B80696"/>
    <w:lvl w:ilvl="0" w:tplc="28709626">
      <w:start w:val="1"/>
      <w:numFmt w:val="bullet"/>
      <w:lvlText w:val="▪"/>
      <w:lvlJc w:val="left"/>
      <w:pPr>
        <w:tabs>
          <w:tab w:val="left" w:pos="720"/>
        </w:tabs>
        <w:ind w:left="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006AE">
      <w:start w:val="1"/>
      <w:numFmt w:val="bullet"/>
      <w:lvlText w:val="▪"/>
      <w:lvlJc w:val="left"/>
      <w:pPr>
        <w:tabs>
          <w:tab w:val="left" w:pos="720"/>
        </w:tabs>
        <w:ind w:left="1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4974C">
      <w:start w:val="1"/>
      <w:numFmt w:val="bullet"/>
      <w:lvlText w:val="▪"/>
      <w:lvlJc w:val="left"/>
      <w:pPr>
        <w:tabs>
          <w:tab w:val="left" w:pos="720"/>
        </w:tabs>
        <w:ind w:left="1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44216">
      <w:start w:val="1"/>
      <w:numFmt w:val="bullet"/>
      <w:lvlText w:val="▪"/>
      <w:lvlJc w:val="left"/>
      <w:pPr>
        <w:tabs>
          <w:tab w:val="left" w:pos="720"/>
        </w:tabs>
        <w:ind w:left="2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26640">
      <w:start w:val="1"/>
      <w:numFmt w:val="bullet"/>
      <w:lvlText w:val="▪"/>
      <w:lvlJc w:val="left"/>
      <w:pPr>
        <w:tabs>
          <w:tab w:val="left" w:pos="720"/>
        </w:tabs>
        <w:ind w:left="3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844A0">
      <w:start w:val="1"/>
      <w:numFmt w:val="bullet"/>
      <w:lvlText w:val="▪"/>
      <w:lvlJc w:val="left"/>
      <w:pPr>
        <w:tabs>
          <w:tab w:val="left" w:pos="720"/>
        </w:tabs>
        <w:ind w:left="4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EB466">
      <w:start w:val="1"/>
      <w:numFmt w:val="bullet"/>
      <w:lvlText w:val="▪"/>
      <w:lvlJc w:val="left"/>
      <w:pPr>
        <w:tabs>
          <w:tab w:val="left" w:pos="720"/>
        </w:tabs>
        <w:ind w:left="4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63486">
      <w:start w:val="1"/>
      <w:numFmt w:val="bullet"/>
      <w:lvlText w:val="▪"/>
      <w:lvlJc w:val="left"/>
      <w:pPr>
        <w:tabs>
          <w:tab w:val="left" w:pos="720"/>
        </w:tabs>
        <w:ind w:left="5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62398">
      <w:start w:val="1"/>
      <w:numFmt w:val="bullet"/>
      <w:lvlText w:val="▪"/>
      <w:lvlJc w:val="left"/>
      <w:pPr>
        <w:tabs>
          <w:tab w:val="left" w:pos="720"/>
        </w:tabs>
        <w:ind w:left="6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8D72F4"/>
    <w:multiLevelType w:val="multilevel"/>
    <w:tmpl w:val="AC40A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A1FB1"/>
    <w:multiLevelType w:val="multilevel"/>
    <w:tmpl w:val="F000BFF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6575F45"/>
    <w:multiLevelType w:val="multilevel"/>
    <w:tmpl w:val="2E42E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B07F7"/>
    <w:multiLevelType w:val="hybridMultilevel"/>
    <w:tmpl w:val="672A395E"/>
    <w:lvl w:ilvl="0" w:tplc="39805032">
      <w:start w:val="1"/>
      <w:numFmt w:val="bullet"/>
      <w:lvlText w:val="o"/>
      <w:lvlJc w:val="left"/>
      <w:pPr>
        <w:tabs>
          <w:tab w:val="left" w:pos="720"/>
        </w:tabs>
        <w:ind w:left="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9C8AA2">
      <w:start w:val="1"/>
      <w:numFmt w:val="bullet"/>
      <w:lvlText w:val="o"/>
      <w:lvlJc w:val="left"/>
      <w:pPr>
        <w:tabs>
          <w:tab w:val="left" w:pos="720"/>
        </w:tabs>
        <w:ind w:left="1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0027E">
      <w:start w:val="1"/>
      <w:numFmt w:val="bullet"/>
      <w:lvlText w:val="o"/>
      <w:lvlJc w:val="left"/>
      <w:pPr>
        <w:tabs>
          <w:tab w:val="left" w:pos="720"/>
        </w:tabs>
        <w:ind w:left="1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C2140">
      <w:start w:val="1"/>
      <w:numFmt w:val="bullet"/>
      <w:lvlText w:val="o"/>
      <w:lvlJc w:val="left"/>
      <w:pPr>
        <w:tabs>
          <w:tab w:val="left" w:pos="720"/>
        </w:tabs>
        <w:ind w:left="26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C2078">
      <w:start w:val="1"/>
      <w:numFmt w:val="bullet"/>
      <w:lvlText w:val="o"/>
      <w:lvlJc w:val="left"/>
      <w:pPr>
        <w:tabs>
          <w:tab w:val="left" w:pos="720"/>
        </w:tabs>
        <w:ind w:left="3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362D38">
      <w:start w:val="1"/>
      <w:numFmt w:val="bullet"/>
      <w:lvlText w:val="o"/>
      <w:lvlJc w:val="left"/>
      <w:pPr>
        <w:tabs>
          <w:tab w:val="left" w:pos="720"/>
        </w:tabs>
        <w:ind w:left="4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6CC0B6">
      <w:start w:val="1"/>
      <w:numFmt w:val="bullet"/>
      <w:lvlText w:val="o"/>
      <w:lvlJc w:val="left"/>
      <w:pPr>
        <w:tabs>
          <w:tab w:val="left" w:pos="720"/>
        </w:tabs>
        <w:ind w:left="4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8F728">
      <w:start w:val="1"/>
      <w:numFmt w:val="bullet"/>
      <w:lvlText w:val="o"/>
      <w:lvlJc w:val="left"/>
      <w:pPr>
        <w:tabs>
          <w:tab w:val="left" w:pos="720"/>
        </w:tabs>
        <w:ind w:left="5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EFAF4">
      <w:start w:val="1"/>
      <w:numFmt w:val="bullet"/>
      <w:lvlText w:val="o"/>
      <w:lvlJc w:val="left"/>
      <w:pPr>
        <w:tabs>
          <w:tab w:val="left" w:pos="720"/>
        </w:tabs>
        <w:ind w:left="6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04614D"/>
    <w:multiLevelType w:val="multilevel"/>
    <w:tmpl w:val="229E5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255F2"/>
    <w:multiLevelType w:val="multilevel"/>
    <w:tmpl w:val="F47615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5AC4590B"/>
    <w:multiLevelType w:val="multilevel"/>
    <w:tmpl w:val="93AE1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8343F"/>
    <w:multiLevelType w:val="hybridMultilevel"/>
    <w:tmpl w:val="155259BC"/>
    <w:lvl w:ilvl="0" w:tplc="1B2475DA">
      <w:start w:val="1"/>
      <w:numFmt w:val="bullet"/>
      <w:lvlText w:val="▪"/>
      <w:lvlJc w:val="left"/>
      <w:pPr>
        <w:tabs>
          <w:tab w:val="left" w:pos="720"/>
        </w:tabs>
        <w:ind w:left="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0CEDDE">
      <w:start w:val="1"/>
      <w:numFmt w:val="bullet"/>
      <w:lvlText w:val="▪"/>
      <w:lvlJc w:val="left"/>
      <w:pPr>
        <w:tabs>
          <w:tab w:val="left" w:pos="720"/>
        </w:tabs>
        <w:ind w:left="1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6B5DA">
      <w:start w:val="1"/>
      <w:numFmt w:val="bullet"/>
      <w:lvlText w:val="▪"/>
      <w:lvlJc w:val="left"/>
      <w:pPr>
        <w:tabs>
          <w:tab w:val="left" w:pos="720"/>
        </w:tabs>
        <w:ind w:left="1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47B02">
      <w:start w:val="1"/>
      <w:numFmt w:val="bullet"/>
      <w:lvlText w:val="▪"/>
      <w:lvlJc w:val="left"/>
      <w:pPr>
        <w:tabs>
          <w:tab w:val="left" w:pos="720"/>
        </w:tabs>
        <w:ind w:left="2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EE66C">
      <w:start w:val="1"/>
      <w:numFmt w:val="bullet"/>
      <w:lvlText w:val="▪"/>
      <w:lvlJc w:val="left"/>
      <w:pPr>
        <w:tabs>
          <w:tab w:val="left" w:pos="720"/>
        </w:tabs>
        <w:ind w:left="3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8ECDC">
      <w:start w:val="1"/>
      <w:numFmt w:val="bullet"/>
      <w:lvlText w:val="▪"/>
      <w:lvlJc w:val="left"/>
      <w:pPr>
        <w:tabs>
          <w:tab w:val="left" w:pos="720"/>
        </w:tabs>
        <w:ind w:left="4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2A1FBE">
      <w:start w:val="1"/>
      <w:numFmt w:val="bullet"/>
      <w:lvlText w:val="▪"/>
      <w:lvlJc w:val="left"/>
      <w:pPr>
        <w:tabs>
          <w:tab w:val="left" w:pos="720"/>
        </w:tabs>
        <w:ind w:left="4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2F7D6">
      <w:start w:val="1"/>
      <w:numFmt w:val="bullet"/>
      <w:lvlText w:val="▪"/>
      <w:lvlJc w:val="left"/>
      <w:pPr>
        <w:tabs>
          <w:tab w:val="left" w:pos="720"/>
        </w:tabs>
        <w:ind w:left="5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E5E16">
      <w:start w:val="1"/>
      <w:numFmt w:val="bullet"/>
      <w:lvlText w:val="▪"/>
      <w:lvlJc w:val="left"/>
      <w:pPr>
        <w:tabs>
          <w:tab w:val="left" w:pos="720"/>
        </w:tabs>
        <w:ind w:left="6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EB73CC"/>
    <w:multiLevelType w:val="hybridMultilevel"/>
    <w:tmpl w:val="5F888138"/>
    <w:lvl w:ilvl="0" w:tplc="B7E2027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D6D72"/>
        <w:spacing w:val="0"/>
        <w:w w:val="100"/>
        <w:kern w:val="0"/>
        <w:position w:val="0"/>
        <w:highlight w:val="none"/>
        <w:vertAlign w:val="baseline"/>
      </w:rPr>
    </w:lvl>
    <w:lvl w:ilvl="1" w:tplc="0296A472">
      <w:start w:val="1"/>
      <w:numFmt w:val="bullet"/>
      <w:lvlText w:val="•"/>
      <w:lvlJc w:val="left"/>
      <w:pPr>
        <w:ind w:left="705" w:hanging="2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D6D72"/>
        <w:spacing w:val="0"/>
        <w:w w:val="100"/>
        <w:kern w:val="0"/>
        <w:position w:val="-2"/>
        <w:highlight w:val="none"/>
        <w:vertAlign w:val="baseline"/>
      </w:rPr>
    </w:lvl>
    <w:lvl w:ilvl="2" w:tplc="345610DC">
      <w:start w:val="1"/>
      <w:numFmt w:val="bullet"/>
      <w:lvlText w:val="•"/>
      <w:lvlJc w:val="left"/>
      <w:pPr>
        <w:ind w:left="925" w:hanging="2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D6D72"/>
        <w:spacing w:val="0"/>
        <w:w w:val="100"/>
        <w:kern w:val="0"/>
        <w:position w:val="-2"/>
        <w:highlight w:val="none"/>
        <w:vertAlign w:val="baseline"/>
      </w:rPr>
    </w:lvl>
    <w:lvl w:ilvl="3" w:tplc="1BFAA466">
      <w:start w:val="1"/>
      <w:numFmt w:val="bullet"/>
      <w:lvlText w:val="•"/>
      <w:lvlJc w:val="left"/>
      <w:pPr>
        <w:ind w:left="1145" w:hanging="2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D6D72"/>
        <w:spacing w:val="0"/>
        <w:w w:val="100"/>
        <w:kern w:val="0"/>
        <w:position w:val="-2"/>
        <w:highlight w:val="none"/>
        <w:vertAlign w:val="baseline"/>
      </w:rPr>
    </w:lvl>
    <w:lvl w:ilvl="4" w:tplc="852C489C">
      <w:start w:val="1"/>
      <w:numFmt w:val="bullet"/>
      <w:lvlText w:val="•"/>
      <w:lvlJc w:val="left"/>
      <w:pPr>
        <w:ind w:left="1365" w:hanging="2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D6D72"/>
        <w:spacing w:val="0"/>
        <w:w w:val="100"/>
        <w:kern w:val="0"/>
        <w:position w:val="-2"/>
        <w:highlight w:val="none"/>
        <w:vertAlign w:val="baseline"/>
      </w:rPr>
    </w:lvl>
    <w:lvl w:ilvl="5" w:tplc="E55CB34C">
      <w:start w:val="1"/>
      <w:numFmt w:val="bullet"/>
      <w:lvlText w:val="•"/>
      <w:lvlJc w:val="left"/>
      <w:pPr>
        <w:ind w:left="1585" w:hanging="2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D6D72"/>
        <w:spacing w:val="0"/>
        <w:w w:val="100"/>
        <w:kern w:val="0"/>
        <w:position w:val="-2"/>
        <w:highlight w:val="none"/>
        <w:vertAlign w:val="baseline"/>
      </w:rPr>
    </w:lvl>
    <w:lvl w:ilvl="6" w:tplc="D8B8A414">
      <w:start w:val="1"/>
      <w:numFmt w:val="bullet"/>
      <w:lvlText w:val="•"/>
      <w:lvlJc w:val="left"/>
      <w:pPr>
        <w:ind w:left="1805" w:hanging="2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D6D72"/>
        <w:spacing w:val="0"/>
        <w:w w:val="100"/>
        <w:kern w:val="0"/>
        <w:position w:val="-2"/>
        <w:highlight w:val="none"/>
        <w:vertAlign w:val="baseline"/>
      </w:rPr>
    </w:lvl>
    <w:lvl w:ilvl="7" w:tplc="2724EA90">
      <w:start w:val="1"/>
      <w:numFmt w:val="bullet"/>
      <w:lvlText w:val="•"/>
      <w:lvlJc w:val="left"/>
      <w:pPr>
        <w:ind w:left="2025" w:hanging="2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D6D72"/>
        <w:spacing w:val="0"/>
        <w:w w:val="100"/>
        <w:kern w:val="0"/>
        <w:position w:val="-2"/>
        <w:highlight w:val="none"/>
        <w:vertAlign w:val="baseline"/>
      </w:rPr>
    </w:lvl>
    <w:lvl w:ilvl="8" w:tplc="4CBACFAE">
      <w:start w:val="1"/>
      <w:numFmt w:val="bullet"/>
      <w:lvlText w:val="•"/>
      <w:lvlJc w:val="left"/>
      <w:pPr>
        <w:ind w:left="2245" w:hanging="2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D6D7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E"/>
    <w:rsid w:val="000450BD"/>
    <w:rsid w:val="0004519D"/>
    <w:rsid w:val="000A2388"/>
    <w:rsid w:val="000E4BEA"/>
    <w:rsid w:val="001112DA"/>
    <w:rsid w:val="00137AFE"/>
    <w:rsid w:val="001547B0"/>
    <w:rsid w:val="00211E13"/>
    <w:rsid w:val="00232CED"/>
    <w:rsid w:val="00267381"/>
    <w:rsid w:val="002E06D3"/>
    <w:rsid w:val="003A7130"/>
    <w:rsid w:val="003C4380"/>
    <w:rsid w:val="00402F9C"/>
    <w:rsid w:val="0047788D"/>
    <w:rsid w:val="005007D9"/>
    <w:rsid w:val="00521795"/>
    <w:rsid w:val="00583219"/>
    <w:rsid w:val="00583ECB"/>
    <w:rsid w:val="005E2361"/>
    <w:rsid w:val="0060273B"/>
    <w:rsid w:val="00626957"/>
    <w:rsid w:val="00660469"/>
    <w:rsid w:val="006664A0"/>
    <w:rsid w:val="006B1303"/>
    <w:rsid w:val="006B54E2"/>
    <w:rsid w:val="007B1440"/>
    <w:rsid w:val="007E3C3F"/>
    <w:rsid w:val="00816968"/>
    <w:rsid w:val="0082743E"/>
    <w:rsid w:val="00890B84"/>
    <w:rsid w:val="008C378E"/>
    <w:rsid w:val="00936F41"/>
    <w:rsid w:val="00991D9B"/>
    <w:rsid w:val="009B3075"/>
    <w:rsid w:val="009D376F"/>
    <w:rsid w:val="009E0C63"/>
    <w:rsid w:val="009F4359"/>
    <w:rsid w:val="00A331C1"/>
    <w:rsid w:val="00AA1726"/>
    <w:rsid w:val="00AC2878"/>
    <w:rsid w:val="00AC49EC"/>
    <w:rsid w:val="00B052AB"/>
    <w:rsid w:val="00B06E92"/>
    <w:rsid w:val="00B21D3A"/>
    <w:rsid w:val="00B607A5"/>
    <w:rsid w:val="00B94E35"/>
    <w:rsid w:val="00BB5731"/>
    <w:rsid w:val="00BF5499"/>
    <w:rsid w:val="00C07EB4"/>
    <w:rsid w:val="00C14F66"/>
    <w:rsid w:val="00C26681"/>
    <w:rsid w:val="00C62FFB"/>
    <w:rsid w:val="00C82635"/>
    <w:rsid w:val="00CD11AD"/>
    <w:rsid w:val="00CE244F"/>
    <w:rsid w:val="00D80AAD"/>
    <w:rsid w:val="00D848BE"/>
    <w:rsid w:val="00D92630"/>
    <w:rsid w:val="00DF13CC"/>
    <w:rsid w:val="00E937B9"/>
    <w:rsid w:val="00EA614D"/>
    <w:rsid w:val="00ED73EC"/>
    <w:rsid w:val="00F12CCA"/>
    <w:rsid w:val="00F6122E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407C-D040-4546-BE95-A8FD148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uiPriority w:val="10"/>
    <w:qFormat/>
    <w:pPr>
      <w:pBdr>
        <w:top w:val="single" w:sz="2" w:space="1" w:color="632423"/>
        <w:bottom w:val="single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b/>
      <w:bCs/>
      <w:caps/>
      <w:color w:val="632423"/>
      <w:spacing w:val="50"/>
      <w:sz w:val="44"/>
      <w:szCs w:val="44"/>
    </w:r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Akapitzlist">
    <w:name w:val="List Paragraph"/>
    <w:basedOn w:val="Standard"/>
    <w:pPr>
      <w:spacing w:after="200" w:line="251" w:lineRule="auto"/>
      <w:ind w:left="720"/>
    </w:pPr>
    <w:rPr>
      <w:rFonts w:ascii="Cambria" w:eastAsia="Times New Roman" w:hAnsi="Cambria" w:cs="Times New Roman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aps/>
      <w:color w:val="632423"/>
      <w:spacing w:val="50"/>
      <w:sz w:val="44"/>
      <w:szCs w:val="44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Domylne">
    <w:name w:val="Domyślne"/>
    <w:rsid w:val="002E06D3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36DA6877C70C448DF37601A6563838" ma:contentTypeVersion="0" ma:contentTypeDescription="Utwórz nowy dokument." ma:contentTypeScope="" ma:versionID="83d2ad25a2ce2851a6ad5fabdc92ee33">
  <xsd:schema xmlns:xsd="http://www.w3.org/2001/XMLSchema" xmlns:xs="http://www.w3.org/2001/XMLSchema" xmlns:p="http://schemas.microsoft.com/office/2006/metadata/properties" xmlns:ns2="026659EA-EAD2-467F-B1E6-E2D8F9E0DE29" targetNamespace="http://schemas.microsoft.com/office/2006/metadata/properties" ma:root="true" ma:fieldsID="e727a077dd9e510ab53dd4715b480e74" ns2:_="">
    <xsd:import namespace="026659EA-EAD2-467F-B1E6-E2D8F9E0DE29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59EA-EAD2-467F-B1E6-E2D8F9E0DE2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lLk6VAMP0Mgf/uBwXH5BOsBxA==">AMUW2mUByoUDVJPBc7yKCeVX/IqWRD1/uYJtbNmbGHA6dGKrwvC8zN2+8MUZmC+MpfP/65NW2gkJmbt9agQoDCvseumT5cnOIDrD93vs1ENRVPD5Y0r/82gkuemyLyG2cv52gU1GzwOx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026659EA-EAD2-467F-B1E6-E2D8F9E0DE29">Sukcesywne dostawy telefonów komórkowych</Opi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8C690-0E7E-49E7-B8B6-4CA695FB2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659EA-EAD2-467F-B1E6-E2D8F9E0D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DB06009-DDF4-445C-A4BE-3A6A1BE3E43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026659EA-EAD2-467F-B1E6-E2D8F9E0DE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15FB18-312D-4EE4-A167-95645FCAA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2198</Words>
  <Characters>13192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DSI.OPZ.2022.001</vt:lpstr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DSI.OPZ.2022.001</dc:title>
  <dc:creator>Anna Mieszkowska</dc:creator>
  <cp:lastModifiedBy>Paulina Chudzicka</cp:lastModifiedBy>
  <cp:revision>2</cp:revision>
  <cp:lastPrinted>2022-09-27T13:08:00Z</cp:lastPrinted>
  <dcterms:created xsi:type="dcterms:W3CDTF">2022-09-27T13:08:00Z</dcterms:created>
  <dcterms:modified xsi:type="dcterms:W3CDTF">2022-09-27T13:08:00Z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0x0101004C36DA6877C70C448DF37601A6563838</vt:lpwstr>
  </property>
</Properties>
</file>