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487DF" w14:textId="568C5C02" w:rsidR="002F0E7F" w:rsidRDefault="002F0E7F" w:rsidP="003A66CB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1 do ogłoszenia</w:t>
      </w:r>
    </w:p>
    <w:p w14:paraId="139D5CF7" w14:textId="77777777" w:rsidR="000A3AD1" w:rsidRDefault="000A3AD1" w:rsidP="003A66CB">
      <w:pPr>
        <w:pStyle w:val="Default"/>
        <w:jc w:val="center"/>
        <w:rPr>
          <w:sz w:val="28"/>
          <w:szCs w:val="28"/>
        </w:rPr>
      </w:pPr>
    </w:p>
    <w:p w14:paraId="5C4E760C" w14:textId="49138386" w:rsidR="000B0483" w:rsidRPr="000B0483" w:rsidRDefault="002F0E7F" w:rsidP="000B048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PRZEDMIOTU ZAMÓWIENIA</w:t>
      </w:r>
    </w:p>
    <w:p w14:paraId="181493E8" w14:textId="6466AACD" w:rsidR="002F0E7F" w:rsidRDefault="002F0E7F" w:rsidP="003A66C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przeprowadzenie zajęć dydaktycznych na kierunk</w:t>
      </w:r>
      <w:r w:rsidR="008954CB">
        <w:rPr>
          <w:b/>
          <w:bCs/>
          <w:sz w:val="28"/>
          <w:szCs w:val="28"/>
        </w:rPr>
        <w:t>u Pedagogika Przedszkolna i </w:t>
      </w:r>
      <w:r w:rsidR="001D0FC7">
        <w:rPr>
          <w:b/>
          <w:bCs/>
          <w:sz w:val="28"/>
          <w:szCs w:val="28"/>
        </w:rPr>
        <w:t>Wczesnoszkolna z Terapią Pedagogiczną</w:t>
      </w:r>
      <w:r>
        <w:rPr>
          <w:b/>
          <w:bCs/>
          <w:sz w:val="28"/>
          <w:szCs w:val="28"/>
        </w:rPr>
        <w:t xml:space="preserve"> w ramach Uzupełniających </w:t>
      </w:r>
      <w:r w:rsidR="005B2CF7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Studiów Magisterskich</w:t>
      </w:r>
    </w:p>
    <w:p w14:paraId="687AEE57" w14:textId="77777777" w:rsidR="002F0E7F" w:rsidRDefault="002F0E7F" w:rsidP="003A66CB">
      <w:pPr>
        <w:pStyle w:val="Default"/>
        <w:jc w:val="both"/>
        <w:rPr>
          <w:sz w:val="28"/>
          <w:szCs w:val="28"/>
        </w:rPr>
      </w:pPr>
    </w:p>
    <w:p w14:paraId="4F166F3F" w14:textId="77777777" w:rsidR="002F0E7F" w:rsidRPr="000A4CA3" w:rsidRDefault="002F0E7F" w:rsidP="003A66CB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4CA3">
        <w:rPr>
          <w:rFonts w:asciiTheme="minorHAnsi" w:hAnsiTheme="minorHAnsi" w:cstheme="minorHAnsi"/>
          <w:b/>
          <w:bCs/>
          <w:sz w:val="22"/>
          <w:szCs w:val="22"/>
        </w:rPr>
        <w:t xml:space="preserve">Przedmiotem zamówienia jest realizacja usługi polegającej </w:t>
      </w:r>
      <w:r w:rsidR="0037356F" w:rsidRPr="000A4CA3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Pr="000A4CA3">
        <w:rPr>
          <w:rFonts w:asciiTheme="minorHAnsi" w:hAnsiTheme="minorHAnsi" w:cstheme="minorHAnsi"/>
          <w:b/>
          <w:bCs/>
          <w:sz w:val="22"/>
          <w:szCs w:val="22"/>
        </w:rPr>
        <w:t>przeprowadzeniu zajęć dydaktycznych skierowanych do studentów</w:t>
      </w:r>
      <w:r w:rsidR="001F4E7A">
        <w:rPr>
          <w:rFonts w:asciiTheme="minorHAnsi" w:hAnsiTheme="minorHAnsi" w:cstheme="minorHAnsi"/>
          <w:b/>
          <w:bCs/>
          <w:sz w:val="22"/>
          <w:szCs w:val="22"/>
        </w:rPr>
        <w:t xml:space="preserve"> II stopnia studiów</w:t>
      </w:r>
      <w:r w:rsidRPr="000A4C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4564">
        <w:rPr>
          <w:rFonts w:asciiTheme="minorHAnsi" w:hAnsiTheme="minorHAnsi" w:cstheme="minorHAnsi"/>
          <w:b/>
          <w:bCs/>
          <w:color w:val="auto"/>
          <w:sz w:val="22"/>
          <w:szCs w:val="22"/>
        </w:rPr>
        <w:t>kierunku Pedagogika nauczycielska, specjalności Pedagogika przedszkolna i wczesnoszkolna z terapią pedagogiczną</w:t>
      </w:r>
      <w:r w:rsidR="001F4E7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43BE9" w:rsidRPr="000A4CA3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0A3AD1">
        <w:rPr>
          <w:rFonts w:asciiTheme="minorHAnsi" w:hAnsiTheme="minorHAnsi" w:cstheme="minorHAnsi"/>
          <w:b/>
          <w:bCs/>
          <w:sz w:val="22"/>
          <w:szCs w:val="22"/>
        </w:rPr>
        <w:t>tudia te są </w:t>
      </w:r>
      <w:r w:rsidR="00443BE9" w:rsidRPr="000A4CA3">
        <w:rPr>
          <w:rFonts w:asciiTheme="minorHAnsi" w:hAnsiTheme="minorHAnsi" w:cstheme="minorHAnsi"/>
          <w:b/>
          <w:bCs/>
          <w:sz w:val="22"/>
          <w:szCs w:val="22"/>
        </w:rPr>
        <w:t>realizowane</w:t>
      </w:r>
      <w:r w:rsidRPr="000A4CA3">
        <w:rPr>
          <w:rFonts w:asciiTheme="minorHAnsi" w:hAnsiTheme="minorHAnsi" w:cstheme="minorHAnsi"/>
          <w:b/>
          <w:bCs/>
          <w:sz w:val="22"/>
          <w:szCs w:val="22"/>
        </w:rPr>
        <w:t xml:space="preserve"> przez Uniwe</w:t>
      </w:r>
      <w:r w:rsidR="0037356F" w:rsidRPr="000A4CA3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0A4CA3">
        <w:rPr>
          <w:rFonts w:asciiTheme="minorHAnsi" w:hAnsiTheme="minorHAnsi" w:cstheme="minorHAnsi"/>
          <w:b/>
          <w:bCs/>
          <w:sz w:val="22"/>
          <w:szCs w:val="22"/>
        </w:rPr>
        <w:t>sytet Warszawski w ramach proje</w:t>
      </w:r>
      <w:r w:rsidR="0037356F" w:rsidRPr="000A4CA3">
        <w:rPr>
          <w:rFonts w:asciiTheme="minorHAnsi" w:hAnsiTheme="minorHAnsi" w:cstheme="minorHAnsi"/>
          <w:b/>
          <w:bCs/>
          <w:sz w:val="22"/>
          <w:szCs w:val="22"/>
        </w:rPr>
        <w:t>ktu</w:t>
      </w:r>
      <w:r w:rsidR="000A4CA3" w:rsidRPr="000A4C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A4CA3" w:rsidRPr="000A4CA3">
        <w:rPr>
          <w:rFonts w:asciiTheme="minorHAnsi" w:hAnsiTheme="minorHAnsi" w:cstheme="minorHAnsi"/>
          <w:b/>
          <w:sz w:val="22"/>
          <w:szCs w:val="22"/>
        </w:rPr>
        <w:t>Laboratorium Edukacji Przyszłości</w:t>
      </w:r>
      <w:r w:rsidR="000A4CA3" w:rsidRPr="000A4CA3">
        <w:rPr>
          <w:rFonts w:asciiTheme="minorHAnsi" w:hAnsiTheme="minorHAnsi" w:cstheme="minorHAnsi"/>
          <w:b/>
          <w:bCs/>
          <w:sz w:val="22"/>
          <w:szCs w:val="22"/>
        </w:rPr>
        <w:t xml:space="preserve"> nr POWR.03.01.00-00-KN29/18</w:t>
      </w:r>
      <w:r w:rsidR="0037356F" w:rsidRPr="000A4CA3">
        <w:rPr>
          <w:rFonts w:asciiTheme="minorHAnsi" w:hAnsiTheme="minorHAnsi" w:cstheme="minorHAnsi"/>
          <w:b/>
          <w:bCs/>
          <w:sz w:val="22"/>
          <w:szCs w:val="22"/>
        </w:rPr>
        <w:t xml:space="preserve"> finansowanego z programu PO</w:t>
      </w:r>
      <w:r w:rsidRPr="000A4CA3">
        <w:rPr>
          <w:rFonts w:asciiTheme="minorHAnsi" w:hAnsiTheme="minorHAnsi" w:cstheme="minorHAnsi"/>
          <w:b/>
          <w:bCs/>
          <w:sz w:val="22"/>
          <w:szCs w:val="22"/>
        </w:rPr>
        <w:t>WER prowadzonego</w:t>
      </w:r>
      <w:r w:rsidR="008954CB">
        <w:rPr>
          <w:rFonts w:asciiTheme="minorHAnsi" w:hAnsiTheme="minorHAnsi" w:cstheme="minorHAnsi"/>
          <w:b/>
          <w:bCs/>
          <w:sz w:val="22"/>
          <w:szCs w:val="22"/>
        </w:rPr>
        <w:t xml:space="preserve"> przez Narodowe Centrum Badań i </w:t>
      </w:r>
      <w:r w:rsidRPr="000A4CA3">
        <w:rPr>
          <w:rFonts w:asciiTheme="minorHAnsi" w:hAnsiTheme="minorHAnsi" w:cstheme="minorHAnsi"/>
          <w:b/>
          <w:bCs/>
          <w:sz w:val="22"/>
          <w:szCs w:val="22"/>
        </w:rPr>
        <w:t xml:space="preserve">Rozwoju (NCBiR). </w:t>
      </w:r>
    </w:p>
    <w:p w14:paraId="2AB6B674" w14:textId="77777777" w:rsidR="0037356F" w:rsidRPr="00B92DED" w:rsidRDefault="0037356F" w:rsidP="003A66CB">
      <w:pPr>
        <w:pStyle w:val="Default"/>
        <w:ind w:left="-360"/>
        <w:jc w:val="both"/>
        <w:rPr>
          <w:rFonts w:asciiTheme="minorHAnsi" w:hAnsiTheme="minorHAnsi" w:cstheme="minorHAnsi"/>
          <w:sz w:val="22"/>
          <w:szCs w:val="22"/>
        </w:rPr>
      </w:pPr>
    </w:p>
    <w:p w14:paraId="3E824F91" w14:textId="77777777" w:rsidR="00D375D7" w:rsidRPr="00B92DED" w:rsidRDefault="002F0E7F" w:rsidP="003A66CB">
      <w:pPr>
        <w:pStyle w:val="Default"/>
        <w:numPr>
          <w:ilvl w:val="0"/>
          <w:numId w:val="17"/>
        </w:numPr>
        <w:spacing w:after="160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B92DED">
        <w:rPr>
          <w:rFonts w:asciiTheme="minorHAnsi" w:hAnsiTheme="minorHAnsi" w:cstheme="minorHAnsi"/>
          <w:b/>
          <w:bCs/>
          <w:sz w:val="22"/>
          <w:szCs w:val="22"/>
        </w:rPr>
        <w:t xml:space="preserve">Szczegółowy zakres przedmiotu zamówienia </w:t>
      </w:r>
    </w:p>
    <w:p w14:paraId="283335D5" w14:textId="77777777" w:rsidR="003C1A45" w:rsidRPr="00B92DED" w:rsidRDefault="002F0E7F" w:rsidP="003A66CB">
      <w:pPr>
        <w:pStyle w:val="Default"/>
        <w:numPr>
          <w:ilvl w:val="0"/>
          <w:numId w:val="18"/>
        </w:numPr>
        <w:spacing w:after="1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2DED">
        <w:rPr>
          <w:rFonts w:asciiTheme="minorHAnsi" w:hAnsiTheme="minorHAnsi" w:cstheme="minorHAnsi"/>
          <w:sz w:val="22"/>
          <w:szCs w:val="22"/>
        </w:rPr>
        <w:t>Przedmiotem zamówienia jest przeprowadzenie</w:t>
      </w:r>
      <w:r w:rsidR="0037356F" w:rsidRPr="00B92DED">
        <w:rPr>
          <w:rFonts w:asciiTheme="minorHAnsi" w:hAnsiTheme="minorHAnsi" w:cstheme="minorHAnsi"/>
          <w:sz w:val="22"/>
          <w:szCs w:val="22"/>
        </w:rPr>
        <w:t xml:space="preserve"> zajęć</w:t>
      </w:r>
      <w:r w:rsidR="00D375D7" w:rsidRPr="00B92DED">
        <w:rPr>
          <w:rFonts w:asciiTheme="minorHAnsi" w:hAnsiTheme="minorHAnsi" w:cstheme="minorHAnsi"/>
          <w:sz w:val="22"/>
          <w:szCs w:val="22"/>
        </w:rPr>
        <w:t xml:space="preserve"> w następujących obszarach tematycznych (rozłącznych)</w:t>
      </w:r>
      <w:r w:rsidR="00823D95" w:rsidRPr="00B92DED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556"/>
        <w:gridCol w:w="1701"/>
        <w:gridCol w:w="1843"/>
        <w:gridCol w:w="1412"/>
      </w:tblGrid>
      <w:tr w:rsidR="000B7ED7" w:rsidRPr="00B92DED" w14:paraId="23631FB0" w14:textId="3DF62CF4" w:rsidTr="005B2CF7">
        <w:trPr>
          <w:trHeight w:val="6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14:paraId="4FA50325" w14:textId="3B8A4BE6" w:rsidR="000B7ED7" w:rsidRPr="005B2CF7" w:rsidRDefault="000B7ED7" w:rsidP="003A66C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14:paraId="08768952" w14:textId="77777777" w:rsidR="000B7ED7" w:rsidRPr="005B2CF7" w:rsidRDefault="000B7ED7" w:rsidP="003A66C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zajęć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14:paraId="467ED153" w14:textId="77777777" w:rsidR="000B7ED7" w:rsidRPr="005B2CF7" w:rsidRDefault="000B7ED7" w:rsidP="000E58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Typ zajęć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328DCAB3" w14:textId="77777777" w:rsidR="000B7ED7" w:rsidRPr="005B2CF7" w:rsidRDefault="000B7ED7" w:rsidP="000B7E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Liczba godzin dyd. </w:t>
            </w:r>
          </w:p>
          <w:p w14:paraId="1ECC6C4A" w14:textId="45965027" w:rsidR="000B7ED7" w:rsidRPr="005B2CF7" w:rsidRDefault="000B7ED7" w:rsidP="000B7E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</w:tcPr>
          <w:p w14:paraId="28276C2D" w14:textId="49DCD63C" w:rsidR="000B7ED7" w:rsidRPr="005B2CF7" w:rsidRDefault="000B7ED7" w:rsidP="003A66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Okres realizacji</w:t>
            </w:r>
          </w:p>
        </w:tc>
      </w:tr>
      <w:tr w:rsidR="000B7ED7" w:rsidRPr="00B92DED" w14:paraId="1E40BE8E" w14:textId="0B6DC488" w:rsidTr="005B2CF7">
        <w:trPr>
          <w:trHeight w:val="41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5D62" w14:textId="04A60967" w:rsidR="000B7ED7" w:rsidRPr="000B0483" w:rsidRDefault="000B7ED7" w:rsidP="003A66CB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B0483">
              <w:rPr>
                <w:rFonts w:eastAsia="Times New Roman" w:cstheme="minorHAnsi"/>
                <w:color w:val="000000" w:themeColor="text1"/>
                <w:lang w:eastAsia="pl-PL"/>
              </w:rPr>
              <w:t>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4627" w14:textId="5C7D94D8" w:rsidR="000B7ED7" w:rsidRPr="005B2CF7" w:rsidRDefault="005B2CF7" w:rsidP="005B2C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B2CF7">
              <w:rPr>
                <w:color w:val="000000"/>
                <w:shd w:val="clear" w:color="auto" w:fill="FFFFFF"/>
              </w:rPr>
              <w:t>Terapia dzieci z trudnościami w uczeniu się matematyki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1FEE" w14:textId="2AFBDC4B" w:rsidR="000B7ED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seminarium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DE87" w14:textId="054BBEA6" w:rsidR="000B7ED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60</w:t>
            </w:r>
            <w:r w:rsidR="000B7ED7" w:rsidRPr="005B2CF7">
              <w:rPr>
                <w:rFonts w:eastAsia="Times New Roman" w:cstheme="minorHAnsi"/>
                <w:color w:val="000000"/>
                <w:lang w:eastAsia="pl-PL"/>
              </w:rPr>
              <w:t xml:space="preserve"> godz.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94224" w14:textId="2FDDA098" w:rsidR="000B7ED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03.10.2022-30.06.2023</w:t>
            </w:r>
          </w:p>
        </w:tc>
      </w:tr>
      <w:tr w:rsidR="000B7ED7" w:rsidRPr="00B92DED" w14:paraId="2BB5BEA6" w14:textId="1D0B236A" w:rsidTr="005B2CF7">
        <w:trPr>
          <w:trHeight w:val="40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1B70" w14:textId="0F7DA2E2" w:rsidR="000B7ED7" w:rsidRPr="000B0483" w:rsidRDefault="000B7ED7" w:rsidP="003A66CB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B0483">
              <w:rPr>
                <w:rFonts w:eastAsia="Times New Roman" w:cstheme="minorHAnsi"/>
                <w:color w:val="000000" w:themeColor="text1"/>
                <w:lang w:eastAsia="pl-PL"/>
              </w:rPr>
              <w:t>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66F6" w14:textId="66D70346" w:rsidR="000B7ED7" w:rsidRPr="005B2CF7" w:rsidRDefault="005B2CF7" w:rsidP="005B2C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color w:val="000000"/>
                <w:shd w:val="clear" w:color="auto" w:fill="FFFFFF"/>
              </w:rPr>
              <w:t>Tworzenie projektów edukacyjnych i autorskich programów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CBF3" w14:textId="6272FA38" w:rsidR="000B7ED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warsztat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084A" w14:textId="461C8A3D" w:rsidR="000B7ED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60</w:t>
            </w:r>
            <w:r w:rsidR="000B7ED7" w:rsidRPr="005B2CF7">
              <w:rPr>
                <w:rFonts w:eastAsia="Times New Roman" w:cstheme="minorHAnsi"/>
                <w:color w:val="000000"/>
                <w:lang w:eastAsia="pl-PL"/>
              </w:rPr>
              <w:t xml:space="preserve"> godz.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A6629" w14:textId="20BA0C2A" w:rsidR="000B7ED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03.10.2022-30.06.2023</w:t>
            </w:r>
          </w:p>
        </w:tc>
      </w:tr>
      <w:tr w:rsidR="000B7ED7" w:rsidRPr="00B92DED" w14:paraId="70BF605F" w14:textId="5A0E05C4" w:rsidTr="005B2CF7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AC7A" w14:textId="5AFE41FE" w:rsidR="000B7ED7" w:rsidRPr="000B0483" w:rsidRDefault="000B7ED7" w:rsidP="003A66CB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B0483">
              <w:rPr>
                <w:rFonts w:eastAsia="Times New Roman" w:cstheme="minorHAnsi"/>
                <w:color w:val="000000" w:themeColor="text1"/>
                <w:lang w:eastAsia="pl-PL"/>
              </w:rPr>
              <w:t>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A653" w14:textId="2E7EFFB8" w:rsidR="000B7ED7" w:rsidRPr="005B2CF7" w:rsidRDefault="000B7ED7" w:rsidP="005B2C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cstheme="minorHAnsi"/>
                <w:color w:val="000000"/>
                <w:shd w:val="clear" w:color="auto" w:fill="FFFFFF"/>
              </w:rPr>
              <w:t>Organizacja i projektowanie oddziaływań terapeutycznych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AE79" w14:textId="4A5FFEAC" w:rsidR="000B7ED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warsztat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1638" w14:textId="4FF0259E" w:rsidR="000B7ED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30</w:t>
            </w:r>
            <w:r w:rsidR="000B7ED7" w:rsidRPr="005B2CF7">
              <w:rPr>
                <w:rFonts w:eastAsia="Times New Roman" w:cstheme="minorHAnsi"/>
                <w:color w:val="000000"/>
                <w:lang w:eastAsia="pl-PL"/>
              </w:rPr>
              <w:t xml:space="preserve"> godz.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005FE" w14:textId="45E056E1" w:rsidR="000B7ED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03.10.2022-30.06.2023</w:t>
            </w:r>
          </w:p>
        </w:tc>
      </w:tr>
      <w:tr w:rsidR="005B2CF7" w:rsidRPr="00B92DED" w14:paraId="10A7B0B5" w14:textId="77777777" w:rsidTr="005B2CF7">
        <w:trPr>
          <w:trHeight w:val="4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198A" w14:textId="2D3DD7FA" w:rsidR="005B2CF7" w:rsidRPr="000B0483" w:rsidRDefault="005B2CF7" w:rsidP="003A66CB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B0483">
              <w:rPr>
                <w:rFonts w:eastAsia="Times New Roman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93FB" w14:textId="525076A1" w:rsidR="005B2CF7" w:rsidRPr="005B2CF7" w:rsidRDefault="005B2CF7" w:rsidP="005B2CF7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5B2CF7">
              <w:rPr>
                <w:color w:val="000000"/>
                <w:shd w:val="clear" w:color="auto" w:fill="FFFFFF"/>
              </w:rPr>
              <w:t>Metody wspierania rozwoju dziecka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DDA6" w14:textId="7ACDABC4" w:rsidR="005B2CF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konwersatorium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FE80" w14:textId="4E8D4412" w:rsidR="005B2CF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60 godz.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83C22" w14:textId="4A71D546" w:rsidR="005B2CF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03.10.2022-30.06.2023</w:t>
            </w:r>
          </w:p>
        </w:tc>
      </w:tr>
      <w:tr w:rsidR="005B2CF7" w:rsidRPr="00B92DED" w14:paraId="74DA2B33" w14:textId="77777777" w:rsidTr="005B2CF7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DD42" w14:textId="38935B7A" w:rsidR="005B2CF7" w:rsidRPr="000B0483" w:rsidRDefault="005B2CF7" w:rsidP="003A66CB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B0483">
              <w:rPr>
                <w:rFonts w:eastAsia="Times New Roman" w:cstheme="minorHAnsi"/>
                <w:color w:val="000000" w:themeColor="text1"/>
                <w:lang w:eastAsia="pl-PL"/>
              </w:rPr>
              <w:t>5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0086" w14:textId="72157BF4" w:rsidR="005B2CF7" w:rsidRPr="005B2CF7" w:rsidRDefault="005B2CF7" w:rsidP="005B2CF7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5B2CF7">
              <w:rPr>
                <w:color w:val="000000"/>
                <w:shd w:val="clear" w:color="auto" w:fill="FFFFFF"/>
              </w:rPr>
              <w:t>Pracownia analizy doświadczeń nauczyciela terapeuty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DC75" w14:textId="5D593C31" w:rsidR="005B2CF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warsztat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7528" w14:textId="760BB3DA" w:rsidR="005B2CF7" w:rsidRPr="005B2CF7" w:rsidRDefault="005B2CF7" w:rsidP="005B2C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60 godz.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754BA" w14:textId="0C0FA89D" w:rsidR="005B2CF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03.10.2022-30.06.2023</w:t>
            </w:r>
          </w:p>
        </w:tc>
      </w:tr>
      <w:tr w:rsidR="005B2CF7" w:rsidRPr="00B92DED" w14:paraId="1B6A3543" w14:textId="77777777" w:rsidTr="005B2CF7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D512" w14:textId="08292001" w:rsidR="005B2CF7" w:rsidRPr="005B2CF7" w:rsidRDefault="005B2CF7" w:rsidP="003A66C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F2B4" w14:textId="70F0746D" w:rsidR="005B2CF7" w:rsidRPr="005B2CF7" w:rsidRDefault="005B2CF7" w:rsidP="005B2CF7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5B2CF7">
              <w:rPr>
                <w:color w:val="000000"/>
                <w:shd w:val="clear" w:color="auto" w:fill="FFFFFF"/>
              </w:rPr>
              <w:t>Terapia z elementami koncepcji Montessori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8ABA" w14:textId="436706DB" w:rsidR="005B2CF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warsztat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E947" w14:textId="1ED0E2CF" w:rsidR="005B2CF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40 godz.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7FBF9" w14:textId="4FC43BC4" w:rsidR="005B2CF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03.10.2022-30.06.2023</w:t>
            </w:r>
          </w:p>
        </w:tc>
      </w:tr>
      <w:tr w:rsidR="005B2CF7" w:rsidRPr="00B92DED" w14:paraId="782132CB" w14:textId="77777777" w:rsidTr="005B2CF7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C1C9" w14:textId="2CBD812F" w:rsidR="005B2CF7" w:rsidRPr="005B2CF7" w:rsidRDefault="005B2CF7" w:rsidP="003A66C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2DAF" w14:textId="1AC976FF" w:rsidR="005B2CF7" w:rsidRPr="005B2CF7" w:rsidRDefault="005B2CF7" w:rsidP="005B2CF7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5B2CF7">
              <w:rPr>
                <w:color w:val="000000"/>
                <w:shd w:val="clear" w:color="auto" w:fill="FFFFFF"/>
              </w:rPr>
              <w:t>Laboratorium praktyki edukacyjnej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8178" w14:textId="627EDE57" w:rsidR="005B2CF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warsztat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ABD6" w14:textId="7EBB2270" w:rsidR="005B2CF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30 godz.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52960" w14:textId="3635B8E7" w:rsidR="005B2CF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03.10.2022-30.06.2023</w:t>
            </w:r>
          </w:p>
        </w:tc>
      </w:tr>
      <w:tr w:rsidR="00163EF9" w:rsidRPr="00B92DED" w14:paraId="7E053418" w14:textId="77777777" w:rsidTr="005B2CF7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9EACD" w14:textId="16FE6ABA" w:rsidR="00163EF9" w:rsidRPr="005B2CF7" w:rsidRDefault="00163EF9" w:rsidP="003A66C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7B22" w14:textId="3E76E910" w:rsidR="00163EF9" w:rsidRPr="005B2CF7" w:rsidRDefault="00163EF9" w:rsidP="00163EF9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Tutoring akademicki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C9B0" w14:textId="79D47E08" w:rsidR="00163EF9" w:rsidRPr="005B2CF7" w:rsidRDefault="00163EF9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zajęcia indywidualne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F509B" w14:textId="1EEEC8C5" w:rsidR="00163EF9" w:rsidRPr="005B2CF7" w:rsidRDefault="00163EF9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30 godz.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44B2F" w14:textId="6E6652D7" w:rsidR="00163EF9" w:rsidRPr="005B2CF7" w:rsidRDefault="00163EF9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03.10.2022-30.06.2023</w:t>
            </w:r>
          </w:p>
        </w:tc>
      </w:tr>
      <w:tr w:rsidR="00163EF9" w:rsidRPr="00B92DED" w14:paraId="3BB7E48A" w14:textId="77777777" w:rsidTr="005B2CF7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8A51" w14:textId="395116C5" w:rsidR="00163EF9" w:rsidRPr="005B2CF7" w:rsidRDefault="00163EF9" w:rsidP="003A66C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20C3" w14:textId="0B644DFC" w:rsidR="00163EF9" w:rsidRPr="005B2CF7" w:rsidRDefault="00163EF9" w:rsidP="005B2CF7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Opieka nad protfolio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C2C9" w14:textId="0D62B60D" w:rsidR="00163EF9" w:rsidRPr="005B2CF7" w:rsidRDefault="00163EF9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zajęcia indywidualne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09313" w14:textId="4999024F" w:rsidR="00163EF9" w:rsidRPr="005B2CF7" w:rsidRDefault="00163EF9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30 godz.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73C0F" w14:textId="6684FD83" w:rsidR="00163EF9" w:rsidRPr="005B2CF7" w:rsidRDefault="00163EF9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03.10.2022-30.06.2023</w:t>
            </w:r>
          </w:p>
        </w:tc>
      </w:tr>
      <w:tr w:rsidR="005B2CF7" w:rsidRPr="00B92DED" w14:paraId="43441046" w14:textId="77777777" w:rsidTr="005B2CF7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365" w14:textId="01F33981" w:rsidR="005B2CF7" w:rsidRPr="005B2CF7" w:rsidRDefault="00163EF9" w:rsidP="003A66C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6B5C" w14:textId="6B80464B" w:rsidR="005B2CF7" w:rsidRPr="005B2CF7" w:rsidRDefault="005B2CF7" w:rsidP="005B2CF7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5B2CF7">
              <w:rPr>
                <w:color w:val="000000"/>
                <w:shd w:val="clear" w:color="auto" w:fill="FFFFFF"/>
              </w:rPr>
              <w:t>Język angielski we wczesnej edukacji (Englisch for primary teaching)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7107" w14:textId="3824A731" w:rsidR="005B2CF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warsztat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F3C3" w14:textId="675F3A82" w:rsidR="005B2CF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60 godz.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327A1" w14:textId="46034292" w:rsidR="005B2CF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03.10.2022-30.06.2023</w:t>
            </w:r>
          </w:p>
        </w:tc>
      </w:tr>
      <w:tr w:rsidR="005B2CF7" w:rsidRPr="00B92DED" w14:paraId="5229AAF4" w14:textId="77777777" w:rsidTr="005B2CF7">
        <w:trPr>
          <w:trHeight w:val="4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ECD3" w14:textId="543943F7" w:rsidR="005B2CF7" w:rsidRPr="005B2CF7" w:rsidRDefault="00163EF9" w:rsidP="003A66C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376A" w14:textId="1EF05724" w:rsidR="005B2CF7" w:rsidRPr="005B2CF7" w:rsidRDefault="005B2CF7" w:rsidP="005B2CF7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5B2CF7">
              <w:rPr>
                <w:color w:val="000000"/>
                <w:shd w:val="clear" w:color="auto" w:fill="FFFFFF"/>
              </w:rPr>
              <w:t>Wybrane techniki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B267" w14:textId="712ED8BE" w:rsidR="005B2CF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warsztat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EB8A" w14:textId="01DA33A4" w:rsidR="005B2CF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15 godz.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1E9F7" w14:textId="061DADEA" w:rsidR="005B2CF7" w:rsidRPr="005B2CF7" w:rsidRDefault="005B2CF7" w:rsidP="000E5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B2CF7">
              <w:rPr>
                <w:rFonts w:eastAsia="Times New Roman" w:cstheme="minorHAnsi"/>
                <w:color w:val="000000"/>
                <w:lang w:eastAsia="pl-PL"/>
              </w:rPr>
              <w:t>03.10.2022-30.06.2023</w:t>
            </w:r>
          </w:p>
        </w:tc>
      </w:tr>
    </w:tbl>
    <w:p w14:paraId="7B287FCE" w14:textId="77777777" w:rsidR="000F22FF" w:rsidRPr="000F22FF" w:rsidRDefault="000F22FF" w:rsidP="003A66CB">
      <w:pPr>
        <w:pStyle w:val="Default"/>
        <w:spacing w:after="1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BBC03FC" w14:textId="77777777" w:rsidR="002F0E7F" w:rsidRPr="008F051E" w:rsidRDefault="002F0E7F" w:rsidP="003A66CB">
      <w:pPr>
        <w:pStyle w:val="Default"/>
        <w:numPr>
          <w:ilvl w:val="0"/>
          <w:numId w:val="18"/>
        </w:numPr>
        <w:spacing w:after="1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2DED">
        <w:rPr>
          <w:rFonts w:asciiTheme="minorHAnsi" w:hAnsiTheme="minorHAnsi" w:cstheme="minorHAnsi"/>
          <w:bCs/>
          <w:sz w:val="22"/>
          <w:szCs w:val="22"/>
        </w:rPr>
        <w:t xml:space="preserve">Na potrzeby niniejszego zapytania </w:t>
      </w:r>
      <w:r w:rsidR="00D375D7" w:rsidRPr="00B92DED">
        <w:rPr>
          <w:rFonts w:asciiTheme="minorHAnsi" w:hAnsiTheme="minorHAnsi" w:cstheme="minorHAnsi"/>
          <w:bCs/>
          <w:sz w:val="22"/>
          <w:szCs w:val="22"/>
        </w:rPr>
        <w:t xml:space="preserve">godzina dydaktyczna oznacza </w:t>
      </w:r>
      <w:r w:rsidRPr="00B92DED">
        <w:rPr>
          <w:rFonts w:asciiTheme="minorHAnsi" w:hAnsiTheme="minorHAnsi" w:cstheme="minorHAnsi"/>
          <w:bCs/>
          <w:sz w:val="22"/>
          <w:szCs w:val="22"/>
        </w:rPr>
        <w:t xml:space="preserve">45 minut. </w:t>
      </w:r>
    </w:p>
    <w:p w14:paraId="56F1C804" w14:textId="77777777" w:rsidR="008F051E" w:rsidRPr="008F051E" w:rsidRDefault="008F051E" w:rsidP="003A66CB">
      <w:pPr>
        <w:pStyle w:val="Default"/>
        <w:numPr>
          <w:ilvl w:val="0"/>
          <w:numId w:val="18"/>
        </w:numPr>
        <w:spacing w:after="1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Określona w pkt. 1 liczba godzin dydaktycznych przypadająca na każdą z części zamówienia jest liczbą maksymalną i może ulec zmianie w zależności od liczby stu</w:t>
      </w:r>
      <w:r w:rsidR="000A3AD1">
        <w:rPr>
          <w:rFonts w:asciiTheme="minorHAnsi" w:hAnsiTheme="minorHAnsi" w:cstheme="minorHAnsi"/>
          <w:sz w:val="22"/>
          <w:szCs w:val="22"/>
        </w:rPr>
        <w:t>dentów wyłonionych do udziału w </w:t>
      </w:r>
      <w:r>
        <w:rPr>
          <w:rFonts w:asciiTheme="minorHAnsi" w:hAnsiTheme="minorHAnsi" w:cstheme="minorHAnsi"/>
          <w:sz w:val="22"/>
          <w:szCs w:val="22"/>
        </w:rPr>
        <w:t>projekcie w ramach rekrutacji.</w:t>
      </w:r>
    </w:p>
    <w:p w14:paraId="149329C2" w14:textId="77777777" w:rsidR="00D375D7" w:rsidRPr="00B92DED" w:rsidRDefault="002F0E7F" w:rsidP="003A66CB">
      <w:pPr>
        <w:pStyle w:val="Default"/>
        <w:numPr>
          <w:ilvl w:val="0"/>
          <w:numId w:val="18"/>
        </w:numPr>
        <w:spacing w:after="1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2DED">
        <w:rPr>
          <w:rFonts w:asciiTheme="minorHAnsi" w:hAnsiTheme="minorHAnsi" w:cstheme="minorHAnsi"/>
          <w:sz w:val="22"/>
          <w:szCs w:val="22"/>
        </w:rPr>
        <w:t>Przez pr</w:t>
      </w:r>
      <w:r w:rsidR="00D375D7" w:rsidRPr="00B92DED">
        <w:rPr>
          <w:rFonts w:asciiTheme="minorHAnsi" w:hAnsiTheme="minorHAnsi" w:cstheme="minorHAnsi"/>
          <w:sz w:val="22"/>
          <w:szCs w:val="22"/>
        </w:rPr>
        <w:t>zepr</w:t>
      </w:r>
      <w:r w:rsidRPr="00B92DED">
        <w:rPr>
          <w:rFonts w:asciiTheme="minorHAnsi" w:hAnsiTheme="minorHAnsi" w:cstheme="minorHAnsi"/>
          <w:sz w:val="22"/>
          <w:szCs w:val="22"/>
        </w:rPr>
        <w:t xml:space="preserve">owadzenie </w:t>
      </w:r>
      <w:r w:rsidR="00D375D7" w:rsidRPr="00B92DED">
        <w:rPr>
          <w:rFonts w:asciiTheme="minorHAnsi" w:hAnsiTheme="minorHAnsi" w:cstheme="minorHAnsi"/>
          <w:sz w:val="22"/>
          <w:szCs w:val="22"/>
        </w:rPr>
        <w:t xml:space="preserve">zajęć dydaktycznych </w:t>
      </w:r>
      <w:r w:rsidRPr="00B92DED">
        <w:rPr>
          <w:rFonts w:asciiTheme="minorHAnsi" w:hAnsiTheme="minorHAnsi" w:cstheme="minorHAnsi"/>
          <w:sz w:val="22"/>
          <w:szCs w:val="22"/>
        </w:rPr>
        <w:t xml:space="preserve">Zamawiający rozumie wykonywanie </w:t>
      </w:r>
      <w:r w:rsidR="00D375D7" w:rsidRPr="00B92DED">
        <w:rPr>
          <w:rFonts w:asciiTheme="minorHAnsi" w:hAnsiTheme="minorHAnsi" w:cstheme="minorHAnsi"/>
          <w:sz w:val="22"/>
          <w:szCs w:val="22"/>
        </w:rPr>
        <w:t>następujących czynności:</w:t>
      </w:r>
    </w:p>
    <w:p w14:paraId="6CB5A4F5" w14:textId="77777777" w:rsidR="00D375D7" w:rsidRPr="00B92DED" w:rsidRDefault="001F4E7A" w:rsidP="000E584B">
      <w:pPr>
        <w:pStyle w:val="Default"/>
        <w:numPr>
          <w:ilvl w:val="0"/>
          <w:numId w:val="19"/>
        </w:numPr>
        <w:spacing w:after="1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Przygotowanie koncepcji zajęć z uwzględnieniem różnych aktywności studentów</w:t>
      </w:r>
      <w:r w:rsidR="000A3AD1">
        <w:rPr>
          <w:rFonts w:asciiTheme="minorHAnsi" w:hAnsiTheme="minorHAnsi" w:cstheme="minorHAnsi"/>
          <w:sz w:val="22"/>
          <w:szCs w:val="22"/>
        </w:rPr>
        <w:t xml:space="preserve"> oraz </w:t>
      </w:r>
      <w:r w:rsidR="008128AD">
        <w:rPr>
          <w:rFonts w:asciiTheme="minorHAnsi" w:hAnsiTheme="minorHAnsi" w:cstheme="minorHAnsi"/>
          <w:sz w:val="22"/>
          <w:szCs w:val="22"/>
        </w:rPr>
        <w:t>niezbędnych materiałów dydaktycznych</w:t>
      </w:r>
    </w:p>
    <w:p w14:paraId="0F862EA9" w14:textId="77777777" w:rsidR="00D375D7" w:rsidRPr="00B92DED" w:rsidRDefault="008128AD" w:rsidP="000E584B">
      <w:pPr>
        <w:pStyle w:val="Default"/>
        <w:numPr>
          <w:ilvl w:val="0"/>
          <w:numId w:val="19"/>
        </w:numPr>
        <w:spacing w:after="1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Przeprowadzenie zajęć w bezpośrednim kontakcie ze studentami lub on-line podczas zdalnej edukacji</w:t>
      </w:r>
    </w:p>
    <w:p w14:paraId="29B8D35A" w14:textId="77777777" w:rsidR="00823D95" w:rsidRPr="00B92DED" w:rsidRDefault="00823D95" w:rsidP="003A66CB">
      <w:pPr>
        <w:pStyle w:val="Default"/>
        <w:numPr>
          <w:ilvl w:val="0"/>
          <w:numId w:val="18"/>
        </w:numPr>
        <w:spacing w:after="1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2DED">
        <w:rPr>
          <w:rFonts w:asciiTheme="minorHAnsi" w:hAnsiTheme="minorHAnsi" w:cstheme="minorHAnsi"/>
          <w:sz w:val="22"/>
          <w:szCs w:val="22"/>
        </w:rPr>
        <w:t xml:space="preserve">Wykonawca realizując usługę podczas obowiązywania umowy, będzie </w:t>
      </w:r>
      <w:r w:rsidR="000A3AD1">
        <w:rPr>
          <w:rFonts w:asciiTheme="minorHAnsi" w:hAnsiTheme="minorHAnsi" w:cstheme="minorHAnsi"/>
          <w:sz w:val="22"/>
          <w:szCs w:val="22"/>
        </w:rPr>
        <w:t>prowadził zajęcia na </w:t>
      </w:r>
      <w:r w:rsidR="008128AD">
        <w:rPr>
          <w:rFonts w:asciiTheme="minorHAnsi" w:hAnsiTheme="minorHAnsi" w:cstheme="minorHAnsi"/>
          <w:sz w:val="22"/>
          <w:szCs w:val="22"/>
        </w:rPr>
        <w:t>podstawie sylabusów</w:t>
      </w:r>
      <w:r w:rsidRPr="00B92DED">
        <w:rPr>
          <w:rFonts w:asciiTheme="minorHAnsi" w:hAnsiTheme="minorHAnsi" w:cstheme="minorHAnsi"/>
          <w:sz w:val="22"/>
          <w:szCs w:val="22"/>
        </w:rPr>
        <w:t xml:space="preserve"> opracowanych w ramach projektu.</w:t>
      </w:r>
    </w:p>
    <w:p w14:paraId="3290E1E3" w14:textId="77777777" w:rsidR="00823D95" w:rsidRPr="00B92DED" w:rsidRDefault="00823D95" w:rsidP="003A66CB">
      <w:pPr>
        <w:pStyle w:val="Default"/>
        <w:numPr>
          <w:ilvl w:val="0"/>
          <w:numId w:val="18"/>
        </w:numPr>
        <w:spacing w:after="1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2DED">
        <w:rPr>
          <w:rFonts w:asciiTheme="minorHAnsi" w:hAnsiTheme="minorHAnsi" w:cstheme="minorHAnsi"/>
          <w:sz w:val="22"/>
          <w:szCs w:val="22"/>
        </w:rPr>
        <w:t xml:space="preserve">Wykonawca zrealizuje zajęcia dydaktyczne w terminach określonych w harmonogramie zajęć przygotowanym przez Zamawiającego. </w:t>
      </w:r>
    </w:p>
    <w:p w14:paraId="7B369229" w14:textId="77777777" w:rsidR="00823D95" w:rsidRPr="00B92DED" w:rsidRDefault="00823D95" w:rsidP="003A66CB">
      <w:pPr>
        <w:pStyle w:val="Default"/>
        <w:numPr>
          <w:ilvl w:val="0"/>
          <w:numId w:val="18"/>
        </w:numPr>
        <w:spacing w:after="1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2DED">
        <w:rPr>
          <w:rFonts w:asciiTheme="minorHAnsi" w:hAnsiTheme="minorHAnsi" w:cstheme="minorHAnsi"/>
          <w:sz w:val="22"/>
          <w:szCs w:val="22"/>
        </w:rPr>
        <w:t xml:space="preserve">Wykonawca przeprowadzi </w:t>
      </w:r>
      <w:r w:rsidR="000A4CA3">
        <w:rPr>
          <w:rFonts w:asciiTheme="minorHAnsi" w:hAnsiTheme="minorHAnsi" w:cstheme="minorHAnsi"/>
          <w:sz w:val="22"/>
          <w:szCs w:val="22"/>
        </w:rPr>
        <w:t>zajęcia</w:t>
      </w:r>
      <w:r w:rsidRPr="00B92DED">
        <w:rPr>
          <w:rFonts w:asciiTheme="minorHAnsi" w:hAnsiTheme="minorHAnsi" w:cstheme="minorHAnsi"/>
          <w:sz w:val="22"/>
          <w:szCs w:val="22"/>
        </w:rPr>
        <w:t xml:space="preserve"> </w:t>
      </w:r>
      <w:r w:rsidR="008128AD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B92DED">
        <w:rPr>
          <w:rFonts w:asciiTheme="minorHAnsi" w:hAnsiTheme="minorHAnsi" w:cstheme="minorHAnsi"/>
          <w:sz w:val="22"/>
          <w:szCs w:val="22"/>
        </w:rPr>
        <w:t xml:space="preserve"> zasad</w:t>
      </w:r>
      <w:r w:rsidR="008128AD">
        <w:rPr>
          <w:rFonts w:asciiTheme="minorHAnsi" w:hAnsiTheme="minorHAnsi" w:cstheme="minorHAnsi"/>
          <w:sz w:val="22"/>
          <w:szCs w:val="22"/>
        </w:rPr>
        <w:t>ami</w:t>
      </w:r>
      <w:r w:rsidRPr="00B92DED">
        <w:rPr>
          <w:rFonts w:asciiTheme="minorHAnsi" w:hAnsiTheme="minorHAnsi" w:cstheme="minorHAnsi"/>
          <w:sz w:val="22"/>
          <w:szCs w:val="22"/>
        </w:rPr>
        <w:t xml:space="preserve"> obowiązujący</w:t>
      </w:r>
      <w:r w:rsidR="008128AD">
        <w:rPr>
          <w:rFonts w:asciiTheme="minorHAnsi" w:hAnsiTheme="minorHAnsi" w:cstheme="minorHAnsi"/>
          <w:sz w:val="22"/>
          <w:szCs w:val="22"/>
        </w:rPr>
        <w:t>mi na UW</w:t>
      </w:r>
      <w:r w:rsidRPr="00B92DED">
        <w:rPr>
          <w:rFonts w:asciiTheme="minorHAnsi" w:hAnsiTheme="minorHAnsi" w:cstheme="minorHAnsi"/>
          <w:sz w:val="22"/>
          <w:szCs w:val="22"/>
        </w:rPr>
        <w:t>, w tym przede wszystkim zasady „równoważności” wszystkich członków wspólnoty uniwersyteckiej, którą tworzą pracownicy uczelni, doktoranci i studenci (http://rownowazni.uw.edu.pl).</w:t>
      </w:r>
    </w:p>
    <w:p w14:paraId="779220C8" w14:textId="1C537A89" w:rsidR="002F0E7F" w:rsidRPr="000A4CA3" w:rsidRDefault="002F0E7F" w:rsidP="003A66CB">
      <w:pPr>
        <w:pStyle w:val="Default"/>
        <w:numPr>
          <w:ilvl w:val="0"/>
          <w:numId w:val="18"/>
        </w:numPr>
        <w:spacing w:after="1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2DED">
        <w:rPr>
          <w:rFonts w:asciiTheme="minorHAnsi" w:hAnsiTheme="minorHAnsi" w:cstheme="minorHAnsi"/>
          <w:sz w:val="22"/>
          <w:szCs w:val="22"/>
        </w:rPr>
        <w:t xml:space="preserve">Wykonawca jest zobowiązany do oznakowania </w:t>
      </w:r>
      <w:r w:rsidR="00D375D7" w:rsidRPr="00B92DED">
        <w:rPr>
          <w:rFonts w:asciiTheme="minorHAnsi" w:hAnsiTheme="minorHAnsi" w:cstheme="minorHAnsi"/>
          <w:sz w:val="22"/>
          <w:szCs w:val="22"/>
        </w:rPr>
        <w:t xml:space="preserve">wskazanych przez Zamawiającego </w:t>
      </w:r>
      <w:r w:rsidRPr="00B92DED">
        <w:rPr>
          <w:rFonts w:asciiTheme="minorHAnsi" w:hAnsiTheme="minorHAnsi" w:cstheme="minorHAnsi"/>
          <w:sz w:val="22"/>
          <w:szCs w:val="22"/>
        </w:rPr>
        <w:t xml:space="preserve">materiałów powstających </w:t>
      </w:r>
      <w:r w:rsidR="00D375D7" w:rsidRPr="00B92DED">
        <w:rPr>
          <w:rFonts w:asciiTheme="minorHAnsi" w:hAnsiTheme="minorHAnsi" w:cstheme="minorHAnsi"/>
          <w:sz w:val="22"/>
          <w:szCs w:val="22"/>
        </w:rPr>
        <w:t xml:space="preserve">w ramach realizacji zamówienia </w:t>
      </w:r>
      <w:r w:rsidR="00823D95" w:rsidRPr="00B92DED">
        <w:rPr>
          <w:rFonts w:asciiTheme="minorHAnsi" w:hAnsiTheme="minorHAnsi" w:cstheme="minorHAnsi"/>
          <w:sz w:val="22"/>
          <w:szCs w:val="22"/>
        </w:rPr>
        <w:t xml:space="preserve">zgodnie </w:t>
      </w:r>
      <w:r w:rsidRPr="00B92DED">
        <w:rPr>
          <w:rFonts w:asciiTheme="minorHAnsi" w:hAnsiTheme="minorHAnsi" w:cstheme="minorHAnsi"/>
          <w:sz w:val="22"/>
          <w:szCs w:val="22"/>
        </w:rPr>
        <w:t>z</w:t>
      </w:r>
      <w:r w:rsidR="003A66CB">
        <w:rPr>
          <w:rFonts w:asciiTheme="minorHAnsi" w:hAnsiTheme="minorHAnsi" w:cstheme="minorHAnsi"/>
          <w:sz w:val="22"/>
          <w:szCs w:val="22"/>
        </w:rPr>
        <w:t xml:space="preserve"> „Podręcznikiem wnioskodawcy i </w:t>
      </w:r>
      <w:r w:rsidRPr="00B92DED">
        <w:rPr>
          <w:rFonts w:asciiTheme="minorHAnsi" w:hAnsiTheme="minorHAnsi" w:cstheme="minorHAnsi"/>
          <w:sz w:val="22"/>
          <w:szCs w:val="22"/>
        </w:rPr>
        <w:t xml:space="preserve">beneficjenta programów polityki spójności 2014-2020 w zakresie informacji i promocji” dostępnym na stronie </w:t>
      </w:r>
      <w:r w:rsidRPr="00B92DED">
        <w:rPr>
          <w:rFonts w:asciiTheme="minorHAnsi" w:hAnsiTheme="minorHAnsi" w:cstheme="minorHAnsi"/>
          <w:sz w:val="22"/>
          <w:szCs w:val="22"/>
          <w:u w:val="single"/>
        </w:rPr>
        <w:t xml:space="preserve">www.funduszeeuropejskie.gov.pl. </w:t>
      </w:r>
      <w:r w:rsidRPr="000A4CA3">
        <w:rPr>
          <w:rFonts w:asciiTheme="minorHAnsi" w:hAnsiTheme="minorHAnsi" w:cstheme="minorHAnsi"/>
          <w:sz w:val="22"/>
          <w:szCs w:val="22"/>
        </w:rPr>
        <w:t xml:space="preserve">Zamawiający przekaże Wykonawcy logotypy do umieszczenia </w:t>
      </w:r>
      <w:r w:rsidR="000A3AD1">
        <w:rPr>
          <w:rFonts w:asciiTheme="minorHAnsi" w:hAnsiTheme="minorHAnsi" w:cstheme="minorHAnsi"/>
          <w:sz w:val="22"/>
          <w:szCs w:val="22"/>
        </w:rPr>
        <w:t>na </w:t>
      </w:r>
      <w:r w:rsidRPr="000A4CA3">
        <w:rPr>
          <w:rFonts w:asciiTheme="minorHAnsi" w:hAnsiTheme="minorHAnsi" w:cstheme="minorHAnsi"/>
          <w:sz w:val="22"/>
          <w:szCs w:val="22"/>
        </w:rPr>
        <w:t>materiałach.</w:t>
      </w:r>
    </w:p>
    <w:p w14:paraId="3C009C75" w14:textId="32CEE167" w:rsidR="002F0E7F" w:rsidRPr="005C3073" w:rsidRDefault="009F6E53" w:rsidP="00632B5C">
      <w:pPr>
        <w:pStyle w:val="Default"/>
        <w:numPr>
          <w:ilvl w:val="0"/>
          <w:numId w:val="17"/>
        </w:numPr>
        <w:ind w:hanging="360"/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5C3073">
        <w:rPr>
          <w:rFonts w:cstheme="minorHAnsi"/>
          <w:b/>
          <w:color w:val="000000" w:themeColor="text1"/>
          <w:sz w:val="22"/>
          <w:szCs w:val="22"/>
        </w:rPr>
        <w:t>Wymagania wobec prowadzących zajęcia</w:t>
      </w:r>
      <w:r w:rsidR="00632B5C" w:rsidRPr="005C3073">
        <w:rPr>
          <w:rFonts w:cstheme="minorHAnsi"/>
          <w:b/>
          <w:color w:val="000000" w:themeColor="text1"/>
          <w:sz w:val="22"/>
          <w:szCs w:val="22"/>
        </w:rPr>
        <w:t xml:space="preserve">: </w:t>
      </w:r>
    </w:p>
    <w:p w14:paraId="7E7EFB75" w14:textId="77777777" w:rsidR="002F57A7" w:rsidRPr="005C3073" w:rsidRDefault="002F57A7" w:rsidP="000B0483">
      <w:pPr>
        <w:pStyle w:val="Default"/>
        <w:ind w:left="360"/>
        <w:jc w:val="both"/>
        <w:rPr>
          <w:rFonts w:cstheme="minorHAnsi"/>
          <w:b/>
          <w:color w:val="auto"/>
          <w:sz w:val="22"/>
          <w:szCs w:val="22"/>
        </w:rPr>
      </w:pPr>
    </w:p>
    <w:p w14:paraId="7436FE27" w14:textId="6D754D39" w:rsidR="008050D4" w:rsidRPr="007850B5" w:rsidRDefault="005B2CF7" w:rsidP="000B0483">
      <w:pPr>
        <w:pStyle w:val="Default"/>
        <w:numPr>
          <w:ilvl w:val="0"/>
          <w:numId w:val="20"/>
        </w:numPr>
        <w:ind w:left="426"/>
        <w:jc w:val="both"/>
        <w:rPr>
          <w:rFonts w:cstheme="minorHAnsi"/>
          <w:b/>
          <w:bCs/>
          <w:color w:val="auto"/>
          <w:sz w:val="22"/>
          <w:szCs w:val="22"/>
        </w:rPr>
      </w:pPr>
      <w:r w:rsidRPr="007850B5">
        <w:rPr>
          <w:rFonts w:asciiTheme="minorHAnsi" w:hAnsiTheme="minorHAnsi"/>
          <w:b/>
          <w:bCs/>
          <w:color w:val="auto"/>
          <w:sz w:val="22"/>
          <w:szCs w:val="22"/>
          <w:shd w:val="clear" w:color="auto" w:fill="FFFFFF"/>
        </w:rPr>
        <w:t>Terapia dzieci z trudnościami w uczeniu się matematyki</w:t>
      </w:r>
      <w:r w:rsidR="000D742A" w:rsidRPr="007850B5">
        <w:rPr>
          <w:rFonts w:asciiTheme="minorHAnsi" w:hAnsiTheme="minorHAnsi"/>
          <w:b/>
          <w:bCs/>
          <w:color w:val="auto"/>
          <w:sz w:val="22"/>
          <w:szCs w:val="22"/>
          <w:shd w:val="clear" w:color="auto" w:fill="FFFFFF"/>
        </w:rPr>
        <w:t xml:space="preserve"> (cz. 1)</w:t>
      </w:r>
    </w:p>
    <w:p w14:paraId="1C6E0F99" w14:textId="77777777" w:rsidR="005B2CF7" w:rsidRPr="005B2CF7" w:rsidRDefault="005B2CF7" w:rsidP="000B0483">
      <w:pPr>
        <w:pStyle w:val="Default"/>
        <w:ind w:left="720"/>
        <w:jc w:val="both"/>
        <w:rPr>
          <w:rFonts w:cstheme="minorHAnsi"/>
          <w:sz w:val="22"/>
          <w:szCs w:val="22"/>
        </w:rPr>
      </w:pPr>
    </w:p>
    <w:p w14:paraId="68C7103B" w14:textId="77777777" w:rsidR="00742479" w:rsidRPr="00D55380" w:rsidRDefault="00742479" w:rsidP="000B0483">
      <w:pPr>
        <w:pStyle w:val="Default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</w:t>
      </w:r>
      <w:r w:rsidRPr="00D55380">
        <w:rPr>
          <w:rFonts w:asciiTheme="minorHAnsi" w:hAnsiTheme="minorHAnsi" w:cstheme="minorHAnsi"/>
          <w:sz w:val="22"/>
          <w:szCs w:val="22"/>
        </w:rPr>
        <w:t>ytuł zawodowy magistra lub stopień naukowy doktora w dziedzinie nauk humanistycznych lub społecznych</w:t>
      </w:r>
    </w:p>
    <w:p w14:paraId="37C69E58" w14:textId="77777777" w:rsidR="00742479" w:rsidRPr="00D55380" w:rsidRDefault="00742479" w:rsidP="000B0483">
      <w:pPr>
        <w:pStyle w:val="Default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D55380">
        <w:rPr>
          <w:rFonts w:asciiTheme="minorHAnsi" w:hAnsiTheme="minorHAnsi" w:cstheme="minorHAnsi"/>
          <w:sz w:val="22"/>
          <w:szCs w:val="22"/>
        </w:rPr>
        <w:t>- minimum 15 lat doświadczenia w pracy na uczelni kształcącej nauczycieli</w:t>
      </w:r>
    </w:p>
    <w:p w14:paraId="59B579EC" w14:textId="77777777" w:rsidR="00742479" w:rsidRPr="00D55380" w:rsidRDefault="00742479" w:rsidP="000B0483">
      <w:pPr>
        <w:pStyle w:val="Default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D55380">
        <w:rPr>
          <w:rFonts w:asciiTheme="minorHAnsi" w:hAnsiTheme="minorHAnsi" w:cstheme="minorHAnsi"/>
          <w:sz w:val="22"/>
          <w:szCs w:val="22"/>
        </w:rPr>
        <w:t>- kwalifikacje do prowadzenia zajęć z zakresu terapii pedagogicznej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53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13386A" w14:textId="77777777" w:rsidR="00742479" w:rsidRPr="00D55380" w:rsidRDefault="00742479" w:rsidP="000B0483">
      <w:pPr>
        <w:pStyle w:val="Default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D55380">
        <w:rPr>
          <w:rFonts w:asciiTheme="minorHAnsi" w:hAnsiTheme="minorHAnsi" w:cstheme="minorHAnsi"/>
          <w:sz w:val="22"/>
          <w:szCs w:val="22"/>
        </w:rPr>
        <w:t>- doświadczenie w szkoleniu nauczycieli edukacji przedszkolnej i wczesnoszkolnej</w:t>
      </w:r>
    </w:p>
    <w:p w14:paraId="18BB9E4B" w14:textId="70B4572B" w:rsidR="00907161" w:rsidRDefault="00907161" w:rsidP="000B0483">
      <w:pPr>
        <w:pStyle w:val="Default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5CA9AAC0" w14:textId="77777777" w:rsidR="00742479" w:rsidRPr="005C3073" w:rsidRDefault="00742479" w:rsidP="000B0483">
      <w:pPr>
        <w:pStyle w:val="Default"/>
        <w:jc w:val="both"/>
        <w:rPr>
          <w:rFonts w:cstheme="minorHAnsi"/>
          <w:sz w:val="22"/>
          <w:szCs w:val="22"/>
        </w:rPr>
      </w:pPr>
    </w:p>
    <w:p w14:paraId="356A36EB" w14:textId="7239E838" w:rsidR="005B2CF7" w:rsidRPr="00F21EA2" w:rsidRDefault="005B2CF7" w:rsidP="000B0483">
      <w:pPr>
        <w:pStyle w:val="Default"/>
        <w:numPr>
          <w:ilvl w:val="0"/>
          <w:numId w:val="20"/>
        </w:numPr>
        <w:jc w:val="both"/>
        <w:rPr>
          <w:rFonts w:eastAsia="Times New Roman" w:cstheme="minorHAnsi"/>
          <w:color w:val="auto"/>
          <w:sz w:val="22"/>
          <w:szCs w:val="22"/>
          <w:lang w:eastAsia="pl-PL"/>
        </w:rPr>
      </w:pPr>
      <w:bookmarkStart w:id="1" w:name="_Hlk94110814"/>
      <w:bookmarkStart w:id="2" w:name="_Hlk94108861"/>
      <w:r w:rsidRPr="007850B5">
        <w:rPr>
          <w:rFonts w:asciiTheme="minorHAnsi" w:hAnsiTheme="minorHAnsi"/>
          <w:b/>
          <w:bCs/>
          <w:color w:val="auto"/>
          <w:sz w:val="22"/>
          <w:szCs w:val="22"/>
          <w:shd w:val="clear" w:color="auto" w:fill="FFFFFF"/>
        </w:rPr>
        <w:t>Tworzenie projektów edukacyjnych i autorskich programów</w:t>
      </w:r>
      <w:r w:rsidR="000D742A" w:rsidRPr="007850B5">
        <w:rPr>
          <w:rFonts w:asciiTheme="minorHAnsi" w:hAnsiTheme="minorHAnsi"/>
          <w:b/>
          <w:bCs/>
          <w:color w:val="auto"/>
          <w:sz w:val="22"/>
          <w:szCs w:val="22"/>
          <w:shd w:val="clear" w:color="auto" w:fill="FFFFFF"/>
        </w:rPr>
        <w:t xml:space="preserve"> (cz. 2)</w:t>
      </w:r>
      <w:r w:rsidR="00F21EA2" w:rsidRPr="007850B5">
        <w:rPr>
          <w:rFonts w:asciiTheme="minorHAnsi" w:hAnsiTheme="minorHAnsi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="00F21EA2" w:rsidRPr="007850B5">
        <w:rPr>
          <w:rFonts w:eastAsia="Times New Roman" w:cstheme="minorHAnsi"/>
          <w:b/>
          <w:bCs/>
          <w:color w:val="auto"/>
          <w:sz w:val="22"/>
          <w:szCs w:val="22"/>
          <w:lang w:eastAsia="pl-PL"/>
        </w:rPr>
        <w:t>Pracownia analizy doświadczeń</w:t>
      </w:r>
      <w:r w:rsidR="00F21EA2">
        <w:rPr>
          <w:rFonts w:eastAsia="Times New Roman" w:cstheme="minorHAnsi"/>
          <w:color w:val="auto"/>
          <w:sz w:val="22"/>
          <w:szCs w:val="22"/>
          <w:lang w:eastAsia="pl-PL"/>
        </w:rPr>
        <w:t xml:space="preserve"> </w:t>
      </w:r>
      <w:r w:rsidR="00F21EA2" w:rsidRPr="007850B5">
        <w:rPr>
          <w:rFonts w:eastAsia="Times New Roman" w:cstheme="minorHAnsi"/>
          <w:b/>
          <w:bCs/>
          <w:color w:val="auto"/>
          <w:sz w:val="22"/>
          <w:szCs w:val="22"/>
          <w:lang w:eastAsia="pl-PL"/>
        </w:rPr>
        <w:t>nauczyciela terapeuty (cz. 5)</w:t>
      </w:r>
    </w:p>
    <w:p w14:paraId="528DE85E" w14:textId="77777777" w:rsidR="005B2CF7" w:rsidRPr="005B2CF7" w:rsidRDefault="005B2CF7" w:rsidP="000B0483">
      <w:pPr>
        <w:pStyle w:val="Default"/>
        <w:ind w:left="360"/>
        <w:jc w:val="both"/>
        <w:rPr>
          <w:rFonts w:cstheme="minorHAnsi"/>
          <w:color w:val="auto"/>
          <w:sz w:val="22"/>
          <w:szCs w:val="22"/>
        </w:rPr>
      </w:pPr>
    </w:p>
    <w:p w14:paraId="479F5900" w14:textId="77777777" w:rsidR="00F21EA2" w:rsidRPr="00D55380" w:rsidRDefault="00F21EA2" w:rsidP="000B0483">
      <w:pPr>
        <w:pStyle w:val="Default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D55380">
        <w:rPr>
          <w:rFonts w:asciiTheme="minorHAnsi" w:hAnsiTheme="minorHAnsi" w:cstheme="minorHAnsi"/>
          <w:sz w:val="22"/>
          <w:szCs w:val="22"/>
        </w:rPr>
        <w:t>- tytuł zawodowy magistra  w zakresie pedagogiki,</w:t>
      </w:r>
    </w:p>
    <w:p w14:paraId="47263522" w14:textId="77777777" w:rsidR="00F21EA2" w:rsidRPr="00D55380" w:rsidRDefault="00F21EA2" w:rsidP="000B0483">
      <w:pPr>
        <w:pStyle w:val="Default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D55380">
        <w:rPr>
          <w:rFonts w:asciiTheme="minorHAnsi" w:hAnsiTheme="minorHAnsi" w:cstheme="minorHAnsi"/>
          <w:sz w:val="22"/>
          <w:szCs w:val="22"/>
        </w:rPr>
        <w:t>- doświadczenie w prowadzeniu szkoleń dla nauczycieli</w:t>
      </w:r>
    </w:p>
    <w:p w14:paraId="1FD134EB" w14:textId="77777777" w:rsidR="00F21EA2" w:rsidRPr="00D55380" w:rsidRDefault="00F21EA2" w:rsidP="000B0483">
      <w:pPr>
        <w:pStyle w:val="Default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D55380">
        <w:rPr>
          <w:rFonts w:asciiTheme="minorHAnsi" w:hAnsiTheme="minorHAnsi" w:cstheme="minorHAnsi"/>
          <w:sz w:val="22"/>
          <w:szCs w:val="22"/>
        </w:rPr>
        <w:t>- doświadczenie w  prowadzeniu zajęć w uczelni kształcącej nauczycieli</w:t>
      </w:r>
    </w:p>
    <w:p w14:paraId="37E7CD80" w14:textId="77777777" w:rsidR="00F21EA2" w:rsidRPr="00D267D7" w:rsidRDefault="00F21EA2" w:rsidP="000B0483">
      <w:pPr>
        <w:pStyle w:val="Default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D55380">
        <w:rPr>
          <w:rFonts w:asciiTheme="minorHAnsi" w:hAnsiTheme="minorHAnsi" w:cstheme="minorHAnsi"/>
          <w:sz w:val="22"/>
          <w:szCs w:val="22"/>
        </w:rPr>
        <w:t>- publikacje z zakresu problematyki edukacyjne</w:t>
      </w:r>
      <w:r>
        <w:rPr>
          <w:rFonts w:asciiTheme="minorHAnsi" w:hAnsiTheme="minorHAnsi" w:cstheme="minorHAnsi"/>
          <w:sz w:val="22"/>
          <w:szCs w:val="22"/>
        </w:rPr>
        <w:t>j</w:t>
      </w:r>
    </w:p>
    <w:p w14:paraId="47418C03" w14:textId="77777777" w:rsidR="005B2CF7" w:rsidRPr="00163EF9" w:rsidRDefault="005B2CF7" w:rsidP="000B0483">
      <w:pPr>
        <w:pStyle w:val="Default"/>
        <w:jc w:val="both"/>
        <w:rPr>
          <w:rFonts w:cstheme="minorHAnsi"/>
          <w:color w:val="auto"/>
          <w:sz w:val="16"/>
          <w:szCs w:val="16"/>
        </w:rPr>
      </w:pPr>
    </w:p>
    <w:p w14:paraId="244EE02A" w14:textId="77777777" w:rsidR="0014135A" w:rsidRPr="005C3073" w:rsidRDefault="0014135A" w:rsidP="000B0483">
      <w:pPr>
        <w:pStyle w:val="Default"/>
        <w:jc w:val="both"/>
        <w:rPr>
          <w:rFonts w:cstheme="minorHAnsi"/>
          <w:color w:val="auto"/>
          <w:sz w:val="22"/>
          <w:szCs w:val="22"/>
        </w:rPr>
      </w:pPr>
    </w:p>
    <w:p w14:paraId="2E5BDBA1" w14:textId="3BDF1D7F" w:rsidR="00632B5C" w:rsidRPr="007850B5" w:rsidRDefault="00632B5C" w:rsidP="000B0483">
      <w:pPr>
        <w:pStyle w:val="Default"/>
        <w:numPr>
          <w:ilvl w:val="0"/>
          <w:numId w:val="20"/>
        </w:numPr>
        <w:jc w:val="both"/>
        <w:rPr>
          <w:rFonts w:cstheme="minorHAnsi"/>
          <w:b/>
          <w:bCs/>
          <w:color w:val="auto"/>
          <w:sz w:val="22"/>
          <w:szCs w:val="22"/>
        </w:rPr>
      </w:pPr>
      <w:r w:rsidRPr="007850B5">
        <w:rPr>
          <w:b/>
          <w:bCs/>
          <w:color w:val="auto"/>
          <w:sz w:val="23"/>
          <w:szCs w:val="23"/>
          <w:shd w:val="clear" w:color="auto" w:fill="FFFFFF"/>
        </w:rPr>
        <w:t>Organizacja i projektowanie oddziaływ</w:t>
      </w:r>
      <w:r w:rsidR="000B7ED7" w:rsidRPr="007850B5">
        <w:rPr>
          <w:b/>
          <w:bCs/>
          <w:color w:val="auto"/>
          <w:sz w:val="23"/>
          <w:szCs w:val="23"/>
          <w:shd w:val="clear" w:color="auto" w:fill="FFFFFF"/>
        </w:rPr>
        <w:t>a</w:t>
      </w:r>
      <w:r w:rsidRPr="007850B5">
        <w:rPr>
          <w:b/>
          <w:bCs/>
          <w:color w:val="auto"/>
          <w:sz w:val="23"/>
          <w:szCs w:val="23"/>
          <w:shd w:val="clear" w:color="auto" w:fill="FFFFFF"/>
        </w:rPr>
        <w:t>ń terapeutycznych (nr 3)</w:t>
      </w:r>
    </w:p>
    <w:p w14:paraId="15058AE7" w14:textId="77777777" w:rsidR="00632B5C" w:rsidRPr="0014135A" w:rsidRDefault="00632B5C" w:rsidP="000B0483">
      <w:pPr>
        <w:pStyle w:val="Default"/>
        <w:ind w:left="360"/>
        <w:jc w:val="both"/>
        <w:rPr>
          <w:rFonts w:cstheme="minorHAnsi"/>
          <w:color w:val="auto"/>
          <w:sz w:val="22"/>
          <w:szCs w:val="22"/>
        </w:rPr>
      </w:pPr>
    </w:p>
    <w:p w14:paraId="10AE8A7A" w14:textId="77777777" w:rsidR="00632B5C" w:rsidRPr="0014135A" w:rsidRDefault="00632B5C" w:rsidP="000B0483">
      <w:pPr>
        <w:pStyle w:val="Default"/>
        <w:ind w:left="567" w:hanging="76"/>
        <w:jc w:val="both"/>
        <w:rPr>
          <w:rFonts w:cstheme="minorHAnsi"/>
          <w:color w:val="auto"/>
          <w:sz w:val="22"/>
          <w:szCs w:val="22"/>
        </w:rPr>
      </w:pPr>
      <w:r w:rsidRPr="0014135A">
        <w:rPr>
          <w:rFonts w:cstheme="minorHAnsi"/>
          <w:color w:val="auto"/>
          <w:sz w:val="22"/>
          <w:szCs w:val="22"/>
        </w:rPr>
        <w:t>- tytuł zawodowy magistra w dziedzinie nauk humanistycznych lub społecznych</w:t>
      </w:r>
    </w:p>
    <w:p w14:paraId="13031389" w14:textId="77777777" w:rsidR="00632B5C" w:rsidRPr="0014135A" w:rsidRDefault="00632B5C" w:rsidP="000B0483">
      <w:pPr>
        <w:pStyle w:val="Default"/>
        <w:ind w:left="567" w:hanging="76"/>
        <w:jc w:val="both"/>
        <w:rPr>
          <w:rFonts w:cstheme="minorHAnsi"/>
          <w:color w:val="auto"/>
          <w:sz w:val="22"/>
          <w:szCs w:val="22"/>
        </w:rPr>
      </w:pPr>
      <w:r w:rsidRPr="0014135A">
        <w:rPr>
          <w:rFonts w:cstheme="minorHAnsi"/>
          <w:color w:val="auto"/>
          <w:sz w:val="22"/>
          <w:szCs w:val="22"/>
        </w:rPr>
        <w:t>- minimum 15 lat doświadczenia w pracy na uczelni kształcącej nauczycieli</w:t>
      </w:r>
    </w:p>
    <w:p w14:paraId="78111E7F" w14:textId="77777777" w:rsidR="00632B5C" w:rsidRPr="0014135A" w:rsidRDefault="00632B5C" w:rsidP="000B0483">
      <w:pPr>
        <w:pStyle w:val="Default"/>
        <w:ind w:left="567" w:hanging="76"/>
        <w:jc w:val="both"/>
        <w:rPr>
          <w:rFonts w:cstheme="minorHAnsi"/>
          <w:color w:val="auto"/>
          <w:sz w:val="22"/>
          <w:szCs w:val="22"/>
        </w:rPr>
      </w:pPr>
      <w:r w:rsidRPr="0014135A">
        <w:rPr>
          <w:rFonts w:cstheme="minorHAnsi"/>
          <w:color w:val="auto"/>
          <w:sz w:val="22"/>
          <w:szCs w:val="22"/>
        </w:rPr>
        <w:t xml:space="preserve">- kwalifikacje do prowadzenia zajęć z zakresu terapii pedagogicznej  </w:t>
      </w:r>
    </w:p>
    <w:p w14:paraId="43CBE306" w14:textId="77777777" w:rsidR="00632B5C" w:rsidRPr="0014135A" w:rsidRDefault="00632B5C" w:rsidP="000B0483">
      <w:pPr>
        <w:pStyle w:val="Default"/>
        <w:ind w:left="567" w:hanging="76"/>
        <w:jc w:val="both"/>
        <w:rPr>
          <w:rFonts w:cstheme="minorHAnsi"/>
          <w:color w:val="auto"/>
          <w:sz w:val="22"/>
          <w:szCs w:val="22"/>
        </w:rPr>
      </w:pPr>
      <w:r w:rsidRPr="0014135A">
        <w:rPr>
          <w:rFonts w:cstheme="minorHAnsi"/>
          <w:color w:val="auto"/>
          <w:sz w:val="22"/>
          <w:szCs w:val="22"/>
        </w:rPr>
        <w:t>- doświadczenie w szkoleniu nauczycieli edukacji przedszkolnej i wczesnoszkolnej</w:t>
      </w:r>
    </w:p>
    <w:p w14:paraId="46C99A9B" w14:textId="77777777" w:rsidR="005B2CF7" w:rsidRDefault="005B2CF7" w:rsidP="000B0483">
      <w:pPr>
        <w:pStyle w:val="Default"/>
        <w:ind w:left="360" w:firstLine="348"/>
        <w:jc w:val="both"/>
        <w:rPr>
          <w:rFonts w:cstheme="minorHAnsi"/>
          <w:color w:val="auto"/>
          <w:sz w:val="22"/>
          <w:szCs w:val="22"/>
        </w:rPr>
      </w:pPr>
    </w:p>
    <w:p w14:paraId="00FA6D80" w14:textId="77777777" w:rsidR="0014135A" w:rsidRPr="00163EF9" w:rsidRDefault="0014135A" w:rsidP="000B0483">
      <w:pPr>
        <w:pStyle w:val="Default"/>
        <w:ind w:left="360" w:firstLine="348"/>
        <w:jc w:val="both"/>
        <w:rPr>
          <w:rFonts w:cstheme="minorHAnsi"/>
          <w:color w:val="auto"/>
          <w:sz w:val="14"/>
          <w:szCs w:val="14"/>
        </w:rPr>
      </w:pPr>
    </w:p>
    <w:p w14:paraId="22303C58" w14:textId="6B5BF178" w:rsidR="005B2CF7" w:rsidRPr="007850B5" w:rsidRDefault="005B2CF7" w:rsidP="000B0483">
      <w:pPr>
        <w:pStyle w:val="Default"/>
        <w:numPr>
          <w:ilvl w:val="0"/>
          <w:numId w:val="20"/>
        </w:numPr>
        <w:jc w:val="both"/>
        <w:rPr>
          <w:rFonts w:eastAsia="Times New Roman" w:cstheme="minorHAnsi"/>
          <w:b/>
          <w:bCs/>
          <w:color w:val="auto"/>
          <w:sz w:val="22"/>
          <w:szCs w:val="22"/>
          <w:lang w:eastAsia="pl-PL"/>
        </w:rPr>
      </w:pPr>
      <w:r w:rsidRPr="007850B5">
        <w:rPr>
          <w:rFonts w:eastAsia="Times New Roman" w:cstheme="minorHAnsi"/>
          <w:b/>
          <w:bCs/>
          <w:color w:val="auto"/>
          <w:sz w:val="22"/>
          <w:szCs w:val="22"/>
          <w:lang w:eastAsia="pl-PL"/>
        </w:rPr>
        <w:t xml:space="preserve">Metody </w:t>
      </w:r>
      <w:r w:rsidR="000D742A" w:rsidRPr="007850B5">
        <w:rPr>
          <w:rFonts w:eastAsia="Times New Roman" w:cstheme="minorHAnsi"/>
          <w:b/>
          <w:bCs/>
          <w:color w:val="auto"/>
          <w:sz w:val="22"/>
          <w:szCs w:val="22"/>
          <w:lang w:eastAsia="pl-PL"/>
        </w:rPr>
        <w:t>wspierania rozwoju dziecka (nr 4</w:t>
      </w:r>
      <w:r w:rsidRPr="007850B5">
        <w:rPr>
          <w:rFonts w:eastAsia="Times New Roman" w:cstheme="minorHAnsi"/>
          <w:b/>
          <w:bCs/>
          <w:color w:val="auto"/>
          <w:sz w:val="22"/>
          <w:szCs w:val="22"/>
          <w:lang w:eastAsia="pl-PL"/>
        </w:rPr>
        <w:t xml:space="preserve">), </w:t>
      </w:r>
    </w:p>
    <w:p w14:paraId="2F87AFE5" w14:textId="77777777" w:rsidR="005B2CF7" w:rsidRPr="0014135A" w:rsidRDefault="005B2CF7" w:rsidP="000B0483">
      <w:pPr>
        <w:pStyle w:val="Default"/>
        <w:ind w:left="720"/>
        <w:jc w:val="both"/>
        <w:rPr>
          <w:rFonts w:cstheme="minorHAnsi"/>
          <w:b/>
          <w:bCs/>
          <w:color w:val="auto"/>
          <w:sz w:val="22"/>
          <w:szCs w:val="22"/>
        </w:rPr>
      </w:pPr>
    </w:p>
    <w:p w14:paraId="0373B950" w14:textId="77777777" w:rsidR="005B2CF7" w:rsidRPr="0014135A" w:rsidRDefault="005B2CF7" w:rsidP="000B0483">
      <w:pPr>
        <w:pStyle w:val="Default"/>
        <w:ind w:left="567" w:hanging="142"/>
        <w:jc w:val="both"/>
        <w:rPr>
          <w:rFonts w:cstheme="minorHAnsi"/>
          <w:color w:val="auto"/>
          <w:sz w:val="22"/>
          <w:szCs w:val="22"/>
        </w:rPr>
      </w:pPr>
      <w:r w:rsidRPr="0014135A">
        <w:rPr>
          <w:rFonts w:cstheme="minorHAnsi"/>
          <w:color w:val="auto"/>
          <w:sz w:val="22"/>
          <w:szCs w:val="22"/>
        </w:rPr>
        <w:t xml:space="preserve">- tytuł zawodowy magistra w zakresie pedagogiki, </w:t>
      </w:r>
    </w:p>
    <w:p w14:paraId="0998F2BB" w14:textId="77777777" w:rsidR="005B2CF7" w:rsidRPr="0014135A" w:rsidRDefault="005B2CF7" w:rsidP="000B0483">
      <w:pPr>
        <w:pStyle w:val="Default"/>
        <w:ind w:left="567" w:hanging="142"/>
        <w:jc w:val="both"/>
        <w:rPr>
          <w:rFonts w:cstheme="minorHAnsi"/>
          <w:color w:val="auto"/>
          <w:sz w:val="22"/>
          <w:szCs w:val="22"/>
        </w:rPr>
      </w:pPr>
      <w:r w:rsidRPr="0014135A">
        <w:rPr>
          <w:rFonts w:cstheme="minorHAnsi"/>
          <w:color w:val="auto"/>
          <w:sz w:val="22"/>
          <w:szCs w:val="22"/>
        </w:rPr>
        <w:t>- stopień awansu zawodowego – nauczyciel dyplomowany</w:t>
      </w:r>
    </w:p>
    <w:p w14:paraId="4BA49A0B" w14:textId="77777777" w:rsidR="005B2CF7" w:rsidRPr="0014135A" w:rsidRDefault="005B2CF7" w:rsidP="000B0483">
      <w:pPr>
        <w:pStyle w:val="Default"/>
        <w:ind w:left="567" w:hanging="142"/>
        <w:jc w:val="both"/>
        <w:rPr>
          <w:rFonts w:cstheme="minorHAnsi"/>
          <w:color w:val="auto"/>
          <w:sz w:val="22"/>
          <w:szCs w:val="22"/>
        </w:rPr>
      </w:pPr>
      <w:r w:rsidRPr="0014135A">
        <w:rPr>
          <w:rFonts w:cstheme="minorHAnsi"/>
          <w:color w:val="auto"/>
          <w:sz w:val="22"/>
          <w:szCs w:val="22"/>
        </w:rPr>
        <w:t>- co najmniej 10 lat pracy pedagogicznej w oświacie</w:t>
      </w:r>
    </w:p>
    <w:p w14:paraId="04B674FC" w14:textId="77777777" w:rsidR="005B2CF7" w:rsidRPr="0014135A" w:rsidRDefault="005B2CF7" w:rsidP="000B0483">
      <w:pPr>
        <w:pStyle w:val="Default"/>
        <w:ind w:left="567" w:hanging="142"/>
        <w:jc w:val="both"/>
        <w:rPr>
          <w:rFonts w:cstheme="minorHAnsi"/>
          <w:color w:val="auto"/>
          <w:sz w:val="22"/>
          <w:szCs w:val="22"/>
        </w:rPr>
      </w:pPr>
      <w:r w:rsidRPr="0014135A">
        <w:rPr>
          <w:rFonts w:cstheme="minorHAnsi"/>
          <w:color w:val="auto"/>
          <w:sz w:val="22"/>
          <w:szCs w:val="22"/>
        </w:rPr>
        <w:t>- kwalifikacje do prowadzenia zajęć z dziećmi z zakresu terapii pedagogicznej</w:t>
      </w:r>
    </w:p>
    <w:p w14:paraId="66B2AAFB" w14:textId="77777777" w:rsidR="005B2CF7" w:rsidRPr="0014135A" w:rsidRDefault="005B2CF7" w:rsidP="000B0483">
      <w:pPr>
        <w:pStyle w:val="Default"/>
        <w:ind w:left="567" w:hanging="142"/>
        <w:jc w:val="both"/>
        <w:rPr>
          <w:rFonts w:cstheme="minorHAnsi"/>
          <w:color w:val="auto"/>
          <w:sz w:val="22"/>
          <w:szCs w:val="22"/>
        </w:rPr>
      </w:pPr>
      <w:r w:rsidRPr="0014135A">
        <w:rPr>
          <w:rFonts w:cstheme="minorHAnsi"/>
          <w:color w:val="auto"/>
          <w:sz w:val="22"/>
          <w:szCs w:val="22"/>
        </w:rPr>
        <w:t xml:space="preserve">- doświadczenie w szkoleniu nauczycieli i kandydatów na nauczycieli </w:t>
      </w:r>
    </w:p>
    <w:p w14:paraId="6D38D8C1" w14:textId="77777777" w:rsidR="000D742A" w:rsidRDefault="000D742A" w:rsidP="000B0483">
      <w:pPr>
        <w:pStyle w:val="Default"/>
        <w:jc w:val="both"/>
        <w:rPr>
          <w:rFonts w:eastAsia="Times New Roman" w:cstheme="minorHAnsi"/>
          <w:color w:val="auto"/>
          <w:sz w:val="22"/>
          <w:szCs w:val="22"/>
          <w:lang w:eastAsia="pl-PL"/>
        </w:rPr>
      </w:pPr>
    </w:p>
    <w:p w14:paraId="18CF3D45" w14:textId="365CEF0B" w:rsidR="000D742A" w:rsidRPr="007850B5" w:rsidRDefault="000D742A" w:rsidP="000B0483">
      <w:pPr>
        <w:pStyle w:val="Default"/>
        <w:numPr>
          <w:ilvl w:val="0"/>
          <w:numId w:val="20"/>
        </w:numPr>
        <w:jc w:val="both"/>
        <w:rPr>
          <w:rFonts w:eastAsia="Times New Roman" w:cstheme="minorHAnsi"/>
          <w:b/>
          <w:bCs/>
          <w:color w:val="auto"/>
          <w:sz w:val="22"/>
          <w:szCs w:val="22"/>
          <w:lang w:eastAsia="pl-PL"/>
        </w:rPr>
      </w:pPr>
      <w:r w:rsidRPr="007850B5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>Terapia z elementami koncepcji Montessori (cz. 6)</w:t>
      </w:r>
    </w:p>
    <w:p w14:paraId="4F1AC9C0" w14:textId="77777777" w:rsidR="000D742A" w:rsidRDefault="000D742A" w:rsidP="000B0483">
      <w:pPr>
        <w:pStyle w:val="Default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631D643" w14:textId="77777777" w:rsidR="00B147A6" w:rsidRPr="00B147A6" w:rsidRDefault="00B147A6" w:rsidP="000B0483">
      <w:pPr>
        <w:pStyle w:val="Default"/>
        <w:ind w:left="567" w:hanging="141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B147A6">
        <w:rPr>
          <w:rFonts w:asciiTheme="minorHAnsi" w:hAnsiTheme="minorHAnsi"/>
          <w:sz w:val="22"/>
          <w:szCs w:val="22"/>
          <w:shd w:val="clear" w:color="auto" w:fill="FFFFFF"/>
        </w:rPr>
        <w:t>- tytuł zawodowy magistra w zakresie pedagogiki,</w:t>
      </w:r>
    </w:p>
    <w:p w14:paraId="60F58AE0" w14:textId="77777777" w:rsidR="00B147A6" w:rsidRPr="00B147A6" w:rsidRDefault="00B147A6" w:rsidP="000B0483">
      <w:pPr>
        <w:pStyle w:val="Default"/>
        <w:ind w:left="567" w:hanging="141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B147A6">
        <w:rPr>
          <w:rFonts w:asciiTheme="minorHAnsi" w:hAnsiTheme="minorHAnsi"/>
          <w:sz w:val="22"/>
          <w:szCs w:val="22"/>
          <w:shd w:val="clear" w:color="auto" w:fill="FFFFFF"/>
        </w:rPr>
        <w:t>- doświadczenie w prowadzeniu szkoleń dla nauczycieli</w:t>
      </w:r>
    </w:p>
    <w:p w14:paraId="46DD989A" w14:textId="77777777" w:rsidR="00B147A6" w:rsidRPr="00B147A6" w:rsidRDefault="00B147A6" w:rsidP="000B0483">
      <w:pPr>
        <w:pStyle w:val="Default"/>
        <w:ind w:left="567" w:hanging="141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B147A6">
        <w:rPr>
          <w:rFonts w:asciiTheme="minorHAnsi" w:hAnsiTheme="minorHAnsi"/>
          <w:sz w:val="22"/>
          <w:szCs w:val="22"/>
          <w:shd w:val="clear" w:color="auto" w:fill="FFFFFF"/>
        </w:rPr>
        <w:t>- doświadczenie w prowadzeniu zajęć w uczelni kształcącej nauczycieli</w:t>
      </w:r>
    </w:p>
    <w:p w14:paraId="55B6D641" w14:textId="3E3434FF" w:rsidR="000D742A" w:rsidRDefault="00B147A6" w:rsidP="000B0483">
      <w:pPr>
        <w:pStyle w:val="Default"/>
        <w:ind w:left="567" w:hanging="141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B147A6">
        <w:rPr>
          <w:rFonts w:asciiTheme="minorHAnsi" w:hAnsiTheme="minorHAnsi"/>
          <w:sz w:val="22"/>
          <w:szCs w:val="22"/>
          <w:shd w:val="clear" w:color="auto" w:fill="FFFFFF"/>
        </w:rPr>
        <w:t>- publikacje z zakresu problematyki edukacyjnej</w:t>
      </w:r>
    </w:p>
    <w:p w14:paraId="73E1E76F" w14:textId="77777777" w:rsidR="00B147A6" w:rsidRDefault="00B147A6" w:rsidP="000B0483">
      <w:pPr>
        <w:pStyle w:val="Default"/>
        <w:jc w:val="both"/>
        <w:rPr>
          <w:rFonts w:eastAsia="Times New Roman" w:cstheme="minorHAnsi"/>
          <w:color w:val="auto"/>
          <w:sz w:val="22"/>
          <w:szCs w:val="22"/>
          <w:lang w:eastAsia="pl-PL"/>
        </w:rPr>
      </w:pPr>
    </w:p>
    <w:p w14:paraId="22476A7E" w14:textId="77777777" w:rsidR="0014135A" w:rsidRPr="000D742A" w:rsidRDefault="0014135A" w:rsidP="000B0483">
      <w:pPr>
        <w:pStyle w:val="Default"/>
        <w:jc w:val="both"/>
        <w:rPr>
          <w:rFonts w:eastAsia="Times New Roman" w:cstheme="minorHAnsi"/>
          <w:color w:val="auto"/>
          <w:sz w:val="22"/>
          <w:szCs w:val="22"/>
          <w:lang w:eastAsia="pl-PL"/>
        </w:rPr>
      </w:pPr>
    </w:p>
    <w:p w14:paraId="2209870A" w14:textId="264B4905" w:rsidR="000D742A" w:rsidRPr="007850B5" w:rsidRDefault="000D742A" w:rsidP="000B0483">
      <w:pPr>
        <w:pStyle w:val="Default"/>
        <w:numPr>
          <w:ilvl w:val="0"/>
          <w:numId w:val="20"/>
        </w:numPr>
        <w:jc w:val="both"/>
        <w:rPr>
          <w:rFonts w:eastAsia="Times New Roman" w:cstheme="minorHAnsi"/>
          <w:b/>
          <w:bCs/>
          <w:color w:val="auto"/>
          <w:sz w:val="22"/>
          <w:szCs w:val="22"/>
          <w:lang w:eastAsia="pl-PL"/>
        </w:rPr>
      </w:pPr>
      <w:r w:rsidRPr="007850B5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>Laboratorium praktyki edukacyjnej (cz. 7)</w:t>
      </w:r>
    </w:p>
    <w:p w14:paraId="43C4157A" w14:textId="77777777" w:rsidR="000D742A" w:rsidRPr="007850B5" w:rsidRDefault="000D742A" w:rsidP="000B0483">
      <w:pPr>
        <w:pStyle w:val="Default"/>
        <w:ind w:left="360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07430D78" w14:textId="77777777" w:rsidR="0014135A" w:rsidRPr="007850B5" w:rsidRDefault="0014135A" w:rsidP="000B0483">
      <w:pPr>
        <w:pStyle w:val="Default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7850B5">
        <w:rPr>
          <w:rFonts w:asciiTheme="minorHAnsi" w:hAnsiTheme="minorHAnsi" w:cstheme="minorHAnsi"/>
          <w:sz w:val="22"/>
          <w:szCs w:val="22"/>
        </w:rPr>
        <w:t>- tytuł zawodowy magistra lub stopień naukowy doktora w dziedzinie nauk humanistycznych lub społecznych</w:t>
      </w:r>
    </w:p>
    <w:p w14:paraId="32687AA7" w14:textId="1411831F" w:rsidR="0014135A" w:rsidRPr="007850B5" w:rsidRDefault="0014135A" w:rsidP="000B0483">
      <w:pPr>
        <w:pStyle w:val="Default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7850B5">
        <w:rPr>
          <w:rFonts w:asciiTheme="minorHAnsi" w:hAnsiTheme="minorHAnsi" w:cstheme="minorHAnsi"/>
          <w:sz w:val="22"/>
          <w:szCs w:val="22"/>
        </w:rPr>
        <w:t xml:space="preserve">- minimum </w:t>
      </w:r>
      <w:r w:rsidR="00C948E2" w:rsidRPr="007850B5">
        <w:rPr>
          <w:rFonts w:asciiTheme="minorHAnsi" w:hAnsiTheme="minorHAnsi" w:cstheme="minorHAnsi"/>
          <w:sz w:val="22"/>
          <w:szCs w:val="22"/>
        </w:rPr>
        <w:t>5</w:t>
      </w:r>
      <w:r w:rsidRPr="007850B5">
        <w:rPr>
          <w:rFonts w:asciiTheme="minorHAnsi" w:hAnsiTheme="minorHAnsi" w:cstheme="minorHAnsi"/>
          <w:sz w:val="22"/>
          <w:szCs w:val="22"/>
        </w:rPr>
        <w:t>-letni staż pracy dydaktycznej w uczelni</w:t>
      </w:r>
    </w:p>
    <w:p w14:paraId="6D362C23" w14:textId="77777777" w:rsidR="0014135A" w:rsidRPr="007850B5" w:rsidRDefault="0014135A" w:rsidP="000B0483">
      <w:pPr>
        <w:pStyle w:val="Default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7850B5">
        <w:rPr>
          <w:rFonts w:asciiTheme="minorHAnsi" w:hAnsiTheme="minorHAnsi" w:cstheme="minorHAnsi"/>
          <w:sz w:val="22"/>
          <w:szCs w:val="22"/>
        </w:rPr>
        <w:t>- doświadczenie w prowadzeniu szkoleń dla nauczycieli</w:t>
      </w:r>
    </w:p>
    <w:p w14:paraId="1C2886D4" w14:textId="77777777" w:rsidR="00FF215B" w:rsidRPr="007850B5" w:rsidRDefault="00FF215B" w:rsidP="00FF215B">
      <w:pPr>
        <w:pStyle w:val="Default"/>
        <w:ind w:left="360"/>
        <w:jc w:val="both"/>
        <w:rPr>
          <w:rFonts w:eastAsia="Times New Roman" w:cstheme="minorHAnsi"/>
          <w:color w:val="auto"/>
          <w:sz w:val="22"/>
          <w:szCs w:val="22"/>
          <w:lang w:eastAsia="pl-PL"/>
        </w:rPr>
      </w:pPr>
      <w:r w:rsidRPr="007850B5">
        <w:rPr>
          <w:rFonts w:eastAsia="Times New Roman" w:cstheme="minorHAnsi"/>
          <w:color w:val="auto"/>
          <w:sz w:val="22"/>
          <w:szCs w:val="22"/>
          <w:lang w:eastAsia="pl-PL"/>
        </w:rPr>
        <w:t>- publikacje z zakresu problematyki edukacyjnej</w:t>
      </w:r>
    </w:p>
    <w:p w14:paraId="659B67AD" w14:textId="77777777" w:rsidR="000D742A" w:rsidRPr="007850B5" w:rsidRDefault="000D742A" w:rsidP="000B0483">
      <w:pPr>
        <w:pStyle w:val="Default"/>
        <w:ind w:left="360"/>
        <w:jc w:val="both"/>
        <w:rPr>
          <w:rFonts w:eastAsia="Times New Roman" w:cstheme="minorHAnsi"/>
          <w:color w:val="auto"/>
          <w:sz w:val="22"/>
          <w:szCs w:val="22"/>
          <w:lang w:eastAsia="pl-PL"/>
        </w:rPr>
      </w:pPr>
    </w:p>
    <w:p w14:paraId="4503233F" w14:textId="77777777" w:rsidR="00163EF9" w:rsidRPr="007850B5" w:rsidRDefault="00163EF9" w:rsidP="00163EF9">
      <w:pPr>
        <w:pStyle w:val="Default"/>
        <w:ind w:left="360"/>
        <w:jc w:val="both"/>
        <w:rPr>
          <w:rFonts w:eastAsia="Times New Roman" w:cstheme="minorHAnsi"/>
          <w:color w:val="auto"/>
          <w:sz w:val="22"/>
          <w:szCs w:val="22"/>
          <w:lang w:eastAsia="pl-PL"/>
        </w:rPr>
      </w:pPr>
    </w:p>
    <w:p w14:paraId="246BF7B0" w14:textId="77777777" w:rsidR="00163EF9" w:rsidRPr="007850B5" w:rsidRDefault="00163EF9" w:rsidP="00163EF9">
      <w:pPr>
        <w:pStyle w:val="Default"/>
        <w:numPr>
          <w:ilvl w:val="0"/>
          <w:numId w:val="20"/>
        </w:numPr>
        <w:jc w:val="both"/>
        <w:rPr>
          <w:rFonts w:eastAsia="Times New Roman" w:cstheme="minorHAnsi"/>
          <w:b/>
          <w:bCs/>
          <w:color w:val="auto"/>
          <w:sz w:val="22"/>
          <w:szCs w:val="22"/>
          <w:lang w:eastAsia="pl-PL"/>
        </w:rPr>
      </w:pPr>
      <w:r w:rsidRPr="007850B5">
        <w:rPr>
          <w:rFonts w:eastAsia="Times New Roman" w:cstheme="minorHAnsi"/>
          <w:b/>
          <w:bCs/>
          <w:color w:val="auto"/>
          <w:sz w:val="22"/>
          <w:szCs w:val="22"/>
          <w:lang w:eastAsia="pl-PL"/>
        </w:rPr>
        <w:t>Tutoring akademicki (cz. 8), Opieka nad portfolio (cz. 9)</w:t>
      </w:r>
    </w:p>
    <w:p w14:paraId="5D09DF92" w14:textId="77777777" w:rsidR="00163EF9" w:rsidRPr="007850B5" w:rsidRDefault="00163EF9" w:rsidP="00163EF9">
      <w:pPr>
        <w:pStyle w:val="Default"/>
        <w:ind w:left="360"/>
        <w:jc w:val="both"/>
        <w:rPr>
          <w:rFonts w:eastAsia="Times New Roman" w:cstheme="minorHAnsi"/>
          <w:color w:val="auto"/>
          <w:sz w:val="22"/>
          <w:szCs w:val="22"/>
          <w:lang w:eastAsia="pl-PL"/>
        </w:rPr>
      </w:pPr>
    </w:p>
    <w:p w14:paraId="5ED2CC90" w14:textId="56A99096" w:rsidR="00163EF9" w:rsidRPr="007850B5" w:rsidRDefault="00163EF9" w:rsidP="00163EF9">
      <w:pPr>
        <w:pStyle w:val="Default"/>
        <w:ind w:left="360"/>
        <w:jc w:val="both"/>
        <w:rPr>
          <w:rFonts w:eastAsia="Times New Roman" w:cstheme="minorHAnsi"/>
          <w:color w:val="auto"/>
          <w:sz w:val="22"/>
          <w:szCs w:val="22"/>
          <w:lang w:eastAsia="pl-PL"/>
        </w:rPr>
      </w:pPr>
      <w:r w:rsidRPr="007850B5">
        <w:rPr>
          <w:rFonts w:eastAsia="Times New Roman" w:cstheme="minorHAnsi"/>
          <w:color w:val="auto"/>
          <w:sz w:val="22"/>
          <w:szCs w:val="22"/>
          <w:lang w:eastAsia="pl-PL"/>
        </w:rPr>
        <w:t>- tytuł zawodowy magistra w zakresie pedagogiki</w:t>
      </w:r>
      <w:r w:rsidR="00C948E2" w:rsidRPr="007850B5">
        <w:rPr>
          <w:rFonts w:eastAsia="Times New Roman" w:cstheme="minorHAnsi"/>
          <w:color w:val="auto"/>
          <w:sz w:val="22"/>
          <w:szCs w:val="22"/>
          <w:lang w:eastAsia="pl-PL"/>
        </w:rPr>
        <w:t xml:space="preserve"> lub stopień naukowy doktora w dziedzinie nauk społecznych lub humanistycznych</w:t>
      </w:r>
    </w:p>
    <w:p w14:paraId="57FE9910" w14:textId="77777777" w:rsidR="00163EF9" w:rsidRPr="007850B5" w:rsidRDefault="00163EF9" w:rsidP="00163EF9">
      <w:pPr>
        <w:pStyle w:val="Default"/>
        <w:ind w:left="360"/>
        <w:jc w:val="both"/>
        <w:rPr>
          <w:rFonts w:eastAsia="Times New Roman" w:cstheme="minorHAnsi"/>
          <w:color w:val="auto"/>
          <w:sz w:val="22"/>
          <w:szCs w:val="22"/>
          <w:lang w:eastAsia="pl-PL"/>
        </w:rPr>
      </w:pPr>
      <w:r w:rsidRPr="007850B5">
        <w:rPr>
          <w:rFonts w:eastAsia="Times New Roman" w:cstheme="minorHAnsi"/>
          <w:color w:val="auto"/>
          <w:sz w:val="22"/>
          <w:szCs w:val="22"/>
          <w:lang w:eastAsia="pl-PL"/>
        </w:rPr>
        <w:t>- doświadczenie w prowadzeniu szkoleń dla nauczycieli</w:t>
      </w:r>
    </w:p>
    <w:p w14:paraId="5D42D21A" w14:textId="77777777" w:rsidR="00163EF9" w:rsidRPr="007850B5" w:rsidRDefault="00163EF9" w:rsidP="00163EF9">
      <w:pPr>
        <w:pStyle w:val="Default"/>
        <w:ind w:left="360"/>
        <w:jc w:val="both"/>
        <w:rPr>
          <w:rFonts w:eastAsia="Times New Roman" w:cstheme="minorHAnsi"/>
          <w:color w:val="auto"/>
          <w:sz w:val="22"/>
          <w:szCs w:val="22"/>
          <w:lang w:eastAsia="pl-PL"/>
        </w:rPr>
      </w:pPr>
      <w:r w:rsidRPr="007850B5">
        <w:rPr>
          <w:rFonts w:eastAsia="Times New Roman" w:cstheme="minorHAnsi"/>
          <w:color w:val="auto"/>
          <w:sz w:val="22"/>
          <w:szCs w:val="22"/>
          <w:lang w:eastAsia="pl-PL"/>
        </w:rPr>
        <w:t>- doświadczenie w prowadzeniu zajęć w uczelni kształcącej nauczycieli</w:t>
      </w:r>
    </w:p>
    <w:p w14:paraId="678320BC" w14:textId="77777777" w:rsidR="00163EF9" w:rsidRPr="007850B5" w:rsidRDefault="00163EF9" w:rsidP="00163EF9">
      <w:pPr>
        <w:pStyle w:val="Default"/>
        <w:ind w:left="360"/>
        <w:jc w:val="both"/>
        <w:rPr>
          <w:rFonts w:eastAsia="Times New Roman" w:cstheme="minorHAnsi"/>
          <w:color w:val="auto"/>
          <w:sz w:val="22"/>
          <w:szCs w:val="22"/>
          <w:lang w:eastAsia="pl-PL"/>
        </w:rPr>
      </w:pPr>
      <w:r w:rsidRPr="007850B5">
        <w:rPr>
          <w:rFonts w:eastAsia="Times New Roman" w:cstheme="minorHAnsi"/>
          <w:color w:val="auto"/>
          <w:sz w:val="22"/>
          <w:szCs w:val="22"/>
          <w:lang w:eastAsia="pl-PL"/>
        </w:rPr>
        <w:t>- publikacje z zakresu problematyki edukacyjnej</w:t>
      </w:r>
    </w:p>
    <w:p w14:paraId="13628132" w14:textId="77777777" w:rsidR="00163EF9" w:rsidRPr="007850B5" w:rsidRDefault="00163EF9" w:rsidP="000B0483">
      <w:pPr>
        <w:pStyle w:val="Default"/>
        <w:ind w:left="360"/>
        <w:jc w:val="both"/>
        <w:rPr>
          <w:rFonts w:eastAsia="Times New Roman" w:cstheme="minorHAnsi"/>
          <w:color w:val="auto"/>
          <w:sz w:val="22"/>
          <w:szCs w:val="22"/>
          <w:lang w:eastAsia="pl-PL"/>
        </w:rPr>
      </w:pPr>
    </w:p>
    <w:p w14:paraId="28CD36F2" w14:textId="77777777" w:rsidR="0014135A" w:rsidRPr="007850B5" w:rsidRDefault="0014135A" w:rsidP="000B0483">
      <w:pPr>
        <w:pStyle w:val="Default"/>
        <w:ind w:left="360"/>
        <w:jc w:val="both"/>
        <w:rPr>
          <w:rFonts w:eastAsia="Times New Roman" w:cstheme="minorHAnsi"/>
          <w:color w:val="auto"/>
          <w:sz w:val="22"/>
          <w:szCs w:val="22"/>
          <w:lang w:eastAsia="pl-PL"/>
        </w:rPr>
      </w:pPr>
    </w:p>
    <w:p w14:paraId="1E54F072" w14:textId="2D420306" w:rsidR="000D742A" w:rsidRPr="007850B5" w:rsidRDefault="000D742A" w:rsidP="000B0483">
      <w:pPr>
        <w:pStyle w:val="Default"/>
        <w:numPr>
          <w:ilvl w:val="0"/>
          <w:numId w:val="20"/>
        </w:numPr>
        <w:jc w:val="both"/>
        <w:rPr>
          <w:rFonts w:eastAsia="Times New Roman" w:cstheme="minorHAnsi"/>
          <w:b/>
          <w:bCs/>
          <w:color w:val="auto"/>
          <w:sz w:val="22"/>
          <w:szCs w:val="22"/>
          <w:lang w:eastAsia="pl-PL"/>
        </w:rPr>
      </w:pPr>
      <w:r w:rsidRPr="007850B5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>Język angielski we wczesnej edukacji (</w:t>
      </w:r>
      <w:r w:rsidR="002128ED" w:rsidRPr="007850B5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>English</w:t>
      </w:r>
      <w:r w:rsidRPr="007850B5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 xml:space="preserve"> for primary teaching)</w:t>
      </w:r>
      <w:r w:rsidR="00163EF9" w:rsidRPr="007850B5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 xml:space="preserve"> (cz. 10</w:t>
      </w:r>
      <w:r w:rsidRPr="007850B5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>)</w:t>
      </w:r>
    </w:p>
    <w:p w14:paraId="3CDA4552" w14:textId="77777777" w:rsidR="000D742A" w:rsidRPr="007850B5" w:rsidRDefault="000D742A" w:rsidP="000B0483">
      <w:pPr>
        <w:pStyle w:val="Default"/>
        <w:ind w:left="360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420ECAA4" w14:textId="77777777" w:rsidR="00EB69E0" w:rsidRPr="007850B5" w:rsidRDefault="00EB69E0" w:rsidP="00EB69E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850B5">
        <w:rPr>
          <w:rFonts w:asciiTheme="minorHAnsi" w:hAnsiTheme="minorHAnsi" w:cstheme="minorHAnsi"/>
          <w:sz w:val="22"/>
          <w:szCs w:val="22"/>
        </w:rPr>
        <w:t>- tytuł zawodowy magistra lub stopień naukowy doktora w dziedzinie nauk humanistycznych lub społecznych</w:t>
      </w:r>
    </w:p>
    <w:p w14:paraId="4C80C527" w14:textId="77777777" w:rsidR="00EB69E0" w:rsidRPr="007850B5" w:rsidRDefault="00EB69E0" w:rsidP="00EB69E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850B5">
        <w:rPr>
          <w:rFonts w:asciiTheme="minorHAnsi" w:hAnsiTheme="minorHAnsi" w:cstheme="minorHAnsi"/>
          <w:sz w:val="22"/>
          <w:szCs w:val="22"/>
        </w:rPr>
        <w:t>- minimum 10-letni staż pracy dydaktycznej w uczelni</w:t>
      </w:r>
    </w:p>
    <w:p w14:paraId="03183F44" w14:textId="77777777" w:rsidR="00EB69E0" w:rsidRPr="007850B5" w:rsidRDefault="00EB69E0" w:rsidP="00EB69E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850B5">
        <w:rPr>
          <w:rFonts w:asciiTheme="minorHAnsi" w:hAnsiTheme="minorHAnsi" w:cstheme="minorHAnsi"/>
          <w:sz w:val="22"/>
          <w:szCs w:val="22"/>
        </w:rPr>
        <w:t>- doświadczenie w prowadzeniu szkoleń dla nauczycieli</w:t>
      </w:r>
    </w:p>
    <w:p w14:paraId="543FBBDD" w14:textId="030BDB37" w:rsidR="00EB69E0" w:rsidRPr="007850B5" w:rsidRDefault="00EB69E0" w:rsidP="00EB69E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850B5">
        <w:rPr>
          <w:rFonts w:asciiTheme="minorHAnsi" w:hAnsiTheme="minorHAnsi" w:cstheme="minorHAnsi"/>
          <w:sz w:val="22"/>
          <w:szCs w:val="22"/>
        </w:rPr>
        <w:t>- kwalifikacje do nauczania języka angielskiego i kształcenia kandydatów na nauczycieli we wczesnej edukacji (przedszkole i szkoła)</w:t>
      </w:r>
    </w:p>
    <w:p w14:paraId="59D56E75" w14:textId="77777777" w:rsidR="00163EF9" w:rsidRPr="007850B5" w:rsidRDefault="00163EF9" w:rsidP="00EB69E0">
      <w:pPr>
        <w:pStyle w:val="Default"/>
        <w:jc w:val="both"/>
        <w:rPr>
          <w:rFonts w:eastAsia="Times New Roman" w:cstheme="minorHAnsi"/>
          <w:color w:val="auto"/>
          <w:sz w:val="22"/>
          <w:szCs w:val="22"/>
          <w:lang w:eastAsia="pl-PL"/>
        </w:rPr>
      </w:pPr>
    </w:p>
    <w:p w14:paraId="6BFB6B99" w14:textId="77777777" w:rsidR="00163EF9" w:rsidRPr="007850B5" w:rsidRDefault="00163EF9" w:rsidP="00163EF9">
      <w:pPr>
        <w:pStyle w:val="Default"/>
        <w:ind w:left="360"/>
        <w:jc w:val="both"/>
        <w:rPr>
          <w:rFonts w:eastAsia="Times New Roman" w:cstheme="minorHAnsi"/>
          <w:color w:val="auto"/>
          <w:sz w:val="22"/>
          <w:szCs w:val="22"/>
          <w:lang w:eastAsia="pl-PL"/>
        </w:rPr>
      </w:pPr>
    </w:p>
    <w:p w14:paraId="0A4965FD" w14:textId="085670D5" w:rsidR="000D742A" w:rsidRPr="007850B5" w:rsidRDefault="000D742A" w:rsidP="000B0483">
      <w:pPr>
        <w:pStyle w:val="Default"/>
        <w:numPr>
          <w:ilvl w:val="0"/>
          <w:numId w:val="20"/>
        </w:numPr>
        <w:jc w:val="both"/>
        <w:rPr>
          <w:rFonts w:eastAsia="Times New Roman" w:cstheme="minorHAnsi"/>
          <w:b/>
          <w:bCs/>
          <w:color w:val="auto"/>
          <w:sz w:val="22"/>
          <w:szCs w:val="22"/>
          <w:lang w:eastAsia="pl-PL"/>
        </w:rPr>
      </w:pPr>
      <w:r w:rsidRPr="007850B5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>Wybrane techniki</w:t>
      </w:r>
      <w:r w:rsidR="00163EF9" w:rsidRPr="007850B5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 xml:space="preserve"> (cz. 11</w:t>
      </w:r>
      <w:r w:rsidRPr="007850B5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>)</w:t>
      </w:r>
    </w:p>
    <w:p w14:paraId="3F3CFFDB" w14:textId="77777777" w:rsidR="005B2CF7" w:rsidRPr="007850B5" w:rsidRDefault="005B2CF7" w:rsidP="000B0483">
      <w:pPr>
        <w:pStyle w:val="Default"/>
        <w:ind w:left="360" w:firstLine="348"/>
        <w:jc w:val="both"/>
        <w:rPr>
          <w:rFonts w:cstheme="minorHAnsi"/>
          <w:color w:val="76923C" w:themeColor="accent3" w:themeShade="BF"/>
          <w:sz w:val="22"/>
          <w:szCs w:val="22"/>
        </w:rPr>
      </w:pPr>
    </w:p>
    <w:p w14:paraId="1AACC158" w14:textId="77777777" w:rsidR="00EB69E0" w:rsidRPr="007850B5" w:rsidRDefault="00EB69E0" w:rsidP="00EB69E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850B5">
        <w:rPr>
          <w:rFonts w:asciiTheme="minorHAnsi" w:hAnsiTheme="minorHAnsi" w:cstheme="minorHAnsi"/>
          <w:sz w:val="22"/>
          <w:szCs w:val="22"/>
        </w:rPr>
        <w:t>- tytuł zawodowy magistra lub stopień naukowy doktora w dziedzinie nauk humanistycznych lub społecznych</w:t>
      </w:r>
    </w:p>
    <w:p w14:paraId="708210C7" w14:textId="75169CB8" w:rsidR="00EB69E0" w:rsidRPr="007850B5" w:rsidRDefault="00EB69E0" w:rsidP="00EB69E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850B5">
        <w:rPr>
          <w:rFonts w:asciiTheme="minorHAnsi" w:hAnsiTheme="minorHAnsi" w:cstheme="minorHAnsi"/>
          <w:sz w:val="22"/>
          <w:szCs w:val="22"/>
        </w:rPr>
        <w:t xml:space="preserve">- minimum </w:t>
      </w:r>
      <w:r w:rsidR="006759D8" w:rsidRPr="007850B5">
        <w:rPr>
          <w:rFonts w:asciiTheme="minorHAnsi" w:hAnsiTheme="minorHAnsi" w:cstheme="minorHAnsi"/>
          <w:sz w:val="22"/>
          <w:szCs w:val="22"/>
        </w:rPr>
        <w:t>5</w:t>
      </w:r>
      <w:r w:rsidRPr="007850B5">
        <w:rPr>
          <w:rFonts w:asciiTheme="minorHAnsi" w:hAnsiTheme="minorHAnsi" w:cstheme="minorHAnsi"/>
          <w:sz w:val="22"/>
          <w:szCs w:val="22"/>
        </w:rPr>
        <w:t>-letni staż pracy dydaktycznej w uczelni</w:t>
      </w:r>
    </w:p>
    <w:p w14:paraId="48CA8AE5" w14:textId="77777777" w:rsidR="00EB69E0" w:rsidRPr="007850B5" w:rsidRDefault="00EB69E0" w:rsidP="00EB69E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850B5">
        <w:rPr>
          <w:rFonts w:asciiTheme="minorHAnsi" w:hAnsiTheme="minorHAnsi" w:cstheme="minorHAnsi"/>
          <w:sz w:val="22"/>
          <w:szCs w:val="22"/>
        </w:rPr>
        <w:t>- doświadczenie w prowadzeniu szkoleń dla nauczycieli</w:t>
      </w:r>
    </w:p>
    <w:p w14:paraId="1D3F3C8C" w14:textId="7F87426A" w:rsidR="00EB69E0" w:rsidRPr="00D55380" w:rsidRDefault="00EB69E0" w:rsidP="00EB69E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850B5">
        <w:rPr>
          <w:rFonts w:asciiTheme="minorHAnsi" w:hAnsiTheme="minorHAnsi" w:cstheme="minorHAnsi"/>
          <w:sz w:val="22"/>
          <w:szCs w:val="22"/>
        </w:rPr>
        <w:t>- kwalifikacje do nauczania języka angielskiego i kształcenia kandydatów na nauczycieli we wczesnej edukacji (przedszkole i szkoła)</w:t>
      </w:r>
    </w:p>
    <w:p w14:paraId="7FD144CD" w14:textId="77777777" w:rsidR="00632B5C" w:rsidRPr="005C3073" w:rsidRDefault="00632B5C" w:rsidP="000B0483">
      <w:pPr>
        <w:pStyle w:val="Default"/>
        <w:ind w:left="360"/>
        <w:jc w:val="both"/>
        <w:rPr>
          <w:rFonts w:cstheme="minorHAnsi"/>
          <w:color w:val="auto"/>
          <w:sz w:val="22"/>
          <w:szCs w:val="22"/>
        </w:rPr>
      </w:pPr>
    </w:p>
    <w:p w14:paraId="70976E39" w14:textId="77777777" w:rsidR="003A66CB" w:rsidRPr="005C3073" w:rsidRDefault="003A66CB" w:rsidP="000B0483">
      <w:pPr>
        <w:pStyle w:val="Default"/>
        <w:ind w:left="360"/>
        <w:jc w:val="both"/>
        <w:rPr>
          <w:rFonts w:cstheme="minorHAnsi"/>
          <w:sz w:val="22"/>
          <w:szCs w:val="22"/>
        </w:rPr>
      </w:pPr>
      <w:bookmarkStart w:id="3" w:name="_Hlk47371598"/>
      <w:bookmarkEnd w:id="1"/>
      <w:bookmarkEnd w:id="2"/>
    </w:p>
    <w:bookmarkEnd w:id="3"/>
    <w:p w14:paraId="18993141" w14:textId="77777777" w:rsidR="005C7078" w:rsidRPr="005C3073" w:rsidRDefault="005C7078" w:rsidP="000B0483">
      <w:pPr>
        <w:pStyle w:val="Default"/>
        <w:jc w:val="both"/>
        <w:rPr>
          <w:rFonts w:cstheme="minorHAnsi"/>
          <w:sz w:val="22"/>
          <w:szCs w:val="22"/>
        </w:rPr>
      </w:pPr>
    </w:p>
    <w:sectPr w:rsidR="005C7078" w:rsidRPr="005C3073" w:rsidSect="002F0E7F">
      <w:pgSz w:w="11906" w:h="17338"/>
      <w:pgMar w:top="1417" w:right="1417" w:bottom="1417" w:left="1417" w:header="708" w:footer="708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84B2B" w16cex:dateUtc="2022-06-30T14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2033F9" w16cid:durableId="2668068D"/>
  <w16cid:commentId w16cid:paraId="3C2B5CB5" w16cid:durableId="26684B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C13E87"/>
    <w:multiLevelType w:val="hybridMultilevel"/>
    <w:tmpl w:val="D27FBA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189625"/>
    <w:multiLevelType w:val="hybridMultilevel"/>
    <w:tmpl w:val="0B03DCA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79C29D"/>
    <w:multiLevelType w:val="hybridMultilevel"/>
    <w:tmpl w:val="561C2E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BEA98E"/>
    <w:multiLevelType w:val="hybridMultilevel"/>
    <w:tmpl w:val="846FBC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30285A"/>
    <w:multiLevelType w:val="hybridMultilevel"/>
    <w:tmpl w:val="A17C6A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29545F"/>
    <w:multiLevelType w:val="hybridMultilevel"/>
    <w:tmpl w:val="1DEA1A3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8C66CC"/>
    <w:multiLevelType w:val="hybridMultilevel"/>
    <w:tmpl w:val="CD2D4D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C805D20"/>
    <w:multiLevelType w:val="hybridMultilevel"/>
    <w:tmpl w:val="DF8094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07F7F5B"/>
    <w:multiLevelType w:val="hybridMultilevel"/>
    <w:tmpl w:val="D9F40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5F5DC"/>
    <w:multiLevelType w:val="hybridMultilevel"/>
    <w:tmpl w:val="3442B8D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65E486E"/>
    <w:multiLevelType w:val="hybridMultilevel"/>
    <w:tmpl w:val="8F08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70CEF"/>
    <w:multiLevelType w:val="hybridMultilevel"/>
    <w:tmpl w:val="F55945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7C253AF"/>
    <w:multiLevelType w:val="hybridMultilevel"/>
    <w:tmpl w:val="CB005512"/>
    <w:lvl w:ilvl="0" w:tplc="4A366BF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CAF7347"/>
    <w:multiLevelType w:val="hybridMultilevel"/>
    <w:tmpl w:val="40F0E6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33925EC"/>
    <w:multiLevelType w:val="hybridMultilevel"/>
    <w:tmpl w:val="265E5A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4681D"/>
    <w:multiLevelType w:val="hybridMultilevel"/>
    <w:tmpl w:val="3C0617DA"/>
    <w:lvl w:ilvl="0" w:tplc="8BD27D1C">
      <w:start w:val="1"/>
      <w:numFmt w:val="upperRoman"/>
      <w:lvlText w:val="%1."/>
      <w:lvlJc w:val="left"/>
      <w:pPr>
        <w:ind w:left="3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57F522F6"/>
    <w:multiLevelType w:val="hybridMultilevel"/>
    <w:tmpl w:val="8F08A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86F76"/>
    <w:multiLevelType w:val="hybridMultilevel"/>
    <w:tmpl w:val="479469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8344DFD"/>
    <w:multiLevelType w:val="hybridMultilevel"/>
    <w:tmpl w:val="8F08A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A2522"/>
    <w:multiLevelType w:val="hybridMultilevel"/>
    <w:tmpl w:val="643E95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E87782C"/>
    <w:multiLevelType w:val="hybridMultilevel"/>
    <w:tmpl w:val="F086E9C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2C08C93"/>
    <w:multiLevelType w:val="hybridMultilevel"/>
    <w:tmpl w:val="432FDF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B77F3DB"/>
    <w:multiLevelType w:val="hybridMultilevel"/>
    <w:tmpl w:val="226093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BEA1D22"/>
    <w:multiLevelType w:val="hybridMultilevel"/>
    <w:tmpl w:val="E7CE6E8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13"/>
  </w:num>
  <w:num w:numId="6">
    <w:abstractNumId w:val="17"/>
  </w:num>
  <w:num w:numId="7">
    <w:abstractNumId w:val="3"/>
  </w:num>
  <w:num w:numId="8">
    <w:abstractNumId w:val="22"/>
  </w:num>
  <w:num w:numId="9">
    <w:abstractNumId w:val="4"/>
  </w:num>
  <w:num w:numId="10">
    <w:abstractNumId w:val="6"/>
  </w:num>
  <w:num w:numId="11">
    <w:abstractNumId w:val="19"/>
  </w:num>
  <w:num w:numId="12">
    <w:abstractNumId w:val="21"/>
  </w:num>
  <w:num w:numId="13">
    <w:abstractNumId w:val="2"/>
  </w:num>
  <w:num w:numId="14">
    <w:abstractNumId w:val="7"/>
  </w:num>
  <w:num w:numId="15">
    <w:abstractNumId w:val="20"/>
  </w:num>
  <w:num w:numId="16">
    <w:abstractNumId w:val="5"/>
  </w:num>
  <w:num w:numId="17">
    <w:abstractNumId w:val="15"/>
  </w:num>
  <w:num w:numId="18">
    <w:abstractNumId w:val="12"/>
  </w:num>
  <w:num w:numId="19">
    <w:abstractNumId w:val="14"/>
  </w:num>
  <w:num w:numId="20">
    <w:abstractNumId w:val="16"/>
  </w:num>
  <w:num w:numId="21">
    <w:abstractNumId w:val="2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7F"/>
    <w:rsid w:val="00003365"/>
    <w:rsid w:val="00010E0B"/>
    <w:rsid w:val="00031F73"/>
    <w:rsid w:val="00042C1D"/>
    <w:rsid w:val="00062EDD"/>
    <w:rsid w:val="00096311"/>
    <w:rsid w:val="000A3AD1"/>
    <w:rsid w:val="000A4CA3"/>
    <w:rsid w:val="000B0483"/>
    <w:rsid w:val="000B7ED7"/>
    <w:rsid w:val="000D742A"/>
    <w:rsid w:val="000E44F8"/>
    <w:rsid w:val="000E584B"/>
    <w:rsid w:val="000F22FF"/>
    <w:rsid w:val="000F43D9"/>
    <w:rsid w:val="00107EC6"/>
    <w:rsid w:val="00117538"/>
    <w:rsid w:val="0014135A"/>
    <w:rsid w:val="0014197A"/>
    <w:rsid w:val="00163EF9"/>
    <w:rsid w:val="00175B45"/>
    <w:rsid w:val="001841D2"/>
    <w:rsid w:val="001B3654"/>
    <w:rsid w:val="001D0EF3"/>
    <w:rsid w:val="001D0FC7"/>
    <w:rsid w:val="001D2486"/>
    <w:rsid w:val="001D6F0B"/>
    <w:rsid w:val="001F2CAB"/>
    <w:rsid w:val="001F4E7A"/>
    <w:rsid w:val="002128ED"/>
    <w:rsid w:val="0023299C"/>
    <w:rsid w:val="00233113"/>
    <w:rsid w:val="00244223"/>
    <w:rsid w:val="002509D4"/>
    <w:rsid w:val="002678AC"/>
    <w:rsid w:val="00290428"/>
    <w:rsid w:val="00291290"/>
    <w:rsid w:val="002B0A87"/>
    <w:rsid w:val="002E4356"/>
    <w:rsid w:val="002E4AA2"/>
    <w:rsid w:val="002E7C28"/>
    <w:rsid w:val="002F0E7F"/>
    <w:rsid w:val="002F57A7"/>
    <w:rsid w:val="00313A15"/>
    <w:rsid w:val="003248CB"/>
    <w:rsid w:val="003539F8"/>
    <w:rsid w:val="0037356F"/>
    <w:rsid w:val="00384730"/>
    <w:rsid w:val="00390030"/>
    <w:rsid w:val="003A4A27"/>
    <w:rsid w:val="003A66CB"/>
    <w:rsid w:val="003B32B7"/>
    <w:rsid w:val="003C1A45"/>
    <w:rsid w:val="00410CA5"/>
    <w:rsid w:val="004167C0"/>
    <w:rsid w:val="004179A1"/>
    <w:rsid w:val="00443BE9"/>
    <w:rsid w:val="00480021"/>
    <w:rsid w:val="004F1731"/>
    <w:rsid w:val="0050508B"/>
    <w:rsid w:val="00526BE5"/>
    <w:rsid w:val="005305E2"/>
    <w:rsid w:val="005755E2"/>
    <w:rsid w:val="00581B45"/>
    <w:rsid w:val="00593E6A"/>
    <w:rsid w:val="005B2CF7"/>
    <w:rsid w:val="005B5872"/>
    <w:rsid w:val="005C093B"/>
    <w:rsid w:val="005C3073"/>
    <w:rsid w:val="005C7078"/>
    <w:rsid w:val="005E6463"/>
    <w:rsid w:val="0061337C"/>
    <w:rsid w:val="00632B5C"/>
    <w:rsid w:val="00650B1D"/>
    <w:rsid w:val="0065440F"/>
    <w:rsid w:val="0066621C"/>
    <w:rsid w:val="006759D8"/>
    <w:rsid w:val="006759F6"/>
    <w:rsid w:val="00676CE5"/>
    <w:rsid w:val="006833C8"/>
    <w:rsid w:val="006B20C2"/>
    <w:rsid w:val="006B4B96"/>
    <w:rsid w:val="006E1901"/>
    <w:rsid w:val="006E5E1A"/>
    <w:rsid w:val="00726403"/>
    <w:rsid w:val="00742479"/>
    <w:rsid w:val="00747303"/>
    <w:rsid w:val="00755362"/>
    <w:rsid w:val="007850B5"/>
    <w:rsid w:val="00787C5F"/>
    <w:rsid w:val="007D665A"/>
    <w:rsid w:val="007F1FE7"/>
    <w:rsid w:val="008050D4"/>
    <w:rsid w:val="008128AD"/>
    <w:rsid w:val="00823D95"/>
    <w:rsid w:val="00877AB8"/>
    <w:rsid w:val="008954CB"/>
    <w:rsid w:val="008B50BE"/>
    <w:rsid w:val="008C7A32"/>
    <w:rsid w:val="008E220A"/>
    <w:rsid w:val="008F039C"/>
    <w:rsid w:val="008F051E"/>
    <w:rsid w:val="008F5432"/>
    <w:rsid w:val="00904564"/>
    <w:rsid w:val="00907161"/>
    <w:rsid w:val="00915058"/>
    <w:rsid w:val="009470C7"/>
    <w:rsid w:val="0096310B"/>
    <w:rsid w:val="009B5EC8"/>
    <w:rsid w:val="009E3548"/>
    <w:rsid w:val="009F6E53"/>
    <w:rsid w:val="00A104BB"/>
    <w:rsid w:val="00A21087"/>
    <w:rsid w:val="00A71770"/>
    <w:rsid w:val="00A901A5"/>
    <w:rsid w:val="00A947E6"/>
    <w:rsid w:val="00A95C52"/>
    <w:rsid w:val="00A96963"/>
    <w:rsid w:val="00AA1C5A"/>
    <w:rsid w:val="00AA46E2"/>
    <w:rsid w:val="00AC5913"/>
    <w:rsid w:val="00B147A6"/>
    <w:rsid w:val="00B33723"/>
    <w:rsid w:val="00B4748A"/>
    <w:rsid w:val="00B51966"/>
    <w:rsid w:val="00B659C2"/>
    <w:rsid w:val="00B70A74"/>
    <w:rsid w:val="00B92DED"/>
    <w:rsid w:val="00BA57CF"/>
    <w:rsid w:val="00BC73A4"/>
    <w:rsid w:val="00BD6753"/>
    <w:rsid w:val="00BE0FEA"/>
    <w:rsid w:val="00C22AFA"/>
    <w:rsid w:val="00C27D19"/>
    <w:rsid w:val="00C4535E"/>
    <w:rsid w:val="00C864F0"/>
    <w:rsid w:val="00C948E2"/>
    <w:rsid w:val="00CB3E18"/>
    <w:rsid w:val="00CE32D5"/>
    <w:rsid w:val="00CE539B"/>
    <w:rsid w:val="00D14831"/>
    <w:rsid w:val="00D25D64"/>
    <w:rsid w:val="00D267D7"/>
    <w:rsid w:val="00D375D7"/>
    <w:rsid w:val="00D55380"/>
    <w:rsid w:val="00D66386"/>
    <w:rsid w:val="00DB0657"/>
    <w:rsid w:val="00DC024A"/>
    <w:rsid w:val="00E33966"/>
    <w:rsid w:val="00E365DF"/>
    <w:rsid w:val="00E55411"/>
    <w:rsid w:val="00EB69E0"/>
    <w:rsid w:val="00EC3DF1"/>
    <w:rsid w:val="00F21EA2"/>
    <w:rsid w:val="00F51FC0"/>
    <w:rsid w:val="00F777FD"/>
    <w:rsid w:val="00F94229"/>
    <w:rsid w:val="00F97EB9"/>
    <w:rsid w:val="00FF215B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9A5F"/>
  <w15:docId w15:val="{6E1F679A-3ECA-4957-97AB-3F13C50A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8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0E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6C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A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3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3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E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1F934-144E-4ADF-AAD8-CC18C7AB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Paulina Chudzicka</cp:lastModifiedBy>
  <cp:revision>2</cp:revision>
  <cp:lastPrinted>2022-07-01T08:22:00Z</cp:lastPrinted>
  <dcterms:created xsi:type="dcterms:W3CDTF">2022-09-02T06:04:00Z</dcterms:created>
  <dcterms:modified xsi:type="dcterms:W3CDTF">2022-09-02T06:04:00Z</dcterms:modified>
</cp:coreProperties>
</file>