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D114C8" w:rsidR="00F567A5" w:rsidRPr="00D56EF1" w:rsidRDefault="00F24A66" w:rsidP="00127307">
      <w:pPr>
        <w:pStyle w:val="Nagwek2"/>
        <w:jc w:val="center"/>
        <w:rPr>
          <w:rFonts w:ascii="Calibri Light" w:hAnsi="Calibri Light" w:cs="Calibri Light"/>
          <w:sz w:val="22"/>
          <w:szCs w:val="22"/>
        </w:rPr>
      </w:pPr>
      <w:r w:rsidRPr="00D56EF1">
        <w:rPr>
          <w:rFonts w:ascii="Calibri Light" w:hAnsi="Calibri Light" w:cs="Calibri Light"/>
          <w:sz w:val="22"/>
          <w:szCs w:val="22"/>
        </w:rPr>
        <w:t>OPIS PRZEDMIOTU ZAMÓWIENIA</w:t>
      </w:r>
    </w:p>
    <w:p w14:paraId="00000003" w14:textId="0FD4FC74" w:rsidR="00F567A5" w:rsidRPr="00D56EF1" w:rsidRDefault="00F530B1">
      <w:pPr>
        <w:pStyle w:val="Nagwek3"/>
        <w:rPr>
          <w:rFonts w:ascii="Calibri Light" w:hAnsi="Calibri Light" w:cs="Calibri Light"/>
          <w:sz w:val="22"/>
          <w:szCs w:val="22"/>
        </w:rPr>
      </w:pPr>
      <w:bookmarkStart w:id="0" w:name="_heading=h.bybksmwmcdkf" w:colFirst="0" w:colLast="0"/>
      <w:bookmarkEnd w:id="0"/>
      <w:r w:rsidRPr="00D56EF1">
        <w:rPr>
          <w:rFonts w:ascii="Calibri Light" w:hAnsi="Calibri Light" w:cs="Calibri Light"/>
          <w:sz w:val="22"/>
          <w:szCs w:val="22"/>
        </w:rPr>
        <w:t>S</w:t>
      </w:r>
      <w:r w:rsidR="00DF4493" w:rsidRPr="00D56EF1">
        <w:rPr>
          <w:rFonts w:ascii="Calibri Light" w:hAnsi="Calibri Light" w:cs="Calibri Light"/>
          <w:sz w:val="22"/>
          <w:szCs w:val="22"/>
        </w:rPr>
        <w:t>erwery obliczeniowe</w:t>
      </w:r>
      <w:r w:rsidR="002D17AA" w:rsidRPr="00D56EF1">
        <w:rPr>
          <w:rFonts w:ascii="Calibri Light" w:hAnsi="Calibri Light" w:cs="Calibri Light"/>
          <w:sz w:val="22"/>
          <w:szCs w:val="22"/>
        </w:rPr>
        <w:t xml:space="preserve"> – 3 sztuki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F530B1" w:rsidRPr="00D56EF1" w14:paraId="088E8F9B" w14:textId="77777777" w:rsidTr="007200CC">
        <w:tc>
          <w:tcPr>
            <w:tcW w:w="562" w:type="dxa"/>
          </w:tcPr>
          <w:p w14:paraId="0F90036D" w14:textId="709BF5E1" w:rsidR="00F530B1" w:rsidRPr="00FB296F" w:rsidRDefault="00F530B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B296F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8505" w:type="dxa"/>
          </w:tcPr>
          <w:p w14:paraId="22E01CC7" w14:textId="1FDCAD27" w:rsidR="00F530B1" w:rsidRPr="00FB296F" w:rsidRDefault="00F530B1" w:rsidP="008F4EF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B296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F530B1" w:rsidRPr="00D56EF1" w14:paraId="1D563ADA" w14:textId="77777777" w:rsidTr="007200CC">
        <w:tc>
          <w:tcPr>
            <w:tcW w:w="562" w:type="dxa"/>
          </w:tcPr>
          <w:p w14:paraId="63E45DFB" w14:textId="454DA7A4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8505" w:type="dxa"/>
          </w:tcPr>
          <w:p w14:paraId="4AF65933" w14:textId="6D05AB84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 xml:space="preserve">Typ serwera: </w:t>
            </w:r>
            <w:proofErr w:type="spellStart"/>
            <w:r w:rsidRPr="00D56EF1">
              <w:rPr>
                <w:rFonts w:ascii="Calibri Light" w:hAnsi="Calibri Light" w:cs="Calibri Light"/>
                <w:b/>
                <w:bCs/>
              </w:rPr>
              <w:t>rack</w:t>
            </w:r>
            <w:proofErr w:type="spellEnd"/>
          </w:p>
        </w:tc>
      </w:tr>
      <w:tr w:rsidR="00F530B1" w:rsidRPr="00D56EF1" w14:paraId="27A6067D" w14:textId="77777777" w:rsidTr="007200CC">
        <w:tc>
          <w:tcPr>
            <w:tcW w:w="562" w:type="dxa"/>
          </w:tcPr>
          <w:p w14:paraId="6C498AA6" w14:textId="5FEC9299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8505" w:type="dxa"/>
          </w:tcPr>
          <w:p w14:paraId="5C58E1D6" w14:textId="2B8A5D03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Wielkość fizyczna: 2U.</w:t>
            </w:r>
          </w:p>
        </w:tc>
      </w:tr>
      <w:tr w:rsidR="00F530B1" w:rsidRPr="00D56EF1" w14:paraId="3DC22B55" w14:textId="77777777" w:rsidTr="007200CC">
        <w:tc>
          <w:tcPr>
            <w:tcW w:w="562" w:type="dxa"/>
          </w:tcPr>
          <w:p w14:paraId="54139374" w14:textId="2FCCAFC6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8505" w:type="dxa"/>
          </w:tcPr>
          <w:p w14:paraId="0E0CB32B" w14:textId="35D0EFC0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Chłodzenie: minimum 3 wiatraki 80mm.</w:t>
            </w:r>
          </w:p>
        </w:tc>
      </w:tr>
      <w:tr w:rsidR="00F530B1" w:rsidRPr="00D56EF1" w14:paraId="5964041E" w14:textId="77777777" w:rsidTr="007200CC">
        <w:tc>
          <w:tcPr>
            <w:tcW w:w="562" w:type="dxa"/>
          </w:tcPr>
          <w:p w14:paraId="5D052E4C" w14:textId="7F06B1F3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8505" w:type="dxa"/>
          </w:tcPr>
          <w:p w14:paraId="2ACE1252" w14:textId="1B08A5E5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Obsługa do 2TB pamięci RAM.</w:t>
            </w:r>
          </w:p>
        </w:tc>
      </w:tr>
      <w:tr w:rsidR="00F530B1" w:rsidRPr="00D56EF1" w14:paraId="0985E3C7" w14:textId="77777777" w:rsidTr="007200CC">
        <w:tc>
          <w:tcPr>
            <w:tcW w:w="562" w:type="dxa"/>
          </w:tcPr>
          <w:p w14:paraId="4B1F96B9" w14:textId="0F240B31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5.</w:t>
            </w:r>
          </w:p>
        </w:tc>
        <w:tc>
          <w:tcPr>
            <w:tcW w:w="8505" w:type="dxa"/>
          </w:tcPr>
          <w:p w14:paraId="15E60463" w14:textId="761F01C5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Obsługa co najmniej 4 linii PCI-E 4.0 16x.</w:t>
            </w:r>
          </w:p>
        </w:tc>
      </w:tr>
      <w:tr w:rsidR="00F530B1" w:rsidRPr="00D56EF1" w14:paraId="67B35821" w14:textId="77777777" w:rsidTr="007200CC">
        <w:tc>
          <w:tcPr>
            <w:tcW w:w="562" w:type="dxa"/>
          </w:tcPr>
          <w:p w14:paraId="707FFE90" w14:textId="22A6125A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8505" w:type="dxa"/>
          </w:tcPr>
          <w:p w14:paraId="7955E022" w14:textId="51DA0CB6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Interfejs LAN: minimum 2x RJ45 o przepustowości nie mniejszej niż 1GB.</w:t>
            </w:r>
          </w:p>
        </w:tc>
      </w:tr>
      <w:tr w:rsidR="00F530B1" w:rsidRPr="00D56EF1" w14:paraId="2722981B" w14:textId="77777777" w:rsidTr="007200CC">
        <w:tc>
          <w:tcPr>
            <w:tcW w:w="562" w:type="dxa"/>
          </w:tcPr>
          <w:p w14:paraId="6648D31C" w14:textId="1550B10E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8505" w:type="dxa"/>
          </w:tcPr>
          <w:p w14:paraId="12D7D34F" w14:textId="0BE07685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Płyta główna zaprojektowana oraz wyprodukowana przez producenta serwera</w:t>
            </w:r>
          </w:p>
        </w:tc>
      </w:tr>
      <w:tr w:rsidR="00F530B1" w:rsidRPr="00D56EF1" w14:paraId="60DA35D9" w14:textId="77777777" w:rsidTr="007200CC">
        <w:tc>
          <w:tcPr>
            <w:tcW w:w="562" w:type="dxa"/>
          </w:tcPr>
          <w:p w14:paraId="75321A0C" w14:textId="00DAEF17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8.</w:t>
            </w:r>
          </w:p>
        </w:tc>
        <w:tc>
          <w:tcPr>
            <w:tcW w:w="8505" w:type="dxa"/>
          </w:tcPr>
          <w:p w14:paraId="1E1E4130" w14:textId="43C9ADB0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 xml:space="preserve">CPU: </w:t>
            </w:r>
          </w:p>
        </w:tc>
      </w:tr>
      <w:tr w:rsidR="00F530B1" w:rsidRPr="00D56EF1" w14:paraId="550EEF9A" w14:textId="77777777" w:rsidTr="007200CC">
        <w:tc>
          <w:tcPr>
            <w:tcW w:w="562" w:type="dxa"/>
          </w:tcPr>
          <w:p w14:paraId="2E50BF4B" w14:textId="3621ACDD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6AC76494" w14:textId="2B190358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układ single lub dual CPU,</w:t>
            </w:r>
          </w:p>
        </w:tc>
      </w:tr>
      <w:tr w:rsidR="00F530B1" w:rsidRPr="00D56EF1" w14:paraId="307C3955" w14:textId="77777777" w:rsidTr="007200CC">
        <w:tc>
          <w:tcPr>
            <w:tcW w:w="562" w:type="dxa"/>
          </w:tcPr>
          <w:p w14:paraId="4A8D5FBA" w14:textId="78E5A85B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505" w:type="dxa"/>
          </w:tcPr>
          <w:p w14:paraId="2C9E3D16" w14:textId="75504604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wydajność dla testów CPU Mark </w:t>
            </w:r>
            <w:proofErr w:type="spellStart"/>
            <w:r w:rsidRPr="00D56EF1">
              <w:rPr>
                <w:rFonts w:ascii="Calibri Light" w:hAnsi="Calibri Light" w:cs="Calibri Light"/>
              </w:rPr>
              <w:t>PerformanceTest</w:t>
            </w:r>
            <w:proofErr w:type="spellEnd"/>
            <w:r w:rsidRPr="00D56EF1">
              <w:rPr>
                <w:rFonts w:ascii="Calibri Light" w:hAnsi="Calibri Light" w:cs="Calibri Light"/>
              </w:rPr>
              <w:t xml:space="preserve"> (cpubenchmark.net) o wartościach nie mniejszych niż: 1800 dla pojedynczego wątku oraz 48000 w przypadku całego układu,</w:t>
            </w:r>
          </w:p>
        </w:tc>
      </w:tr>
      <w:tr w:rsidR="00F530B1" w:rsidRPr="00D56EF1" w14:paraId="7AA3FFE3" w14:textId="77777777" w:rsidTr="007200CC">
        <w:tc>
          <w:tcPr>
            <w:tcW w:w="562" w:type="dxa"/>
          </w:tcPr>
          <w:p w14:paraId="28B0437A" w14:textId="1D78B06F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505" w:type="dxa"/>
          </w:tcPr>
          <w:p w14:paraId="0D1971BF" w14:textId="0013DD02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obsługiwanie PCI Express w wersji co najmniej 4.0x128,</w:t>
            </w:r>
          </w:p>
        </w:tc>
      </w:tr>
      <w:tr w:rsidR="00F530B1" w:rsidRPr="00D56EF1" w14:paraId="194E535A" w14:textId="77777777" w:rsidTr="007200CC">
        <w:tc>
          <w:tcPr>
            <w:tcW w:w="562" w:type="dxa"/>
          </w:tcPr>
          <w:p w14:paraId="009C9D55" w14:textId="3A155217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505" w:type="dxa"/>
          </w:tcPr>
          <w:p w14:paraId="134C6EB8" w14:textId="15124E4D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obsługiwanie do 2TB pamięci RAM.</w:t>
            </w:r>
          </w:p>
        </w:tc>
      </w:tr>
      <w:tr w:rsidR="00F530B1" w:rsidRPr="00D56EF1" w14:paraId="3A129776" w14:textId="77777777" w:rsidTr="007200CC">
        <w:tc>
          <w:tcPr>
            <w:tcW w:w="562" w:type="dxa"/>
          </w:tcPr>
          <w:p w14:paraId="6CE071D8" w14:textId="379D020C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 xml:space="preserve">9. </w:t>
            </w:r>
          </w:p>
        </w:tc>
        <w:tc>
          <w:tcPr>
            <w:tcW w:w="8505" w:type="dxa"/>
          </w:tcPr>
          <w:p w14:paraId="797C569D" w14:textId="1D64582F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Zasilanie redundantne o mocy nie mniejszej niż 900W.</w:t>
            </w:r>
          </w:p>
        </w:tc>
      </w:tr>
      <w:tr w:rsidR="00F530B1" w:rsidRPr="00D56EF1" w14:paraId="1E7A9DC5" w14:textId="77777777" w:rsidTr="007200CC">
        <w:tc>
          <w:tcPr>
            <w:tcW w:w="562" w:type="dxa"/>
          </w:tcPr>
          <w:p w14:paraId="764960A2" w14:textId="5CDA813B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10.</w:t>
            </w:r>
          </w:p>
        </w:tc>
        <w:tc>
          <w:tcPr>
            <w:tcW w:w="8505" w:type="dxa"/>
          </w:tcPr>
          <w:p w14:paraId="780D0DBA" w14:textId="459C8CB3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Pamięć RAM: co najmniej 128GB pamięci RAM ECC REG DIMM w układzie umożliwiającym dalszą rozbudowę przynajmniej do 256GB.</w:t>
            </w:r>
          </w:p>
        </w:tc>
      </w:tr>
      <w:tr w:rsidR="00F530B1" w:rsidRPr="00D56EF1" w14:paraId="54BE9EAE" w14:textId="77777777" w:rsidTr="007200CC">
        <w:tc>
          <w:tcPr>
            <w:tcW w:w="562" w:type="dxa"/>
          </w:tcPr>
          <w:p w14:paraId="61035419" w14:textId="50F796C6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11.</w:t>
            </w:r>
          </w:p>
        </w:tc>
        <w:tc>
          <w:tcPr>
            <w:tcW w:w="8505" w:type="dxa"/>
          </w:tcPr>
          <w:p w14:paraId="57BE3280" w14:textId="456009D7" w:rsidR="00F530B1" w:rsidRPr="00D56EF1" w:rsidRDefault="00F530B1" w:rsidP="002D17A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Pamięć fizyczna:</w:t>
            </w:r>
          </w:p>
        </w:tc>
      </w:tr>
      <w:tr w:rsidR="00F530B1" w:rsidRPr="00D56EF1" w14:paraId="465A9976" w14:textId="77777777" w:rsidTr="007200CC">
        <w:tc>
          <w:tcPr>
            <w:tcW w:w="562" w:type="dxa"/>
          </w:tcPr>
          <w:p w14:paraId="72AC90EB" w14:textId="178C5BC0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614069E6" w14:textId="42F40C88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typ nośnika: </w:t>
            </w:r>
            <w:proofErr w:type="spellStart"/>
            <w:r w:rsidRPr="00D56EF1">
              <w:rPr>
                <w:rFonts w:ascii="Calibri Light" w:hAnsi="Calibri Light" w:cs="Calibri Light"/>
              </w:rPr>
              <w:t>NVMe</w:t>
            </w:r>
            <w:proofErr w:type="spellEnd"/>
          </w:p>
        </w:tc>
      </w:tr>
      <w:tr w:rsidR="00F530B1" w:rsidRPr="00D56EF1" w14:paraId="42D7C7C7" w14:textId="77777777" w:rsidTr="007200CC">
        <w:tc>
          <w:tcPr>
            <w:tcW w:w="562" w:type="dxa"/>
          </w:tcPr>
          <w:p w14:paraId="2FDA669C" w14:textId="00715F25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689F29A3" w14:textId="0046A5A8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liczba nośników: co najmniej 1,</w:t>
            </w:r>
          </w:p>
        </w:tc>
      </w:tr>
      <w:tr w:rsidR="00F530B1" w:rsidRPr="00D56EF1" w14:paraId="48F82D46" w14:textId="77777777" w:rsidTr="007200CC">
        <w:tc>
          <w:tcPr>
            <w:tcW w:w="562" w:type="dxa"/>
          </w:tcPr>
          <w:p w14:paraId="6B17EA9E" w14:textId="185BCA29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0F909AA0" w14:textId="11B316AB" w:rsidR="00F530B1" w:rsidRPr="00D56EF1" w:rsidRDefault="00F530B1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rozmiar: 22x110mm</w:t>
            </w:r>
          </w:p>
        </w:tc>
      </w:tr>
      <w:tr w:rsidR="00F530B1" w:rsidRPr="00D56EF1" w14:paraId="5C576604" w14:textId="77777777" w:rsidTr="007200CC">
        <w:tc>
          <w:tcPr>
            <w:tcW w:w="562" w:type="dxa"/>
          </w:tcPr>
          <w:p w14:paraId="73EDAAB9" w14:textId="146757D2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7FBB624E" w14:textId="1D338C30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pojemność: co najmniej 960GB,</w:t>
            </w:r>
          </w:p>
        </w:tc>
      </w:tr>
      <w:tr w:rsidR="00F530B1" w:rsidRPr="00D56EF1" w14:paraId="5B6FFE56" w14:textId="77777777" w:rsidTr="007200CC">
        <w:tc>
          <w:tcPr>
            <w:tcW w:w="562" w:type="dxa"/>
          </w:tcPr>
          <w:p w14:paraId="513FCA6B" w14:textId="5BA0D8DC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174549CF" w14:textId="5D95C5C8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przepustowość interfejsu: minimum 6Gb/s,</w:t>
            </w:r>
          </w:p>
        </w:tc>
      </w:tr>
      <w:tr w:rsidR="00F530B1" w:rsidRPr="00D56EF1" w14:paraId="257E8865" w14:textId="77777777" w:rsidTr="007200CC">
        <w:tc>
          <w:tcPr>
            <w:tcW w:w="562" w:type="dxa"/>
          </w:tcPr>
          <w:p w14:paraId="727D10F1" w14:textId="44AC4FA5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42FFD660" w14:textId="6E07C936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prędkość zapisu sekwencyjnego: nie mniejsza niż 1000 </w:t>
            </w:r>
            <w:proofErr w:type="spellStart"/>
            <w:r w:rsidRPr="00D56EF1">
              <w:rPr>
                <w:rFonts w:ascii="Calibri Light" w:hAnsi="Calibri Light" w:cs="Calibri Light"/>
              </w:rPr>
              <w:t>Mb</w:t>
            </w:r>
            <w:proofErr w:type="spellEnd"/>
            <w:r w:rsidRPr="00D56EF1">
              <w:rPr>
                <w:rFonts w:ascii="Calibri Light" w:hAnsi="Calibri Light" w:cs="Calibri Light"/>
              </w:rPr>
              <w:t>/s,</w:t>
            </w:r>
          </w:p>
        </w:tc>
      </w:tr>
      <w:tr w:rsidR="00F530B1" w:rsidRPr="00D56EF1" w14:paraId="46F7DA38" w14:textId="77777777" w:rsidTr="007200CC">
        <w:tc>
          <w:tcPr>
            <w:tcW w:w="562" w:type="dxa"/>
          </w:tcPr>
          <w:p w14:paraId="02435327" w14:textId="21783553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6BD9A514" w14:textId="65AE628E" w:rsidR="00F530B1" w:rsidRPr="00D56EF1" w:rsidRDefault="00F530B1" w:rsidP="002D17A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prędkość odczytu sekwencyjnego: nie mniejsza niż 3000 </w:t>
            </w:r>
            <w:proofErr w:type="spellStart"/>
            <w:r w:rsidRPr="00D56EF1">
              <w:rPr>
                <w:rFonts w:ascii="Calibri Light" w:hAnsi="Calibri Light" w:cs="Calibri Light"/>
              </w:rPr>
              <w:t>Mb</w:t>
            </w:r>
            <w:proofErr w:type="spellEnd"/>
            <w:r w:rsidRPr="00D56EF1">
              <w:rPr>
                <w:rFonts w:ascii="Calibri Light" w:hAnsi="Calibri Light" w:cs="Calibri Light"/>
              </w:rPr>
              <w:t>/s</w:t>
            </w:r>
          </w:p>
        </w:tc>
      </w:tr>
      <w:tr w:rsidR="00F530B1" w:rsidRPr="00D56EF1" w14:paraId="4E2AF4AF" w14:textId="77777777" w:rsidTr="007200CC">
        <w:tc>
          <w:tcPr>
            <w:tcW w:w="562" w:type="dxa"/>
          </w:tcPr>
          <w:p w14:paraId="2D7B646C" w14:textId="1BA27677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71C8410C" w14:textId="3966503A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stan: nowy.</w:t>
            </w:r>
          </w:p>
        </w:tc>
      </w:tr>
      <w:tr w:rsidR="00F530B1" w:rsidRPr="00D56EF1" w14:paraId="7030CF25" w14:textId="77777777" w:rsidTr="007200CC">
        <w:tc>
          <w:tcPr>
            <w:tcW w:w="562" w:type="dxa"/>
          </w:tcPr>
          <w:p w14:paraId="2125E154" w14:textId="7697D228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b. </w:t>
            </w:r>
          </w:p>
        </w:tc>
        <w:tc>
          <w:tcPr>
            <w:tcW w:w="8505" w:type="dxa"/>
          </w:tcPr>
          <w:p w14:paraId="4542050B" w14:textId="3E76569F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typ nośnika: HDD</w:t>
            </w:r>
          </w:p>
        </w:tc>
      </w:tr>
      <w:tr w:rsidR="00F530B1" w:rsidRPr="00D56EF1" w14:paraId="4291D556" w14:textId="77777777" w:rsidTr="007200CC">
        <w:tc>
          <w:tcPr>
            <w:tcW w:w="562" w:type="dxa"/>
          </w:tcPr>
          <w:p w14:paraId="60F9B923" w14:textId="42A76761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67404C34" w14:textId="33B0539A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liczba nośników: co najmniej 1,</w:t>
            </w:r>
          </w:p>
        </w:tc>
      </w:tr>
      <w:tr w:rsidR="00F530B1" w:rsidRPr="00D56EF1" w14:paraId="4B715834" w14:textId="77777777" w:rsidTr="007200CC">
        <w:tc>
          <w:tcPr>
            <w:tcW w:w="562" w:type="dxa"/>
          </w:tcPr>
          <w:p w14:paraId="6FB20BB9" w14:textId="2B35DE43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1C789CFD" w14:textId="2C42FEC2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pojemność: minimum 12TB,</w:t>
            </w:r>
          </w:p>
        </w:tc>
      </w:tr>
      <w:tr w:rsidR="00F530B1" w:rsidRPr="00D56EF1" w14:paraId="54BAE4E0" w14:textId="77777777" w:rsidTr="007200CC">
        <w:tc>
          <w:tcPr>
            <w:tcW w:w="562" w:type="dxa"/>
          </w:tcPr>
          <w:p w14:paraId="56519D54" w14:textId="4C9C8B01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140D8293" w14:textId="24CECAB3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typ dysków: HDD,</w:t>
            </w:r>
          </w:p>
        </w:tc>
      </w:tr>
      <w:tr w:rsidR="00F530B1" w:rsidRPr="00D56EF1" w14:paraId="46FD2535" w14:textId="77777777" w:rsidTr="007200CC">
        <w:tc>
          <w:tcPr>
            <w:tcW w:w="562" w:type="dxa"/>
          </w:tcPr>
          <w:p w14:paraId="20EB3B52" w14:textId="2C8D76F6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7B4F7960" w14:textId="3987AB98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ilość pamięci cache: 256 MB,</w:t>
            </w:r>
          </w:p>
        </w:tc>
      </w:tr>
      <w:tr w:rsidR="00F530B1" w:rsidRPr="00D56EF1" w14:paraId="57B2ED28" w14:textId="77777777" w:rsidTr="007200CC">
        <w:tc>
          <w:tcPr>
            <w:tcW w:w="562" w:type="dxa"/>
          </w:tcPr>
          <w:p w14:paraId="78892C48" w14:textId="4A198DCA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4174B1AE" w14:textId="7734A415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prędkość obrotowa: minimum 7200 </w:t>
            </w:r>
            <w:proofErr w:type="spellStart"/>
            <w:r w:rsidRPr="00D56EF1">
              <w:rPr>
                <w:rFonts w:ascii="Calibri Light" w:hAnsi="Calibri Light" w:cs="Calibri Light"/>
              </w:rPr>
              <w:t>rpm</w:t>
            </w:r>
            <w:proofErr w:type="spellEnd"/>
            <w:r w:rsidRPr="00D56EF1">
              <w:rPr>
                <w:rFonts w:ascii="Calibri Light" w:hAnsi="Calibri Light" w:cs="Calibri Light"/>
              </w:rPr>
              <w:t>/min,</w:t>
            </w:r>
          </w:p>
        </w:tc>
      </w:tr>
      <w:tr w:rsidR="00F530B1" w:rsidRPr="00D56EF1" w14:paraId="65383F81" w14:textId="77777777" w:rsidTr="007200CC">
        <w:tc>
          <w:tcPr>
            <w:tcW w:w="562" w:type="dxa"/>
          </w:tcPr>
          <w:p w14:paraId="0640ED54" w14:textId="516150BA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03DD622C" w14:textId="19C6B5AE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przepustowość interfejsu: minimum 12GB/s,</w:t>
            </w:r>
          </w:p>
        </w:tc>
      </w:tr>
      <w:tr w:rsidR="00F530B1" w:rsidRPr="00D56EF1" w14:paraId="78F1D159" w14:textId="77777777" w:rsidTr="007200CC">
        <w:tc>
          <w:tcPr>
            <w:tcW w:w="562" w:type="dxa"/>
          </w:tcPr>
          <w:p w14:paraId="39E92855" w14:textId="1D62E150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40BD1102" w14:textId="5BB0695B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stan: nowy,</w:t>
            </w:r>
          </w:p>
        </w:tc>
      </w:tr>
      <w:tr w:rsidR="00F530B1" w:rsidRPr="00D56EF1" w14:paraId="2F4C75B6" w14:textId="77777777" w:rsidTr="007200CC">
        <w:tc>
          <w:tcPr>
            <w:tcW w:w="562" w:type="dxa"/>
          </w:tcPr>
          <w:p w14:paraId="6FF94016" w14:textId="756A898F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481C7677" w14:textId="3A8D5987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dysk klasy serwerowej, przeznaczony do pracy 24x7,</w:t>
            </w:r>
          </w:p>
        </w:tc>
      </w:tr>
      <w:tr w:rsidR="00F530B1" w:rsidRPr="00D56EF1" w14:paraId="7163EF3D" w14:textId="77777777" w:rsidTr="007200CC">
        <w:tc>
          <w:tcPr>
            <w:tcW w:w="562" w:type="dxa"/>
          </w:tcPr>
          <w:p w14:paraId="234C97AB" w14:textId="132C2871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4C6338B6" w14:textId="609B22A7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interfejs SAS3, 12Gb/s,</w:t>
            </w:r>
          </w:p>
        </w:tc>
      </w:tr>
      <w:tr w:rsidR="00F530B1" w:rsidRPr="00D56EF1" w14:paraId="2F13A3EE" w14:textId="77777777" w:rsidTr="007200CC">
        <w:tc>
          <w:tcPr>
            <w:tcW w:w="562" w:type="dxa"/>
          </w:tcPr>
          <w:p w14:paraId="21DDF7F7" w14:textId="20182356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5B7E7B7F" w14:textId="2B86774A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rozmiar sektora 512e,</w:t>
            </w:r>
          </w:p>
        </w:tc>
      </w:tr>
      <w:tr w:rsidR="00F530B1" w:rsidRPr="00D56EF1" w14:paraId="078D5294" w14:textId="77777777" w:rsidTr="007200CC">
        <w:tc>
          <w:tcPr>
            <w:tcW w:w="562" w:type="dxa"/>
          </w:tcPr>
          <w:p w14:paraId="1F84B7C8" w14:textId="59105B21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418B30B9" w14:textId="466BAADB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rozmiar sektora 512e,</w:t>
            </w:r>
          </w:p>
        </w:tc>
      </w:tr>
      <w:tr w:rsidR="00F530B1" w:rsidRPr="00D56EF1" w14:paraId="193F8E57" w14:textId="77777777" w:rsidTr="007200CC">
        <w:tc>
          <w:tcPr>
            <w:tcW w:w="562" w:type="dxa"/>
          </w:tcPr>
          <w:p w14:paraId="53A5A938" w14:textId="6384E65D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15599EB1" w14:textId="772E4DCD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MTBF 2.5 miliona godzin,</w:t>
            </w:r>
          </w:p>
        </w:tc>
      </w:tr>
      <w:tr w:rsidR="00F530B1" w:rsidRPr="00D56EF1" w14:paraId="78B81EB7" w14:textId="77777777" w:rsidTr="007200CC">
        <w:tc>
          <w:tcPr>
            <w:tcW w:w="562" w:type="dxa"/>
          </w:tcPr>
          <w:p w14:paraId="3644575A" w14:textId="7C8674C5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76D7F6ED" w14:textId="21342821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współczynnik awaryjności AFR &lt;0.35%.</w:t>
            </w:r>
          </w:p>
        </w:tc>
      </w:tr>
      <w:tr w:rsidR="00F530B1" w:rsidRPr="00D56EF1" w14:paraId="6AFA7C43" w14:textId="77777777" w:rsidTr="007200CC">
        <w:tc>
          <w:tcPr>
            <w:tcW w:w="562" w:type="dxa"/>
          </w:tcPr>
          <w:p w14:paraId="4A7F499E" w14:textId="65FE583F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12.</w:t>
            </w:r>
          </w:p>
        </w:tc>
        <w:tc>
          <w:tcPr>
            <w:tcW w:w="8505" w:type="dxa"/>
          </w:tcPr>
          <w:p w14:paraId="1038050C" w14:textId="072A2732" w:rsidR="00F530B1" w:rsidRPr="00D56EF1" w:rsidRDefault="00F530B1" w:rsidP="008F4EF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Minimalna liczba kieszeni hot-</w:t>
            </w:r>
            <w:proofErr w:type="spellStart"/>
            <w:r w:rsidRPr="00D56EF1">
              <w:rPr>
                <w:rFonts w:ascii="Calibri Light" w:hAnsi="Calibri Light" w:cs="Calibri Light"/>
                <w:b/>
                <w:bCs/>
              </w:rPr>
              <w:t>swap</w:t>
            </w:r>
            <w:proofErr w:type="spellEnd"/>
            <w:r w:rsidRPr="00D56EF1">
              <w:rPr>
                <w:rFonts w:ascii="Calibri Light" w:hAnsi="Calibri Light" w:cs="Calibri Light"/>
                <w:b/>
                <w:bCs/>
              </w:rPr>
              <w:t xml:space="preserve"> na dyski 3.5” oraz 2.5” w standardzie SAS3, SATA3 lub NVMe4: 12.</w:t>
            </w:r>
          </w:p>
        </w:tc>
      </w:tr>
      <w:tr w:rsidR="00F530B1" w:rsidRPr="00D56EF1" w14:paraId="1B26BB61" w14:textId="77777777" w:rsidTr="007200CC">
        <w:tc>
          <w:tcPr>
            <w:tcW w:w="562" w:type="dxa"/>
          </w:tcPr>
          <w:p w14:paraId="267E0D54" w14:textId="2E51E537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13.</w:t>
            </w:r>
          </w:p>
        </w:tc>
        <w:tc>
          <w:tcPr>
            <w:tcW w:w="8505" w:type="dxa"/>
          </w:tcPr>
          <w:p w14:paraId="4CD21413" w14:textId="51CA6A6D" w:rsidR="00F530B1" w:rsidRPr="00D56EF1" w:rsidRDefault="00F530B1" w:rsidP="008F4EF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Sprzętowa obsługa RAID:</w:t>
            </w:r>
          </w:p>
        </w:tc>
      </w:tr>
      <w:tr w:rsidR="00F530B1" w:rsidRPr="00D56EF1" w14:paraId="6A46C57E" w14:textId="77777777" w:rsidTr="007200CC">
        <w:tc>
          <w:tcPr>
            <w:tcW w:w="562" w:type="dxa"/>
          </w:tcPr>
          <w:p w14:paraId="53B9C55C" w14:textId="5B5F610A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18D534F0" w14:textId="5D61B88E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na poziomach: 0, 1, 5, 6, 10, 50 oraz 60,</w:t>
            </w:r>
          </w:p>
        </w:tc>
      </w:tr>
      <w:tr w:rsidR="00F530B1" w:rsidRPr="00D56EF1" w14:paraId="31A5542E" w14:textId="77777777" w:rsidTr="007200CC">
        <w:tc>
          <w:tcPr>
            <w:tcW w:w="562" w:type="dxa"/>
          </w:tcPr>
          <w:p w14:paraId="38136ABC" w14:textId="1BF0E4C1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lastRenderedPageBreak/>
              <w:t>b.</w:t>
            </w:r>
          </w:p>
        </w:tc>
        <w:tc>
          <w:tcPr>
            <w:tcW w:w="8505" w:type="dxa"/>
          </w:tcPr>
          <w:p w14:paraId="5BF280B7" w14:textId="08F1FB14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możliwość obsłużenia co najmniej 8 nośników,</w:t>
            </w:r>
          </w:p>
        </w:tc>
      </w:tr>
      <w:tr w:rsidR="00F530B1" w:rsidRPr="00D56EF1" w14:paraId="597FF296" w14:textId="77777777" w:rsidTr="007200CC">
        <w:tc>
          <w:tcPr>
            <w:tcW w:w="562" w:type="dxa"/>
          </w:tcPr>
          <w:p w14:paraId="2E9B3836" w14:textId="0F6F4A33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505" w:type="dxa"/>
          </w:tcPr>
          <w:p w14:paraId="13C84A3F" w14:textId="4639D96D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przepustowość na poziomie 3.0, 6.0 i 12.0 </w:t>
            </w:r>
            <w:proofErr w:type="spellStart"/>
            <w:r w:rsidRPr="00D56EF1">
              <w:rPr>
                <w:rFonts w:ascii="Calibri Light" w:hAnsi="Calibri Light" w:cs="Calibri Light"/>
              </w:rPr>
              <w:t>Gb</w:t>
            </w:r>
            <w:proofErr w:type="spellEnd"/>
            <w:r w:rsidRPr="00D56EF1">
              <w:rPr>
                <w:rFonts w:ascii="Calibri Light" w:hAnsi="Calibri Light" w:cs="Calibri Light"/>
              </w:rPr>
              <w:t>/s oraz 3.0 i 6.0 GB/s odpowiednio dla interfejsów SAS i SATA.</w:t>
            </w:r>
          </w:p>
        </w:tc>
      </w:tr>
      <w:tr w:rsidR="00F530B1" w:rsidRPr="00D56EF1" w14:paraId="7F575B3D" w14:textId="77777777" w:rsidTr="007200CC">
        <w:tc>
          <w:tcPr>
            <w:tcW w:w="562" w:type="dxa"/>
          </w:tcPr>
          <w:p w14:paraId="1C8A5D04" w14:textId="72A11FC2" w:rsidR="00F530B1" w:rsidRPr="00D56EF1" w:rsidRDefault="00F530B1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505" w:type="dxa"/>
          </w:tcPr>
          <w:p w14:paraId="031F2FA2" w14:textId="3456F60D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Pamięć cache minimum 8GB DDR4.</w:t>
            </w:r>
          </w:p>
        </w:tc>
      </w:tr>
      <w:tr w:rsidR="00F530B1" w:rsidRPr="00D56EF1" w14:paraId="02320380" w14:textId="77777777" w:rsidTr="007200CC">
        <w:tc>
          <w:tcPr>
            <w:tcW w:w="562" w:type="dxa"/>
          </w:tcPr>
          <w:p w14:paraId="555425CD" w14:textId="53460B4F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 xml:space="preserve">14. </w:t>
            </w:r>
          </w:p>
        </w:tc>
        <w:tc>
          <w:tcPr>
            <w:tcW w:w="8505" w:type="dxa"/>
          </w:tcPr>
          <w:p w14:paraId="183B0005" w14:textId="69DB70A8" w:rsidR="00F530B1" w:rsidRPr="00D56EF1" w:rsidRDefault="00F530B1" w:rsidP="008F4EF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 xml:space="preserve">Interfejs </w:t>
            </w:r>
            <w:proofErr w:type="spellStart"/>
            <w:r w:rsidRPr="00D56EF1">
              <w:rPr>
                <w:rFonts w:ascii="Calibri Light" w:hAnsi="Calibri Light" w:cs="Calibri Light"/>
                <w:b/>
                <w:bCs/>
              </w:rPr>
              <w:t>PCIe</w:t>
            </w:r>
            <w:proofErr w:type="spellEnd"/>
            <w:r w:rsidRPr="00D56EF1">
              <w:rPr>
                <w:rFonts w:ascii="Calibri Light" w:hAnsi="Calibri Light" w:cs="Calibri Light"/>
                <w:b/>
                <w:bCs/>
              </w:rPr>
              <w:t xml:space="preserve">  minimum generacji 4.0</w:t>
            </w:r>
          </w:p>
        </w:tc>
      </w:tr>
      <w:tr w:rsidR="00F530B1" w:rsidRPr="00D56EF1" w14:paraId="50B8CC8F" w14:textId="77777777" w:rsidTr="007200CC">
        <w:tc>
          <w:tcPr>
            <w:tcW w:w="562" w:type="dxa"/>
          </w:tcPr>
          <w:p w14:paraId="53BD033D" w14:textId="10A86B9A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15.</w:t>
            </w:r>
          </w:p>
        </w:tc>
        <w:tc>
          <w:tcPr>
            <w:tcW w:w="8505" w:type="dxa"/>
          </w:tcPr>
          <w:p w14:paraId="15322EC8" w14:textId="49C6997A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Gwarancja:</w:t>
            </w:r>
          </w:p>
        </w:tc>
      </w:tr>
      <w:tr w:rsidR="00F530B1" w:rsidRPr="00D56EF1" w14:paraId="0E4B86A9" w14:textId="77777777" w:rsidTr="007200CC">
        <w:tc>
          <w:tcPr>
            <w:tcW w:w="562" w:type="dxa"/>
          </w:tcPr>
          <w:p w14:paraId="5C8C66C9" w14:textId="4DB383A1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115008E3" w14:textId="227DBF30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okres gwarancji na co najmniej na co najmniej 36 miesięcy,</w:t>
            </w:r>
          </w:p>
        </w:tc>
      </w:tr>
      <w:tr w:rsidR="00F530B1" w:rsidRPr="00D56EF1" w14:paraId="5F4BC9D3" w14:textId="77777777" w:rsidTr="007200CC">
        <w:tc>
          <w:tcPr>
            <w:tcW w:w="562" w:type="dxa"/>
          </w:tcPr>
          <w:p w14:paraId="30C795B0" w14:textId="45793124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505" w:type="dxa"/>
          </w:tcPr>
          <w:p w14:paraId="73C6450B" w14:textId="430DD108" w:rsidR="00F530B1" w:rsidRPr="00D56EF1" w:rsidRDefault="00F530B1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Wymagany certyfikat ISO 9001 dla firmy serwisującej w zakresie serwisu serwerów.</w:t>
            </w:r>
          </w:p>
        </w:tc>
      </w:tr>
      <w:tr w:rsidR="00F530B1" w:rsidRPr="00D56EF1" w14:paraId="73D7C8C1" w14:textId="77777777" w:rsidTr="007200CC">
        <w:tc>
          <w:tcPr>
            <w:tcW w:w="562" w:type="dxa"/>
          </w:tcPr>
          <w:p w14:paraId="798A9EAE" w14:textId="7CAB2484" w:rsidR="00F530B1" w:rsidRPr="00D56EF1" w:rsidRDefault="00F530B1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16.</w:t>
            </w:r>
          </w:p>
        </w:tc>
        <w:tc>
          <w:tcPr>
            <w:tcW w:w="8505" w:type="dxa"/>
          </w:tcPr>
          <w:p w14:paraId="55F68327" w14:textId="4CA4D064" w:rsidR="00F530B1" w:rsidRPr="00D56EF1" w:rsidRDefault="00F530B1" w:rsidP="008F4EF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System operacyjny:</w:t>
            </w:r>
          </w:p>
        </w:tc>
      </w:tr>
      <w:tr w:rsidR="00F530B1" w:rsidRPr="00D56EF1" w14:paraId="506701C3" w14:textId="77777777" w:rsidTr="007200CC">
        <w:tc>
          <w:tcPr>
            <w:tcW w:w="562" w:type="dxa"/>
          </w:tcPr>
          <w:p w14:paraId="55B2DE4F" w14:textId="4C547B24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4A0763E0" w14:textId="555F0ED7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Na każdym z węzłów zainstalowany system typu </w:t>
            </w:r>
            <w:proofErr w:type="spellStart"/>
            <w:r w:rsidRPr="00D56EF1">
              <w:rPr>
                <w:rFonts w:ascii="Calibri Light" w:hAnsi="Calibri Light" w:cs="Calibri Light"/>
              </w:rPr>
              <w:t>Ubuntu</w:t>
            </w:r>
            <w:proofErr w:type="spellEnd"/>
            <w:r w:rsidRPr="00D56EF1">
              <w:rPr>
                <w:rFonts w:ascii="Calibri Light" w:hAnsi="Calibri Light" w:cs="Calibri Light"/>
              </w:rPr>
              <w:t xml:space="preserve"> 22 jako najnowszy LTS</w:t>
            </w:r>
          </w:p>
        </w:tc>
      </w:tr>
      <w:tr w:rsidR="00F530B1" w:rsidRPr="00D56EF1" w14:paraId="5EFA3737" w14:textId="77777777" w:rsidTr="007200CC">
        <w:tc>
          <w:tcPr>
            <w:tcW w:w="562" w:type="dxa"/>
          </w:tcPr>
          <w:p w14:paraId="1ABB8064" w14:textId="36DAB10C" w:rsidR="00F530B1" w:rsidRPr="00D56EF1" w:rsidRDefault="00F530B1" w:rsidP="00D23223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505" w:type="dxa"/>
          </w:tcPr>
          <w:p w14:paraId="26393B0C" w14:textId="7DBAFABB" w:rsidR="00F530B1" w:rsidRPr="00D56EF1" w:rsidRDefault="00F530B1" w:rsidP="008F4EF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Węzły skonfigurowane w jeden klaster z systemem do kolejkowania</w:t>
            </w:r>
          </w:p>
        </w:tc>
      </w:tr>
    </w:tbl>
    <w:p w14:paraId="00000027" w14:textId="6B5E2758" w:rsidR="00F567A5" w:rsidRPr="00D56EF1" w:rsidRDefault="0053167F">
      <w:pPr>
        <w:pStyle w:val="Nagwek3"/>
        <w:rPr>
          <w:rFonts w:ascii="Calibri Light" w:hAnsi="Calibri Light" w:cs="Calibri Light"/>
          <w:sz w:val="22"/>
          <w:szCs w:val="22"/>
        </w:rPr>
      </w:pPr>
      <w:bookmarkStart w:id="1" w:name="_heading=h.458u0awhzmpr" w:colFirst="0" w:colLast="0"/>
      <w:bookmarkEnd w:id="1"/>
      <w:r w:rsidRPr="00D56EF1">
        <w:rPr>
          <w:rFonts w:ascii="Calibri Light" w:hAnsi="Calibri Light" w:cs="Calibri Light"/>
          <w:sz w:val="22"/>
          <w:szCs w:val="22"/>
        </w:rPr>
        <w:t>K</w:t>
      </w:r>
      <w:r w:rsidR="00DF4493" w:rsidRPr="00D56EF1">
        <w:rPr>
          <w:rFonts w:ascii="Calibri Light" w:hAnsi="Calibri Light" w:cs="Calibri Light"/>
          <w:sz w:val="22"/>
          <w:szCs w:val="22"/>
        </w:rPr>
        <w:t>onfiguracja węzłów obliczeniowych w szafie serwerowej wraz z doposażeniem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F530B1" w:rsidRPr="00D56EF1" w14:paraId="4587DA3E" w14:textId="77777777" w:rsidTr="00F07F4E">
        <w:tc>
          <w:tcPr>
            <w:tcW w:w="562" w:type="dxa"/>
          </w:tcPr>
          <w:p w14:paraId="049A3CDA" w14:textId="21E02B50" w:rsidR="00F530B1" w:rsidRPr="00FB296F" w:rsidRDefault="00F530B1" w:rsidP="0012730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B296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505" w:type="dxa"/>
          </w:tcPr>
          <w:p w14:paraId="2C1D20DB" w14:textId="6EA14D78" w:rsidR="00F530B1" w:rsidRPr="00FB296F" w:rsidRDefault="00F530B1" w:rsidP="0012730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B296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F530B1" w:rsidRPr="00D56EF1" w14:paraId="73AE3F36" w14:textId="77777777" w:rsidTr="00F07F4E">
        <w:tc>
          <w:tcPr>
            <w:tcW w:w="562" w:type="dxa"/>
          </w:tcPr>
          <w:p w14:paraId="07CC668D" w14:textId="2B56BE28" w:rsidR="00F530B1" w:rsidRPr="00D56EF1" w:rsidRDefault="00F530B1" w:rsidP="0012730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8505" w:type="dxa"/>
          </w:tcPr>
          <w:p w14:paraId="4786E386" w14:textId="420E4A3F" w:rsidR="00F530B1" w:rsidRPr="00D56EF1" w:rsidRDefault="00F530B1" w:rsidP="0012730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Szafa serwerowa</w:t>
            </w:r>
          </w:p>
        </w:tc>
      </w:tr>
      <w:tr w:rsidR="00F530B1" w:rsidRPr="00D56EF1" w14:paraId="635D272F" w14:textId="77777777" w:rsidTr="00F07F4E">
        <w:tc>
          <w:tcPr>
            <w:tcW w:w="562" w:type="dxa"/>
          </w:tcPr>
          <w:p w14:paraId="7EBBF353" w14:textId="0C14E5D9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0B72A8F9" w14:textId="394338DD" w:rsidR="00F530B1" w:rsidRPr="00D56EF1" w:rsidRDefault="00F530B1" w:rsidP="0012730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Szafa stojąco o wielkości minimum 42U i maksymalnych wymiarach 80 cm szerokości oraz 100cm głębokości.</w:t>
            </w:r>
          </w:p>
        </w:tc>
      </w:tr>
      <w:tr w:rsidR="00F530B1" w:rsidRPr="00D56EF1" w14:paraId="3E1E0562" w14:textId="77777777" w:rsidTr="00F07F4E">
        <w:tc>
          <w:tcPr>
            <w:tcW w:w="562" w:type="dxa"/>
          </w:tcPr>
          <w:p w14:paraId="07B52B57" w14:textId="76AD7D97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505" w:type="dxa"/>
          </w:tcPr>
          <w:p w14:paraId="4C4C6659" w14:textId="62E9584A" w:rsidR="00F530B1" w:rsidRPr="00D56EF1" w:rsidRDefault="00F530B1" w:rsidP="0012730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Zamontowane kółka z hamulcem na spodzie szafy oraz nóżki z regulacją wysokości.</w:t>
            </w:r>
          </w:p>
        </w:tc>
      </w:tr>
      <w:tr w:rsidR="00F530B1" w:rsidRPr="00D56EF1" w14:paraId="1B1CEB76" w14:textId="77777777" w:rsidTr="00F07F4E">
        <w:tc>
          <w:tcPr>
            <w:tcW w:w="562" w:type="dxa"/>
          </w:tcPr>
          <w:p w14:paraId="20C15BCB" w14:textId="5E043152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505" w:type="dxa"/>
          </w:tcPr>
          <w:p w14:paraId="34EB3065" w14:textId="2CECFF34" w:rsidR="00F530B1" w:rsidRPr="00D56EF1" w:rsidRDefault="00F530B1" w:rsidP="0012730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Ładowność: minimum do 800 kg.</w:t>
            </w:r>
          </w:p>
        </w:tc>
      </w:tr>
      <w:tr w:rsidR="00F530B1" w:rsidRPr="00D56EF1" w14:paraId="4D4FA05E" w14:textId="77777777" w:rsidTr="00F07F4E">
        <w:tc>
          <w:tcPr>
            <w:tcW w:w="562" w:type="dxa"/>
          </w:tcPr>
          <w:p w14:paraId="3F81C098" w14:textId="4F386883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505" w:type="dxa"/>
          </w:tcPr>
          <w:p w14:paraId="6FC65FEE" w14:textId="1B072C15" w:rsidR="00F530B1" w:rsidRPr="00D56EF1" w:rsidRDefault="00F530B1" w:rsidP="00127307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Klasa szczelności: minimum IP20.</w:t>
            </w:r>
          </w:p>
        </w:tc>
      </w:tr>
      <w:tr w:rsidR="00F530B1" w:rsidRPr="00D56EF1" w14:paraId="76435EC3" w14:textId="77777777" w:rsidTr="00F07F4E">
        <w:tc>
          <w:tcPr>
            <w:tcW w:w="562" w:type="dxa"/>
          </w:tcPr>
          <w:p w14:paraId="02C805BA" w14:textId="4A0F4B03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505" w:type="dxa"/>
          </w:tcPr>
          <w:p w14:paraId="4E90604D" w14:textId="7FA437A7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Wentylacja: odgórna z użyciem minimum 4 wentylatorów 230V.</w:t>
            </w:r>
          </w:p>
        </w:tc>
      </w:tr>
      <w:tr w:rsidR="00F530B1" w:rsidRPr="00D56EF1" w14:paraId="3AB678F9" w14:textId="77777777" w:rsidTr="00F07F4E">
        <w:tc>
          <w:tcPr>
            <w:tcW w:w="562" w:type="dxa"/>
          </w:tcPr>
          <w:p w14:paraId="7786D785" w14:textId="695BEF71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505" w:type="dxa"/>
          </w:tcPr>
          <w:p w14:paraId="0B06F7D7" w14:textId="59F80B76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Drzwi przednie z hartowanej szyby o minimalnej grubości 5mm.</w:t>
            </w:r>
          </w:p>
        </w:tc>
      </w:tr>
      <w:tr w:rsidR="00F530B1" w:rsidRPr="00D56EF1" w14:paraId="369D24B0" w14:textId="77777777" w:rsidTr="00F07F4E">
        <w:tc>
          <w:tcPr>
            <w:tcW w:w="562" w:type="dxa"/>
          </w:tcPr>
          <w:p w14:paraId="054BCD3D" w14:textId="4AE4E4E7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505" w:type="dxa"/>
          </w:tcPr>
          <w:p w14:paraId="480D5C66" w14:textId="1BDC8935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Zamki do drzwi przednich, tylnych oraz paneli bocznych.</w:t>
            </w:r>
          </w:p>
        </w:tc>
      </w:tr>
      <w:tr w:rsidR="00F530B1" w:rsidRPr="00D56EF1" w14:paraId="4B0D306A" w14:textId="77777777" w:rsidTr="00F07F4E">
        <w:tc>
          <w:tcPr>
            <w:tcW w:w="562" w:type="dxa"/>
          </w:tcPr>
          <w:p w14:paraId="4595569E" w14:textId="700B6164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505" w:type="dxa"/>
          </w:tcPr>
          <w:p w14:paraId="0D28CDB5" w14:textId="768879D6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Otwory kablowe na górze i dole szafy.</w:t>
            </w:r>
          </w:p>
        </w:tc>
      </w:tr>
      <w:tr w:rsidR="00F530B1" w:rsidRPr="00D56EF1" w14:paraId="04824D11" w14:textId="77777777" w:rsidTr="00F07F4E">
        <w:tc>
          <w:tcPr>
            <w:tcW w:w="562" w:type="dxa"/>
          </w:tcPr>
          <w:p w14:paraId="540724DA" w14:textId="63B117AD" w:rsidR="00F530B1" w:rsidRPr="00D56EF1" w:rsidRDefault="00F530B1" w:rsidP="0012730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8505" w:type="dxa"/>
          </w:tcPr>
          <w:p w14:paraId="311DB0F0" w14:textId="0B0369CB" w:rsidR="00F530B1" w:rsidRPr="00D56EF1" w:rsidRDefault="00F530B1" w:rsidP="0012730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UPS</w:t>
            </w:r>
          </w:p>
        </w:tc>
      </w:tr>
      <w:tr w:rsidR="00F530B1" w:rsidRPr="00D56EF1" w14:paraId="1096BB66" w14:textId="77777777" w:rsidTr="00F07F4E">
        <w:tc>
          <w:tcPr>
            <w:tcW w:w="562" w:type="dxa"/>
          </w:tcPr>
          <w:p w14:paraId="15D33176" w14:textId="3BA9012D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621D3CC1" w14:textId="121C72DA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Minimalna MOC: 3000VA/3000W.</w:t>
            </w:r>
          </w:p>
        </w:tc>
      </w:tr>
      <w:tr w:rsidR="00F530B1" w:rsidRPr="00D56EF1" w14:paraId="3F5E8F1A" w14:textId="77777777" w:rsidTr="00F07F4E">
        <w:tc>
          <w:tcPr>
            <w:tcW w:w="562" w:type="dxa"/>
          </w:tcPr>
          <w:p w14:paraId="019FFC9E" w14:textId="37DA70F8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505" w:type="dxa"/>
          </w:tcPr>
          <w:p w14:paraId="71AAF497" w14:textId="686ED3E8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Obudowa: typ </w:t>
            </w:r>
            <w:proofErr w:type="spellStart"/>
            <w:r w:rsidRPr="00D56EF1">
              <w:rPr>
                <w:rFonts w:ascii="Calibri Light" w:hAnsi="Calibri Light" w:cs="Calibri Light"/>
              </w:rPr>
              <w:t>rack</w:t>
            </w:r>
            <w:proofErr w:type="spellEnd"/>
            <w:r w:rsidRPr="00D56EF1">
              <w:rPr>
                <w:rFonts w:ascii="Calibri Light" w:hAnsi="Calibri Light" w:cs="Calibri Light"/>
              </w:rPr>
              <w:t xml:space="preserve"> o wielkości maksymalnie 2U.</w:t>
            </w:r>
          </w:p>
        </w:tc>
      </w:tr>
      <w:tr w:rsidR="00F530B1" w:rsidRPr="00D56EF1" w14:paraId="0A8DB5DF" w14:textId="77777777" w:rsidTr="00F07F4E">
        <w:tc>
          <w:tcPr>
            <w:tcW w:w="562" w:type="dxa"/>
          </w:tcPr>
          <w:p w14:paraId="12BED3C9" w14:textId="1883E38D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c.</w:t>
            </w:r>
          </w:p>
          <w:p w14:paraId="11975DFF" w14:textId="71113F0C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8505" w:type="dxa"/>
          </w:tcPr>
          <w:p w14:paraId="76FDBC8D" w14:textId="7EC46CC1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Topologia: </w:t>
            </w:r>
            <w:proofErr w:type="spellStart"/>
            <w:r w:rsidRPr="00D56EF1">
              <w:rPr>
                <w:rFonts w:ascii="Calibri Light" w:hAnsi="Calibri Light" w:cs="Calibri Light"/>
              </w:rPr>
              <w:t>line-interactive</w:t>
            </w:r>
            <w:proofErr w:type="spellEnd"/>
            <w:r w:rsidRPr="00D56EF1">
              <w:rPr>
                <w:rFonts w:ascii="Calibri Light" w:hAnsi="Calibri Light" w:cs="Calibri Light"/>
              </w:rPr>
              <w:t>.</w:t>
            </w:r>
          </w:p>
        </w:tc>
      </w:tr>
      <w:tr w:rsidR="00F530B1" w:rsidRPr="00D56EF1" w14:paraId="5572E37D" w14:textId="77777777" w:rsidTr="00F07F4E">
        <w:tc>
          <w:tcPr>
            <w:tcW w:w="562" w:type="dxa"/>
          </w:tcPr>
          <w:p w14:paraId="647B0776" w14:textId="2DEA9FBA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505" w:type="dxa"/>
          </w:tcPr>
          <w:p w14:paraId="5EDA161A" w14:textId="508D2385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Kształt napięcia w trybie bateryjnym: czyste napięcie sinusoidalne.</w:t>
            </w:r>
          </w:p>
        </w:tc>
      </w:tr>
      <w:tr w:rsidR="00F530B1" w:rsidRPr="00D56EF1" w14:paraId="7E0F5A23" w14:textId="77777777" w:rsidTr="00F07F4E">
        <w:tc>
          <w:tcPr>
            <w:tcW w:w="562" w:type="dxa"/>
          </w:tcPr>
          <w:p w14:paraId="338E0CB3" w14:textId="2E34512F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505" w:type="dxa"/>
          </w:tcPr>
          <w:p w14:paraId="6B8A0425" w14:textId="51988573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Czas przełączani: do 4ms.</w:t>
            </w:r>
          </w:p>
        </w:tc>
      </w:tr>
      <w:tr w:rsidR="00F530B1" w:rsidRPr="00D56EF1" w14:paraId="6FEAA758" w14:textId="77777777" w:rsidTr="00F07F4E">
        <w:tc>
          <w:tcPr>
            <w:tcW w:w="562" w:type="dxa"/>
          </w:tcPr>
          <w:p w14:paraId="2E01FB09" w14:textId="753EBD76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505" w:type="dxa"/>
          </w:tcPr>
          <w:p w14:paraId="1D0847BC" w14:textId="63446856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Czas ładowania akumulatorów: do 3 godzin.</w:t>
            </w:r>
          </w:p>
        </w:tc>
      </w:tr>
      <w:tr w:rsidR="00F530B1" w:rsidRPr="00D56EF1" w14:paraId="5D5F269C" w14:textId="77777777" w:rsidTr="00F07F4E">
        <w:tc>
          <w:tcPr>
            <w:tcW w:w="562" w:type="dxa"/>
          </w:tcPr>
          <w:p w14:paraId="1822BEC7" w14:textId="66ACB444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505" w:type="dxa"/>
          </w:tcPr>
          <w:p w14:paraId="07FD89AD" w14:textId="5263AA18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Czas podtrzymania dla obciążenia 1200 W: minimum 11 min.</w:t>
            </w:r>
          </w:p>
        </w:tc>
      </w:tr>
      <w:tr w:rsidR="00F530B1" w:rsidRPr="00D56EF1" w14:paraId="1839BA29" w14:textId="77777777" w:rsidTr="00F07F4E">
        <w:tc>
          <w:tcPr>
            <w:tcW w:w="562" w:type="dxa"/>
          </w:tcPr>
          <w:p w14:paraId="265918C6" w14:textId="7D17BDAB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505" w:type="dxa"/>
          </w:tcPr>
          <w:p w14:paraId="43181F33" w14:textId="5481486A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Gniazda wyjściowe: </w:t>
            </w:r>
          </w:p>
        </w:tc>
      </w:tr>
      <w:tr w:rsidR="00F530B1" w:rsidRPr="00D56EF1" w14:paraId="55AAC156" w14:textId="77777777" w:rsidTr="00F07F4E">
        <w:tc>
          <w:tcPr>
            <w:tcW w:w="562" w:type="dxa"/>
          </w:tcPr>
          <w:p w14:paraId="79A785B7" w14:textId="2FEA6665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2AC1C0FB" w14:textId="2EC94A6A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co najmniej 8,</w:t>
            </w:r>
          </w:p>
        </w:tc>
      </w:tr>
      <w:tr w:rsidR="00F530B1" w:rsidRPr="00D56EF1" w14:paraId="32BF080A" w14:textId="77777777" w:rsidTr="00F07F4E">
        <w:tc>
          <w:tcPr>
            <w:tcW w:w="562" w:type="dxa"/>
          </w:tcPr>
          <w:p w14:paraId="12C7DAD5" w14:textId="4E66EB5C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1822E803" w14:textId="7B388DB6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UPS musi posiadać wydzieloną grupę gniazd dla obciążeń kluczowych/krytycznych oraz dla pozostałych obciążeń.</w:t>
            </w:r>
          </w:p>
        </w:tc>
      </w:tr>
      <w:tr w:rsidR="00F530B1" w:rsidRPr="00D56EF1" w14:paraId="66BE4D5C" w14:textId="77777777" w:rsidTr="00F07F4E">
        <w:tc>
          <w:tcPr>
            <w:tcW w:w="562" w:type="dxa"/>
          </w:tcPr>
          <w:p w14:paraId="65A43688" w14:textId="1168A072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8505" w:type="dxa"/>
          </w:tcPr>
          <w:p w14:paraId="67CCE382" w14:textId="75DFE42B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Porty komunikacyjne:</w:t>
            </w:r>
          </w:p>
        </w:tc>
      </w:tr>
      <w:tr w:rsidR="00F530B1" w:rsidRPr="00D56EF1" w14:paraId="2F2D448F" w14:textId="77777777" w:rsidTr="00F07F4E">
        <w:tc>
          <w:tcPr>
            <w:tcW w:w="562" w:type="dxa"/>
          </w:tcPr>
          <w:p w14:paraId="2DAA9D9C" w14:textId="5D600AE0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056D45B0" w14:textId="68A33661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USB,</w:t>
            </w:r>
          </w:p>
        </w:tc>
      </w:tr>
      <w:tr w:rsidR="00F530B1" w:rsidRPr="00D56EF1" w14:paraId="62C1D484" w14:textId="77777777" w:rsidTr="00F07F4E">
        <w:tc>
          <w:tcPr>
            <w:tcW w:w="562" w:type="dxa"/>
          </w:tcPr>
          <w:p w14:paraId="76ABFB09" w14:textId="488E2724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3ECA8759" w14:textId="586A124F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RS232,</w:t>
            </w:r>
          </w:p>
        </w:tc>
      </w:tr>
      <w:tr w:rsidR="00F530B1" w:rsidRPr="00D56EF1" w14:paraId="7FBB0A26" w14:textId="77777777" w:rsidTr="00F07F4E">
        <w:tc>
          <w:tcPr>
            <w:tcW w:w="562" w:type="dxa"/>
          </w:tcPr>
          <w:p w14:paraId="4102BB12" w14:textId="10805BE9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20CF89B1" w14:textId="784D5030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EPO,</w:t>
            </w:r>
          </w:p>
        </w:tc>
      </w:tr>
      <w:tr w:rsidR="00F530B1" w:rsidRPr="00D56EF1" w14:paraId="5926F219" w14:textId="77777777" w:rsidTr="00F07F4E">
        <w:tc>
          <w:tcPr>
            <w:tcW w:w="562" w:type="dxa"/>
          </w:tcPr>
          <w:p w14:paraId="75A43AC3" w14:textId="2752A63B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8505" w:type="dxa"/>
          </w:tcPr>
          <w:p w14:paraId="386F31CB" w14:textId="2B22EFB4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proofErr w:type="spellStart"/>
            <w:r w:rsidRPr="00D56EF1">
              <w:rPr>
                <w:rFonts w:ascii="Calibri Light" w:hAnsi="Calibri Light" w:cs="Calibri Light"/>
              </w:rPr>
              <w:t>Dry</w:t>
            </w:r>
            <w:proofErr w:type="spellEnd"/>
            <w:r w:rsidRPr="00D56EF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56EF1">
              <w:rPr>
                <w:rFonts w:ascii="Calibri Light" w:hAnsi="Calibri Light" w:cs="Calibri Light"/>
              </w:rPr>
              <w:t>contact</w:t>
            </w:r>
            <w:proofErr w:type="spellEnd"/>
          </w:p>
        </w:tc>
      </w:tr>
      <w:tr w:rsidR="00F530B1" w:rsidRPr="00D56EF1" w14:paraId="66DCDE14" w14:textId="77777777" w:rsidTr="00F07F4E">
        <w:tc>
          <w:tcPr>
            <w:tcW w:w="562" w:type="dxa"/>
          </w:tcPr>
          <w:p w14:paraId="46228A44" w14:textId="24AF8D0A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8505" w:type="dxa"/>
          </w:tcPr>
          <w:p w14:paraId="361F1CBC" w14:textId="05B0839B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Komunikacja po protokole SNMP/HTTP – TAK.</w:t>
            </w:r>
          </w:p>
        </w:tc>
      </w:tr>
      <w:tr w:rsidR="00F530B1" w:rsidRPr="00D56EF1" w14:paraId="3F2BF13B" w14:textId="77777777" w:rsidTr="00F07F4E">
        <w:tc>
          <w:tcPr>
            <w:tcW w:w="562" w:type="dxa"/>
          </w:tcPr>
          <w:p w14:paraId="42409788" w14:textId="28CB280D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8505" w:type="dxa"/>
          </w:tcPr>
          <w:p w14:paraId="43021652" w14:textId="58A83DF4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Oprogramowanie do zarządzania </w:t>
            </w:r>
            <w:proofErr w:type="spellStart"/>
            <w:r w:rsidRPr="00D56EF1">
              <w:rPr>
                <w:rFonts w:ascii="Calibri Light" w:hAnsi="Calibri Light" w:cs="Calibri Light"/>
              </w:rPr>
              <w:t>UPSem</w:t>
            </w:r>
            <w:proofErr w:type="spellEnd"/>
            <w:r w:rsidRPr="00D56EF1">
              <w:rPr>
                <w:rFonts w:ascii="Calibri Light" w:hAnsi="Calibri Light" w:cs="Calibri Light"/>
              </w:rPr>
              <w:t xml:space="preserve"> z możliwością współpracy ze środowiskiem </w:t>
            </w:r>
            <w:proofErr w:type="spellStart"/>
            <w:r w:rsidRPr="00D56EF1">
              <w:rPr>
                <w:rFonts w:ascii="Calibri Light" w:hAnsi="Calibri Light" w:cs="Calibri Light"/>
              </w:rPr>
              <w:t>VMware</w:t>
            </w:r>
            <w:proofErr w:type="spellEnd"/>
            <w:r w:rsidRPr="00D56EF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56EF1">
              <w:rPr>
                <w:rFonts w:ascii="Calibri Light" w:hAnsi="Calibri Light" w:cs="Calibri Light"/>
              </w:rPr>
              <w:t>ESXi</w:t>
            </w:r>
            <w:proofErr w:type="spellEnd"/>
            <w:r w:rsidRPr="00D56EF1">
              <w:rPr>
                <w:rFonts w:ascii="Calibri Light" w:hAnsi="Calibri Light" w:cs="Calibri Light"/>
              </w:rPr>
              <w:t xml:space="preserve"> 7.0.</w:t>
            </w:r>
          </w:p>
        </w:tc>
      </w:tr>
      <w:tr w:rsidR="00F530B1" w:rsidRPr="00D56EF1" w14:paraId="26EA248E" w14:textId="77777777" w:rsidTr="00F07F4E">
        <w:tc>
          <w:tcPr>
            <w:tcW w:w="562" w:type="dxa"/>
          </w:tcPr>
          <w:p w14:paraId="13D23309" w14:textId="79629D32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8505" w:type="dxa"/>
          </w:tcPr>
          <w:p w14:paraId="01FCA881" w14:textId="495D92E1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Rozproszenie ciepła online ( BTU/h ): do 125 BTU/h.</w:t>
            </w:r>
          </w:p>
        </w:tc>
      </w:tr>
      <w:tr w:rsidR="00F530B1" w:rsidRPr="00D56EF1" w14:paraId="2DBE9ECE" w14:textId="77777777" w:rsidTr="00F07F4E">
        <w:tc>
          <w:tcPr>
            <w:tcW w:w="562" w:type="dxa"/>
          </w:tcPr>
          <w:p w14:paraId="7F89357F" w14:textId="38DF5231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8505" w:type="dxa"/>
          </w:tcPr>
          <w:p w14:paraId="4DD64824" w14:textId="25D8A864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Szyny do montażu w szafie RACK.</w:t>
            </w:r>
          </w:p>
        </w:tc>
      </w:tr>
      <w:tr w:rsidR="00F530B1" w:rsidRPr="00D56EF1" w14:paraId="66A42240" w14:textId="77777777" w:rsidTr="00F07F4E">
        <w:tc>
          <w:tcPr>
            <w:tcW w:w="562" w:type="dxa"/>
          </w:tcPr>
          <w:p w14:paraId="04DF08F3" w14:textId="2696E942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8505" w:type="dxa"/>
          </w:tcPr>
          <w:p w14:paraId="7B670A05" w14:textId="5F1F89E6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Gwarancja: </w:t>
            </w:r>
            <w:r w:rsidR="007200CC" w:rsidRPr="00D56EF1">
              <w:rPr>
                <w:rFonts w:ascii="Calibri Light" w:hAnsi="Calibri Light" w:cs="Calibri Light"/>
              </w:rPr>
              <w:t>24 miesiące</w:t>
            </w:r>
          </w:p>
        </w:tc>
      </w:tr>
      <w:tr w:rsidR="00F530B1" w:rsidRPr="00D56EF1" w14:paraId="25140845" w14:textId="77777777" w:rsidTr="00F07F4E">
        <w:tc>
          <w:tcPr>
            <w:tcW w:w="562" w:type="dxa"/>
          </w:tcPr>
          <w:p w14:paraId="41C2DBCC" w14:textId="5F2CE709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lastRenderedPageBreak/>
              <w:t>o.</w:t>
            </w:r>
          </w:p>
        </w:tc>
        <w:tc>
          <w:tcPr>
            <w:tcW w:w="8505" w:type="dxa"/>
          </w:tcPr>
          <w:p w14:paraId="6B77062F" w14:textId="03C0D854" w:rsidR="00F530B1" w:rsidRPr="00D56EF1" w:rsidRDefault="00F530B1" w:rsidP="007C6E2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Stan: nowy.</w:t>
            </w:r>
          </w:p>
        </w:tc>
      </w:tr>
      <w:tr w:rsidR="00F530B1" w:rsidRPr="00D56EF1" w14:paraId="78BE9124" w14:textId="77777777" w:rsidTr="00F07F4E">
        <w:tc>
          <w:tcPr>
            <w:tcW w:w="562" w:type="dxa"/>
          </w:tcPr>
          <w:p w14:paraId="0C8DF8C4" w14:textId="2BE9782A" w:rsidR="00F530B1" w:rsidRPr="00D56EF1" w:rsidRDefault="00F530B1" w:rsidP="0012730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8505" w:type="dxa"/>
          </w:tcPr>
          <w:p w14:paraId="3D8D256F" w14:textId="13AAB33A" w:rsidR="00F530B1" w:rsidRPr="00D56EF1" w:rsidRDefault="00F530B1" w:rsidP="007C6E2A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Nośniki pamięci fizycznej:</w:t>
            </w:r>
          </w:p>
        </w:tc>
      </w:tr>
      <w:tr w:rsidR="00F530B1" w:rsidRPr="00D56EF1" w14:paraId="23F1CA3A" w14:textId="77777777" w:rsidTr="00F07F4E">
        <w:tc>
          <w:tcPr>
            <w:tcW w:w="562" w:type="dxa"/>
          </w:tcPr>
          <w:p w14:paraId="0B6FC164" w14:textId="22044220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595ACA54" w14:textId="1618534E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Liczba nośników: 3</w:t>
            </w:r>
          </w:p>
        </w:tc>
      </w:tr>
      <w:tr w:rsidR="00F530B1" w:rsidRPr="00D56EF1" w14:paraId="5D71A344" w14:textId="77777777" w:rsidTr="00F07F4E">
        <w:tc>
          <w:tcPr>
            <w:tcW w:w="562" w:type="dxa"/>
          </w:tcPr>
          <w:p w14:paraId="0DE7D4F0" w14:textId="21AB085E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505" w:type="dxa"/>
          </w:tcPr>
          <w:p w14:paraId="11E0A1B4" w14:textId="75BCCA65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Jednostkowa pojemność: minimum 12TB</w:t>
            </w:r>
          </w:p>
        </w:tc>
      </w:tr>
      <w:tr w:rsidR="00F530B1" w:rsidRPr="00D56EF1" w14:paraId="02001BDF" w14:textId="77777777" w:rsidTr="00F07F4E">
        <w:tc>
          <w:tcPr>
            <w:tcW w:w="562" w:type="dxa"/>
          </w:tcPr>
          <w:p w14:paraId="6B9141D7" w14:textId="1EEBFEFE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505" w:type="dxa"/>
          </w:tcPr>
          <w:p w14:paraId="3E97C2A7" w14:textId="16AA6841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Typ dysków: HDD.</w:t>
            </w:r>
          </w:p>
        </w:tc>
      </w:tr>
      <w:tr w:rsidR="00F530B1" w:rsidRPr="00D56EF1" w14:paraId="4912249C" w14:textId="77777777" w:rsidTr="00F07F4E">
        <w:tc>
          <w:tcPr>
            <w:tcW w:w="562" w:type="dxa"/>
          </w:tcPr>
          <w:p w14:paraId="5939EF6F" w14:textId="0931BE5E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505" w:type="dxa"/>
          </w:tcPr>
          <w:p w14:paraId="1EA362B9" w14:textId="428228EC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Ilość pamięci cache: 256 MB</w:t>
            </w:r>
          </w:p>
        </w:tc>
      </w:tr>
      <w:tr w:rsidR="00F530B1" w:rsidRPr="00D56EF1" w14:paraId="45005837" w14:textId="77777777" w:rsidTr="00F07F4E">
        <w:tc>
          <w:tcPr>
            <w:tcW w:w="562" w:type="dxa"/>
          </w:tcPr>
          <w:p w14:paraId="581358DA" w14:textId="1EBCB950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505" w:type="dxa"/>
          </w:tcPr>
          <w:p w14:paraId="79447769" w14:textId="59BE8094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Prędkość obrotowa: minimum 7200 </w:t>
            </w:r>
            <w:proofErr w:type="spellStart"/>
            <w:r w:rsidRPr="00D56EF1">
              <w:rPr>
                <w:rFonts w:ascii="Calibri Light" w:hAnsi="Calibri Light" w:cs="Calibri Light"/>
              </w:rPr>
              <w:t>rpm</w:t>
            </w:r>
            <w:proofErr w:type="spellEnd"/>
            <w:r w:rsidRPr="00D56EF1">
              <w:rPr>
                <w:rFonts w:ascii="Calibri Light" w:hAnsi="Calibri Light" w:cs="Calibri Light"/>
              </w:rPr>
              <w:t>/min</w:t>
            </w:r>
          </w:p>
        </w:tc>
      </w:tr>
      <w:tr w:rsidR="00F530B1" w:rsidRPr="00D56EF1" w14:paraId="425419E9" w14:textId="77777777" w:rsidTr="00F07F4E">
        <w:tc>
          <w:tcPr>
            <w:tcW w:w="562" w:type="dxa"/>
          </w:tcPr>
          <w:p w14:paraId="39451571" w14:textId="1B0A1029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505" w:type="dxa"/>
          </w:tcPr>
          <w:p w14:paraId="2A545343" w14:textId="226E3139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Przepustowość interfejsu: minimum 12GB/s.</w:t>
            </w:r>
          </w:p>
        </w:tc>
      </w:tr>
      <w:tr w:rsidR="00F530B1" w:rsidRPr="00D56EF1" w14:paraId="4B2338F7" w14:textId="77777777" w:rsidTr="00F07F4E">
        <w:tc>
          <w:tcPr>
            <w:tcW w:w="562" w:type="dxa"/>
          </w:tcPr>
          <w:p w14:paraId="2F72CFD2" w14:textId="5852184F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505" w:type="dxa"/>
          </w:tcPr>
          <w:p w14:paraId="629B7A09" w14:textId="7863269A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Stan: nowy.</w:t>
            </w:r>
          </w:p>
        </w:tc>
      </w:tr>
      <w:tr w:rsidR="00F530B1" w:rsidRPr="00D56EF1" w14:paraId="5F690AE1" w14:textId="77777777" w:rsidTr="00F07F4E">
        <w:tc>
          <w:tcPr>
            <w:tcW w:w="562" w:type="dxa"/>
          </w:tcPr>
          <w:p w14:paraId="214D3F3D" w14:textId="7A68FC29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505" w:type="dxa"/>
          </w:tcPr>
          <w:p w14:paraId="2B7FCE7E" w14:textId="0ECCEC6B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Dysk klasy serwerowej, przeznaczony do pracy 24x7.</w:t>
            </w:r>
          </w:p>
        </w:tc>
      </w:tr>
      <w:tr w:rsidR="00F530B1" w:rsidRPr="00D56EF1" w14:paraId="7F95C284" w14:textId="77777777" w:rsidTr="00F07F4E">
        <w:tc>
          <w:tcPr>
            <w:tcW w:w="562" w:type="dxa"/>
          </w:tcPr>
          <w:p w14:paraId="41D312E1" w14:textId="7F02CCF4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8505" w:type="dxa"/>
          </w:tcPr>
          <w:p w14:paraId="598824DE" w14:textId="4155A83D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Interfejs SAS3, 12Gb/s</w:t>
            </w:r>
          </w:p>
        </w:tc>
      </w:tr>
      <w:tr w:rsidR="00F530B1" w:rsidRPr="00D56EF1" w14:paraId="62770CD9" w14:textId="77777777" w:rsidTr="00F07F4E">
        <w:tc>
          <w:tcPr>
            <w:tcW w:w="562" w:type="dxa"/>
          </w:tcPr>
          <w:p w14:paraId="2F543EA3" w14:textId="537F81AF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8505" w:type="dxa"/>
          </w:tcPr>
          <w:p w14:paraId="4DF3B048" w14:textId="7B0ECFB9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Rozmiar sektora 512e</w:t>
            </w:r>
          </w:p>
        </w:tc>
      </w:tr>
      <w:tr w:rsidR="00F530B1" w:rsidRPr="00D56EF1" w14:paraId="7063334C" w14:textId="77777777" w:rsidTr="00F07F4E">
        <w:tc>
          <w:tcPr>
            <w:tcW w:w="562" w:type="dxa"/>
          </w:tcPr>
          <w:p w14:paraId="0C34DF04" w14:textId="357CC40D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8505" w:type="dxa"/>
          </w:tcPr>
          <w:p w14:paraId="635C4B6E" w14:textId="61A3C36E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MTBF 2.5 miliona godzin</w:t>
            </w:r>
          </w:p>
        </w:tc>
      </w:tr>
      <w:tr w:rsidR="00F530B1" w:rsidRPr="00D56EF1" w14:paraId="36912D39" w14:textId="77777777" w:rsidTr="00F07F4E">
        <w:tc>
          <w:tcPr>
            <w:tcW w:w="562" w:type="dxa"/>
          </w:tcPr>
          <w:p w14:paraId="28B3EF16" w14:textId="78C50DDF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8505" w:type="dxa"/>
          </w:tcPr>
          <w:p w14:paraId="19E7D7DE" w14:textId="66966BC2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Współczynnik awaryjności AFR &lt;0.35%.</w:t>
            </w:r>
          </w:p>
        </w:tc>
      </w:tr>
      <w:tr w:rsidR="007200CC" w:rsidRPr="00D56EF1" w14:paraId="79C906DD" w14:textId="77777777" w:rsidTr="00F530B1">
        <w:tc>
          <w:tcPr>
            <w:tcW w:w="562" w:type="dxa"/>
          </w:tcPr>
          <w:p w14:paraId="1E40E949" w14:textId="7620D972" w:rsidR="007200CC" w:rsidRPr="00D56EF1" w:rsidRDefault="007200CC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ł.</w:t>
            </w:r>
          </w:p>
        </w:tc>
        <w:tc>
          <w:tcPr>
            <w:tcW w:w="8505" w:type="dxa"/>
          </w:tcPr>
          <w:p w14:paraId="3B424E77" w14:textId="30313A85" w:rsidR="007200CC" w:rsidRPr="00D56EF1" w:rsidRDefault="007200CC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 xml:space="preserve">Gwarancja minimum </w:t>
            </w:r>
            <w:r w:rsidR="00D97EF5" w:rsidRPr="00D56EF1">
              <w:rPr>
                <w:rFonts w:ascii="Calibri Light" w:hAnsi="Calibri Light" w:cs="Calibri Light"/>
              </w:rPr>
              <w:t>36</w:t>
            </w:r>
            <w:r w:rsidRPr="00D56EF1">
              <w:rPr>
                <w:rFonts w:ascii="Calibri Light" w:hAnsi="Calibri Light" w:cs="Calibri Light"/>
              </w:rPr>
              <w:t xml:space="preserve"> miesiące</w:t>
            </w:r>
          </w:p>
        </w:tc>
      </w:tr>
      <w:tr w:rsidR="00F530B1" w:rsidRPr="00D56EF1" w14:paraId="27F2714A" w14:textId="77777777" w:rsidTr="00F07F4E">
        <w:tc>
          <w:tcPr>
            <w:tcW w:w="562" w:type="dxa"/>
          </w:tcPr>
          <w:p w14:paraId="7A80A69D" w14:textId="526E657F" w:rsidR="00F530B1" w:rsidRPr="00D56EF1" w:rsidRDefault="00F530B1" w:rsidP="00127307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8505" w:type="dxa"/>
          </w:tcPr>
          <w:p w14:paraId="3484DD1B" w14:textId="28BFDBD5" w:rsidR="00F530B1" w:rsidRPr="00D56EF1" w:rsidRDefault="00F530B1" w:rsidP="00F24A66">
            <w:pPr>
              <w:rPr>
                <w:rFonts w:ascii="Calibri Light" w:hAnsi="Calibri Light" w:cs="Calibri Light"/>
                <w:b/>
                <w:bCs/>
              </w:rPr>
            </w:pPr>
            <w:r w:rsidRPr="00D56EF1">
              <w:rPr>
                <w:rFonts w:ascii="Calibri Light" w:hAnsi="Calibri Light" w:cs="Calibri Light"/>
                <w:b/>
                <w:bCs/>
              </w:rPr>
              <w:t>Instalacja oraz konfiguracja:</w:t>
            </w:r>
          </w:p>
        </w:tc>
      </w:tr>
      <w:tr w:rsidR="00F530B1" w:rsidRPr="00D56EF1" w14:paraId="1A413B6C" w14:textId="77777777" w:rsidTr="00F07F4E">
        <w:tc>
          <w:tcPr>
            <w:tcW w:w="562" w:type="dxa"/>
          </w:tcPr>
          <w:p w14:paraId="1AF0F316" w14:textId="4437C055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505" w:type="dxa"/>
          </w:tcPr>
          <w:p w14:paraId="28AA463F" w14:textId="63614F45" w:rsidR="00F530B1" w:rsidRPr="00D56EF1" w:rsidRDefault="00F530B1" w:rsidP="00F24A66">
            <w:pPr>
              <w:jc w:val="both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Zamawiający wymaga, aby szafa serwerowa, UPS oraz nośniki pamięci fizycznej były zainstalowanie (w siedzibie Zamawiającego) oraz skonfigurowane jako spójna całość klastra obliczeniowego razem z serwerami z części nr 1.</w:t>
            </w:r>
          </w:p>
        </w:tc>
      </w:tr>
      <w:tr w:rsidR="00F530B1" w:rsidRPr="00D56EF1" w14:paraId="48CF2980" w14:textId="77777777" w:rsidTr="00F07F4E">
        <w:tc>
          <w:tcPr>
            <w:tcW w:w="562" w:type="dxa"/>
          </w:tcPr>
          <w:p w14:paraId="53916B56" w14:textId="3546C4A9" w:rsidR="00F530B1" w:rsidRPr="00D56EF1" w:rsidRDefault="00F530B1" w:rsidP="0053167F">
            <w:pPr>
              <w:jc w:val="right"/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505" w:type="dxa"/>
          </w:tcPr>
          <w:p w14:paraId="0CCF9890" w14:textId="643A7D52" w:rsidR="00F530B1" w:rsidRPr="00D56EF1" w:rsidRDefault="00F530B1" w:rsidP="007C6E2A">
            <w:pPr>
              <w:rPr>
                <w:rFonts w:ascii="Calibri Light" w:hAnsi="Calibri Light" w:cs="Calibri Light"/>
              </w:rPr>
            </w:pPr>
            <w:r w:rsidRPr="00D56EF1">
              <w:rPr>
                <w:rFonts w:ascii="Calibri Light" w:hAnsi="Calibri Light" w:cs="Calibri Light"/>
              </w:rPr>
              <w:t>Zamawiający wymaga, aby Wykonawca dostarczył instrukcję wdrożeniową przygotowanej instalacji i konfiguracji pozwalającą na jej rozbudowę o kolejne węzły obliczeniowe</w:t>
            </w:r>
          </w:p>
        </w:tc>
      </w:tr>
    </w:tbl>
    <w:p w14:paraId="00000050" w14:textId="241C7D47" w:rsidR="00F567A5" w:rsidRPr="00D56EF1" w:rsidRDefault="00F567A5">
      <w:pPr>
        <w:rPr>
          <w:rFonts w:ascii="Calibri Light" w:hAnsi="Calibri Light" w:cs="Calibri Light"/>
        </w:rPr>
      </w:pPr>
    </w:p>
    <w:sectPr w:rsidR="00F567A5" w:rsidRPr="00D56EF1" w:rsidSect="00F24A6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D1EE" w14:textId="77777777" w:rsidR="008124BF" w:rsidRDefault="008124BF" w:rsidP="00C32DB5">
      <w:pPr>
        <w:spacing w:after="0" w:line="240" w:lineRule="auto"/>
      </w:pPr>
      <w:r>
        <w:separator/>
      </w:r>
    </w:p>
  </w:endnote>
  <w:endnote w:type="continuationSeparator" w:id="0">
    <w:p w14:paraId="71BB8E0F" w14:textId="77777777" w:rsidR="008124BF" w:rsidRDefault="008124BF" w:rsidP="00C3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688C" w14:textId="7C43077E" w:rsidR="00C32DB5" w:rsidRDefault="00C32DB5">
    <w:pPr>
      <w:pStyle w:val="Stopka"/>
    </w:pPr>
    <w:r>
      <w:rPr>
        <w:noProof/>
      </w:rPr>
      <w:drawing>
        <wp:inline distT="0" distB="0" distL="0" distR="0" wp14:anchorId="32835992" wp14:editId="741005FC">
          <wp:extent cx="1343025" cy="83939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548" cy="84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EB76" w14:textId="77777777" w:rsidR="008124BF" w:rsidRDefault="008124BF" w:rsidP="00C32DB5">
      <w:pPr>
        <w:spacing w:after="0" w:line="240" w:lineRule="auto"/>
      </w:pPr>
      <w:r>
        <w:separator/>
      </w:r>
    </w:p>
  </w:footnote>
  <w:footnote w:type="continuationSeparator" w:id="0">
    <w:p w14:paraId="0A95846E" w14:textId="77777777" w:rsidR="008124BF" w:rsidRDefault="008124BF" w:rsidP="00C3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41F9" w14:textId="3DD60154" w:rsidR="00C32DB5" w:rsidRDefault="00D56EF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49"/>
    <w:multiLevelType w:val="multilevel"/>
    <w:tmpl w:val="5A141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3579EE"/>
    <w:multiLevelType w:val="multilevel"/>
    <w:tmpl w:val="3564A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384657"/>
    <w:multiLevelType w:val="multilevel"/>
    <w:tmpl w:val="3564A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BB2CE9"/>
    <w:multiLevelType w:val="multilevel"/>
    <w:tmpl w:val="3564A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CC57681"/>
    <w:multiLevelType w:val="multilevel"/>
    <w:tmpl w:val="3564A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3F1949"/>
    <w:multiLevelType w:val="multilevel"/>
    <w:tmpl w:val="5A141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2C0C33"/>
    <w:multiLevelType w:val="multilevel"/>
    <w:tmpl w:val="5A141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A5"/>
    <w:rsid w:val="00064D94"/>
    <w:rsid w:val="000D6169"/>
    <w:rsid w:val="00127307"/>
    <w:rsid w:val="00163A8E"/>
    <w:rsid w:val="00230748"/>
    <w:rsid w:val="002D17AA"/>
    <w:rsid w:val="003708F5"/>
    <w:rsid w:val="00383FA4"/>
    <w:rsid w:val="003E265D"/>
    <w:rsid w:val="0053167F"/>
    <w:rsid w:val="00550F42"/>
    <w:rsid w:val="005A7712"/>
    <w:rsid w:val="005B665A"/>
    <w:rsid w:val="005C346D"/>
    <w:rsid w:val="005D4B95"/>
    <w:rsid w:val="005E2406"/>
    <w:rsid w:val="006F19E6"/>
    <w:rsid w:val="007200CC"/>
    <w:rsid w:val="007C6E2A"/>
    <w:rsid w:val="008124BF"/>
    <w:rsid w:val="00822340"/>
    <w:rsid w:val="00822641"/>
    <w:rsid w:val="00855F0C"/>
    <w:rsid w:val="00870DB3"/>
    <w:rsid w:val="008C4CB5"/>
    <w:rsid w:val="008F4EF7"/>
    <w:rsid w:val="00934F9B"/>
    <w:rsid w:val="00A24736"/>
    <w:rsid w:val="00A6502A"/>
    <w:rsid w:val="00AB6E40"/>
    <w:rsid w:val="00B6323D"/>
    <w:rsid w:val="00B96FFB"/>
    <w:rsid w:val="00C070FB"/>
    <w:rsid w:val="00C14B08"/>
    <w:rsid w:val="00C32DB5"/>
    <w:rsid w:val="00D23223"/>
    <w:rsid w:val="00D56EF1"/>
    <w:rsid w:val="00D84EFC"/>
    <w:rsid w:val="00D97EF5"/>
    <w:rsid w:val="00DF2D29"/>
    <w:rsid w:val="00DF4493"/>
    <w:rsid w:val="00E33DD4"/>
    <w:rsid w:val="00F07F4E"/>
    <w:rsid w:val="00F24A66"/>
    <w:rsid w:val="00F530B1"/>
    <w:rsid w:val="00F567A5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AA59"/>
  <w15:docId w15:val="{49054F33-4B0C-49D6-9A47-6D4805F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65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4F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29A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8226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DB5"/>
  </w:style>
  <w:style w:type="paragraph" w:styleId="Stopka">
    <w:name w:val="footer"/>
    <w:basedOn w:val="Normalny"/>
    <w:link w:val="StopkaZnak"/>
    <w:uiPriority w:val="99"/>
    <w:unhideWhenUsed/>
    <w:rsid w:val="00C3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DB5"/>
  </w:style>
  <w:style w:type="character" w:styleId="Odwoaniedokomentarza">
    <w:name w:val="annotation reference"/>
    <w:basedOn w:val="Domylnaczcionkaakapitu"/>
    <w:uiPriority w:val="99"/>
    <w:semiHidden/>
    <w:unhideWhenUsed/>
    <w:rsid w:val="008C4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wiUsMrQZtybxI8ciCUSr8h+uw==">AMUW2mUIzqUN3yFWkR0zEnuWaeormg7fXL6UJRFJN749rtTR2GVVbjhYGiJoJRwFKE3uqlrr196wn6EuGOE+i0fKDGG3vTNzyjDlJOV/QY4sq++6OpnAUd0oNX3PX0QQcbG25cdCuc7fvhsdBD7C2sVVaKWkMb7xRZnqoewbbIFAglPW9zYAHow=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Decewicz</dc:creator>
  <cp:lastModifiedBy>Anna Piusińśka</cp:lastModifiedBy>
  <cp:revision>7</cp:revision>
  <dcterms:created xsi:type="dcterms:W3CDTF">2022-08-22T10:48:00Z</dcterms:created>
  <dcterms:modified xsi:type="dcterms:W3CDTF">2022-08-25T06:55:00Z</dcterms:modified>
</cp:coreProperties>
</file>