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22C7" w14:textId="77777777" w:rsidR="007002E1" w:rsidRPr="0083466B" w:rsidRDefault="007002E1" w:rsidP="007002E1">
      <w:pPr>
        <w:jc w:val="right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Formularz  nr 2  do SWZ</w:t>
      </w:r>
    </w:p>
    <w:p w14:paraId="1E1FFF3E" w14:textId="77777777" w:rsidR="007002E1" w:rsidRPr="0083466B" w:rsidRDefault="007002E1" w:rsidP="007002E1">
      <w:p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………..........……………….……</w:t>
      </w:r>
    </w:p>
    <w:p w14:paraId="4C8FA3EC" w14:textId="77777777" w:rsidR="007002E1" w:rsidRPr="0083466B" w:rsidRDefault="007002E1" w:rsidP="007002E1">
      <w:pPr>
        <w:rPr>
          <w:i/>
          <w:sz w:val="21"/>
          <w:szCs w:val="21"/>
        </w:rPr>
      </w:pPr>
      <w:r w:rsidRPr="0083466B">
        <w:rPr>
          <w:i/>
          <w:sz w:val="21"/>
          <w:szCs w:val="21"/>
        </w:rPr>
        <w:t>(nazwa i adres  Wykonawcy)</w:t>
      </w:r>
    </w:p>
    <w:p w14:paraId="3D9069A1" w14:textId="77777777" w:rsidR="007002E1" w:rsidRPr="0083466B" w:rsidRDefault="007002E1" w:rsidP="007002E1">
      <w:pPr>
        <w:rPr>
          <w:b/>
          <w:sz w:val="21"/>
          <w:szCs w:val="21"/>
          <w:u w:val="single"/>
        </w:rPr>
      </w:pPr>
    </w:p>
    <w:p w14:paraId="6831179C" w14:textId="77777777" w:rsidR="007002E1" w:rsidRPr="0083466B" w:rsidRDefault="007002E1" w:rsidP="007002E1">
      <w:pPr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Dotyczy przetargu nieograniczonego nr </w:t>
      </w:r>
      <w:r w:rsidRPr="0083466B">
        <w:rPr>
          <w:b/>
          <w:bCs/>
          <w:sz w:val="21"/>
          <w:szCs w:val="21"/>
        </w:rPr>
        <w:t>WB-372/AP-002/2022</w:t>
      </w:r>
      <w:r w:rsidRPr="0083466B">
        <w:rPr>
          <w:sz w:val="21"/>
          <w:szCs w:val="21"/>
        </w:rPr>
        <w:t xml:space="preserve"> </w:t>
      </w:r>
      <w:r w:rsidRPr="0083466B">
        <w:rPr>
          <w:b/>
          <w:color w:val="000000"/>
          <w:sz w:val="21"/>
          <w:szCs w:val="21"/>
        </w:rPr>
        <w:t>„Zakup i dostawa zamrażarek z systemami zabezpieczeń dla Wydziału Biologii Uniwersytetu Warszawskiego”.</w:t>
      </w:r>
    </w:p>
    <w:p w14:paraId="3E639882" w14:textId="77777777" w:rsidR="007002E1" w:rsidRPr="0083466B" w:rsidRDefault="007002E1" w:rsidP="007002E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1"/>
          <w:szCs w:val="21"/>
        </w:rPr>
      </w:pPr>
    </w:p>
    <w:p w14:paraId="0DDE8F18" w14:textId="77777777" w:rsidR="007002E1" w:rsidRPr="0083466B" w:rsidRDefault="007002E1" w:rsidP="007002E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1"/>
          <w:szCs w:val="21"/>
        </w:rPr>
      </w:pPr>
      <w:r w:rsidRPr="0083466B">
        <w:rPr>
          <w:b/>
          <w:color w:val="000000"/>
          <w:sz w:val="21"/>
          <w:szCs w:val="21"/>
        </w:rPr>
        <w:t xml:space="preserve">OŚWIADCZENIE WYKONAWCY </w:t>
      </w:r>
    </w:p>
    <w:p w14:paraId="2E24335B" w14:textId="77777777" w:rsidR="007002E1" w:rsidRPr="0083466B" w:rsidRDefault="007002E1" w:rsidP="007002E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1"/>
          <w:szCs w:val="21"/>
        </w:rPr>
      </w:pPr>
      <w:r w:rsidRPr="0083466B">
        <w:rPr>
          <w:b/>
          <w:color w:val="000000"/>
          <w:sz w:val="21"/>
          <w:szCs w:val="21"/>
        </w:rPr>
        <w:t>SPECYFIKACJA TECHNICZNA</w:t>
      </w:r>
    </w:p>
    <w:p w14:paraId="3DD30745" w14:textId="77777777" w:rsidR="007002E1" w:rsidRPr="0083466B" w:rsidRDefault="007002E1" w:rsidP="007002E1">
      <w:pPr>
        <w:jc w:val="center"/>
        <w:rPr>
          <w:i/>
          <w:sz w:val="21"/>
          <w:szCs w:val="21"/>
        </w:rPr>
      </w:pPr>
      <w:r w:rsidRPr="0083466B">
        <w:rPr>
          <w:i/>
          <w:sz w:val="21"/>
          <w:szCs w:val="21"/>
        </w:rPr>
        <w:t>(Oświadczenie składane wraz z ofertą, nie podlega uzupełnieniu)</w:t>
      </w:r>
    </w:p>
    <w:p w14:paraId="63CABA68" w14:textId="77777777" w:rsidR="007002E1" w:rsidRPr="0083466B" w:rsidRDefault="007002E1" w:rsidP="007002E1">
      <w:pPr>
        <w:tabs>
          <w:tab w:val="left" w:pos="2835"/>
        </w:tabs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Oświadczam, że oferujemy przedmiot zamówienia o parametrach </w:t>
      </w:r>
      <w:proofErr w:type="spellStart"/>
      <w:r w:rsidRPr="0083466B">
        <w:rPr>
          <w:sz w:val="21"/>
          <w:szCs w:val="21"/>
        </w:rPr>
        <w:t>techniczno</w:t>
      </w:r>
      <w:proofErr w:type="spellEnd"/>
      <w:r w:rsidRPr="0083466B">
        <w:rPr>
          <w:sz w:val="21"/>
          <w:szCs w:val="21"/>
        </w:rPr>
        <w:t xml:space="preserve"> – funkcjonalnych wskazanych w tabeli poniżej.</w:t>
      </w:r>
    </w:p>
    <w:p w14:paraId="735E0789" w14:textId="77777777" w:rsidR="007002E1" w:rsidRPr="0083466B" w:rsidRDefault="007002E1" w:rsidP="007002E1">
      <w:pPr>
        <w:jc w:val="both"/>
        <w:rPr>
          <w:b/>
          <w:sz w:val="21"/>
          <w:szCs w:val="21"/>
          <w:highlight w:val="white"/>
        </w:rPr>
      </w:pPr>
      <w:r w:rsidRPr="0083466B">
        <w:rPr>
          <w:b/>
          <w:sz w:val="21"/>
          <w:szCs w:val="21"/>
          <w:highlight w:val="white"/>
        </w:rPr>
        <w:t>Tabela 1.</w:t>
      </w:r>
    </w:p>
    <w:tbl>
      <w:tblPr>
        <w:tblW w:w="9250" w:type="dxa"/>
        <w:tblLayout w:type="fixed"/>
        <w:tblLook w:val="0000" w:firstRow="0" w:lastRow="0" w:firstColumn="0" w:lastColumn="0" w:noHBand="0" w:noVBand="0"/>
      </w:tblPr>
      <w:tblGrid>
        <w:gridCol w:w="610"/>
        <w:gridCol w:w="4860"/>
        <w:gridCol w:w="1980"/>
        <w:gridCol w:w="1800"/>
      </w:tblGrid>
      <w:tr w:rsidR="007002E1" w:rsidRPr="0083466B" w14:paraId="66FA9E40" w14:textId="77777777" w:rsidTr="00CF7F6E">
        <w:tc>
          <w:tcPr>
            <w:tcW w:w="9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9541837" w14:textId="77777777" w:rsidR="007002E1" w:rsidRPr="0083466B" w:rsidRDefault="007002E1" w:rsidP="00CF7F6E">
            <w:pPr>
              <w:rPr>
                <w:b/>
                <w:smallCaps/>
                <w:sz w:val="21"/>
                <w:szCs w:val="21"/>
              </w:rPr>
            </w:pPr>
            <w:r w:rsidRPr="0083466B">
              <w:rPr>
                <w:b/>
                <w:smallCaps/>
                <w:sz w:val="21"/>
                <w:szCs w:val="21"/>
              </w:rPr>
              <w:t>DWIE SZAFOWE ZAMRAŻARKI NISKOTEMPERATUROWE WRAZ ZE STELAŻAMI</w:t>
            </w:r>
          </w:p>
          <w:p w14:paraId="2A31E327" w14:textId="77777777" w:rsidR="007002E1" w:rsidRPr="0083466B" w:rsidRDefault="007002E1" w:rsidP="00CF7F6E">
            <w:pPr>
              <w:jc w:val="both"/>
              <w:rPr>
                <w:i/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 xml:space="preserve">Oznaczenie identyfikacyjne określające oferowane urządzenie, w tym: marka, typ, symbol, model urządzenia (jeśli występują) oraz nazwa producenta oferowanego urządzenia </w:t>
            </w:r>
            <w:r w:rsidRPr="0083466B">
              <w:rPr>
                <w:i/>
                <w:sz w:val="21"/>
                <w:szCs w:val="21"/>
              </w:rPr>
              <w:t xml:space="preserve">(proszę podać): </w:t>
            </w:r>
            <w:r w:rsidRPr="0083466B">
              <w:rPr>
                <w:sz w:val="21"/>
                <w:szCs w:val="21"/>
              </w:rPr>
              <w:t>………………………………………………………………………………………….…………….</w:t>
            </w:r>
          </w:p>
          <w:p w14:paraId="56E41BAB" w14:textId="77777777" w:rsidR="007002E1" w:rsidRPr="0083466B" w:rsidRDefault="007002E1" w:rsidP="00CF7F6E">
            <w:pPr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……………………………………………………………………………………………………….</w:t>
            </w:r>
          </w:p>
          <w:p w14:paraId="08065A6C" w14:textId="77777777" w:rsidR="007002E1" w:rsidRPr="0083466B" w:rsidRDefault="007002E1" w:rsidP="00CF7F6E">
            <w:pPr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……………………………………………………………………………………………………….</w:t>
            </w:r>
          </w:p>
          <w:p w14:paraId="76C798E7" w14:textId="77777777" w:rsidR="007002E1" w:rsidRPr="0083466B" w:rsidRDefault="007002E1" w:rsidP="00CF7F6E">
            <w:pPr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……………………………………………………………………………………………………….</w:t>
            </w:r>
          </w:p>
          <w:p w14:paraId="6241D48C" w14:textId="77777777" w:rsidR="007002E1" w:rsidRPr="0083466B" w:rsidRDefault="007002E1" w:rsidP="00CF7F6E">
            <w:pPr>
              <w:spacing w:line="240" w:lineRule="auto"/>
              <w:jc w:val="center"/>
              <w:rPr>
                <w:i/>
                <w:sz w:val="21"/>
                <w:szCs w:val="21"/>
              </w:rPr>
            </w:pPr>
            <w:r w:rsidRPr="0083466B">
              <w:rPr>
                <w:i/>
                <w:sz w:val="21"/>
                <w:szCs w:val="21"/>
              </w:rPr>
              <w:t>(wypełnia Wykonawca)</w:t>
            </w:r>
          </w:p>
          <w:p w14:paraId="1283D7CD" w14:textId="77777777" w:rsidR="007002E1" w:rsidRPr="0083466B" w:rsidRDefault="007002E1" w:rsidP="00CF7F6E">
            <w:pPr>
              <w:spacing w:line="240" w:lineRule="auto"/>
              <w:jc w:val="center"/>
              <w:rPr>
                <w:b/>
                <w:i/>
                <w:smallCaps/>
                <w:sz w:val="21"/>
                <w:szCs w:val="21"/>
              </w:rPr>
            </w:pPr>
          </w:p>
        </w:tc>
      </w:tr>
      <w:tr w:rsidR="007002E1" w:rsidRPr="0083466B" w14:paraId="30AD4F6D" w14:textId="77777777" w:rsidTr="00CF7F6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795E1BB" w14:textId="77777777" w:rsidR="007002E1" w:rsidRPr="0083466B" w:rsidRDefault="007002E1" w:rsidP="00CF7F6E">
            <w:pPr>
              <w:jc w:val="center"/>
              <w:rPr>
                <w:b/>
                <w:sz w:val="21"/>
                <w:szCs w:val="21"/>
              </w:rPr>
            </w:pPr>
            <w:r w:rsidRPr="0083466B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C018CAB" w14:textId="77777777" w:rsidR="007002E1" w:rsidRPr="0083466B" w:rsidRDefault="007002E1" w:rsidP="00CF7F6E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8346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Wymagane parametry przez Zamawiającego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27E2568" w14:textId="77777777" w:rsidR="007002E1" w:rsidRPr="0083466B" w:rsidRDefault="007002E1" w:rsidP="00CF7F6E">
            <w:pPr>
              <w:jc w:val="center"/>
              <w:rPr>
                <w:b/>
                <w:sz w:val="21"/>
                <w:szCs w:val="21"/>
              </w:rPr>
            </w:pPr>
            <w:r w:rsidRPr="0083466B">
              <w:rPr>
                <w:b/>
                <w:sz w:val="21"/>
                <w:szCs w:val="21"/>
              </w:rPr>
              <w:t>Wymagana odpowiedź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C6DE3D8" w14:textId="77777777" w:rsidR="007002E1" w:rsidRPr="0083466B" w:rsidRDefault="007002E1" w:rsidP="00CF7F6E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83466B">
              <w:rPr>
                <w:b/>
                <w:sz w:val="21"/>
                <w:szCs w:val="21"/>
              </w:rPr>
              <w:t>Odpowiedź</w:t>
            </w:r>
          </w:p>
          <w:p w14:paraId="0ECA9FE0" w14:textId="77777777" w:rsidR="007002E1" w:rsidRPr="0083466B" w:rsidRDefault="007002E1" w:rsidP="00CF7F6E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83466B">
              <w:rPr>
                <w:b/>
                <w:sz w:val="21"/>
                <w:szCs w:val="21"/>
              </w:rPr>
              <w:t>Wykonawcy</w:t>
            </w:r>
          </w:p>
          <w:p w14:paraId="0E641604" w14:textId="77777777" w:rsidR="007002E1" w:rsidRPr="0083466B" w:rsidRDefault="007002E1" w:rsidP="00CF7F6E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(TAK lub NIE)</w:t>
            </w:r>
          </w:p>
        </w:tc>
      </w:tr>
      <w:tr w:rsidR="007002E1" w:rsidRPr="0083466B" w14:paraId="048CC9BB" w14:textId="77777777" w:rsidTr="00CF7F6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3CCD661" w14:textId="77777777" w:rsidR="007002E1" w:rsidRPr="0083466B" w:rsidRDefault="007002E1" w:rsidP="00CF7F6E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48E92E" w14:textId="77777777" w:rsidR="007002E1" w:rsidRPr="0083466B" w:rsidRDefault="007002E1" w:rsidP="00CF7F6E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C266E6A" w14:textId="77777777" w:rsidR="007002E1" w:rsidRPr="0083466B" w:rsidRDefault="007002E1" w:rsidP="00CF7F6E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966B724" w14:textId="77777777" w:rsidR="007002E1" w:rsidRPr="0083466B" w:rsidRDefault="007002E1" w:rsidP="00CF7F6E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4</w:t>
            </w:r>
          </w:p>
        </w:tc>
      </w:tr>
      <w:tr w:rsidR="007002E1" w:rsidRPr="0083466B" w14:paraId="7EF34C50" w14:textId="77777777" w:rsidTr="00CF7F6E">
        <w:tc>
          <w:tcPr>
            <w:tcW w:w="9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823C2C2" w14:textId="77777777" w:rsidR="007002E1" w:rsidRPr="0083466B" w:rsidRDefault="007002E1" w:rsidP="00CF7F6E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3466B">
              <w:rPr>
                <w:b/>
                <w:sz w:val="21"/>
                <w:szCs w:val="21"/>
              </w:rPr>
              <w:t>Dane konstrukcyjne:</w:t>
            </w:r>
          </w:p>
        </w:tc>
      </w:tr>
      <w:tr w:rsidR="007002E1" w:rsidRPr="0083466B" w14:paraId="2092C9AA" w14:textId="77777777" w:rsidTr="00CF7F6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6C38FF9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77277D" w14:textId="77777777" w:rsidR="007002E1" w:rsidRPr="0083466B" w:rsidRDefault="007002E1" w:rsidP="00CF7F6E">
            <w:pPr>
              <w:widowControl w:val="0"/>
              <w:spacing w:before="200" w:line="276" w:lineRule="auto"/>
              <w:ind w:right="566"/>
              <w:jc w:val="both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Pojemność w zakresie 550-620 litrów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132ACB2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017EAAD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</w:p>
        </w:tc>
      </w:tr>
      <w:tr w:rsidR="007002E1" w:rsidRPr="0083466B" w14:paraId="157265BB" w14:textId="77777777" w:rsidTr="00CF7F6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A4F37EE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C216FA5" w14:textId="5B9F198C" w:rsidR="007002E1" w:rsidRPr="0083466B" w:rsidRDefault="007002E1" w:rsidP="00CF7F6E">
            <w:pPr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Wymiary zewnętrzne urządzenia w zakresie (10</w:t>
            </w:r>
            <w:r w:rsidR="000A4194">
              <w:rPr>
                <w:sz w:val="21"/>
                <w:szCs w:val="21"/>
              </w:rPr>
              <w:t>2</w:t>
            </w:r>
            <w:r w:rsidRPr="0083466B">
              <w:rPr>
                <w:sz w:val="21"/>
                <w:szCs w:val="21"/>
              </w:rPr>
              <w:t>0-1103)x(8</w:t>
            </w:r>
            <w:r w:rsidR="000A4194">
              <w:rPr>
                <w:sz w:val="21"/>
                <w:szCs w:val="21"/>
              </w:rPr>
              <w:t>50</w:t>
            </w:r>
            <w:r w:rsidRPr="0083466B">
              <w:rPr>
                <w:sz w:val="21"/>
                <w:szCs w:val="21"/>
              </w:rPr>
              <w:t>-898)x(19</w:t>
            </w:r>
            <w:r w:rsidR="000A4194">
              <w:rPr>
                <w:sz w:val="21"/>
                <w:szCs w:val="21"/>
              </w:rPr>
              <w:t>20</w:t>
            </w:r>
            <w:r w:rsidRPr="0083466B">
              <w:rPr>
                <w:sz w:val="21"/>
                <w:szCs w:val="21"/>
              </w:rPr>
              <w:t>-2000)mm  (Sz. x G x 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9C4B9AC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B13E630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</w:p>
        </w:tc>
      </w:tr>
      <w:tr w:rsidR="007002E1" w:rsidRPr="0083466B" w14:paraId="0372301C" w14:textId="77777777" w:rsidTr="00CF7F6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0B56370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B4BBD8" w14:textId="77777777" w:rsidR="007002E1" w:rsidRPr="0083466B" w:rsidRDefault="007002E1" w:rsidP="00CF7F6E">
            <w:pPr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Zakres temperatury nie mniejszy niż od -40°C do -86°C; nastawianie temperatury z dokładnością, co 1°C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597267D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2AC34CB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</w:p>
        </w:tc>
      </w:tr>
      <w:tr w:rsidR="007002E1" w:rsidRPr="0083466B" w14:paraId="594B59BB" w14:textId="77777777" w:rsidTr="00CF7F6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EAC45E9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202EE23" w14:textId="77777777" w:rsidR="007002E1" w:rsidRPr="0083466B" w:rsidRDefault="007002E1" w:rsidP="00CF7F6E">
            <w:pPr>
              <w:widowControl w:val="0"/>
              <w:spacing w:line="276" w:lineRule="auto"/>
              <w:ind w:right="566"/>
              <w:jc w:val="both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Wyposażona w minimum 3 półki wykonane ze stali nierdzewnej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5767D2D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DACCD43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</w:p>
        </w:tc>
      </w:tr>
      <w:tr w:rsidR="007002E1" w:rsidRPr="0083466B" w14:paraId="6172FAE5" w14:textId="77777777" w:rsidTr="00CF7F6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ABE4555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076A506" w14:textId="77777777" w:rsidR="007002E1" w:rsidRPr="0083466B" w:rsidRDefault="007002E1" w:rsidP="00CF7F6E">
            <w:pPr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Wnętrze zamrażarki podzielone na minimum 4 części, każda z nich wyposażona w indywidualne drzwi wewnętrzne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2A5942C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5323048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</w:p>
        </w:tc>
      </w:tr>
      <w:tr w:rsidR="007002E1" w:rsidRPr="0083466B" w14:paraId="30152E6C" w14:textId="77777777" w:rsidTr="00CF7F6E">
        <w:trPr>
          <w:trHeight w:val="53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30FFAA3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70EF1B7" w14:textId="77777777" w:rsidR="007002E1" w:rsidRPr="0083466B" w:rsidRDefault="007002E1" w:rsidP="00CF7F6E">
            <w:pPr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Wnętrze wykonane ze stali nierdzewnej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35BE3A7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7396645" w14:textId="77777777" w:rsidR="007002E1" w:rsidRPr="0083466B" w:rsidRDefault="007002E1" w:rsidP="00CF7F6E">
            <w:pPr>
              <w:rPr>
                <w:color w:val="FF0000"/>
                <w:sz w:val="21"/>
                <w:szCs w:val="21"/>
              </w:rPr>
            </w:pPr>
          </w:p>
        </w:tc>
      </w:tr>
      <w:tr w:rsidR="007002E1" w:rsidRPr="0083466B" w14:paraId="69B58AEB" w14:textId="77777777" w:rsidTr="00CF7F6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7A2B868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8893915" w14:textId="77777777" w:rsidR="007002E1" w:rsidRPr="0083466B" w:rsidRDefault="007002E1" w:rsidP="00CF7F6E">
            <w:pPr>
              <w:widowControl w:val="0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 xml:space="preserve">2 kaskadowe kompresory, z których jeden schładza komorę do pewnego poziomu, a następnie pracę przejmuje kolejny kompresor, który </w:t>
            </w:r>
            <w:proofErr w:type="spellStart"/>
            <w:r w:rsidRPr="0083466B">
              <w:rPr>
                <w:sz w:val="21"/>
                <w:szCs w:val="21"/>
              </w:rPr>
              <w:t>dochładza</w:t>
            </w:r>
            <w:proofErr w:type="spellEnd"/>
            <w:r w:rsidRPr="0083466B">
              <w:rPr>
                <w:sz w:val="21"/>
                <w:szCs w:val="21"/>
              </w:rPr>
              <w:t xml:space="preserve"> </w:t>
            </w:r>
            <w:r w:rsidRPr="0083466B">
              <w:rPr>
                <w:sz w:val="21"/>
                <w:szCs w:val="21"/>
              </w:rPr>
              <w:lastRenderedPageBreak/>
              <w:t xml:space="preserve">zamrażarkę do temperatury </w:t>
            </w:r>
            <w:r w:rsidRPr="0083466B">
              <w:rPr>
                <w:rFonts w:eastAsia="Calibri"/>
                <w:sz w:val="21"/>
                <w:szCs w:val="21"/>
              </w:rPr>
              <w:t>-86°C lub podwójny system chłodniczy (2 sprężarki) - dwa układy chłodzące działające niezależnie - w przypadku awarii jednego z kompresorów drugi samoczynnie podtrzymuje temperaturę  w urządzeniu na poziomie minimum -70°C przez nieograniczoną liczbę godzin</w:t>
            </w:r>
          </w:p>
          <w:p w14:paraId="435FC986" w14:textId="77777777" w:rsidR="007002E1" w:rsidRPr="0083466B" w:rsidRDefault="007002E1" w:rsidP="00CF7F6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CC2ECED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lastRenderedPageBreak/>
              <w:t>TAK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D08125E" w14:textId="77777777" w:rsidR="007002E1" w:rsidRPr="0083466B" w:rsidRDefault="007002E1" w:rsidP="00CF7F6E">
            <w:pPr>
              <w:rPr>
                <w:color w:val="FF0000"/>
                <w:sz w:val="21"/>
                <w:szCs w:val="21"/>
              </w:rPr>
            </w:pPr>
          </w:p>
        </w:tc>
      </w:tr>
      <w:tr w:rsidR="007002E1" w:rsidRPr="0083466B" w14:paraId="17D1989B" w14:textId="77777777" w:rsidTr="00CF7F6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49F536D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F5078AE" w14:textId="77777777" w:rsidR="007002E1" w:rsidRPr="0083466B" w:rsidRDefault="007002E1" w:rsidP="00CF7F6E">
            <w:pPr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Zamrażarka wyposażona w system chłodzenia gwarantujący bezawaryjną pracę zamrażarki przy temperaturze otoczenia powyżej 30°C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D327D41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4FC22D8" w14:textId="77777777" w:rsidR="007002E1" w:rsidRPr="0083466B" w:rsidRDefault="007002E1" w:rsidP="00CF7F6E">
            <w:pPr>
              <w:rPr>
                <w:color w:val="FF0000"/>
                <w:sz w:val="21"/>
                <w:szCs w:val="21"/>
              </w:rPr>
            </w:pPr>
          </w:p>
        </w:tc>
      </w:tr>
      <w:tr w:rsidR="007002E1" w:rsidRPr="0083466B" w14:paraId="14126049" w14:textId="77777777" w:rsidTr="00CF7F6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ED82782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5707EB8" w14:textId="77777777" w:rsidR="007002E1" w:rsidRPr="0083466B" w:rsidRDefault="007002E1" w:rsidP="00CF7F6E">
            <w:pPr>
              <w:jc w:val="both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Elektroniczny sterownik cyfrowy z mikroprocesorem i podtrzymaniem bateryjnym chroniony hasłem dostępu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7BA202C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A713530" w14:textId="77777777" w:rsidR="007002E1" w:rsidRPr="0083466B" w:rsidRDefault="007002E1" w:rsidP="00CF7F6E">
            <w:pPr>
              <w:rPr>
                <w:color w:val="FF0000"/>
                <w:sz w:val="21"/>
                <w:szCs w:val="21"/>
              </w:rPr>
            </w:pPr>
          </w:p>
        </w:tc>
      </w:tr>
      <w:tr w:rsidR="007002E1" w:rsidRPr="0083466B" w14:paraId="443A7EC1" w14:textId="77777777" w:rsidTr="00CF7F6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0048EF0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10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9EC4C6D" w14:textId="77777777" w:rsidR="007002E1" w:rsidRPr="0083466B" w:rsidRDefault="007002E1" w:rsidP="00CF7F6E">
            <w:pPr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Mikroprocesorowy sterownik z cyfrowym wyświetlaczem; alarm akustyczny i wizualny w przypadku przekroczenia zadanych wartości granicznych temperatury, awarii zasilania oraz w przypadku błędnego funkcjonowania systemu chłodzenia, wyposażony w niezależne zasilanie.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3CD721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E15C530" w14:textId="77777777" w:rsidR="007002E1" w:rsidRPr="0083466B" w:rsidRDefault="007002E1" w:rsidP="00CF7F6E">
            <w:pPr>
              <w:rPr>
                <w:color w:val="FF0000"/>
                <w:sz w:val="21"/>
                <w:szCs w:val="21"/>
              </w:rPr>
            </w:pPr>
          </w:p>
        </w:tc>
      </w:tr>
      <w:tr w:rsidR="007002E1" w:rsidRPr="0083466B" w14:paraId="64478D56" w14:textId="77777777" w:rsidTr="00CF7F6E">
        <w:trPr>
          <w:trHeight w:val="49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31D946C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11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0D3B2B2" w14:textId="77777777" w:rsidR="007002E1" w:rsidRPr="0083466B" w:rsidRDefault="007002E1" w:rsidP="00CF7F6E">
            <w:pPr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Panel sterowania zabezpieczony hasłem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47B511A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9E2FE6F" w14:textId="77777777" w:rsidR="007002E1" w:rsidRPr="0083466B" w:rsidRDefault="007002E1" w:rsidP="00CF7F6E">
            <w:pPr>
              <w:rPr>
                <w:color w:val="FF0000"/>
                <w:sz w:val="21"/>
                <w:szCs w:val="21"/>
              </w:rPr>
            </w:pPr>
          </w:p>
        </w:tc>
      </w:tr>
      <w:tr w:rsidR="007002E1" w:rsidRPr="0083466B" w14:paraId="274F4CD9" w14:textId="77777777" w:rsidTr="00CF7F6E">
        <w:trPr>
          <w:trHeight w:val="5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806121B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12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BF164F0" w14:textId="77777777" w:rsidR="007002E1" w:rsidRPr="0083466B" w:rsidRDefault="007002E1" w:rsidP="00CF7F6E">
            <w:pPr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Drzwi zewnętrzne wyposażone w zamek na klucz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6B9F778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7579DD8" w14:textId="77777777" w:rsidR="007002E1" w:rsidRPr="0083466B" w:rsidRDefault="007002E1" w:rsidP="00CF7F6E">
            <w:pPr>
              <w:rPr>
                <w:color w:val="FF0000"/>
                <w:sz w:val="21"/>
                <w:szCs w:val="21"/>
              </w:rPr>
            </w:pPr>
          </w:p>
        </w:tc>
      </w:tr>
      <w:tr w:rsidR="007002E1" w:rsidRPr="0083466B" w14:paraId="75E7AEBB" w14:textId="77777777" w:rsidTr="00CF7F6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843F175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13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192DA10" w14:textId="77777777" w:rsidR="007002E1" w:rsidRPr="0083466B" w:rsidRDefault="007002E1" w:rsidP="00CF7F6E">
            <w:pPr>
              <w:jc w:val="both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Automatyczne, ponowne włączenie zamrażarki po awarii zasilania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9C4795F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170F805" w14:textId="77777777" w:rsidR="007002E1" w:rsidRPr="0083466B" w:rsidRDefault="007002E1" w:rsidP="00CF7F6E">
            <w:pPr>
              <w:rPr>
                <w:color w:val="FF0000"/>
                <w:sz w:val="21"/>
                <w:szCs w:val="21"/>
              </w:rPr>
            </w:pPr>
          </w:p>
        </w:tc>
      </w:tr>
      <w:tr w:rsidR="007002E1" w:rsidRPr="0083466B" w14:paraId="0F40AC35" w14:textId="77777777" w:rsidTr="00CF7F6E">
        <w:trPr>
          <w:trHeight w:val="5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42730BF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14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E85F01E" w14:textId="77777777" w:rsidR="007002E1" w:rsidRPr="0083466B" w:rsidRDefault="007002E1" w:rsidP="00CF7F6E">
            <w:pPr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Waga nie większa niż 350 kg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3599BD7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FBC8B81" w14:textId="77777777" w:rsidR="007002E1" w:rsidRPr="0083466B" w:rsidRDefault="007002E1" w:rsidP="00CF7F6E">
            <w:pPr>
              <w:rPr>
                <w:color w:val="FF0000"/>
                <w:sz w:val="21"/>
                <w:szCs w:val="21"/>
              </w:rPr>
            </w:pPr>
          </w:p>
        </w:tc>
      </w:tr>
      <w:tr w:rsidR="007002E1" w:rsidRPr="0083466B" w14:paraId="1827BA85" w14:textId="77777777" w:rsidTr="00CF7F6E">
        <w:trPr>
          <w:trHeight w:val="56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F1B26A6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15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FA68D64" w14:textId="77777777" w:rsidR="007002E1" w:rsidRPr="0083466B" w:rsidRDefault="007002E1" w:rsidP="00CF7F6E">
            <w:pPr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Zużycie energii nie większe niż 14 kWh/ 24h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38AFC10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5F4B746" w14:textId="77777777" w:rsidR="007002E1" w:rsidRPr="0083466B" w:rsidRDefault="007002E1" w:rsidP="00CF7F6E">
            <w:pPr>
              <w:rPr>
                <w:color w:val="FF0000"/>
                <w:sz w:val="21"/>
                <w:szCs w:val="21"/>
              </w:rPr>
            </w:pPr>
          </w:p>
        </w:tc>
      </w:tr>
      <w:tr w:rsidR="007002E1" w:rsidRPr="0083466B" w14:paraId="41E9718B" w14:textId="77777777" w:rsidTr="00CF7F6E">
        <w:trPr>
          <w:trHeight w:val="5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72B3BBC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16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09F76B5" w14:textId="77777777" w:rsidR="007002E1" w:rsidRPr="0083466B" w:rsidRDefault="007002E1" w:rsidP="00CF7F6E">
            <w:pPr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Zasilanie 230V/50Hz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099EEAB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C660C10" w14:textId="77777777" w:rsidR="007002E1" w:rsidRPr="0083466B" w:rsidRDefault="007002E1" w:rsidP="00CF7F6E">
            <w:pPr>
              <w:rPr>
                <w:color w:val="FF0000"/>
                <w:sz w:val="21"/>
                <w:szCs w:val="21"/>
              </w:rPr>
            </w:pPr>
          </w:p>
        </w:tc>
      </w:tr>
      <w:tr w:rsidR="007002E1" w:rsidRPr="0083466B" w14:paraId="5C2E9771" w14:textId="77777777" w:rsidTr="00CF7F6E">
        <w:tc>
          <w:tcPr>
            <w:tcW w:w="9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3B5B006" w14:textId="77777777" w:rsidR="007002E1" w:rsidRPr="0083466B" w:rsidRDefault="007002E1" w:rsidP="00CF7F6E">
            <w:pPr>
              <w:jc w:val="center"/>
              <w:rPr>
                <w:color w:val="FF0000"/>
                <w:sz w:val="21"/>
                <w:szCs w:val="21"/>
              </w:rPr>
            </w:pPr>
            <w:r w:rsidRPr="0083466B">
              <w:rPr>
                <w:b/>
                <w:sz w:val="21"/>
                <w:szCs w:val="21"/>
              </w:rPr>
              <w:t>Wyposażenie:</w:t>
            </w:r>
          </w:p>
        </w:tc>
      </w:tr>
      <w:tr w:rsidR="007002E1" w:rsidRPr="0083466B" w14:paraId="26AB549F" w14:textId="77777777" w:rsidTr="00CF7F6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274ABE9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17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0F3C5A9" w14:textId="77777777" w:rsidR="007002E1" w:rsidRPr="0083466B" w:rsidRDefault="007002E1" w:rsidP="00CF7F6E">
            <w:pPr>
              <w:jc w:val="both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Pełen zestaw stelaży ze stali nierdzewnej, z szufladami, do każdej zamrażarki, kompatybilnych z pudełkami do głębokiego mrożenia o wymiarach nie większych niż 13.3 x 13.3 x 5.1 cm (Sz. x G x 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2F2D132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8502BC1" w14:textId="77777777" w:rsidR="007002E1" w:rsidRPr="0083466B" w:rsidRDefault="007002E1" w:rsidP="00CF7F6E">
            <w:pPr>
              <w:rPr>
                <w:color w:val="FF0000"/>
                <w:sz w:val="21"/>
                <w:szCs w:val="21"/>
              </w:rPr>
            </w:pPr>
          </w:p>
        </w:tc>
      </w:tr>
    </w:tbl>
    <w:p w14:paraId="15DA1282" w14:textId="77777777" w:rsidR="007002E1" w:rsidRPr="0083466B" w:rsidRDefault="007002E1" w:rsidP="007002E1">
      <w:pPr>
        <w:shd w:val="clear" w:color="auto" w:fill="FFFFFF"/>
        <w:spacing w:line="276" w:lineRule="auto"/>
        <w:ind w:left="360" w:right="5"/>
        <w:jc w:val="both"/>
        <w:rPr>
          <w:sz w:val="21"/>
          <w:szCs w:val="21"/>
        </w:rPr>
      </w:pPr>
    </w:p>
    <w:p w14:paraId="6A04C849" w14:textId="77777777" w:rsidR="007002E1" w:rsidRPr="0083466B" w:rsidRDefault="007002E1" w:rsidP="007002E1">
      <w:pPr>
        <w:jc w:val="both"/>
        <w:rPr>
          <w:b/>
          <w:sz w:val="21"/>
          <w:szCs w:val="21"/>
          <w:highlight w:val="white"/>
        </w:rPr>
      </w:pPr>
      <w:r w:rsidRPr="0083466B">
        <w:rPr>
          <w:b/>
          <w:sz w:val="21"/>
          <w:szCs w:val="21"/>
          <w:highlight w:val="white"/>
        </w:rPr>
        <w:t>Tabela 2.</w:t>
      </w:r>
    </w:p>
    <w:tbl>
      <w:tblPr>
        <w:tblW w:w="9250" w:type="dxa"/>
        <w:tblLayout w:type="fixed"/>
        <w:tblLook w:val="0000" w:firstRow="0" w:lastRow="0" w:firstColumn="0" w:lastColumn="0" w:noHBand="0" w:noVBand="0"/>
      </w:tblPr>
      <w:tblGrid>
        <w:gridCol w:w="610"/>
        <w:gridCol w:w="4860"/>
        <w:gridCol w:w="1980"/>
        <w:gridCol w:w="1800"/>
      </w:tblGrid>
      <w:tr w:rsidR="007002E1" w:rsidRPr="0083466B" w14:paraId="1A55CA12" w14:textId="77777777" w:rsidTr="00CF7F6E">
        <w:tc>
          <w:tcPr>
            <w:tcW w:w="9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4848829" w14:textId="77777777" w:rsidR="007002E1" w:rsidRPr="0083466B" w:rsidRDefault="007002E1" w:rsidP="00CF7F6E">
            <w:pPr>
              <w:rPr>
                <w:b/>
                <w:smallCaps/>
                <w:sz w:val="21"/>
                <w:szCs w:val="21"/>
              </w:rPr>
            </w:pPr>
            <w:r w:rsidRPr="0083466B">
              <w:rPr>
                <w:b/>
                <w:smallCaps/>
                <w:sz w:val="21"/>
                <w:szCs w:val="21"/>
              </w:rPr>
              <w:t>SYSTEM PODTRZYMUJĄCY PRACĘ ZAMRAŻAREK WRAZ Z BUTLAMI CO</w:t>
            </w:r>
            <w:r w:rsidRPr="0083466B">
              <w:rPr>
                <w:b/>
                <w:smallCaps/>
                <w:sz w:val="21"/>
                <w:szCs w:val="21"/>
                <w:vertAlign w:val="subscript"/>
              </w:rPr>
              <w:t>2</w:t>
            </w:r>
            <w:r w:rsidRPr="0083466B">
              <w:rPr>
                <w:b/>
                <w:smallCaps/>
                <w:sz w:val="21"/>
                <w:szCs w:val="21"/>
              </w:rPr>
              <w:t xml:space="preserve"> (DLA 2 ZAMRAŻAREK)</w:t>
            </w:r>
          </w:p>
          <w:p w14:paraId="7B687F75" w14:textId="77777777" w:rsidR="007002E1" w:rsidRPr="0083466B" w:rsidRDefault="007002E1" w:rsidP="00CF7F6E">
            <w:pPr>
              <w:jc w:val="both"/>
              <w:rPr>
                <w:i/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 xml:space="preserve">Oznaczenie identyfikacyjne określające oferowane urządzenie, w tym: marka, typ, symbol, model urządzenia (jeśli występują) oraz nazwa producenta oferowanego urządzenia </w:t>
            </w:r>
            <w:r w:rsidRPr="0083466B">
              <w:rPr>
                <w:i/>
                <w:sz w:val="21"/>
                <w:szCs w:val="21"/>
              </w:rPr>
              <w:t xml:space="preserve">(proszę podać): </w:t>
            </w:r>
            <w:r w:rsidRPr="0083466B">
              <w:rPr>
                <w:sz w:val="21"/>
                <w:szCs w:val="21"/>
              </w:rPr>
              <w:t>………………………………………………………………………………………….……</w:t>
            </w:r>
          </w:p>
          <w:p w14:paraId="72EEA14A" w14:textId="77777777" w:rsidR="007002E1" w:rsidRPr="0083466B" w:rsidRDefault="007002E1" w:rsidP="00CF7F6E">
            <w:pPr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lastRenderedPageBreak/>
              <w:t>……………………………………………………………………………………………………….</w:t>
            </w:r>
          </w:p>
          <w:p w14:paraId="47AE8267" w14:textId="77777777" w:rsidR="007002E1" w:rsidRPr="0083466B" w:rsidRDefault="007002E1" w:rsidP="00CF7F6E">
            <w:pPr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……………………………………………………………………………………………………….</w:t>
            </w:r>
          </w:p>
          <w:p w14:paraId="0CCD8043" w14:textId="77777777" w:rsidR="007002E1" w:rsidRPr="0083466B" w:rsidRDefault="007002E1" w:rsidP="00CF7F6E">
            <w:pPr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……………………………………………………………………………………………………….</w:t>
            </w:r>
          </w:p>
          <w:p w14:paraId="42BE51D2" w14:textId="77777777" w:rsidR="007002E1" w:rsidRPr="0083466B" w:rsidRDefault="007002E1" w:rsidP="00CF7F6E">
            <w:pPr>
              <w:spacing w:line="240" w:lineRule="auto"/>
              <w:jc w:val="center"/>
              <w:rPr>
                <w:i/>
                <w:sz w:val="21"/>
                <w:szCs w:val="21"/>
              </w:rPr>
            </w:pPr>
            <w:r w:rsidRPr="0083466B">
              <w:rPr>
                <w:i/>
                <w:sz w:val="21"/>
                <w:szCs w:val="21"/>
              </w:rPr>
              <w:t>(wypełnia Wykonawca)</w:t>
            </w:r>
          </w:p>
        </w:tc>
      </w:tr>
      <w:tr w:rsidR="007002E1" w:rsidRPr="0083466B" w14:paraId="28030909" w14:textId="77777777" w:rsidTr="00CF7F6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6835D3C7" w14:textId="77777777" w:rsidR="007002E1" w:rsidRPr="0083466B" w:rsidRDefault="007002E1" w:rsidP="00CF7F6E">
            <w:pPr>
              <w:jc w:val="center"/>
              <w:rPr>
                <w:b/>
                <w:sz w:val="21"/>
                <w:szCs w:val="21"/>
              </w:rPr>
            </w:pPr>
            <w:r w:rsidRPr="0083466B">
              <w:rPr>
                <w:b/>
                <w:sz w:val="21"/>
                <w:szCs w:val="21"/>
              </w:rPr>
              <w:lastRenderedPageBreak/>
              <w:t>L.p.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40A5ED1" w14:textId="77777777" w:rsidR="007002E1" w:rsidRPr="0083466B" w:rsidRDefault="007002E1" w:rsidP="00CF7F6E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8346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Wymagane parametry przez Zamawiającego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CE47CD9" w14:textId="77777777" w:rsidR="007002E1" w:rsidRPr="0083466B" w:rsidRDefault="007002E1" w:rsidP="00CF7F6E">
            <w:pPr>
              <w:jc w:val="center"/>
              <w:rPr>
                <w:b/>
                <w:sz w:val="21"/>
                <w:szCs w:val="21"/>
              </w:rPr>
            </w:pPr>
            <w:r w:rsidRPr="0083466B">
              <w:rPr>
                <w:b/>
                <w:sz w:val="21"/>
                <w:szCs w:val="21"/>
              </w:rPr>
              <w:t>Wymagana odpowiedź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749673A9" w14:textId="77777777" w:rsidR="007002E1" w:rsidRPr="0083466B" w:rsidRDefault="007002E1" w:rsidP="00CF7F6E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83466B">
              <w:rPr>
                <w:b/>
                <w:sz w:val="21"/>
                <w:szCs w:val="21"/>
              </w:rPr>
              <w:t>Odpowiedź</w:t>
            </w:r>
          </w:p>
          <w:p w14:paraId="4AE00AA3" w14:textId="77777777" w:rsidR="007002E1" w:rsidRPr="0083466B" w:rsidRDefault="007002E1" w:rsidP="00CF7F6E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83466B">
              <w:rPr>
                <w:b/>
                <w:sz w:val="21"/>
                <w:szCs w:val="21"/>
              </w:rPr>
              <w:t>Wykonawcy</w:t>
            </w:r>
          </w:p>
          <w:p w14:paraId="1004ECF4" w14:textId="77777777" w:rsidR="007002E1" w:rsidRPr="0083466B" w:rsidRDefault="007002E1" w:rsidP="00CF7F6E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(TAK lub NIE)</w:t>
            </w:r>
          </w:p>
        </w:tc>
      </w:tr>
      <w:tr w:rsidR="007002E1" w:rsidRPr="0083466B" w14:paraId="762632CB" w14:textId="77777777" w:rsidTr="00CF7F6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77E612F" w14:textId="77777777" w:rsidR="007002E1" w:rsidRPr="0083466B" w:rsidRDefault="007002E1" w:rsidP="00CF7F6E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663036A" w14:textId="77777777" w:rsidR="007002E1" w:rsidRPr="0083466B" w:rsidRDefault="007002E1" w:rsidP="00CF7F6E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F86F450" w14:textId="77777777" w:rsidR="007002E1" w:rsidRPr="0083466B" w:rsidRDefault="007002E1" w:rsidP="00CF7F6E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7579619" w14:textId="77777777" w:rsidR="007002E1" w:rsidRPr="0083466B" w:rsidRDefault="007002E1" w:rsidP="00CF7F6E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4</w:t>
            </w:r>
          </w:p>
        </w:tc>
      </w:tr>
      <w:tr w:rsidR="007002E1" w:rsidRPr="0083466B" w14:paraId="2D118772" w14:textId="77777777" w:rsidTr="00CF7F6E">
        <w:tc>
          <w:tcPr>
            <w:tcW w:w="9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2777D60" w14:textId="77777777" w:rsidR="007002E1" w:rsidRPr="0083466B" w:rsidRDefault="007002E1" w:rsidP="00CF7F6E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3466B">
              <w:rPr>
                <w:b/>
                <w:sz w:val="21"/>
                <w:szCs w:val="21"/>
              </w:rPr>
              <w:t>Specyfikacja:</w:t>
            </w:r>
          </w:p>
        </w:tc>
      </w:tr>
      <w:tr w:rsidR="007002E1" w:rsidRPr="0083466B" w14:paraId="64652D4B" w14:textId="77777777" w:rsidTr="00CF7F6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485E367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F71A8BA" w14:textId="77777777" w:rsidR="007002E1" w:rsidRPr="0083466B" w:rsidRDefault="007002E1" w:rsidP="00CF7F6E">
            <w:pPr>
              <w:spacing w:line="240" w:lineRule="auto"/>
              <w:ind w:right="567"/>
              <w:jc w:val="both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Umożliwia utrzymanie zaprogramowanej temperatury wewnątrz zamrażarki przez dozowanie gazu CO</w:t>
            </w:r>
            <w:r w:rsidRPr="0083466B">
              <w:rPr>
                <w:rFonts w:eastAsia="Cambria Math"/>
                <w:sz w:val="21"/>
                <w:szCs w:val="21"/>
              </w:rPr>
              <w:t>₂</w:t>
            </w:r>
            <w:r w:rsidRPr="0083466B">
              <w:rPr>
                <w:sz w:val="21"/>
                <w:szCs w:val="21"/>
              </w:rPr>
              <w:t xml:space="preserve"> na poziomie -70ºC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662DE41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9F55907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</w:p>
        </w:tc>
      </w:tr>
      <w:tr w:rsidR="007002E1" w:rsidRPr="0083466B" w14:paraId="3A32C453" w14:textId="77777777" w:rsidTr="00CF7F6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8878897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28FC360" w14:textId="77777777" w:rsidR="007002E1" w:rsidRPr="0083466B" w:rsidRDefault="007002E1" w:rsidP="00CF7F6E">
            <w:pPr>
              <w:spacing w:line="276" w:lineRule="auto"/>
              <w:ind w:right="566"/>
              <w:jc w:val="both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Posiada wskaźnik podłączenia kontrolera do zasilania sieciowego oraz sondę temperatury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0470E66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1000E56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</w:p>
        </w:tc>
      </w:tr>
      <w:tr w:rsidR="007002E1" w:rsidRPr="0083466B" w14:paraId="20A2D5BA" w14:textId="77777777" w:rsidTr="00CF7F6E">
        <w:trPr>
          <w:trHeight w:val="47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8A2662A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9363413" w14:textId="77777777" w:rsidR="007002E1" w:rsidRPr="0083466B" w:rsidRDefault="007002E1" w:rsidP="00CF7F6E">
            <w:pPr>
              <w:spacing w:line="276" w:lineRule="auto"/>
              <w:ind w:right="566"/>
              <w:jc w:val="both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Sygnalizuje o konieczności wymiany butli CO</w:t>
            </w:r>
            <w:r w:rsidRPr="0083466B">
              <w:rPr>
                <w:rFonts w:eastAsia="Cambria Math"/>
                <w:sz w:val="21"/>
                <w:szCs w:val="21"/>
              </w:rPr>
              <w:t xml:space="preserve">₂ lub posiada przycisk umożliwiający przetestowanie poprawności działania systemu </w:t>
            </w:r>
            <w:proofErr w:type="spellStart"/>
            <w:r w:rsidRPr="0083466B">
              <w:rPr>
                <w:rFonts w:eastAsia="Cambria Math"/>
                <w:sz w:val="21"/>
                <w:szCs w:val="21"/>
              </w:rPr>
              <w:t>back-up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F787612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B568114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</w:p>
        </w:tc>
      </w:tr>
      <w:tr w:rsidR="007002E1" w:rsidRPr="0083466B" w14:paraId="0BA6AA86" w14:textId="77777777" w:rsidTr="00CF7F6E">
        <w:trPr>
          <w:trHeight w:val="9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1EE04E8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33F04EF" w14:textId="77777777" w:rsidR="007002E1" w:rsidRPr="0083466B" w:rsidRDefault="007002E1" w:rsidP="00CF7F6E">
            <w:pPr>
              <w:spacing w:line="240" w:lineRule="auto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 xml:space="preserve">Posiada czujnik otwarcia drzwi zabezpieczający przed włączeniem </w:t>
            </w:r>
            <w:proofErr w:type="spellStart"/>
            <w:r w:rsidRPr="0083466B">
              <w:rPr>
                <w:sz w:val="21"/>
                <w:szCs w:val="21"/>
              </w:rPr>
              <w:t>back-up’u</w:t>
            </w:r>
            <w:proofErr w:type="spellEnd"/>
            <w:r w:rsidRPr="0083466B">
              <w:rPr>
                <w:sz w:val="21"/>
                <w:szCs w:val="21"/>
              </w:rPr>
              <w:t xml:space="preserve"> w trakcie czynności związanych z załadunkiem/rozładunkiem zamrażarki)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3AD17B1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272DD76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</w:p>
        </w:tc>
      </w:tr>
      <w:tr w:rsidR="007002E1" w:rsidRPr="0083466B" w14:paraId="6FCD370C" w14:textId="77777777" w:rsidTr="00CF7F6E">
        <w:trPr>
          <w:trHeight w:val="97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3E88212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9D2972A" w14:textId="77777777" w:rsidR="007002E1" w:rsidRPr="0083466B" w:rsidRDefault="007002E1" w:rsidP="00CF7F6E">
            <w:pPr>
              <w:spacing w:line="240" w:lineRule="auto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Wyposażony jest w niezależny, wbudowany akumulator, który podtrzyma działanie systemu w razie awarii zasilania w pomieszczeniu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EFDFE68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115E3B3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</w:p>
        </w:tc>
      </w:tr>
      <w:tr w:rsidR="007002E1" w:rsidRPr="0083466B" w14:paraId="706F6022" w14:textId="77777777" w:rsidTr="00CF7F6E">
        <w:tc>
          <w:tcPr>
            <w:tcW w:w="9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EC5AC4A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b/>
                <w:sz w:val="21"/>
                <w:szCs w:val="21"/>
              </w:rPr>
              <w:t>Wyposażenie:</w:t>
            </w:r>
          </w:p>
        </w:tc>
      </w:tr>
      <w:tr w:rsidR="007002E1" w:rsidRPr="0083466B" w14:paraId="18DC9A4B" w14:textId="77777777" w:rsidTr="00CF7F6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BC7DC9A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D6701A6" w14:textId="77777777" w:rsidR="007002E1" w:rsidRPr="0083466B" w:rsidRDefault="007002E1" w:rsidP="00CF7F6E">
            <w:pPr>
              <w:shd w:val="clear" w:color="auto" w:fill="FFFFFF"/>
              <w:spacing w:line="240" w:lineRule="auto"/>
              <w:jc w:val="both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Posiada komplet przewodów niezbędnych do poprawnego działania systemu po podłączeniu do zamrażarki (dla każdej zamrażarki)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3B700F7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EACDE66" w14:textId="77777777" w:rsidR="007002E1" w:rsidRPr="0083466B" w:rsidRDefault="007002E1" w:rsidP="00CF7F6E">
            <w:pPr>
              <w:rPr>
                <w:color w:val="FF0000"/>
                <w:sz w:val="21"/>
                <w:szCs w:val="21"/>
              </w:rPr>
            </w:pPr>
          </w:p>
        </w:tc>
      </w:tr>
      <w:tr w:rsidR="007002E1" w:rsidRPr="0083466B" w14:paraId="4D798D34" w14:textId="77777777" w:rsidTr="00CF7F6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217DB4D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84511AF" w14:textId="77777777" w:rsidR="007002E1" w:rsidRPr="0083466B" w:rsidRDefault="007002E1" w:rsidP="00CF7F6E">
            <w:pPr>
              <w:spacing w:line="240" w:lineRule="auto"/>
              <w:ind w:right="566"/>
              <w:jc w:val="both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Butla CO</w:t>
            </w:r>
            <w:r w:rsidRPr="0083466B">
              <w:rPr>
                <w:rFonts w:eastAsia="Cambria Math"/>
                <w:sz w:val="21"/>
                <w:szCs w:val="21"/>
              </w:rPr>
              <w:t>₂</w:t>
            </w:r>
            <w:r w:rsidRPr="0083466B">
              <w:rPr>
                <w:sz w:val="21"/>
                <w:szCs w:val="21"/>
              </w:rPr>
              <w:t xml:space="preserve"> wraz z reduktorem (dla każdej zamrażarki)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CC431F4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DBD2D24" w14:textId="77777777" w:rsidR="007002E1" w:rsidRPr="0083466B" w:rsidRDefault="007002E1" w:rsidP="00CF7F6E">
            <w:pPr>
              <w:rPr>
                <w:color w:val="FF0000"/>
                <w:sz w:val="21"/>
                <w:szCs w:val="21"/>
              </w:rPr>
            </w:pPr>
          </w:p>
        </w:tc>
      </w:tr>
    </w:tbl>
    <w:p w14:paraId="4B2AD689" w14:textId="77777777" w:rsidR="007002E1" w:rsidRPr="0083466B" w:rsidRDefault="007002E1" w:rsidP="007002E1">
      <w:pPr>
        <w:shd w:val="clear" w:color="auto" w:fill="FFFFFF"/>
        <w:spacing w:line="276" w:lineRule="auto"/>
        <w:ind w:left="360"/>
        <w:jc w:val="both"/>
        <w:rPr>
          <w:sz w:val="21"/>
          <w:szCs w:val="21"/>
        </w:rPr>
      </w:pPr>
    </w:p>
    <w:p w14:paraId="45752D05" w14:textId="77777777" w:rsidR="007002E1" w:rsidRPr="0083466B" w:rsidRDefault="007002E1" w:rsidP="007002E1">
      <w:pPr>
        <w:jc w:val="both"/>
        <w:rPr>
          <w:b/>
          <w:sz w:val="21"/>
          <w:szCs w:val="21"/>
          <w:highlight w:val="white"/>
        </w:rPr>
      </w:pPr>
      <w:r w:rsidRPr="0083466B">
        <w:rPr>
          <w:b/>
          <w:sz w:val="21"/>
          <w:szCs w:val="21"/>
          <w:highlight w:val="white"/>
        </w:rPr>
        <w:t>Tabela 3.</w:t>
      </w:r>
    </w:p>
    <w:tbl>
      <w:tblPr>
        <w:tblW w:w="9250" w:type="dxa"/>
        <w:tblLayout w:type="fixed"/>
        <w:tblLook w:val="0000" w:firstRow="0" w:lastRow="0" w:firstColumn="0" w:lastColumn="0" w:noHBand="0" w:noVBand="0"/>
      </w:tblPr>
      <w:tblGrid>
        <w:gridCol w:w="610"/>
        <w:gridCol w:w="4860"/>
        <w:gridCol w:w="1980"/>
        <w:gridCol w:w="1800"/>
      </w:tblGrid>
      <w:tr w:rsidR="007002E1" w:rsidRPr="0083466B" w14:paraId="7745B24E" w14:textId="77777777" w:rsidTr="00CF7F6E">
        <w:tc>
          <w:tcPr>
            <w:tcW w:w="9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B4CFE32" w14:textId="77777777" w:rsidR="007002E1" w:rsidRPr="0083466B" w:rsidRDefault="007002E1" w:rsidP="00CF7F6E">
            <w:pPr>
              <w:jc w:val="both"/>
              <w:rPr>
                <w:b/>
                <w:smallCaps/>
                <w:sz w:val="21"/>
                <w:szCs w:val="21"/>
              </w:rPr>
            </w:pPr>
            <w:r w:rsidRPr="0083466B">
              <w:rPr>
                <w:b/>
                <w:smallCaps/>
                <w:sz w:val="21"/>
                <w:szCs w:val="21"/>
              </w:rPr>
              <w:t>SYSTEM MONITOROWANIA I POWIADAMIANIA O TEMPERATURZE W ZAMRAŻARKACH (DLA 2 ZAMRAŻAREK)</w:t>
            </w:r>
          </w:p>
          <w:p w14:paraId="13C094CA" w14:textId="77777777" w:rsidR="007002E1" w:rsidRPr="0083466B" w:rsidRDefault="007002E1" w:rsidP="00CF7F6E">
            <w:pPr>
              <w:jc w:val="both"/>
              <w:rPr>
                <w:i/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 xml:space="preserve">Oznaczenie identyfikacyjne określające oferowane urządzenie, w tym: marka, typ, symbol, model urządzenia (jeśli występują) oraz nazwa producenta oferowanego urządzenia </w:t>
            </w:r>
            <w:r w:rsidRPr="0083466B">
              <w:rPr>
                <w:i/>
                <w:sz w:val="21"/>
                <w:szCs w:val="21"/>
              </w:rPr>
              <w:t xml:space="preserve">(proszę podać): </w:t>
            </w:r>
            <w:r w:rsidRPr="0083466B">
              <w:rPr>
                <w:sz w:val="21"/>
                <w:szCs w:val="21"/>
              </w:rPr>
              <w:t>………………………………………………………………………………………….…………….</w:t>
            </w:r>
          </w:p>
          <w:p w14:paraId="5E18CDF1" w14:textId="77777777" w:rsidR="007002E1" w:rsidRPr="0083466B" w:rsidRDefault="007002E1" w:rsidP="00CF7F6E">
            <w:pPr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……………………………………………………………………………………………………….</w:t>
            </w:r>
          </w:p>
          <w:p w14:paraId="78A1781B" w14:textId="77777777" w:rsidR="007002E1" w:rsidRPr="0083466B" w:rsidRDefault="007002E1" w:rsidP="00CF7F6E">
            <w:pPr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……………………………………………………………………………………………………….</w:t>
            </w:r>
          </w:p>
          <w:p w14:paraId="658990AD" w14:textId="77777777" w:rsidR="007002E1" w:rsidRPr="0083466B" w:rsidRDefault="007002E1" w:rsidP="00CF7F6E">
            <w:pPr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……………………………………………………………………………………………………….</w:t>
            </w:r>
          </w:p>
          <w:p w14:paraId="69803A33" w14:textId="77777777" w:rsidR="007002E1" w:rsidRPr="0083466B" w:rsidRDefault="007002E1" w:rsidP="00CF7F6E">
            <w:pPr>
              <w:spacing w:line="240" w:lineRule="auto"/>
              <w:jc w:val="center"/>
              <w:rPr>
                <w:i/>
                <w:sz w:val="21"/>
                <w:szCs w:val="21"/>
              </w:rPr>
            </w:pPr>
            <w:r w:rsidRPr="0083466B">
              <w:rPr>
                <w:i/>
                <w:sz w:val="21"/>
                <w:szCs w:val="21"/>
              </w:rPr>
              <w:t>(wypełnia Wykonawca)</w:t>
            </w:r>
          </w:p>
        </w:tc>
      </w:tr>
      <w:tr w:rsidR="007002E1" w:rsidRPr="0083466B" w14:paraId="72554843" w14:textId="77777777" w:rsidTr="00CF7F6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7D65D3C" w14:textId="77777777" w:rsidR="007002E1" w:rsidRPr="0083466B" w:rsidRDefault="007002E1" w:rsidP="00CF7F6E">
            <w:pPr>
              <w:jc w:val="center"/>
              <w:rPr>
                <w:b/>
                <w:sz w:val="21"/>
                <w:szCs w:val="21"/>
              </w:rPr>
            </w:pPr>
            <w:r w:rsidRPr="0083466B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5C3AD3A" w14:textId="77777777" w:rsidR="007002E1" w:rsidRPr="0083466B" w:rsidRDefault="007002E1" w:rsidP="00CF7F6E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83466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Wymagane parametry przez Zamawiającego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ED94929" w14:textId="77777777" w:rsidR="007002E1" w:rsidRPr="0083466B" w:rsidRDefault="007002E1" w:rsidP="00CF7F6E">
            <w:pPr>
              <w:jc w:val="center"/>
              <w:rPr>
                <w:b/>
                <w:sz w:val="21"/>
                <w:szCs w:val="21"/>
              </w:rPr>
            </w:pPr>
            <w:r w:rsidRPr="0083466B">
              <w:rPr>
                <w:b/>
                <w:sz w:val="21"/>
                <w:szCs w:val="21"/>
              </w:rPr>
              <w:t>Wymagana odpowiedź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30D8817D" w14:textId="77777777" w:rsidR="007002E1" w:rsidRPr="0083466B" w:rsidRDefault="007002E1" w:rsidP="00CF7F6E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83466B">
              <w:rPr>
                <w:b/>
                <w:sz w:val="21"/>
                <w:szCs w:val="21"/>
              </w:rPr>
              <w:t>Odpowiedź</w:t>
            </w:r>
          </w:p>
          <w:p w14:paraId="7CEC58D8" w14:textId="77777777" w:rsidR="007002E1" w:rsidRPr="0083466B" w:rsidRDefault="007002E1" w:rsidP="00CF7F6E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83466B">
              <w:rPr>
                <w:b/>
                <w:sz w:val="21"/>
                <w:szCs w:val="21"/>
              </w:rPr>
              <w:t>Wykonawcy</w:t>
            </w:r>
          </w:p>
          <w:p w14:paraId="12195EC4" w14:textId="77777777" w:rsidR="007002E1" w:rsidRPr="0083466B" w:rsidRDefault="007002E1" w:rsidP="00CF7F6E">
            <w:pPr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(TAK lub NIE)</w:t>
            </w:r>
          </w:p>
        </w:tc>
      </w:tr>
      <w:tr w:rsidR="007002E1" w:rsidRPr="0083466B" w14:paraId="59D43309" w14:textId="77777777" w:rsidTr="00CF7F6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CC221FC" w14:textId="77777777" w:rsidR="007002E1" w:rsidRPr="0083466B" w:rsidRDefault="007002E1" w:rsidP="00CF7F6E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E9E8CE6" w14:textId="77777777" w:rsidR="007002E1" w:rsidRPr="0083466B" w:rsidRDefault="007002E1" w:rsidP="00CF7F6E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39030EB" w14:textId="77777777" w:rsidR="007002E1" w:rsidRPr="0083466B" w:rsidRDefault="007002E1" w:rsidP="00CF7F6E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DB16749" w14:textId="77777777" w:rsidR="007002E1" w:rsidRPr="0083466B" w:rsidRDefault="007002E1" w:rsidP="00CF7F6E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4</w:t>
            </w:r>
          </w:p>
        </w:tc>
      </w:tr>
      <w:tr w:rsidR="007002E1" w:rsidRPr="0083466B" w14:paraId="49F48B7F" w14:textId="77777777" w:rsidTr="00CF7F6E">
        <w:tc>
          <w:tcPr>
            <w:tcW w:w="9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CB6C01A" w14:textId="77777777" w:rsidR="007002E1" w:rsidRPr="0083466B" w:rsidRDefault="007002E1" w:rsidP="00CF7F6E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3466B">
              <w:rPr>
                <w:b/>
                <w:sz w:val="21"/>
                <w:szCs w:val="21"/>
              </w:rPr>
              <w:t>Specyfikacja:</w:t>
            </w:r>
          </w:p>
        </w:tc>
      </w:tr>
      <w:tr w:rsidR="007002E1" w:rsidRPr="0083466B" w14:paraId="37421FA0" w14:textId="77777777" w:rsidTr="00CF7F6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598701C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lastRenderedPageBreak/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411CE5F" w14:textId="77777777" w:rsidR="007002E1" w:rsidRPr="0083466B" w:rsidRDefault="007002E1" w:rsidP="00CF7F6E">
            <w:pPr>
              <w:shd w:val="clear" w:color="auto" w:fill="FFFFFF"/>
              <w:spacing w:line="240" w:lineRule="auto"/>
              <w:ind w:right="158"/>
              <w:jc w:val="both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System monitorujący zmiany temperatury i wysyłający alarmy;</w:t>
            </w:r>
          </w:p>
          <w:p w14:paraId="3A26D114" w14:textId="77777777" w:rsidR="007002E1" w:rsidRPr="0083466B" w:rsidRDefault="007002E1" w:rsidP="00CF7F6E">
            <w:pPr>
              <w:spacing w:line="240" w:lineRule="auto"/>
              <w:ind w:right="566"/>
              <w:jc w:val="both"/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E2FB970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7EA0157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</w:p>
        </w:tc>
      </w:tr>
      <w:tr w:rsidR="007002E1" w:rsidRPr="0083466B" w14:paraId="7BD1478F" w14:textId="77777777" w:rsidTr="00CF7F6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EC41FBA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5022445" w14:textId="77777777" w:rsidR="007002E1" w:rsidRPr="0083466B" w:rsidRDefault="007002E1" w:rsidP="00CF7F6E">
            <w:pPr>
              <w:shd w:val="clear" w:color="auto" w:fill="FFFFFF"/>
              <w:spacing w:line="240" w:lineRule="auto"/>
              <w:ind w:right="158"/>
              <w:jc w:val="both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Minimalny zakres pomiaru temperatury to -86 st. C do + 45 st. 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E365516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56B2E06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</w:p>
        </w:tc>
      </w:tr>
      <w:tr w:rsidR="007002E1" w:rsidRPr="0083466B" w14:paraId="7C467A1E" w14:textId="77777777" w:rsidTr="00CF7F6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6B33FAC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59E73BD" w14:textId="77777777" w:rsidR="007002E1" w:rsidRPr="0083466B" w:rsidRDefault="007002E1" w:rsidP="00CF7F6E">
            <w:pPr>
              <w:shd w:val="clear" w:color="auto" w:fill="FFFFFF"/>
              <w:spacing w:line="240" w:lineRule="auto"/>
              <w:ind w:right="158"/>
              <w:jc w:val="both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Minimalny zakres temperatury dla pracy urządzenia to 0 st. C do + 45 st. C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ACAF3B9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6F4E6CA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</w:p>
        </w:tc>
      </w:tr>
      <w:tr w:rsidR="007002E1" w:rsidRPr="0083466B" w14:paraId="40CD5979" w14:textId="77777777" w:rsidTr="00CF7F6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6C7CD94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A268A32" w14:textId="77777777" w:rsidR="007002E1" w:rsidRPr="0083466B" w:rsidRDefault="007002E1" w:rsidP="00CF7F6E">
            <w:pPr>
              <w:shd w:val="clear" w:color="auto" w:fill="FFFFFF"/>
              <w:spacing w:line="240" w:lineRule="auto"/>
              <w:ind w:right="158"/>
              <w:jc w:val="both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System monitorujący pozwalający na połączenie z dowolną siecią Wi-Fi w zasięgu minimum 30 m;</w:t>
            </w:r>
          </w:p>
          <w:p w14:paraId="23907B6E" w14:textId="77777777" w:rsidR="007002E1" w:rsidRPr="0083466B" w:rsidRDefault="007002E1" w:rsidP="00CF7F6E">
            <w:pPr>
              <w:spacing w:line="240" w:lineRule="auto"/>
              <w:ind w:right="566"/>
              <w:jc w:val="both"/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8DBE793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4FF095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</w:p>
        </w:tc>
      </w:tr>
      <w:tr w:rsidR="007002E1" w:rsidRPr="0083466B" w14:paraId="7535AC32" w14:textId="77777777" w:rsidTr="00CF7F6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0EE4C87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0FA9B26" w14:textId="77777777" w:rsidR="007002E1" w:rsidRPr="0083466B" w:rsidRDefault="007002E1" w:rsidP="00CF7F6E">
            <w:pPr>
              <w:shd w:val="clear" w:color="auto" w:fill="FFFFFF"/>
              <w:spacing w:line="240" w:lineRule="auto"/>
              <w:ind w:right="158"/>
              <w:jc w:val="both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System umożliwiający zdefiniowanie częstotliwości odczytów i progi alarmowe przez użytkownika;</w:t>
            </w:r>
          </w:p>
          <w:p w14:paraId="591F0547" w14:textId="77777777" w:rsidR="007002E1" w:rsidRPr="0083466B" w:rsidRDefault="007002E1" w:rsidP="00CF7F6E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61A5408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B166537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</w:p>
        </w:tc>
      </w:tr>
      <w:tr w:rsidR="007002E1" w:rsidRPr="0083466B" w14:paraId="31EE5D89" w14:textId="77777777" w:rsidTr="00CF7F6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1BE35D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3EE4185" w14:textId="77777777" w:rsidR="007002E1" w:rsidRPr="0083466B" w:rsidRDefault="007002E1" w:rsidP="00CF7F6E">
            <w:pPr>
              <w:shd w:val="clear" w:color="auto" w:fill="FFFFFF"/>
              <w:spacing w:line="240" w:lineRule="auto"/>
              <w:ind w:right="158"/>
              <w:jc w:val="both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System umożliwiający rejestrację danych, w tym zmian temperatury;</w:t>
            </w:r>
          </w:p>
          <w:p w14:paraId="16548A3F" w14:textId="77777777" w:rsidR="007002E1" w:rsidRPr="0083466B" w:rsidRDefault="007002E1" w:rsidP="00CF7F6E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4486156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7CB00E7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</w:p>
        </w:tc>
      </w:tr>
      <w:tr w:rsidR="007002E1" w:rsidRPr="0083466B" w14:paraId="63259217" w14:textId="77777777" w:rsidTr="00CF7F6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0870C6A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7F40875" w14:textId="77777777" w:rsidR="007002E1" w:rsidRPr="0083466B" w:rsidRDefault="007002E1" w:rsidP="00CF7F6E">
            <w:pPr>
              <w:shd w:val="clear" w:color="auto" w:fill="FFFFFF"/>
              <w:spacing w:line="240" w:lineRule="auto"/>
              <w:jc w:val="both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System dostarczany z oprogramowaniem umożliwiającym wysyłanie powiadomień przynajmniej za pomocą wiadomości sms;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7F57B6B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F8CAF15" w14:textId="77777777" w:rsidR="007002E1" w:rsidRPr="0083466B" w:rsidRDefault="007002E1" w:rsidP="00CF7F6E">
            <w:pPr>
              <w:rPr>
                <w:color w:val="FF0000"/>
                <w:sz w:val="21"/>
                <w:szCs w:val="21"/>
              </w:rPr>
            </w:pPr>
          </w:p>
        </w:tc>
      </w:tr>
      <w:tr w:rsidR="007002E1" w:rsidRPr="0083466B" w14:paraId="5A455F91" w14:textId="77777777" w:rsidTr="00CF7F6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36277EA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39F13A3" w14:textId="77777777" w:rsidR="007002E1" w:rsidRPr="0083466B" w:rsidRDefault="007002E1" w:rsidP="00CF7F6E">
            <w:pPr>
              <w:shd w:val="clear" w:color="auto" w:fill="FFFFFF"/>
              <w:spacing w:line="240" w:lineRule="auto"/>
              <w:jc w:val="both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Prawidłowe funkcjonowanie urządzenia nie może wymagać płatnych usług przechowywania/monitorowania danych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8C146EE" w14:textId="77777777" w:rsidR="007002E1" w:rsidRPr="0083466B" w:rsidRDefault="007002E1" w:rsidP="00CF7F6E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TAK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9CAF5D2" w14:textId="77777777" w:rsidR="007002E1" w:rsidRPr="0083466B" w:rsidRDefault="007002E1" w:rsidP="00CF7F6E">
            <w:pPr>
              <w:rPr>
                <w:color w:val="FF0000"/>
                <w:sz w:val="21"/>
                <w:szCs w:val="21"/>
              </w:rPr>
            </w:pPr>
          </w:p>
        </w:tc>
      </w:tr>
    </w:tbl>
    <w:p w14:paraId="32701531" w14:textId="77777777" w:rsidR="007002E1" w:rsidRPr="0083466B" w:rsidRDefault="007002E1" w:rsidP="007002E1">
      <w:pPr>
        <w:shd w:val="clear" w:color="auto" w:fill="FFFFFF"/>
        <w:tabs>
          <w:tab w:val="left" w:pos="4740"/>
        </w:tabs>
        <w:jc w:val="both"/>
        <w:rPr>
          <w:i/>
          <w:sz w:val="21"/>
          <w:szCs w:val="21"/>
        </w:rPr>
      </w:pPr>
    </w:p>
    <w:p w14:paraId="10E9D8A3" w14:textId="77777777" w:rsidR="007002E1" w:rsidRPr="0083466B" w:rsidRDefault="007002E1" w:rsidP="007002E1">
      <w:pPr>
        <w:spacing w:line="240" w:lineRule="auto"/>
        <w:jc w:val="both"/>
        <w:rPr>
          <w:i/>
          <w:sz w:val="21"/>
          <w:szCs w:val="21"/>
        </w:rPr>
      </w:pPr>
      <w:r w:rsidRPr="0083466B">
        <w:rPr>
          <w:i/>
          <w:sz w:val="21"/>
          <w:szCs w:val="21"/>
        </w:rPr>
        <w:t>Oferta Wykonawcy zostanie odrzucona w przypadku nie wpisania przez Wykonawcę w tabelach nr 1÷3 oznaczeń identyfikacyjnych określających oferowane urządzenia, w tym: marki, typu, symbolu, modelu urządzeń (jeśli występują) oraz nazwy firmy producenta oferowanych urządzeń. Ponadto oferta Wykonawcy zostanie odrzucona w przypadku wpisania przez Wykonawcę w kolumnie 4 w którekolwiek pole wyrazu: „NIE”. Zamawiający uzna, że oferowany sprzęt nie posiada (nie spełnia) wymaganego parametru i oferta jako nieodpowiadająca treści SWZ zostanie odrzucona.</w:t>
      </w:r>
    </w:p>
    <w:p w14:paraId="7628A4E7" w14:textId="77777777" w:rsidR="007002E1" w:rsidRPr="0083466B" w:rsidRDefault="007002E1" w:rsidP="007002E1">
      <w:pPr>
        <w:shd w:val="clear" w:color="auto" w:fill="FFFFFF"/>
        <w:tabs>
          <w:tab w:val="left" w:pos="4740"/>
        </w:tabs>
        <w:jc w:val="both"/>
        <w:rPr>
          <w:i/>
          <w:sz w:val="21"/>
          <w:szCs w:val="21"/>
        </w:rPr>
      </w:pPr>
    </w:p>
    <w:p w14:paraId="104B1AE5" w14:textId="77777777" w:rsidR="007002E1" w:rsidRPr="0083466B" w:rsidRDefault="007002E1" w:rsidP="007002E1">
      <w:pPr>
        <w:shd w:val="clear" w:color="auto" w:fill="FFFFFF"/>
        <w:tabs>
          <w:tab w:val="left" w:pos="4740"/>
        </w:tabs>
        <w:jc w:val="both"/>
        <w:rPr>
          <w:i/>
          <w:sz w:val="21"/>
          <w:szCs w:val="21"/>
        </w:rPr>
      </w:pPr>
    </w:p>
    <w:p w14:paraId="2C53891A" w14:textId="77777777" w:rsidR="007002E1" w:rsidRPr="0083466B" w:rsidRDefault="007002E1" w:rsidP="007002E1">
      <w:pPr>
        <w:shd w:val="clear" w:color="auto" w:fill="FFFFFF"/>
        <w:tabs>
          <w:tab w:val="left" w:pos="4740"/>
        </w:tabs>
        <w:jc w:val="both"/>
        <w:rPr>
          <w:i/>
          <w:sz w:val="21"/>
          <w:szCs w:val="21"/>
        </w:rPr>
      </w:pPr>
    </w:p>
    <w:p w14:paraId="1BBF6FFB" w14:textId="77777777" w:rsidR="007002E1" w:rsidRPr="0083466B" w:rsidRDefault="007002E1" w:rsidP="007002E1">
      <w:pPr>
        <w:shd w:val="clear" w:color="auto" w:fill="FFFFFF"/>
        <w:tabs>
          <w:tab w:val="left" w:pos="4740"/>
        </w:tabs>
        <w:jc w:val="both"/>
        <w:rPr>
          <w:i/>
          <w:sz w:val="21"/>
          <w:szCs w:val="21"/>
        </w:rPr>
      </w:pPr>
      <w:r w:rsidRPr="0083466B">
        <w:rPr>
          <w:i/>
          <w:sz w:val="21"/>
          <w:szCs w:val="21"/>
        </w:rPr>
        <w:t>&lt;dokument należy sporządzić w postaci elektronicznej i podpisać kwalifikowanym podpisem elektronicznym osoby/osób uprawnionej/-</w:t>
      </w:r>
      <w:proofErr w:type="spellStart"/>
      <w:r w:rsidRPr="0083466B">
        <w:rPr>
          <w:i/>
          <w:sz w:val="21"/>
          <w:szCs w:val="21"/>
        </w:rPr>
        <w:t>ych</w:t>
      </w:r>
      <w:proofErr w:type="spellEnd"/>
      <w:r w:rsidRPr="0083466B">
        <w:rPr>
          <w:i/>
          <w:sz w:val="21"/>
          <w:szCs w:val="21"/>
        </w:rPr>
        <w:t xml:space="preserve"> do reprezentacji Wykonawcy&gt;</w:t>
      </w:r>
    </w:p>
    <w:p w14:paraId="1A37B93E" w14:textId="77777777" w:rsidR="007002E1" w:rsidRPr="0083466B" w:rsidRDefault="007002E1" w:rsidP="007002E1">
      <w:pPr>
        <w:shd w:val="clear" w:color="auto" w:fill="FFFFFF"/>
        <w:tabs>
          <w:tab w:val="left" w:pos="4740"/>
        </w:tabs>
        <w:jc w:val="both"/>
        <w:rPr>
          <w:i/>
          <w:sz w:val="21"/>
          <w:szCs w:val="21"/>
        </w:rPr>
      </w:pPr>
    </w:p>
    <w:p w14:paraId="59AEEFE8" w14:textId="66CA36D2" w:rsidR="00A62537" w:rsidRDefault="007002E1" w:rsidP="007002E1">
      <w:r w:rsidRPr="0083466B">
        <w:rPr>
          <w:i/>
          <w:sz w:val="21"/>
          <w:szCs w:val="21"/>
        </w:rPr>
        <w:br w:type="page"/>
      </w:r>
    </w:p>
    <w:sectPr w:rsidR="00A62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E1"/>
    <w:rsid w:val="000A4194"/>
    <w:rsid w:val="007002E1"/>
    <w:rsid w:val="00A6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F700"/>
  <w15:chartTrackingRefBased/>
  <w15:docId w15:val="{A835EF64-1CD2-4E5F-B80B-DCC7FA29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2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02E1"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02E1"/>
    <w:rPr>
      <w:rFonts w:ascii="Arial" w:eastAsia="Times New Roman" w:hAnsi="Arial" w:cs="Arial"/>
      <w:b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Piusińśka</dc:creator>
  <cp:keywords/>
  <dc:description/>
  <cp:lastModifiedBy>Anna Piusińśka</cp:lastModifiedBy>
  <cp:revision>2</cp:revision>
  <dcterms:created xsi:type="dcterms:W3CDTF">2022-10-13T09:52:00Z</dcterms:created>
  <dcterms:modified xsi:type="dcterms:W3CDTF">2022-10-13T09:53:00Z</dcterms:modified>
</cp:coreProperties>
</file>