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26" w:rsidRDefault="00C902E9" w:rsidP="009151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      </w:t>
      </w:r>
      <w:r w:rsidR="003D132E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.10</w:t>
      </w:r>
      <w:r w:rsidR="00915126">
        <w:rPr>
          <w:rFonts w:ascii="Times New Roman" w:hAnsi="Times New Roman" w:cs="Times New Roman"/>
        </w:rPr>
        <w:t>.2022 r.</w:t>
      </w:r>
    </w:p>
    <w:p w:rsidR="00915126" w:rsidRDefault="00C902E9" w:rsidP="0091512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DZP-361/71/2022/MAG/</w:t>
      </w:r>
      <w:r w:rsidR="003D132E">
        <w:rPr>
          <w:rFonts w:ascii="Times New Roman" w:hAnsi="Times New Roman" w:cs="Times New Roman"/>
        </w:rPr>
        <w:t>1182</w:t>
      </w:r>
    </w:p>
    <w:p w:rsidR="003C22E1" w:rsidRDefault="003C22E1" w:rsidP="00915126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915126" w:rsidRDefault="00915126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C22E1" w:rsidRDefault="003C22E1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C902E9" w:rsidRDefault="00915126" w:rsidP="00C902E9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Do</w:t>
      </w:r>
      <w:r w:rsidR="00C902E9">
        <w:rPr>
          <w:rFonts w:ascii="Times New Roman" w:eastAsia="Times New Roman" w:hAnsi="Times New Roman"/>
          <w:lang w:eastAsia="pl-PL"/>
        </w:rPr>
        <w:t>tyczy postępowania nr DZP-361-71</w:t>
      </w:r>
      <w:r>
        <w:rPr>
          <w:rFonts w:ascii="Times New Roman" w:eastAsia="Times New Roman" w:hAnsi="Times New Roman"/>
          <w:lang w:eastAsia="pl-PL"/>
        </w:rPr>
        <w:t xml:space="preserve">/2022 pn. </w:t>
      </w:r>
      <w:r>
        <w:rPr>
          <w:rFonts w:ascii="Times New Roman" w:eastAsia="Times New Roman" w:hAnsi="Times New Roman"/>
          <w:b/>
          <w:lang w:eastAsia="pl-PL"/>
        </w:rPr>
        <w:t>„</w:t>
      </w:r>
      <w:r w:rsidR="00C902E9">
        <w:rPr>
          <w:rFonts w:ascii="Times New Roman" w:eastAsia="Times New Roman" w:hAnsi="Times New Roman" w:cs="Times New Roman"/>
          <w:b/>
          <w:lang w:eastAsia="pl-PL"/>
        </w:rPr>
        <w:t>DZP-361/71</w:t>
      </w:r>
      <w:r w:rsidR="00C902E9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902E9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C902E9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C902E9" w:rsidRPr="003D1D37">
        <w:rPr>
          <w:rFonts w:ascii="Times New Roman" w:hAnsi="Times New Roman" w:cs="Times New Roman"/>
          <w:b/>
        </w:rPr>
        <w:t>Przebudowę 25  lokali w budynku Sokrates w segmencie G</w:t>
      </w:r>
      <w:r w:rsidR="00C902E9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:rsidR="000641B3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C902E9">
        <w:rPr>
          <w:rFonts w:ascii="Times New Roman" w:hAnsi="Times New Roman" w:cs="Times New Roman"/>
        </w:rPr>
        <w:t>Dz. U. z 2022 r. poz. 710</w:t>
      </w:r>
      <w:r w:rsidRPr="005D008F">
        <w:rPr>
          <w:rFonts w:ascii="Times New Roman" w:hAnsi="Times New Roman" w:cs="Times New Roman"/>
        </w:rPr>
        <w:t xml:space="preserve">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590861" w:rsidRDefault="00590861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9072" w:type="dxa"/>
        <w:tblInd w:w="0" w:type="dxa"/>
        <w:tblLook w:val="04A0" w:firstRow="1" w:lastRow="0" w:firstColumn="1" w:lastColumn="0" w:noHBand="0" w:noVBand="1"/>
      </w:tblPr>
      <w:tblGrid>
        <w:gridCol w:w="1696"/>
        <w:gridCol w:w="4112"/>
        <w:gridCol w:w="2004"/>
        <w:gridCol w:w="1260"/>
      </w:tblGrid>
      <w:tr w:rsidR="00762A71" w:rsidRPr="006816F8" w:rsidTr="007010E1">
        <w:trPr>
          <w:trHeight w:val="265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b/>
                <w:sz w:val="22"/>
                <w:szCs w:val="22"/>
              </w:rPr>
              <w:t>Okres gwarancji</w:t>
            </w:r>
          </w:p>
        </w:tc>
      </w:tr>
      <w:tr w:rsidR="00762A71" w:rsidRPr="006816F8" w:rsidTr="007010E1">
        <w:trPr>
          <w:trHeight w:val="26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62A71" w:rsidRPr="006816F8" w:rsidTr="007010E1">
        <w:trPr>
          <w:trHeight w:val="1032"/>
        </w:trPr>
        <w:tc>
          <w:tcPr>
            <w:tcW w:w="1696" w:type="dxa"/>
            <w:vAlign w:val="center"/>
            <w:hideMark/>
          </w:tcPr>
          <w:p w:rsidR="00762A71" w:rsidRDefault="00762A71" w:rsidP="00613AF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  <w:r w:rsidR="00880457">
              <w:rPr>
                <w:rFonts w:eastAsia="Calibri"/>
                <w:sz w:val="22"/>
                <w:szCs w:val="22"/>
              </w:rPr>
              <w:t>.</w:t>
            </w:r>
          </w:p>
          <w:p w:rsidR="00B7727D" w:rsidRPr="006816F8" w:rsidRDefault="007010E1" w:rsidP="00613AF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7727D" w:rsidRPr="002F3B7C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ferta złożona w dniu 10.10.2022)</w:t>
            </w:r>
          </w:p>
        </w:tc>
        <w:tc>
          <w:tcPr>
            <w:tcW w:w="4112" w:type="dxa"/>
            <w:vAlign w:val="center"/>
          </w:tcPr>
          <w:p w:rsidR="00254520" w:rsidRPr="002F3B7C" w:rsidRDefault="004469F3" w:rsidP="004D23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B7C">
              <w:rPr>
                <w:b/>
                <w:sz w:val="22"/>
                <w:szCs w:val="22"/>
              </w:rPr>
              <w:t xml:space="preserve">SUCHMAX „Bis” Bożena </w:t>
            </w:r>
            <w:proofErr w:type="spellStart"/>
            <w:r w:rsidRPr="002F3B7C">
              <w:rPr>
                <w:b/>
                <w:sz w:val="22"/>
                <w:szCs w:val="22"/>
              </w:rPr>
              <w:t>Suchenek</w:t>
            </w:r>
            <w:proofErr w:type="spellEnd"/>
          </w:p>
          <w:p w:rsidR="00254520" w:rsidRPr="002F3B7C" w:rsidRDefault="00254520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Ul. Stanisława Augusta Poniatowskiego 26</w:t>
            </w:r>
          </w:p>
          <w:p w:rsidR="00C902E9" w:rsidRPr="002F3B7C" w:rsidRDefault="00254520" w:rsidP="004D2367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05-280 Jadów</w:t>
            </w:r>
          </w:p>
        </w:tc>
        <w:tc>
          <w:tcPr>
            <w:tcW w:w="2004" w:type="dxa"/>
            <w:vAlign w:val="center"/>
          </w:tcPr>
          <w:p w:rsidR="00762A71" w:rsidRPr="002F3B7C" w:rsidRDefault="004469F3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2F3B7C">
              <w:rPr>
                <w:color w:val="000000"/>
                <w:sz w:val="22"/>
                <w:szCs w:val="22"/>
              </w:rPr>
              <w:t>2 342 937,96</w:t>
            </w:r>
            <w:r w:rsidR="004D2367" w:rsidRPr="002F3B7C">
              <w:rPr>
                <w:color w:val="000000"/>
                <w:sz w:val="22"/>
                <w:szCs w:val="22"/>
              </w:rPr>
              <w:t xml:space="preserve"> zł</w:t>
            </w:r>
          </w:p>
          <w:p w:rsidR="004469F3" w:rsidRPr="002F3B7C" w:rsidRDefault="004469F3" w:rsidP="006D69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62A71" w:rsidRPr="002F3B7C" w:rsidRDefault="004D2367" w:rsidP="00B7727D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 xml:space="preserve">60 miesięcy </w:t>
            </w:r>
          </w:p>
        </w:tc>
      </w:tr>
      <w:tr w:rsidR="00762A71" w:rsidRPr="006816F8" w:rsidTr="007010E1">
        <w:trPr>
          <w:trHeight w:val="990"/>
        </w:trPr>
        <w:tc>
          <w:tcPr>
            <w:tcW w:w="1696" w:type="dxa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  <w:r w:rsidR="0088045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12" w:type="dxa"/>
            <w:vAlign w:val="center"/>
          </w:tcPr>
          <w:p w:rsidR="00254520" w:rsidRPr="002F3B7C" w:rsidRDefault="00254520" w:rsidP="00496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4520" w:rsidRPr="002F3B7C" w:rsidRDefault="00254520" w:rsidP="004D236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B7C">
              <w:rPr>
                <w:rFonts w:ascii="Times New Roman" w:eastAsia="Calibri" w:hAnsi="Times New Roman" w:cs="Times New Roman"/>
                <w:b/>
                <w:caps/>
                <w:sz w:val="22"/>
                <w:szCs w:val="22"/>
              </w:rPr>
              <w:t>adro s.c</w:t>
            </w:r>
            <w:r w:rsidRPr="002F3B7C"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 xml:space="preserve">. </w:t>
            </w:r>
            <w:r w:rsidRPr="002F3B7C">
              <w:rPr>
                <w:rFonts w:ascii="Times New Roman" w:hAnsi="Times New Roman" w:cs="Times New Roman"/>
                <w:sz w:val="22"/>
                <w:szCs w:val="22"/>
              </w:rPr>
              <w:t xml:space="preserve">Justyna </w:t>
            </w:r>
            <w:proofErr w:type="spellStart"/>
            <w:r w:rsidRPr="002F3B7C">
              <w:rPr>
                <w:rFonts w:ascii="Times New Roman" w:hAnsi="Times New Roman" w:cs="Times New Roman"/>
                <w:sz w:val="22"/>
                <w:szCs w:val="22"/>
              </w:rPr>
              <w:t>Giernatowska</w:t>
            </w:r>
            <w:proofErr w:type="spellEnd"/>
            <w:r w:rsidRPr="002F3B7C">
              <w:rPr>
                <w:rFonts w:ascii="Times New Roman" w:hAnsi="Times New Roman" w:cs="Times New Roman"/>
                <w:sz w:val="22"/>
                <w:szCs w:val="22"/>
              </w:rPr>
              <w:t xml:space="preserve">, Adam </w:t>
            </w:r>
            <w:proofErr w:type="spellStart"/>
            <w:r w:rsidRPr="002F3B7C">
              <w:rPr>
                <w:rFonts w:ascii="Times New Roman" w:hAnsi="Times New Roman" w:cs="Times New Roman"/>
                <w:sz w:val="22"/>
                <w:szCs w:val="22"/>
              </w:rPr>
              <w:t>Giernatowski</w:t>
            </w:r>
            <w:proofErr w:type="spellEnd"/>
          </w:p>
          <w:p w:rsidR="00254520" w:rsidRPr="002F3B7C" w:rsidRDefault="004D2367" w:rsidP="004D236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B7C">
              <w:rPr>
                <w:rFonts w:ascii="Times New Roman" w:hAnsi="Times New Roman" w:cs="Times New Roman"/>
                <w:sz w:val="22"/>
                <w:szCs w:val="22"/>
              </w:rPr>
              <w:t>Ul. Kwiatowa 69</w:t>
            </w:r>
          </w:p>
          <w:p w:rsidR="00254520" w:rsidRPr="002F3B7C" w:rsidRDefault="00254520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05-120 Legionowo</w:t>
            </w:r>
          </w:p>
          <w:p w:rsidR="004D2367" w:rsidRPr="002F3B7C" w:rsidRDefault="004D2367" w:rsidP="004D2367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762A71" w:rsidRPr="002F3B7C" w:rsidRDefault="004D2367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2F3B7C">
              <w:rPr>
                <w:color w:val="000000"/>
                <w:sz w:val="22"/>
                <w:szCs w:val="22"/>
              </w:rPr>
              <w:t>2 590 197,13 zł</w:t>
            </w:r>
          </w:p>
        </w:tc>
        <w:tc>
          <w:tcPr>
            <w:tcW w:w="1260" w:type="dxa"/>
            <w:vAlign w:val="center"/>
          </w:tcPr>
          <w:p w:rsidR="00762A71" w:rsidRPr="002F3B7C" w:rsidRDefault="004D2367" w:rsidP="006D69EA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60 miesięcy</w:t>
            </w:r>
          </w:p>
        </w:tc>
      </w:tr>
      <w:tr w:rsidR="00762A71" w:rsidRPr="006816F8" w:rsidTr="007010E1">
        <w:trPr>
          <w:trHeight w:val="395"/>
        </w:trPr>
        <w:tc>
          <w:tcPr>
            <w:tcW w:w="1696" w:type="dxa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  <w:r w:rsidR="0088045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12" w:type="dxa"/>
            <w:vAlign w:val="center"/>
          </w:tcPr>
          <w:p w:rsidR="00762A71" w:rsidRPr="002F3B7C" w:rsidRDefault="00FB5D57" w:rsidP="004D23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>An</w:t>
            </w:r>
            <w:r w:rsidR="00002644" w:rsidRPr="002F3B7C">
              <w:rPr>
                <w:b/>
                <w:bCs/>
                <w:caps/>
                <w:sz w:val="22"/>
                <w:szCs w:val="22"/>
              </w:rPr>
              <w:t xml:space="preserve"> projekt </w:t>
            </w:r>
            <w:r w:rsidR="00002644" w:rsidRPr="002F3B7C">
              <w:rPr>
                <w:b/>
                <w:sz w:val="22"/>
                <w:szCs w:val="22"/>
              </w:rPr>
              <w:t>Sp. z o.o.</w:t>
            </w:r>
          </w:p>
          <w:p w:rsidR="00002644" w:rsidRPr="002F3B7C" w:rsidRDefault="00002644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Ul. Karnicka 19</w:t>
            </w:r>
          </w:p>
          <w:p w:rsidR="00002644" w:rsidRPr="002F3B7C" w:rsidRDefault="00002644" w:rsidP="004D2367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03-162 Warszawa</w:t>
            </w:r>
          </w:p>
        </w:tc>
        <w:tc>
          <w:tcPr>
            <w:tcW w:w="2004" w:type="dxa"/>
            <w:vAlign w:val="center"/>
          </w:tcPr>
          <w:p w:rsidR="00762A71" w:rsidRPr="002F3B7C" w:rsidRDefault="004D2367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2F3B7C">
              <w:rPr>
                <w:color w:val="000000"/>
                <w:sz w:val="22"/>
                <w:szCs w:val="22"/>
              </w:rPr>
              <w:t>2 576 549,88 zł</w:t>
            </w:r>
          </w:p>
        </w:tc>
        <w:tc>
          <w:tcPr>
            <w:tcW w:w="1260" w:type="dxa"/>
            <w:vAlign w:val="center"/>
          </w:tcPr>
          <w:p w:rsidR="00762A71" w:rsidRPr="002F3B7C" w:rsidRDefault="00880457" w:rsidP="006D69EA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60 miesięcy</w:t>
            </w:r>
          </w:p>
        </w:tc>
      </w:tr>
      <w:tr w:rsidR="00880457" w:rsidRPr="006816F8" w:rsidTr="007010E1">
        <w:trPr>
          <w:trHeight w:val="395"/>
        </w:trPr>
        <w:tc>
          <w:tcPr>
            <w:tcW w:w="1696" w:type="dxa"/>
            <w:vAlign w:val="center"/>
          </w:tcPr>
          <w:p w:rsidR="00880457" w:rsidRPr="006816F8" w:rsidRDefault="00880457" w:rsidP="006D69E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112" w:type="dxa"/>
            <w:vAlign w:val="center"/>
          </w:tcPr>
          <w:p w:rsidR="00880457" w:rsidRPr="002F3B7C" w:rsidRDefault="00880457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>ŁUNIBUD S. J.</w:t>
            </w:r>
          </w:p>
          <w:p w:rsidR="00880457" w:rsidRPr="002F3B7C" w:rsidRDefault="00880457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>Łuniewski</w:t>
            </w:r>
          </w:p>
          <w:p w:rsidR="00880457" w:rsidRPr="002F3B7C" w:rsidRDefault="00880457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 xml:space="preserve"> Ul. </w:t>
            </w:r>
            <w:r w:rsidRPr="002F3B7C">
              <w:rPr>
                <w:bCs/>
                <w:caps/>
                <w:sz w:val="22"/>
                <w:szCs w:val="22"/>
              </w:rPr>
              <w:t>O</w:t>
            </w:r>
            <w:r w:rsidRPr="002F3B7C">
              <w:rPr>
                <w:sz w:val="22"/>
                <w:szCs w:val="22"/>
              </w:rPr>
              <w:t>rla</w:t>
            </w:r>
            <w:r w:rsidRPr="002F3B7C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2F3B7C">
              <w:rPr>
                <w:sz w:val="22"/>
                <w:szCs w:val="22"/>
              </w:rPr>
              <w:t>. lok. 51</w:t>
            </w:r>
          </w:p>
          <w:p w:rsidR="00880457" w:rsidRPr="002F3B7C" w:rsidRDefault="00880457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00-143</w:t>
            </w:r>
            <w:r w:rsidR="00F51A83" w:rsidRPr="002F3B7C">
              <w:rPr>
                <w:sz w:val="22"/>
                <w:szCs w:val="22"/>
              </w:rPr>
              <w:t xml:space="preserve"> Warszawa</w:t>
            </w:r>
          </w:p>
          <w:p w:rsidR="00880457" w:rsidRPr="002F3B7C" w:rsidRDefault="00880457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880457" w:rsidRPr="002F3B7C" w:rsidRDefault="00F51A83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2F3B7C">
              <w:rPr>
                <w:color w:val="000000"/>
                <w:sz w:val="22"/>
                <w:szCs w:val="22"/>
              </w:rPr>
              <w:t>3 376 882,04</w:t>
            </w:r>
          </w:p>
        </w:tc>
        <w:tc>
          <w:tcPr>
            <w:tcW w:w="1260" w:type="dxa"/>
            <w:vAlign w:val="center"/>
          </w:tcPr>
          <w:p w:rsidR="00880457" w:rsidRPr="002F3B7C" w:rsidRDefault="00F51A83" w:rsidP="006D69EA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60 miesięcy</w:t>
            </w:r>
          </w:p>
        </w:tc>
      </w:tr>
      <w:tr w:rsidR="00880457" w:rsidRPr="006816F8" w:rsidTr="007010E1">
        <w:trPr>
          <w:trHeight w:val="395"/>
        </w:trPr>
        <w:tc>
          <w:tcPr>
            <w:tcW w:w="1696" w:type="dxa"/>
            <w:vAlign w:val="center"/>
          </w:tcPr>
          <w:p w:rsidR="00880457" w:rsidRDefault="00F51A83" w:rsidP="006D69E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  <w:p w:rsidR="00B7727D" w:rsidRDefault="007010E1" w:rsidP="006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7727D" w:rsidRPr="002F3B7C">
              <w:rPr>
                <w:color w:val="000000"/>
                <w:sz w:val="22"/>
                <w:szCs w:val="22"/>
              </w:rPr>
              <w:t>brak</w:t>
            </w:r>
            <w:r w:rsidR="00B772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</w:t>
            </w:r>
            <w:r w:rsidR="00B7727D">
              <w:rPr>
                <w:color w:val="000000"/>
                <w:sz w:val="22"/>
                <w:szCs w:val="22"/>
              </w:rPr>
              <w:t>ożliwości deszyfrowania</w:t>
            </w:r>
          </w:p>
          <w:p w:rsidR="00B7727D" w:rsidRPr="006816F8" w:rsidRDefault="00B7727D" w:rsidP="00613AF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pliku i </w:t>
            </w:r>
            <w:r w:rsidR="007010E1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apoznania się z treścią oferty</w:t>
            </w:r>
            <w:r w:rsidR="007010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2" w:type="dxa"/>
            <w:vAlign w:val="center"/>
          </w:tcPr>
          <w:p w:rsidR="00880457" w:rsidRPr="002F3B7C" w:rsidRDefault="00F51A83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>MAR</w:t>
            </w:r>
            <w:r w:rsidR="00254D98">
              <w:rPr>
                <w:b/>
                <w:bCs/>
                <w:caps/>
                <w:sz w:val="22"/>
                <w:szCs w:val="22"/>
              </w:rPr>
              <w:t>A</w:t>
            </w:r>
            <w:r w:rsidRPr="002F3B7C">
              <w:rPr>
                <w:b/>
                <w:bCs/>
                <w:caps/>
                <w:sz w:val="22"/>
                <w:szCs w:val="22"/>
              </w:rPr>
              <w:t>BUD Zakład remontowo-Budowlany</w:t>
            </w:r>
          </w:p>
          <w:p w:rsidR="00F51A83" w:rsidRPr="002F3B7C" w:rsidRDefault="00F51A83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bCs/>
                <w:caps/>
                <w:sz w:val="22"/>
                <w:szCs w:val="22"/>
              </w:rPr>
              <w:t>M.</w:t>
            </w:r>
            <w:r w:rsidRPr="002F3B7C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2F3B7C">
              <w:rPr>
                <w:bCs/>
                <w:caps/>
                <w:sz w:val="22"/>
                <w:szCs w:val="22"/>
              </w:rPr>
              <w:t>C</w:t>
            </w:r>
            <w:r w:rsidRPr="002F3B7C">
              <w:rPr>
                <w:sz w:val="22"/>
                <w:szCs w:val="22"/>
              </w:rPr>
              <w:t>hmielewski i M. Dąbrowski S.J.</w:t>
            </w:r>
          </w:p>
          <w:p w:rsidR="00F51A83" w:rsidRPr="002F3B7C" w:rsidRDefault="00F51A83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 xml:space="preserve">Ul. </w:t>
            </w:r>
            <w:proofErr w:type="spellStart"/>
            <w:r w:rsidRPr="002F3B7C">
              <w:rPr>
                <w:sz w:val="22"/>
                <w:szCs w:val="22"/>
              </w:rPr>
              <w:t>Kajetańska</w:t>
            </w:r>
            <w:proofErr w:type="spellEnd"/>
            <w:r w:rsidRPr="002F3B7C">
              <w:rPr>
                <w:sz w:val="22"/>
                <w:szCs w:val="22"/>
              </w:rPr>
              <w:t xml:space="preserve"> 9 </w:t>
            </w:r>
          </w:p>
          <w:p w:rsidR="00F51A83" w:rsidRPr="002F3B7C" w:rsidRDefault="00F51A83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02-495 Warszawa</w:t>
            </w:r>
          </w:p>
        </w:tc>
        <w:tc>
          <w:tcPr>
            <w:tcW w:w="2004" w:type="dxa"/>
            <w:vAlign w:val="center"/>
          </w:tcPr>
          <w:p w:rsidR="00880457" w:rsidRPr="002F3B7C" w:rsidRDefault="0080280F" w:rsidP="00802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880457" w:rsidRPr="002F3B7C" w:rsidRDefault="00F51A83" w:rsidP="0080280F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-</w:t>
            </w:r>
          </w:p>
        </w:tc>
      </w:tr>
      <w:tr w:rsidR="00880457" w:rsidRPr="006816F8" w:rsidTr="007010E1">
        <w:trPr>
          <w:trHeight w:val="395"/>
        </w:trPr>
        <w:tc>
          <w:tcPr>
            <w:tcW w:w="1696" w:type="dxa"/>
            <w:vAlign w:val="center"/>
          </w:tcPr>
          <w:p w:rsidR="00880457" w:rsidRPr="006816F8" w:rsidRDefault="005C528A" w:rsidP="006D69E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4112" w:type="dxa"/>
            <w:vAlign w:val="center"/>
          </w:tcPr>
          <w:p w:rsidR="00880457" w:rsidRPr="002F3B7C" w:rsidRDefault="005C528A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 xml:space="preserve">SUBURBIA </w:t>
            </w:r>
            <w:r w:rsidRPr="002F3B7C">
              <w:rPr>
                <w:bCs/>
                <w:caps/>
                <w:sz w:val="22"/>
                <w:szCs w:val="22"/>
              </w:rPr>
              <w:t>s</w:t>
            </w:r>
            <w:r w:rsidRPr="002F3B7C">
              <w:rPr>
                <w:sz w:val="22"/>
                <w:szCs w:val="22"/>
              </w:rPr>
              <w:t>p. z o.o.</w:t>
            </w:r>
          </w:p>
          <w:p w:rsidR="005C528A" w:rsidRPr="002F3B7C" w:rsidRDefault="005C528A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Ul. Waniliowa 1 lok. 79</w:t>
            </w:r>
          </w:p>
          <w:p w:rsidR="005C528A" w:rsidRPr="002F3B7C" w:rsidRDefault="005C528A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05-500 Zamienie</w:t>
            </w:r>
          </w:p>
        </w:tc>
        <w:tc>
          <w:tcPr>
            <w:tcW w:w="2004" w:type="dxa"/>
            <w:vAlign w:val="center"/>
          </w:tcPr>
          <w:p w:rsidR="00880457" w:rsidRPr="002F3B7C" w:rsidRDefault="003C22E1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2F3B7C">
              <w:rPr>
                <w:color w:val="000000"/>
                <w:sz w:val="22"/>
                <w:szCs w:val="22"/>
              </w:rPr>
              <w:t>3 463 037,72</w:t>
            </w:r>
          </w:p>
        </w:tc>
        <w:tc>
          <w:tcPr>
            <w:tcW w:w="1260" w:type="dxa"/>
            <w:vAlign w:val="center"/>
          </w:tcPr>
          <w:p w:rsidR="00880457" w:rsidRPr="002F3B7C" w:rsidRDefault="003C22E1" w:rsidP="006D69EA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60 miesięcy</w:t>
            </w:r>
          </w:p>
        </w:tc>
      </w:tr>
      <w:tr w:rsidR="003C22E1" w:rsidRPr="006816F8" w:rsidTr="007010E1">
        <w:trPr>
          <w:trHeight w:val="395"/>
        </w:trPr>
        <w:tc>
          <w:tcPr>
            <w:tcW w:w="1696" w:type="dxa"/>
            <w:vAlign w:val="center"/>
          </w:tcPr>
          <w:p w:rsidR="003C22E1" w:rsidRDefault="003C22E1" w:rsidP="006D69E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112" w:type="dxa"/>
            <w:vAlign w:val="center"/>
          </w:tcPr>
          <w:p w:rsidR="003C22E1" w:rsidRPr="002F3B7C" w:rsidRDefault="003C22E1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>margot top małgorzata misiukanis</w:t>
            </w:r>
          </w:p>
          <w:p w:rsidR="003C22E1" w:rsidRPr="002F3B7C" w:rsidRDefault="003C22E1" w:rsidP="004D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b/>
                <w:bCs/>
                <w:caps/>
                <w:sz w:val="22"/>
                <w:szCs w:val="22"/>
              </w:rPr>
              <w:t>u</w:t>
            </w:r>
            <w:r w:rsidRPr="002F3B7C">
              <w:rPr>
                <w:sz w:val="22"/>
                <w:szCs w:val="22"/>
              </w:rPr>
              <w:t>l. Komisji Edukacji Narodowej 49 lok. 242</w:t>
            </w:r>
          </w:p>
          <w:p w:rsidR="003C22E1" w:rsidRPr="002F3B7C" w:rsidRDefault="003C22E1" w:rsidP="004D236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02-797 Warszawa</w:t>
            </w:r>
          </w:p>
        </w:tc>
        <w:tc>
          <w:tcPr>
            <w:tcW w:w="2004" w:type="dxa"/>
            <w:vAlign w:val="center"/>
          </w:tcPr>
          <w:p w:rsidR="003C22E1" w:rsidRPr="002F3B7C" w:rsidRDefault="003C22E1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2F3B7C">
              <w:rPr>
                <w:color w:val="000000"/>
                <w:sz w:val="22"/>
                <w:szCs w:val="22"/>
              </w:rPr>
              <w:t>2 459 000,00</w:t>
            </w:r>
          </w:p>
        </w:tc>
        <w:tc>
          <w:tcPr>
            <w:tcW w:w="1260" w:type="dxa"/>
            <w:vAlign w:val="center"/>
          </w:tcPr>
          <w:p w:rsidR="003C22E1" w:rsidRPr="002F3B7C" w:rsidRDefault="003C22E1" w:rsidP="006D69EA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60 miesięcy</w:t>
            </w:r>
          </w:p>
        </w:tc>
      </w:tr>
      <w:tr w:rsidR="003C22E1" w:rsidRPr="006816F8" w:rsidTr="007010E1">
        <w:trPr>
          <w:trHeight w:val="395"/>
        </w:trPr>
        <w:tc>
          <w:tcPr>
            <w:tcW w:w="1696" w:type="dxa"/>
            <w:vAlign w:val="center"/>
          </w:tcPr>
          <w:p w:rsidR="003C22E1" w:rsidRDefault="003C22E1" w:rsidP="003C22E1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  <w:p w:rsidR="00B7727D" w:rsidRPr="006816F8" w:rsidRDefault="007010E1" w:rsidP="00613AF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7727D" w:rsidRPr="002F3B7C">
              <w:rPr>
                <w:color w:val="000000"/>
                <w:sz w:val="22"/>
                <w:szCs w:val="22"/>
              </w:rPr>
              <w:t xml:space="preserve">brak możliwości deszyfrowania </w:t>
            </w:r>
            <w:r w:rsidR="00B7727D">
              <w:rPr>
                <w:color w:val="000000"/>
                <w:sz w:val="22"/>
                <w:szCs w:val="22"/>
              </w:rPr>
              <w:t>pliku i zapoznania się z treścią oferty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2" w:type="dxa"/>
            <w:vAlign w:val="center"/>
          </w:tcPr>
          <w:p w:rsidR="003C22E1" w:rsidRPr="002F3B7C" w:rsidRDefault="003C22E1" w:rsidP="003C22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B7C">
              <w:rPr>
                <w:b/>
                <w:sz w:val="22"/>
                <w:szCs w:val="22"/>
              </w:rPr>
              <w:t xml:space="preserve">SUCHMAX „Bis” Bożena </w:t>
            </w:r>
            <w:proofErr w:type="spellStart"/>
            <w:r w:rsidRPr="002F3B7C">
              <w:rPr>
                <w:b/>
                <w:sz w:val="22"/>
                <w:szCs w:val="22"/>
              </w:rPr>
              <w:t>Suchenek</w:t>
            </w:r>
            <w:proofErr w:type="spellEnd"/>
          </w:p>
          <w:p w:rsidR="003C22E1" w:rsidRPr="002F3B7C" w:rsidRDefault="003C22E1" w:rsidP="003C22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Ul. Stanisława Augusta Poniatowskiego 26</w:t>
            </w:r>
          </w:p>
          <w:p w:rsidR="003C22E1" w:rsidRPr="002F3B7C" w:rsidRDefault="003C22E1" w:rsidP="003C2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05-280 Jadów (</w:t>
            </w:r>
            <w:r w:rsidR="007512F7">
              <w:rPr>
                <w:sz w:val="22"/>
                <w:szCs w:val="22"/>
              </w:rPr>
              <w:t>„</w:t>
            </w:r>
            <w:r w:rsidRPr="002F3B7C">
              <w:rPr>
                <w:sz w:val="22"/>
                <w:szCs w:val="22"/>
              </w:rPr>
              <w:t>zmiana oferty</w:t>
            </w:r>
            <w:r w:rsidR="007512F7">
              <w:rPr>
                <w:sz w:val="22"/>
                <w:szCs w:val="22"/>
              </w:rPr>
              <w:t>”</w:t>
            </w:r>
            <w:r w:rsidRPr="002F3B7C">
              <w:rPr>
                <w:sz w:val="22"/>
                <w:szCs w:val="22"/>
              </w:rPr>
              <w:t>)</w:t>
            </w:r>
          </w:p>
        </w:tc>
        <w:tc>
          <w:tcPr>
            <w:tcW w:w="2004" w:type="dxa"/>
            <w:vAlign w:val="center"/>
          </w:tcPr>
          <w:p w:rsidR="003C22E1" w:rsidRPr="002F3B7C" w:rsidRDefault="0080280F" w:rsidP="00802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3C22E1" w:rsidRPr="002F3B7C" w:rsidRDefault="002F3B7C" w:rsidP="0080280F">
            <w:pPr>
              <w:jc w:val="center"/>
              <w:rPr>
                <w:sz w:val="22"/>
                <w:szCs w:val="22"/>
              </w:rPr>
            </w:pPr>
            <w:r w:rsidRPr="002F3B7C">
              <w:rPr>
                <w:sz w:val="22"/>
                <w:szCs w:val="22"/>
              </w:rPr>
              <w:t>-</w:t>
            </w:r>
          </w:p>
        </w:tc>
      </w:tr>
    </w:tbl>
    <w:p w:rsidR="00762A71" w:rsidRPr="004E289D" w:rsidRDefault="00762A71" w:rsidP="002D6A0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289D" w:rsidRDefault="004E28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B92"/>
    <w:multiLevelType w:val="hybridMultilevel"/>
    <w:tmpl w:val="F1ACDDD8"/>
    <w:lvl w:ilvl="0" w:tplc="BD0CF3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644"/>
    <w:rsid w:val="00002DED"/>
    <w:rsid w:val="00055D3B"/>
    <w:rsid w:val="000641B3"/>
    <w:rsid w:val="000832AE"/>
    <w:rsid w:val="000975FE"/>
    <w:rsid w:val="000A3ACD"/>
    <w:rsid w:val="000A5EA5"/>
    <w:rsid w:val="000B46D8"/>
    <w:rsid w:val="000C6A39"/>
    <w:rsid w:val="000F4E98"/>
    <w:rsid w:val="00100C0D"/>
    <w:rsid w:val="00111A50"/>
    <w:rsid w:val="0013005A"/>
    <w:rsid w:val="001566E0"/>
    <w:rsid w:val="001A14B4"/>
    <w:rsid w:val="001C7044"/>
    <w:rsid w:val="001F7A29"/>
    <w:rsid w:val="00243C61"/>
    <w:rsid w:val="00254520"/>
    <w:rsid w:val="00254D98"/>
    <w:rsid w:val="002C1184"/>
    <w:rsid w:val="002C1CC1"/>
    <w:rsid w:val="002D3D7B"/>
    <w:rsid w:val="002D6A0C"/>
    <w:rsid w:val="002F3B7C"/>
    <w:rsid w:val="00312789"/>
    <w:rsid w:val="003347C3"/>
    <w:rsid w:val="0035088E"/>
    <w:rsid w:val="003A2381"/>
    <w:rsid w:val="003B45B9"/>
    <w:rsid w:val="003C22E1"/>
    <w:rsid w:val="003D132E"/>
    <w:rsid w:val="00402BAC"/>
    <w:rsid w:val="00404908"/>
    <w:rsid w:val="00432CFD"/>
    <w:rsid w:val="004469F3"/>
    <w:rsid w:val="0049697C"/>
    <w:rsid w:val="004B714B"/>
    <w:rsid w:val="004D2367"/>
    <w:rsid w:val="004E289D"/>
    <w:rsid w:val="00590861"/>
    <w:rsid w:val="005C528A"/>
    <w:rsid w:val="005F277F"/>
    <w:rsid w:val="005F4B3F"/>
    <w:rsid w:val="00611C35"/>
    <w:rsid w:val="00613AF2"/>
    <w:rsid w:val="006816F8"/>
    <w:rsid w:val="006B19A4"/>
    <w:rsid w:val="006E4F2D"/>
    <w:rsid w:val="006F30B2"/>
    <w:rsid w:val="00700D81"/>
    <w:rsid w:val="007010E1"/>
    <w:rsid w:val="007121C5"/>
    <w:rsid w:val="007512F7"/>
    <w:rsid w:val="00762A71"/>
    <w:rsid w:val="00781A4D"/>
    <w:rsid w:val="007C49FE"/>
    <w:rsid w:val="0080280F"/>
    <w:rsid w:val="00836FB1"/>
    <w:rsid w:val="00880457"/>
    <w:rsid w:val="008A2CBF"/>
    <w:rsid w:val="009059E5"/>
    <w:rsid w:val="00907E2A"/>
    <w:rsid w:val="00915126"/>
    <w:rsid w:val="00963718"/>
    <w:rsid w:val="009B5F20"/>
    <w:rsid w:val="009C641E"/>
    <w:rsid w:val="00A47094"/>
    <w:rsid w:val="00A9241D"/>
    <w:rsid w:val="00AB56EE"/>
    <w:rsid w:val="00AD5C92"/>
    <w:rsid w:val="00AE1EC5"/>
    <w:rsid w:val="00AF142F"/>
    <w:rsid w:val="00AF37EB"/>
    <w:rsid w:val="00B152A0"/>
    <w:rsid w:val="00B40FD6"/>
    <w:rsid w:val="00B7727D"/>
    <w:rsid w:val="00B80EEF"/>
    <w:rsid w:val="00B92E3C"/>
    <w:rsid w:val="00B9549A"/>
    <w:rsid w:val="00BC06C9"/>
    <w:rsid w:val="00C01E0C"/>
    <w:rsid w:val="00C902E9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51A83"/>
    <w:rsid w:val="00F82A97"/>
    <w:rsid w:val="00FB5D5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381"/>
    <w:pPr>
      <w:ind w:left="720"/>
      <w:contextualSpacing/>
    </w:pPr>
  </w:style>
  <w:style w:type="character" w:customStyle="1" w:styleId="du-text-transform-none">
    <w:name w:val="du-text-transform-none"/>
    <w:basedOn w:val="Domylnaczcionkaakapitu"/>
    <w:rsid w:val="003A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935C-B5EC-436D-9311-851DEC03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Galas</cp:lastModifiedBy>
  <cp:revision>75</cp:revision>
  <cp:lastPrinted>2022-10-18T10:34:00Z</cp:lastPrinted>
  <dcterms:created xsi:type="dcterms:W3CDTF">2021-10-25T16:18:00Z</dcterms:created>
  <dcterms:modified xsi:type="dcterms:W3CDTF">2022-10-20T12:42:00Z</dcterms:modified>
</cp:coreProperties>
</file>