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C63D1" w14:textId="577E046B" w:rsidR="00A56354" w:rsidRPr="00ED7E51" w:rsidRDefault="00A56354" w:rsidP="00A56354">
      <w:pPr>
        <w:jc w:val="right"/>
        <w:rPr>
          <w:rFonts w:ascii="Calibri" w:eastAsia="Calibri" w:hAnsi="Calibri" w:cs="Calibri"/>
          <w:b/>
        </w:rPr>
      </w:pPr>
      <w:bookmarkStart w:id="0" w:name="_GoBack"/>
      <w:bookmarkEnd w:id="0"/>
      <w:r w:rsidRPr="00ED7E51">
        <w:rPr>
          <w:rFonts w:ascii="Calibri" w:eastAsia="Calibri" w:hAnsi="Calibri" w:cs="Calibri"/>
          <w:b/>
        </w:rPr>
        <w:t>Załącznik nr 1 do SWZ</w:t>
      </w:r>
    </w:p>
    <w:p w14:paraId="6C42AD82" w14:textId="3F1B7B6C" w:rsidR="00A56354" w:rsidRPr="00ED7E51" w:rsidRDefault="00A56354" w:rsidP="00A56354">
      <w:pPr>
        <w:jc w:val="center"/>
        <w:rPr>
          <w:rFonts w:ascii="Calibri" w:eastAsia="Calibri" w:hAnsi="Calibri" w:cs="Calibri"/>
          <w:b/>
          <w:u w:val="single"/>
        </w:rPr>
      </w:pPr>
      <w:r w:rsidRPr="00ED7E51">
        <w:rPr>
          <w:rFonts w:ascii="Calibri" w:eastAsia="Calibri" w:hAnsi="Calibri" w:cs="Calibri"/>
          <w:b/>
          <w:u w:val="single"/>
        </w:rPr>
        <w:t>OPIS PRZEDMIOTU ZAMÓWIENIA</w:t>
      </w:r>
    </w:p>
    <w:p w14:paraId="3BEAA8AF" w14:textId="77777777" w:rsidR="00906F8D" w:rsidRPr="00ED7E51" w:rsidRDefault="00906F8D" w:rsidP="00906F8D">
      <w:pPr>
        <w:jc w:val="both"/>
        <w:rPr>
          <w:rFonts w:ascii="Calibri" w:eastAsia="Calibri" w:hAnsi="Calibri" w:cs="Calibri"/>
          <w:b/>
          <w:u w:val="single"/>
        </w:rPr>
      </w:pPr>
    </w:p>
    <w:p w14:paraId="00000001" w14:textId="6B47C8AE" w:rsidR="00337DC3" w:rsidRPr="00ED7E51" w:rsidRDefault="00277FB2" w:rsidP="00906F8D">
      <w:pPr>
        <w:jc w:val="both"/>
        <w:rPr>
          <w:rFonts w:ascii="Calibri" w:eastAsia="Calibri" w:hAnsi="Calibri" w:cs="Calibri"/>
          <w:b/>
          <w:u w:val="single"/>
        </w:rPr>
      </w:pPr>
      <w:r w:rsidRPr="00ED7E51">
        <w:rPr>
          <w:rFonts w:ascii="Calibri" w:eastAsia="Calibri" w:hAnsi="Calibri" w:cs="Calibri"/>
          <w:b/>
          <w:u w:val="single"/>
        </w:rPr>
        <w:t>Zamrażarki niskotemperaturowe z systemami zabezpieczeń</w:t>
      </w:r>
    </w:p>
    <w:p w14:paraId="00000002" w14:textId="77777777" w:rsidR="00337DC3" w:rsidRPr="00ED7E51" w:rsidRDefault="00337DC3" w:rsidP="00906F8D">
      <w:pPr>
        <w:jc w:val="both"/>
        <w:rPr>
          <w:rFonts w:ascii="Calibri" w:eastAsia="Calibri" w:hAnsi="Calibri" w:cs="Calibri"/>
          <w:b/>
        </w:rPr>
      </w:pPr>
    </w:p>
    <w:p w14:paraId="00000003" w14:textId="77777777" w:rsidR="00337DC3" w:rsidRPr="00ED7E51" w:rsidRDefault="00277FB2" w:rsidP="00906F8D">
      <w:pPr>
        <w:numPr>
          <w:ilvl w:val="0"/>
          <w:numId w:val="5"/>
        </w:numPr>
        <w:jc w:val="both"/>
        <w:rPr>
          <w:rFonts w:ascii="Calibri" w:eastAsia="Calibri" w:hAnsi="Calibri" w:cs="Calibri"/>
          <w:b/>
          <w:color w:val="00000A"/>
        </w:rPr>
      </w:pPr>
      <w:r w:rsidRPr="00ED7E51">
        <w:rPr>
          <w:rFonts w:ascii="Calibri" w:eastAsia="Calibri" w:hAnsi="Calibri" w:cs="Calibri"/>
          <w:b/>
        </w:rPr>
        <w:t>2 szafowe zamrażarki niskotemperaturowe wraz ze stelażami;</w:t>
      </w:r>
    </w:p>
    <w:p w14:paraId="00000004" w14:textId="77777777" w:rsidR="00337DC3" w:rsidRPr="00ED7E51" w:rsidRDefault="00277FB2" w:rsidP="00906F8D">
      <w:pPr>
        <w:numPr>
          <w:ilvl w:val="0"/>
          <w:numId w:val="5"/>
        </w:numPr>
        <w:jc w:val="both"/>
        <w:rPr>
          <w:rFonts w:ascii="Calibri" w:eastAsia="Calibri" w:hAnsi="Calibri" w:cs="Calibri"/>
          <w:b/>
          <w:color w:val="00000A"/>
        </w:rPr>
      </w:pPr>
      <w:r w:rsidRPr="00ED7E51">
        <w:rPr>
          <w:rFonts w:ascii="Calibri" w:eastAsia="Calibri" w:hAnsi="Calibri" w:cs="Calibri"/>
          <w:b/>
        </w:rPr>
        <w:t>System podtrzymujący pracę zamrażarek wraz z butlami CO2 dla dwóch zamrażarek;</w:t>
      </w:r>
    </w:p>
    <w:p w14:paraId="00000005" w14:textId="77777777" w:rsidR="00337DC3" w:rsidRPr="00ED7E51" w:rsidRDefault="00277FB2" w:rsidP="00906F8D">
      <w:pPr>
        <w:numPr>
          <w:ilvl w:val="0"/>
          <w:numId w:val="5"/>
        </w:numPr>
        <w:jc w:val="both"/>
        <w:rPr>
          <w:rFonts w:ascii="Calibri" w:eastAsia="Calibri" w:hAnsi="Calibri" w:cs="Calibri"/>
          <w:b/>
          <w:color w:val="00000A"/>
        </w:rPr>
      </w:pPr>
      <w:r w:rsidRPr="00ED7E51">
        <w:rPr>
          <w:rFonts w:ascii="Calibri" w:eastAsia="Calibri" w:hAnsi="Calibri" w:cs="Calibri"/>
          <w:b/>
        </w:rPr>
        <w:t xml:space="preserve">System monitorowania i powiadamiania o temperaturze w zamrażarkach, dla dwóch zamrażarek. </w:t>
      </w:r>
    </w:p>
    <w:p w14:paraId="00000006" w14:textId="77777777" w:rsidR="00337DC3" w:rsidRPr="00ED7E51" w:rsidRDefault="00337DC3" w:rsidP="00906F8D">
      <w:pPr>
        <w:jc w:val="both"/>
        <w:rPr>
          <w:rFonts w:ascii="Calibri" w:eastAsia="Calibri" w:hAnsi="Calibri" w:cs="Calibri"/>
        </w:rPr>
      </w:pPr>
    </w:p>
    <w:p w14:paraId="00000007" w14:textId="77777777" w:rsidR="00337DC3" w:rsidRPr="00ED7E51" w:rsidRDefault="00277FB2" w:rsidP="00906F8D">
      <w:pPr>
        <w:numPr>
          <w:ilvl w:val="0"/>
          <w:numId w:val="4"/>
        </w:numPr>
        <w:ind w:left="425"/>
        <w:jc w:val="both"/>
        <w:rPr>
          <w:rFonts w:ascii="Calibri" w:eastAsia="Calibri" w:hAnsi="Calibri" w:cs="Calibri"/>
          <w:b/>
        </w:rPr>
      </w:pPr>
      <w:r w:rsidRPr="00ED7E51">
        <w:rPr>
          <w:rFonts w:ascii="Calibri" w:eastAsia="Calibri" w:hAnsi="Calibri" w:cs="Calibri"/>
          <w:b/>
        </w:rPr>
        <w:t>2 szafowe zamrażarki niskotemperaturowe wraz ze stelażami</w:t>
      </w:r>
    </w:p>
    <w:p w14:paraId="00000009" w14:textId="77777777" w:rsidR="00337DC3" w:rsidRPr="00ED7E51" w:rsidRDefault="00277FB2" w:rsidP="00906F8D">
      <w:pPr>
        <w:shd w:val="clear" w:color="auto" w:fill="FFFFFF"/>
        <w:spacing w:before="150" w:after="150" w:line="240" w:lineRule="auto"/>
        <w:jc w:val="both"/>
        <w:rPr>
          <w:rFonts w:ascii="Calibri" w:eastAsia="Calibri" w:hAnsi="Calibri" w:cs="Calibri"/>
          <w:b/>
        </w:rPr>
      </w:pPr>
      <w:r w:rsidRPr="00ED7E51">
        <w:rPr>
          <w:rFonts w:ascii="Calibri" w:eastAsia="Calibri" w:hAnsi="Calibri" w:cs="Calibri"/>
          <w:b/>
        </w:rPr>
        <w:t>Dane konstrukcyjne:</w:t>
      </w:r>
    </w:p>
    <w:p w14:paraId="0EE5C6D6" w14:textId="2009BFF5" w:rsidR="006A3F57" w:rsidRPr="00ED7E51" w:rsidRDefault="00277FB2" w:rsidP="00906F8D">
      <w:pPr>
        <w:widowControl w:val="0"/>
        <w:numPr>
          <w:ilvl w:val="0"/>
          <w:numId w:val="2"/>
        </w:numPr>
        <w:spacing w:before="200"/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>Pojemność w zakresie 550-620 litrów</w:t>
      </w:r>
    </w:p>
    <w:p w14:paraId="36469D56" w14:textId="4A6D8774" w:rsidR="00B94236" w:rsidRPr="00ED7E51" w:rsidRDefault="00277FB2" w:rsidP="00906F8D">
      <w:pPr>
        <w:widowControl w:val="0"/>
        <w:numPr>
          <w:ilvl w:val="0"/>
          <w:numId w:val="2"/>
        </w:numPr>
        <w:ind w:left="714" w:hanging="357"/>
        <w:jc w:val="both"/>
        <w:rPr>
          <w:rFonts w:asciiTheme="majorHAnsi" w:hAnsiTheme="majorHAnsi" w:cstheme="majorHAnsi"/>
        </w:rPr>
      </w:pPr>
      <w:r w:rsidRPr="00ED7E51">
        <w:rPr>
          <w:rFonts w:ascii="Calibri" w:eastAsia="Calibri" w:hAnsi="Calibri" w:cs="Calibri"/>
        </w:rPr>
        <w:t xml:space="preserve">Wymiary zewnętrzne urządzenia </w:t>
      </w:r>
      <w:r w:rsidR="002651E1" w:rsidRPr="00ED7E51">
        <w:rPr>
          <w:rFonts w:ascii="Calibri" w:eastAsia="Calibri" w:hAnsi="Calibri" w:cs="Calibri"/>
        </w:rPr>
        <w:t>w zakresie (</w:t>
      </w:r>
      <w:r w:rsidRPr="00ED7E51">
        <w:rPr>
          <w:rFonts w:ascii="Calibri" w:eastAsia="Calibri" w:hAnsi="Calibri" w:cs="Calibri"/>
        </w:rPr>
        <w:t>1050</w:t>
      </w:r>
      <w:r w:rsidR="002651E1" w:rsidRPr="00ED7E51">
        <w:rPr>
          <w:rFonts w:ascii="Calibri" w:eastAsia="Calibri" w:hAnsi="Calibri" w:cs="Calibri"/>
        </w:rPr>
        <w:t>-1103)</w:t>
      </w:r>
      <w:r w:rsidRPr="00ED7E51">
        <w:rPr>
          <w:rFonts w:ascii="Calibri" w:eastAsia="Calibri" w:hAnsi="Calibri" w:cs="Calibri"/>
        </w:rPr>
        <w:t>x</w:t>
      </w:r>
      <w:r w:rsidR="002651E1" w:rsidRPr="00ED7E51">
        <w:rPr>
          <w:rFonts w:ascii="Calibri" w:eastAsia="Calibri" w:hAnsi="Calibri" w:cs="Calibri"/>
        </w:rPr>
        <w:t>(</w:t>
      </w:r>
      <w:r w:rsidRPr="00ED7E51">
        <w:rPr>
          <w:rFonts w:ascii="Calibri" w:eastAsia="Calibri" w:hAnsi="Calibri" w:cs="Calibri"/>
        </w:rPr>
        <w:t>870</w:t>
      </w:r>
      <w:r w:rsidR="002651E1" w:rsidRPr="00ED7E51">
        <w:rPr>
          <w:rFonts w:ascii="Calibri" w:eastAsia="Calibri" w:hAnsi="Calibri" w:cs="Calibri"/>
        </w:rPr>
        <w:t>-898)</w:t>
      </w:r>
      <w:r w:rsidRPr="00ED7E51">
        <w:rPr>
          <w:rFonts w:ascii="Calibri" w:eastAsia="Calibri" w:hAnsi="Calibri" w:cs="Calibri"/>
        </w:rPr>
        <w:t>x</w:t>
      </w:r>
      <w:r w:rsidR="002651E1" w:rsidRPr="00ED7E51">
        <w:rPr>
          <w:rFonts w:ascii="Calibri" w:eastAsia="Calibri" w:hAnsi="Calibri" w:cs="Calibri"/>
        </w:rPr>
        <w:t>(1950-</w:t>
      </w:r>
      <w:r w:rsidRPr="00ED7E51">
        <w:rPr>
          <w:rFonts w:ascii="Calibri" w:eastAsia="Calibri" w:hAnsi="Calibri" w:cs="Calibri"/>
        </w:rPr>
        <w:t>2000</w:t>
      </w:r>
      <w:r w:rsidR="002651E1" w:rsidRPr="00ED7E51">
        <w:rPr>
          <w:rFonts w:ascii="Calibri" w:eastAsia="Calibri" w:hAnsi="Calibri" w:cs="Calibri"/>
        </w:rPr>
        <w:t>)</w:t>
      </w:r>
      <w:r w:rsidRPr="00ED7E51">
        <w:rPr>
          <w:rFonts w:ascii="Calibri" w:eastAsia="Calibri" w:hAnsi="Calibri" w:cs="Calibri"/>
        </w:rPr>
        <w:t xml:space="preserve"> mm </w:t>
      </w:r>
      <w:r w:rsidRPr="00ED7E51">
        <w:rPr>
          <w:rFonts w:asciiTheme="majorHAnsi" w:eastAsia="Calibri" w:hAnsiTheme="majorHAnsi" w:cstheme="majorHAnsi"/>
        </w:rPr>
        <w:t>(Sz. x G x W)</w:t>
      </w:r>
    </w:p>
    <w:p w14:paraId="0000000C" w14:textId="2CFBB39F" w:rsidR="00337DC3" w:rsidRPr="00ED7E51" w:rsidRDefault="00277FB2" w:rsidP="00906F8D">
      <w:pPr>
        <w:widowControl w:val="0"/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 xml:space="preserve">Zakres temperatury nie mniejszy niż od -40°C do -86°C; nastawianie temperatury </w:t>
      </w:r>
      <w:r w:rsidR="00906F8D" w:rsidRPr="00ED7E51">
        <w:rPr>
          <w:rFonts w:ascii="Calibri" w:eastAsia="Calibri" w:hAnsi="Calibri" w:cs="Calibri"/>
        </w:rPr>
        <w:br/>
      </w:r>
      <w:r w:rsidRPr="00ED7E51">
        <w:rPr>
          <w:rFonts w:ascii="Calibri" w:eastAsia="Calibri" w:hAnsi="Calibri" w:cs="Calibri"/>
        </w:rPr>
        <w:t>z dokładnością, co 1°C</w:t>
      </w:r>
    </w:p>
    <w:p w14:paraId="0000000D" w14:textId="77777777" w:rsidR="00337DC3" w:rsidRPr="00ED7E51" w:rsidRDefault="00277FB2" w:rsidP="00906F8D">
      <w:pPr>
        <w:widowControl w:val="0"/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>Wyposażona w minimum 3 półki wykonane ze stali nierdzewnej</w:t>
      </w:r>
    </w:p>
    <w:p w14:paraId="0000000E" w14:textId="1888F2DE" w:rsidR="00337DC3" w:rsidRPr="00ED7E51" w:rsidRDefault="00277FB2" w:rsidP="00906F8D">
      <w:pPr>
        <w:widowControl w:val="0"/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 xml:space="preserve">Wnętrze zamrażarki podzielone na minimum 4 części, każda z nich wyposażona </w:t>
      </w:r>
      <w:r w:rsidR="00906F8D" w:rsidRPr="00ED7E51">
        <w:rPr>
          <w:rFonts w:ascii="Calibri" w:eastAsia="Calibri" w:hAnsi="Calibri" w:cs="Calibri"/>
        </w:rPr>
        <w:br/>
      </w:r>
      <w:r w:rsidRPr="00ED7E51">
        <w:rPr>
          <w:rFonts w:ascii="Calibri" w:eastAsia="Calibri" w:hAnsi="Calibri" w:cs="Calibri"/>
        </w:rPr>
        <w:t xml:space="preserve">w indywidualne drzwi wewnętrzne </w:t>
      </w:r>
    </w:p>
    <w:p w14:paraId="0000000F" w14:textId="77777777" w:rsidR="00337DC3" w:rsidRPr="00ED7E51" w:rsidRDefault="00277FB2" w:rsidP="00906F8D">
      <w:pPr>
        <w:widowControl w:val="0"/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>Wnętrze wykonane ze stali nierdzewnej</w:t>
      </w:r>
    </w:p>
    <w:p w14:paraId="418382E6" w14:textId="1E280C06" w:rsidR="00FF77DF" w:rsidRPr="00ED7E51" w:rsidRDefault="00FF77DF" w:rsidP="00906F8D">
      <w:pPr>
        <w:widowControl w:val="0"/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00ED7E51">
        <w:rPr>
          <w:rFonts w:asciiTheme="majorHAnsi" w:hAnsiTheme="majorHAnsi" w:cstheme="majorHAnsi"/>
        </w:rPr>
        <w:t xml:space="preserve">2 kaskadowe kompresory, z których jeden schładza komorę do pewnego poziomu, a następnie pracę przejmuje kolejny kompresor, który dochładza zamrażarkę do temperatury </w:t>
      </w:r>
      <w:r w:rsidR="00155625" w:rsidRPr="00ED7E51">
        <w:rPr>
          <w:rFonts w:ascii="Calibri" w:eastAsia="Calibri" w:hAnsi="Calibri" w:cs="Calibri"/>
        </w:rPr>
        <w:t>-86°C</w:t>
      </w:r>
    </w:p>
    <w:p w14:paraId="00000010" w14:textId="0EC3DC57" w:rsidR="00337DC3" w:rsidRPr="00ED7E51" w:rsidRDefault="00FF77DF" w:rsidP="00906F8D">
      <w:pPr>
        <w:widowControl w:val="0"/>
        <w:ind w:left="720"/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>lub p</w:t>
      </w:r>
      <w:r w:rsidR="00277FB2" w:rsidRPr="00ED7E51">
        <w:rPr>
          <w:rFonts w:ascii="Calibri" w:eastAsia="Calibri" w:hAnsi="Calibri" w:cs="Calibri"/>
        </w:rPr>
        <w:t xml:space="preserve">odwójny system chłodniczy (2 sprężarki) - dwa układy chłodzące działające niezależnie - w przypadku awarii jednego z kompresorów drugi samoczynnie podtrzymuje temperaturę </w:t>
      </w:r>
      <w:r w:rsidR="00906F8D" w:rsidRPr="00ED7E51">
        <w:rPr>
          <w:rFonts w:ascii="Calibri" w:eastAsia="Calibri" w:hAnsi="Calibri" w:cs="Calibri"/>
        </w:rPr>
        <w:br/>
      </w:r>
      <w:r w:rsidR="00277FB2" w:rsidRPr="00ED7E51">
        <w:rPr>
          <w:rFonts w:ascii="Calibri" w:eastAsia="Calibri" w:hAnsi="Calibri" w:cs="Calibri"/>
        </w:rPr>
        <w:t>w urządzeniu na poziomie</w:t>
      </w:r>
      <w:r w:rsidR="00906F8D" w:rsidRPr="00ED7E51">
        <w:rPr>
          <w:rFonts w:ascii="Calibri" w:eastAsia="Calibri" w:hAnsi="Calibri" w:cs="Calibri"/>
        </w:rPr>
        <w:t xml:space="preserve"> minimum</w:t>
      </w:r>
      <w:r w:rsidR="00277FB2" w:rsidRPr="00ED7E51">
        <w:rPr>
          <w:rFonts w:ascii="Calibri" w:eastAsia="Calibri" w:hAnsi="Calibri" w:cs="Calibri"/>
        </w:rPr>
        <w:t xml:space="preserve"> -70</w:t>
      </w:r>
      <w:r w:rsidR="00906F8D" w:rsidRPr="00ED7E51">
        <w:rPr>
          <w:rFonts w:ascii="Calibri" w:eastAsia="Calibri" w:hAnsi="Calibri" w:cs="Calibri"/>
        </w:rPr>
        <w:t>°</w:t>
      </w:r>
      <w:r w:rsidR="00277FB2" w:rsidRPr="00ED7E51">
        <w:rPr>
          <w:rFonts w:ascii="Calibri" w:eastAsia="Calibri" w:hAnsi="Calibri" w:cs="Calibri"/>
        </w:rPr>
        <w:t>C przez nieograniczoną liczbę godzin</w:t>
      </w:r>
    </w:p>
    <w:p w14:paraId="00000011" w14:textId="77777777" w:rsidR="00337DC3" w:rsidRPr="00ED7E51" w:rsidRDefault="00277FB2" w:rsidP="00906F8D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>Zamrażarka wyposażona w system chłodzenia gwarantujący bezawaryjną pracę zamrażarki przy temperaturze otoczenia powyżej 30°C</w:t>
      </w:r>
    </w:p>
    <w:p w14:paraId="00000012" w14:textId="77777777" w:rsidR="00337DC3" w:rsidRPr="00ED7E51" w:rsidRDefault="00277FB2" w:rsidP="00906F8D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>Elektroniczny sterownik cyfrowy z mikroprocesorem i podtrzymaniem bateryjnym chroniony hasłem dostępu</w:t>
      </w:r>
    </w:p>
    <w:p w14:paraId="00000013" w14:textId="54E7C87D" w:rsidR="00337DC3" w:rsidRPr="00ED7E51" w:rsidRDefault="00277FB2" w:rsidP="00906F8D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 xml:space="preserve">Mikroprocesorowy sterownik z cyfrowym wyświetlaczem; alarm akustyczny i wizualny </w:t>
      </w:r>
      <w:r w:rsidR="00906F8D" w:rsidRPr="00ED7E51">
        <w:rPr>
          <w:rFonts w:ascii="Calibri" w:eastAsia="Calibri" w:hAnsi="Calibri" w:cs="Calibri"/>
        </w:rPr>
        <w:br/>
      </w:r>
      <w:r w:rsidRPr="00ED7E51">
        <w:rPr>
          <w:rFonts w:ascii="Calibri" w:eastAsia="Calibri" w:hAnsi="Calibri" w:cs="Calibri"/>
        </w:rPr>
        <w:t>w przypadku przekroczenia zadanych wartości granicznych temperatury, awarii zasilania oraz w przypadku błędnego funkcjonowania systemu chłodzenia, wyposażony w niezależne zasilanie.</w:t>
      </w:r>
    </w:p>
    <w:p w14:paraId="00000014" w14:textId="77777777" w:rsidR="00337DC3" w:rsidRPr="00ED7E51" w:rsidRDefault="00277FB2" w:rsidP="00906F8D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>Panel sterowania zabezpieczony hasłem</w:t>
      </w:r>
    </w:p>
    <w:p w14:paraId="00000015" w14:textId="77777777" w:rsidR="00337DC3" w:rsidRPr="00ED7E51" w:rsidRDefault="00277FB2" w:rsidP="00906F8D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>Drzwi zewnętrzne wyposażone w zamek na klucz</w:t>
      </w:r>
    </w:p>
    <w:p w14:paraId="00000016" w14:textId="77777777" w:rsidR="00337DC3" w:rsidRPr="00ED7E51" w:rsidRDefault="00277FB2" w:rsidP="00906F8D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>Automatyczne, ponowne włączenie zamrażarki po awarii zasilania</w:t>
      </w:r>
    </w:p>
    <w:p w14:paraId="00000017" w14:textId="6572FDED" w:rsidR="00337DC3" w:rsidRPr="00ED7E51" w:rsidRDefault="00277FB2" w:rsidP="00906F8D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>Waga nie większa niż 3</w:t>
      </w:r>
      <w:r w:rsidR="00B94236" w:rsidRPr="00ED7E51">
        <w:rPr>
          <w:rFonts w:ascii="Calibri" w:eastAsia="Calibri" w:hAnsi="Calibri" w:cs="Calibri"/>
        </w:rPr>
        <w:t>50</w:t>
      </w:r>
      <w:r w:rsidRPr="00ED7E51">
        <w:rPr>
          <w:rFonts w:ascii="Calibri" w:eastAsia="Calibri" w:hAnsi="Calibri" w:cs="Calibri"/>
        </w:rPr>
        <w:t xml:space="preserve"> kg</w:t>
      </w:r>
    </w:p>
    <w:p w14:paraId="00000018" w14:textId="77777777" w:rsidR="00337DC3" w:rsidRPr="00ED7E51" w:rsidRDefault="00277FB2" w:rsidP="00906F8D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>Zużycie energii nie większe niż 14 kWh/ 24h</w:t>
      </w:r>
    </w:p>
    <w:p w14:paraId="00000019" w14:textId="363B8BD9" w:rsidR="00337DC3" w:rsidRPr="00ED7E51" w:rsidRDefault="00277FB2" w:rsidP="00906F8D">
      <w:pPr>
        <w:numPr>
          <w:ilvl w:val="0"/>
          <w:numId w:val="2"/>
        </w:numPr>
        <w:spacing w:after="200"/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>Zasilanie 230V/50Hz</w:t>
      </w:r>
    </w:p>
    <w:p w14:paraId="2570C7A5" w14:textId="59E77DFD" w:rsidR="00906F8D" w:rsidRPr="00ED7E51" w:rsidRDefault="00906F8D" w:rsidP="00906F8D">
      <w:pPr>
        <w:spacing w:after="200"/>
        <w:jc w:val="both"/>
        <w:rPr>
          <w:rFonts w:ascii="Calibri" w:eastAsia="Calibri" w:hAnsi="Calibri" w:cs="Calibri"/>
        </w:rPr>
      </w:pPr>
    </w:p>
    <w:p w14:paraId="20D93944" w14:textId="77777777" w:rsidR="00906F8D" w:rsidRPr="00ED7E51" w:rsidRDefault="00906F8D" w:rsidP="00906F8D">
      <w:pPr>
        <w:spacing w:after="200"/>
        <w:jc w:val="both"/>
        <w:rPr>
          <w:rFonts w:ascii="Calibri" w:eastAsia="Calibri" w:hAnsi="Calibri" w:cs="Calibri"/>
        </w:rPr>
      </w:pPr>
    </w:p>
    <w:p w14:paraId="0000001A" w14:textId="77777777" w:rsidR="00337DC3" w:rsidRPr="00ED7E51" w:rsidRDefault="00277FB2" w:rsidP="00906F8D">
      <w:pPr>
        <w:shd w:val="clear" w:color="auto" w:fill="FFFFFF"/>
        <w:spacing w:before="150" w:after="150" w:line="240" w:lineRule="auto"/>
        <w:jc w:val="both"/>
        <w:rPr>
          <w:rFonts w:ascii="Calibri" w:eastAsia="Calibri" w:hAnsi="Calibri" w:cs="Calibri"/>
          <w:b/>
        </w:rPr>
      </w:pPr>
      <w:r w:rsidRPr="00ED7E51">
        <w:rPr>
          <w:rFonts w:ascii="Calibri" w:eastAsia="Calibri" w:hAnsi="Calibri" w:cs="Calibri"/>
          <w:b/>
        </w:rPr>
        <w:lastRenderedPageBreak/>
        <w:t>Wyposażenie:</w:t>
      </w:r>
    </w:p>
    <w:p w14:paraId="0000001B" w14:textId="1DE31884" w:rsidR="00337DC3" w:rsidRPr="00ED7E51" w:rsidRDefault="00277FB2" w:rsidP="00906F8D">
      <w:pPr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 xml:space="preserve">pełen zestaw stelaży ze stali nierdzewnej, z szufladami, do każdej zamrażarki, kompatybilnych z pudełkami do głębokiego mrożenia o wymiarach nie większych niż 13.3 x 13.3 x 5.1 cm </w:t>
      </w:r>
      <w:r w:rsidR="00906F8D" w:rsidRPr="00ED7E51">
        <w:rPr>
          <w:rFonts w:ascii="Calibri" w:eastAsia="Calibri" w:hAnsi="Calibri" w:cs="Calibri"/>
        </w:rPr>
        <w:br/>
      </w:r>
      <w:r w:rsidRPr="00ED7E51">
        <w:rPr>
          <w:rFonts w:ascii="Calibri" w:eastAsia="Calibri" w:hAnsi="Calibri" w:cs="Calibri"/>
        </w:rPr>
        <w:t>(Sz. x G x W)</w:t>
      </w:r>
    </w:p>
    <w:p w14:paraId="0000001C" w14:textId="03AC3E5F" w:rsidR="00337DC3" w:rsidRPr="00ED7E51" w:rsidRDefault="00337DC3" w:rsidP="00906F8D">
      <w:pPr>
        <w:shd w:val="clear" w:color="auto" w:fill="FFFFFF"/>
        <w:spacing w:line="230" w:lineRule="auto"/>
        <w:rPr>
          <w:rFonts w:ascii="Calibri" w:eastAsia="Calibri" w:hAnsi="Calibri" w:cs="Calibri"/>
        </w:rPr>
      </w:pPr>
    </w:p>
    <w:p w14:paraId="01E1717F" w14:textId="77777777" w:rsidR="00906F8D" w:rsidRPr="00ED7E51" w:rsidRDefault="00906F8D" w:rsidP="00906F8D">
      <w:pPr>
        <w:shd w:val="clear" w:color="auto" w:fill="FFFFFF"/>
        <w:spacing w:line="230" w:lineRule="auto"/>
        <w:rPr>
          <w:rFonts w:ascii="Calibri" w:eastAsia="Calibri" w:hAnsi="Calibri" w:cs="Calibri"/>
        </w:rPr>
      </w:pPr>
    </w:p>
    <w:p w14:paraId="7FA44431" w14:textId="77777777" w:rsidR="00D745B0" w:rsidRPr="00ED7E51" w:rsidRDefault="00D745B0" w:rsidP="00906F8D">
      <w:pPr>
        <w:numPr>
          <w:ilvl w:val="0"/>
          <w:numId w:val="4"/>
        </w:numPr>
        <w:ind w:left="425"/>
        <w:jc w:val="both"/>
        <w:rPr>
          <w:rFonts w:ascii="Calibri" w:eastAsia="Calibri" w:hAnsi="Calibri" w:cs="Calibri"/>
          <w:b/>
        </w:rPr>
      </w:pPr>
      <w:r w:rsidRPr="00ED7E51">
        <w:rPr>
          <w:rFonts w:ascii="Calibri" w:eastAsia="Calibri" w:hAnsi="Calibri" w:cs="Calibri"/>
          <w:b/>
        </w:rPr>
        <w:t>System podtrzymujący pracę zamrażarek wraz z butlami CO</w:t>
      </w:r>
      <w:r w:rsidRPr="00ED7E51">
        <w:rPr>
          <w:rFonts w:ascii="Calibri" w:eastAsia="Calibri" w:hAnsi="Calibri" w:cs="Calibri"/>
          <w:b/>
          <w:vertAlign w:val="subscript"/>
        </w:rPr>
        <w:t>2</w:t>
      </w:r>
      <w:r w:rsidRPr="00ED7E51">
        <w:rPr>
          <w:rFonts w:ascii="Calibri" w:eastAsia="Calibri" w:hAnsi="Calibri" w:cs="Calibri"/>
          <w:b/>
        </w:rPr>
        <w:t xml:space="preserve"> (dla 2 zamrażarek)</w:t>
      </w:r>
    </w:p>
    <w:p w14:paraId="2E2D50E0" w14:textId="77777777" w:rsidR="00D745B0" w:rsidRPr="00ED7E51" w:rsidRDefault="00D745B0" w:rsidP="00906F8D">
      <w:pPr>
        <w:shd w:val="clear" w:color="auto" w:fill="FFFFFF"/>
        <w:spacing w:before="150" w:after="150" w:line="240" w:lineRule="auto"/>
        <w:jc w:val="both"/>
        <w:rPr>
          <w:rFonts w:ascii="Calibri" w:eastAsia="Calibri" w:hAnsi="Calibri" w:cs="Calibri"/>
          <w:b/>
        </w:rPr>
      </w:pPr>
      <w:r w:rsidRPr="00ED7E51">
        <w:rPr>
          <w:rFonts w:ascii="Calibri" w:eastAsia="Calibri" w:hAnsi="Calibri" w:cs="Calibri"/>
          <w:b/>
        </w:rPr>
        <w:t>Specyfikacja:</w:t>
      </w:r>
    </w:p>
    <w:p w14:paraId="1B84790B" w14:textId="77777777" w:rsidR="00D745B0" w:rsidRPr="00ED7E51" w:rsidRDefault="00D745B0" w:rsidP="00906F8D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>umożliwia utrzymanie zaprogramowanej temperatury wewnątrz zamrażarki przez dozowanie gazu CO₂ na poziomie -70ºC</w:t>
      </w:r>
    </w:p>
    <w:p w14:paraId="44246267" w14:textId="77777777" w:rsidR="00D745B0" w:rsidRPr="00ED7E51" w:rsidRDefault="00D745B0" w:rsidP="00906F8D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>posiada wskaźnik podłączenia kontrolera do zasilania sieciowego oraz sondę temperatury</w:t>
      </w:r>
    </w:p>
    <w:p w14:paraId="42DFE73A" w14:textId="72F8F090" w:rsidR="00D745B0" w:rsidRPr="00ED7E51" w:rsidRDefault="00D745B0" w:rsidP="00906F8D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>sygnalizuje o konieczności wymiany butli CO₂</w:t>
      </w:r>
      <w:r w:rsidR="00906F8D" w:rsidRPr="00ED7E51">
        <w:rPr>
          <w:rFonts w:ascii="Calibri" w:eastAsia="Calibri" w:hAnsi="Calibri" w:cs="Calibri"/>
        </w:rPr>
        <w:t xml:space="preserve"> </w:t>
      </w:r>
      <w:r w:rsidR="00906F8D" w:rsidRPr="00ED7E51">
        <w:rPr>
          <w:rFonts w:ascii="Calibri" w:eastAsia="Calibri" w:hAnsi="Calibri" w:cs="Calibri"/>
          <w:color w:val="000000" w:themeColor="text1"/>
        </w:rPr>
        <w:t>lub posiada przycisk umożliwiający przetestowanie poprawności działania systemu back-up</w:t>
      </w:r>
    </w:p>
    <w:p w14:paraId="22B685CC" w14:textId="677E2014" w:rsidR="00D745B0" w:rsidRPr="00ED7E51" w:rsidRDefault="00D745B0" w:rsidP="00906F8D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>posiada czujnik otwarcia drzwi zabezpieczający przed włączeniem back-up’u w trakcie czynności związanych z załadunkiem/rozładunkiem zamrażarki)</w:t>
      </w:r>
    </w:p>
    <w:p w14:paraId="6CA18C49" w14:textId="4B2127FE" w:rsidR="00FF77DF" w:rsidRPr="00ED7E51" w:rsidRDefault="00FF77DF" w:rsidP="00906F8D">
      <w:pPr>
        <w:numPr>
          <w:ilvl w:val="0"/>
          <w:numId w:val="1"/>
        </w:numPr>
        <w:jc w:val="both"/>
        <w:rPr>
          <w:rFonts w:asciiTheme="majorHAnsi" w:eastAsia="Calibri" w:hAnsiTheme="majorHAnsi" w:cstheme="majorHAnsi"/>
        </w:rPr>
      </w:pPr>
      <w:r w:rsidRPr="00ED7E51">
        <w:rPr>
          <w:rFonts w:asciiTheme="majorHAnsi" w:hAnsiTheme="majorHAnsi" w:cstheme="majorHAnsi"/>
        </w:rPr>
        <w:t xml:space="preserve">wyposażony jest w niezależny, wbudowany akumulator, który podtrzyma działanie systemu </w:t>
      </w:r>
      <w:r w:rsidR="00906F8D" w:rsidRPr="00ED7E51">
        <w:rPr>
          <w:rFonts w:asciiTheme="majorHAnsi" w:hAnsiTheme="majorHAnsi" w:cstheme="majorHAnsi"/>
        </w:rPr>
        <w:br/>
      </w:r>
      <w:r w:rsidRPr="00ED7E51">
        <w:rPr>
          <w:rFonts w:asciiTheme="majorHAnsi" w:hAnsiTheme="majorHAnsi" w:cstheme="majorHAnsi"/>
        </w:rPr>
        <w:t>w razie awarii zasilania w pomieszczeniu</w:t>
      </w:r>
    </w:p>
    <w:p w14:paraId="4F37A1E6" w14:textId="77777777" w:rsidR="00D745B0" w:rsidRPr="00ED7E51" w:rsidRDefault="00D745B0" w:rsidP="00906F8D">
      <w:pPr>
        <w:shd w:val="clear" w:color="auto" w:fill="FFFFFF"/>
        <w:spacing w:before="150" w:after="150" w:line="240" w:lineRule="auto"/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  <w:b/>
        </w:rPr>
        <w:t>Wyposażenie:</w:t>
      </w:r>
    </w:p>
    <w:p w14:paraId="244AD6A3" w14:textId="77777777" w:rsidR="00D745B0" w:rsidRPr="00ED7E51" w:rsidRDefault="00D745B0" w:rsidP="00906F8D">
      <w:pPr>
        <w:shd w:val="clear" w:color="auto" w:fill="FFFFFF"/>
        <w:spacing w:before="150" w:after="150" w:line="240" w:lineRule="auto"/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>komplet przewodów niezbędnych do poprawnego działania systemu po podłączeniu do zamrażarki (dla każdej zamrażarki)</w:t>
      </w:r>
    </w:p>
    <w:p w14:paraId="6618FC23" w14:textId="5CA8223C" w:rsidR="00D745B0" w:rsidRPr="00ED7E51" w:rsidRDefault="00D745B0" w:rsidP="00906F8D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>butla CO₂ wraz z reduktorem (dla każdej zamrażarki)</w:t>
      </w:r>
    </w:p>
    <w:p w14:paraId="39364AD0" w14:textId="77777777" w:rsidR="00906F8D" w:rsidRPr="00ED7E51" w:rsidRDefault="00906F8D" w:rsidP="00906F8D">
      <w:pPr>
        <w:ind w:left="720"/>
        <w:jc w:val="both"/>
        <w:rPr>
          <w:rFonts w:ascii="Calibri" w:eastAsia="Calibri" w:hAnsi="Calibri" w:cs="Calibri"/>
        </w:rPr>
      </w:pPr>
    </w:p>
    <w:p w14:paraId="678DAB25" w14:textId="77777777" w:rsidR="00D745B0" w:rsidRPr="00ED7E51" w:rsidRDefault="00D745B0" w:rsidP="00906F8D">
      <w:pPr>
        <w:jc w:val="both"/>
        <w:rPr>
          <w:rFonts w:ascii="Calibri" w:eastAsia="Calibri" w:hAnsi="Calibri" w:cs="Calibri"/>
        </w:rPr>
      </w:pPr>
    </w:p>
    <w:p w14:paraId="40EBA1E1" w14:textId="77777777" w:rsidR="00D745B0" w:rsidRPr="00ED7E51" w:rsidRDefault="00D745B0" w:rsidP="00906F8D">
      <w:pPr>
        <w:numPr>
          <w:ilvl w:val="0"/>
          <w:numId w:val="4"/>
        </w:numPr>
        <w:ind w:left="425"/>
        <w:jc w:val="both"/>
        <w:rPr>
          <w:rFonts w:ascii="Calibri" w:eastAsia="Calibri" w:hAnsi="Calibri" w:cs="Calibri"/>
          <w:b/>
        </w:rPr>
      </w:pPr>
      <w:r w:rsidRPr="00ED7E51">
        <w:rPr>
          <w:rFonts w:ascii="Calibri" w:eastAsia="Calibri" w:hAnsi="Calibri" w:cs="Calibri"/>
          <w:b/>
        </w:rPr>
        <w:t>System monitorowania i powiadamiania o temperaturze w zamrażarkach (dla 2 zamrażarek)</w:t>
      </w:r>
    </w:p>
    <w:p w14:paraId="6FC5F437" w14:textId="77777777" w:rsidR="00D745B0" w:rsidRPr="00ED7E51" w:rsidRDefault="00D745B0" w:rsidP="00906F8D">
      <w:pPr>
        <w:shd w:val="clear" w:color="auto" w:fill="FFFFFF"/>
        <w:spacing w:before="150" w:after="150" w:line="240" w:lineRule="auto"/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  <w:b/>
        </w:rPr>
        <w:t>Specyfikacja:</w:t>
      </w:r>
    </w:p>
    <w:p w14:paraId="1836D11A" w14:textId="02FDC0F0" w:rsidR="00D745B0" w:rsidRPr="00ED7E51" w:rsidRDefault="00D745B0" w:rsidP="00906F8D">
      <w:pPr>
        <w:numPr>
          <w:ilvl w:val="0"/>
          <w:numId w:val="6"/>
        </w:numPr>
        <w:shd w:val="clear" w:color="auto" w:fill="FFFFFF"/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>system monitorujący zmiany temperatury</w:t>
      </w:r>
      <w:r w:rsidR="00BE1CFF" w:rsidRPr="00ED7E51">
        <w:rPr>
          <w:rFonts w:ascii="Calibri" w:eastAsia="Calibri" w:hAnsi="Calibri" w:cs="Calibri"/>
        </w:rPr>
        <w:t xml:space="preserve"> </w:t>
      </w:r>
      <w:r w:rsidRPr="00ED7E51">
        <w:rPr>
          <w:rFonts w:ascii="Calibri" w:eastAsia="Calibri" w:hAnsi="Calibri" w:cs="Calibri"/>
        </w:rPr>
        <w:t xml:space="preserve"> i wysyłający alarmy;</w:t>
      </w:r>
    </w:p>
    <w:p w14:paraId="5BDF6112" w14:textId="60496834" w:rsidR="00BE1CFF" w:rsidRPr="00ED7E51" w:rsidRDefault="00BE1CFF" w:rsidP="00906F8D">
      <w:pPr>
        <w:numPr>
          <w:ilvl w:val="0"/>
          <w:numId w:val="6"/>
        </w:numPr>
        <w:shd w:val="clear" w:color="auto" w:fill="FFFFFF"/>
        <w:jc w:val="both"/>
        <w:rPr>
          <w:rFonts w:ascii="Calibri" w:eastAsia="Calibri" w:hAnsi="Calibri" w:cs="Calibri"/>
        </w:rPr>
      </w:pPr>
      <w:r w:rsidRPr="00ED7E51">
        <w:rPr>
          <w:rFonts w:ascii="Calibri" w:hAnsi="Calibri" w:cs="Calibri"/>
          <w:color w:val="000000"/>
        </w:rPr>
        <w:t>minimalny zakres pomiaru temperatury to -86 st. C</w:t>
      </w:r>
      <w:r w:rsidR="005D3904" w:rsidRPr="00ED7E51">
        <w:rPr>
          <w:rFonts w:ascii="Calibri" w:hAnsi="Calibri" w:cs="Calibri"/>
          <w:color w:val="000000"/>
        </w:rPr>
        <w:t xml:space="preserve"> do + </w:t>
      </w:r>
      <w:r w:rsidR="00F63F13" w:rsidRPr="00ED7E51">
        <w:rPr>
          <w:rFonts w:ascii="Calibri" w:hAnsi="Calibri" w:cs="Calibri"/>
          <w:color w:val="000000"/>
        </w:rPr>
        <w:t>45</w:t>
      </w:r>
      <w:r w:rsidR="005D3904" w:rsidRPr="00ED7E51">
        <w:rPr>
          <w:rFonts w:ascii="Calibri" w:hAnsi="Calibri" w:cs="Calibri"/>
          <w:color w:val="000000"/>
        </w:rPr>
        <w:t xml:space="preserve"> st. C</w:t>
      </w:r>
    </w:p>
    <w:p w14:paraId="1E3D9530" w14:textId="7C4C93C4" w:rsidR="005D3904" w:rsidRPr="00ED7E51" w:rsidRDefault="005D3904" w:rsidP="00906F8D">
      <w:pPr>
        <w:numPr>
          <w:ilvl w:val="0"/>
          <w:numId w:val="6"/>
        </w:numPr>
        <w:shd w:val="clear" w:color="auto" w:fill="FFFFFF"/>
        <w:jc w:val="both"/>
        <w:rPr>
          <w:rFonts w:ascii="Calibri" w:eastAsia="Calibri" w:hAnsi="Calibri" w:cs="Calibri"/>
        </w:rPr>
      </w:pPr>
      <w:r w:rsidRPr="00ED7E51">
        <w:rPr>
          <w:rFonts w:ascii="Calibri" w:hAnsi="Calibri" w:cs="Calibri"/>
          <w:color w:val="000000"/>
        </w:rPr>
        <w:t>minimalny zakres temperatury</w:t>
      </w:r>
      <w:r w:rsidR="00800ED3" w:rsidRPr="00ED7E51">
        <w:rPr>
          <w:rFonts w:ascii="Calibri" w:hAnsi="Calibri" w:cs="Calibri"/>
          <w:color w:val="000000"/>
        </w:rPr>
        <w:t xml:space="preserve"> dla</w:t>
      </w:r>
      <w:r w:rsidRPr="00ED7E51">
        <w:rPr>
          <w:rFonts w:ascii="Calibri" w:hAnsi="Calibri" w:cs="Calibri"/>
          <w:color w:val="000000"/>
        </w:rPr>
        <w:t xml:space="preserve"> pracy urządzenia to </w:t>
      </w:r>
      <w:r w:rsidR="00F63F13" w:rsidRPr="00ED7E51">
        <w:rPr>
          <w:rFonts w:ascii="Calibri" w:hAnsi="Calibri" w:cs="Calibri"/>
          <w:color w:val="000000"/>
        </w:rPr>
        <w:t>0</w:t>
      </w:r>
      <w:r w:rsidRPr="00ED7E51">
        <w:rPr>
          <w:rFonts w:ascii="Calibri" w:hAnsi="Calibri" w:cs="Calibri"/>
          <w:color w:val="000000"/>
        </w:rPr>
        <w:t xml:space="preserve"> st. C do + </w:t>
      </w:r>
      <w:r w:rsidR="00F63F13" w:rsidRPr="00ED7E51">
        <w:rPr>
          <w:rFonts w:ascii="Calibri" w:hAnsi="Calibri" w:cs="Calibri"/>
          <w:color w:val="000000"/>
        </w:rPr>
        <w:t>45</w:t>
      </w:r>
      <w:r w:rsidRPr="00ED7E51">
        <w:rPr>
          <w:rFonts w:ascii="Calibri" w:hAnsi="Calibri" w:cs="Calibri"/>
          <w:color w:val="000000"/>
        </w:rPr>
        <w:t xml:space="preserve"> st. C</w:t>
      </w:r>
    </w:p>
    <w:p w14:paraId="0A009450" w14:textId="3D122643" w:rsidR="00D745B0" w:rsidRPr="00ED7E51" w:rsidRDefault="00D745B0" w:rsidP="00906F8D">
      <w:pPr>
        <w:numPr>
          <w:ilvl w:val="0"/>
          <w:numId w:val="6"/>
        </w:numPr>
        <w:shd w:val="clear" w:color="auto" w:fill="FFFFFF"/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 xml:space="preserve">system monitorujący pozwalający na połączenie z dowolną siecią Wi-Fi w zasięgu minimum </w:t>
      </w:r>
      <w:r w:rsidR="00906F8D" w:rsidRPr="00ED7E51">
        <w:rPr>
          <w:rFonts w:ascii="Calibri" w:eastAsia="Calibri" w:hAnsi="Calibri" w:cs="Calibri"/>
        </w:rPr>
        <w:br/>
      </w:r>
      <w:r w:rsidRPr="00ED7E51">
        <w:rPr>
          <w:rFonts w:ascii="Calibri" w:eastAsia="Calibri" w:hAnsi="Calibri" w:cs="Calibri"/>
        </w:rPr>
        <w:t>30 m;</w:t>
      </w:r>
    </w:p>
    <w:p w14:paraId="53466793" w14:textId="7A9AC607" w:rsidR="00D745B0" w:rsidRPr="00ED7E51" w:rsidRDefault="00D745B0" w:rsidP="00906F8D">
      <w:pPr>
        <w:numPr>
          <w:ilvl w:val="0"/>
          <w:numId w:val="6"/>
        </w:numPr>
        <w:shd w:val="clear" w:color="auto" w:fill="FFFFFF"/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>system umożliwiający zdefiniowanie częstotliwości odczytów i progi alarmowe przez użytkownika;</w:t>
      </w:r>
    </w:p>
    <w:p w14:paraId="4F005A2D" w14:textId="77777777" w:rsidR="00D745B0" w:rsidRPr="00ED7E51" w:rsidRDefault="00D745B0" w:rsidP="00906F8D">
      <w:pPr>
        <w:numPr>
          <w:ilvl w:val="0"/>
          <w:numId w:val="6"/>
        </w:numPr>
        <w:shd w:val="clear" w:color="auto" w:fill="FFFFFF"/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>system umożliwiający rejestrację danych, w tym zmian temperatury;</w:t>
      </w:r>
    </w:p>
    <w:p w14:paraId="5B906024" w14:textId="0F561D48" w:rsidR="00D745B0" w:rsidRPr="00ED7E51" w:rsidRDefault="00D745B0" w:rsidP="00906F8D">
      <w:pPr>
        <w:numPr>
          <w:ilvl w:val="0"/>
          <w:numId w:val="6"/>
        </w:numPr>
        <w:shd w:val="clear" w:color="auto" w:fill="FFFFFF"/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 xml:space="preserve">system dostarczany z oprogramowaniem umożliwiającym wysyłanie powiadomień przynajmniej za pomocą wiadomości </w:t>
      </w:r>
      <w:r w:rsidR="00906F8D" w:rsidRPr="00ED7E51">
        <w:rPr>
          <w:rFonts w:ascii="Calibri" w:eastAsia="Calibri" w:hAnsi="Calibri" w:cs="Calibri"/>
        </w:rPr>
        <w:t>e-mail i/lub sms</w:t>
      </w:r>
      <w:r w:rsidRPr="00ED7E51">
        <w:rPr>
          <w:rFonts w:ascii="Calibri" w:eastAsia="Calibri" w:hAnsi="Calibri" w:cs="Calibri"/>
        </w:rPr>
        <w:t>;</w:t>
      </w:r>
    </w:p>
    <w:p w14:paraId="693802A5" w14:textId="56DBC65D" w:rsidR="006A3F57" w:rsidRPr="00ED7E51" w:rsidRDefault="006A3F57" w:rsidP="00906F8D">
      <w:pPr>
        <w:numPr>
          <w:ilvl w:val="0"/>
          <w:numId w:val="6"/>
        </w:numPr>
        <w:shd w:val="clear" w:color="auto" w:fill="FFFFFF"/>
        <w:jc w:val="both"/>
        <w:rPr>
          <w:rFonts w:ascii="Calibri" w:eastAsia="Calibri" w:hAnsi="Calibri" w:cs="Calibri"/>
        </w:rPr>
      </w:pPr>
      <w:r w:rsidRPr="00ED7E51">
        <w:rPr>
          <w:rFonts w:ascii="Calibri" w:eastAsia="Calibri" w:hAnsi="Calibri" w:cs="Calibri"/>
        </w:rPr>
        <w:t xml:space="preserve">prawidłowe funkcjonowanie urządzenia nie może wymagać płatnych usług przechowywania/monitorowania danych </w:t>
      </w:r>
    </w:p>
    <w:p w14:paraId="049DB009" w14:textId="3B7E4267" w:rsidR="00D745B0" w:rsidRDefault="00D745B0" w:rsidP="00906F8D">
      <w:pPr>
        <w:shd w:val="clear" w:color="auto" w:fill="FFFFFF"/>
        <w:spacing w:line="230" w:lineRule="auto"/>
        <w:rPr>
          <w:rFonts w:ascii="Calibri" w:eastAsia="Calibri" w:hAnsi="Calibri" w:cs="Calibri"/>
        </w:rPr>
      </w:pPr>
    </w:p>
    <w:p w14:paraId="75C62ECC" w14:textId="2A1220DF" w:rsidR="00D745B0" w:rsidRDefault="00D745B0" w:rsidP="00906F8D">
      <w:pPr>
        <w:shd w:val="clear" w:color="auto" w:fill="FFFFFF"/>
        <w:spacing w:line="230" w:lineRule="auto"/>
        <w:rPr>
          <w:rFonts w:ascii="Calibri" w:eastAsia="Calibri" w:hAnsi="Calibri" w:cs="Calibri"/>
        </w:rPr>
      </w:pPr>
    </w:p>
    <w:p w14:paraId="1483E11B" w14:textId="559BD326" w:rsidR="00D745B0" w:rsidRDefault="00D745B0" w:rsidP="00906F8D">
      <w:pPr>
        <w:shd w:val="clear" w:color="auto" w:fill="FFFFFF"/>
        <w:spacing w:line="230" w:lineRule="auto"/>
        <w:rPr>
          <w:rFonts w:ascii="Calibri" w:eastAsia="Calibri" w:hAnsi="Calibri" w:cs="Calibri"/>
        </w:rPr>
      </w:pPr>
    </w:p>
    <w:p w14:paraId="56003D5C" w14:textId="61668B41" w:rsidR="00D745B0" w:rsidRDefault="00D745B0" w:rsidP="00906F8D">
      <w:pPr>
        <w:shd w:val="clear" w:color="auto" w:fill="FFFFFF"/>
        <w:spacing w:line="230" w:lineRule="auto"/>
        <w:rPr>
          <w:rFonts w:ascii="Calibri" w:eastAsia="Calibri" w:hAnsi="Calibri" w:cs="Calibri"/>
        </w:rPr>
      </w:pPr>
    </w:p>
    <w:p w14:paraId="5885FC5D" w14:textId="77777777" w:rsidR="00D745B0" w:rsidRDefault="00D745B0" w:rsidP="00906F8D">
      <w:pPr>
        <w:shd w:val="clear" w:color="auto" w:fill="FFFFFF"/>
        <w:spacing w:line="230" w:lineRule="auto"/>
        <w:rPr>
          <w:rFonts w:ascii="Calibri" w:eastAsia="Calibri" w:hAnsi="Calibri" w:cs="Calibri"/>
        </w:rPr>
      </w:pPr>
    </w:p>
    <w:sectPr w:rsidR="00D745B0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D6932" w14:textId="77777777" w:rsidR="00637A79" w:rsidRDefault="00637A79" w:rsidP="007F602E">
      <w:pPr>
        <w:spacing w:line="240" w:lineRule="auto"/>
      </w:pPr>
      <w:r>
        <w:separator/>
      </w:r>
    </w:p>
  </w:endnote>
  <w:endnote w:type="continuationSeparator" w:id="0">
    <w:p w14:paraId="60741362" w14:textId="77777777" w:rsidR="00637A79" w:rsidRDefault="00637A79" w:rsidP="007F60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697685022"/>
      <w:docPartObj>
        <w:docPartGallery w:val="Page Numbers (Bottom of Page)"/>
        <w:docPartUnique/>
      </w:docPartObj>
    </w:sdtPr>
    <w:sdtEndPr>
      <w:rPr>
        <w:lang w:val="pl"/>
      </w:rPr>
    </w:sdtEndPr>
    <w:sdtContent>
      <w:p w14:paraId="2262C19D" w14:textId="155A3F7A" w:rsidR="007F602E" w:rsidRDefault="007F602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F5175C" w:rsidRPr="00F5175C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F00754A" w14:textId="77777777" w:rsidR="007F602E" w:rsidRDefault="007F60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F9CBD" w14:textId="77777777" w:rsidR="00637A79" w:rsidRDefault="00637A79" w:rsidP="007F602E">
      <w:pPr>
        <w:spacing w:line="240" w:lineRule="auto"/>
      </w:pPr>
      <w:r>
        <w:separator/>
      </w:r>
    </w:p>
  </w:footnote>
  <w:footnote w:type="continuationSeparator" w:id="0">
    <w:p w14:paraId="6BA28072" w14:textId="77777777" w:rsidR="00637A79" w:rsidRDefault="00637A79" w:rsidP="007F60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1F98F" w14:textId="3CD4241B" w:rsidR="00FD4D07" w:rsidRDefault="00FD4D07">
    <w:pPr>
      <w:pStyle w:val="Nagwek"/>
    </w:pPr>
    <w:r>
      <w:t>WB-372/AP-002/2022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72D7"/>
    <w:multiLevelType w:val="multilevel"/>
    <w:tmpl w:val="CEECD062"/>
    <w:lvl w:ilvl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86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93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100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800" w:hanging="360"/>
      </w:pPr>
      <w:rPr>
        <w:u w:val="none"/>
      </w:rPr>
    </w:lvl>
  </w:abstractNum>
  <w:abstractNum w:abstractNumId="1" w15:restartNumberingAfterBreak="0">
    <w:nsid w:val="078D63C1"/>
    <w:multiLevelType w:val="multilevel"/>
    <w:tmpl w:val="735AD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C611C1"/>
    <w:multiLevelType w:val="multilevel"/>
    <w:tmpl w:val="73168A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F32B77"/>
    <w:multiLevelType w:val="multilevel"/>
    <w:tmpl w:val="564ACD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C80408D"/>
    <w:multiLevelType w:val="multilevel"/>
    <w:tmpl w:val="22E04E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0DBC0875"/>
    <w:multiLevelType w:val="multilevel"/>
    <w:tmpl w:val="442843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5DF36B7"/>
    <w:multiLevelType w:val="multilevel"/>
    <w:tmpl w:val="81F65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07142FC"/>
    <w:multiLevelType w:val="multilevel"/>
    <w:tmpl w:val="1ECA9F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73730B0"/>
    <w:multiLevelType w:val="multilevel"/>
    <w:tmpl w:val="0BC4D3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9052C3C"/>
    <w:multiLevelType w:val="multilevel"/>
    <w:tmpl w:val="741CD0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FCA6214"/>
    <w:multiLevelType w:val="multilevel"/>
    <w:tmpl w:val="ADA2AC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6BD753A"/>
    <w:multiLevelType w:val="multilevel"/>
    <w:tmpl w:val="09903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8442B77"/>
    <w:multiLevelType w:val="multilevel"/>
    <w:tmpl w:val="4F0E2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AA14B41"/>
    <w:multiLevelType w:val="multilevel"/>
    <w:tmpl w:val="8E1C3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F984F6D"/>
    <w:multiLevelType w:val="multilevel"/>
    <w:tmpl w:val="B2C83E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3FF30C1"/>
    <w:multiLevelType w:val="multilevel"/>
    <w:tmpl w:val="1DFA4F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F49514D"/>
    <w:multiLevelType w:val="multilevel"/>
    <w:tmpl w:val="55CE2A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AB74936"/>
    <w:multiLevelType w:val="multilevel"/>
    <w:tmpl w:val="9E7697D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15"/>
  </w:num>
  <w:num w:numId="9">
    <w:abstractNumId w:val="4"/>
  </w:num>
  <w:num w:numId="10">
    <w:abstractNumId w:val="13"/>
  </w:num>
  <w:num w:numId="11">
    <w:abstractNumId w:val="6"/>
  </w:num>
  <w:num w:numId="12">
    <w:abstractNumId w:val="10"/>
  </w:num>
  <w:num w:numId="13">
    <w:abstractNumId w:val="2"/>
  </w:num>
  <w:num w:numId="14">
    <w:abstractNumId w:val="8"/>
  </w:num>
  <w:num w:numId="15">
    <w:abstractNumId w:val="9"/>
  </w:num>
  <w:num w:numId="16">
    <w:abstractNumId w:val="17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C3"/>
    <w:rsid w:val="000B6C3F"/>
    <w:rsid w:val="00155625"/>
    <w:rsid w:val="002651E1"/>
    <w:rsid w:val="00277FB2"/>
    <w:rsid w:val="00337DC3"/>
    <w:rsid w:val="0038289F"/>
    <w:rsid w:val="0058368B"/>
    <w:rsid w:val="005A1154"/>
    <w:rsid w:val="005B690A"/>
    <w:rsid w:val="005D3904"/>
    <w:rsid w:val="00634E4A"/>
    <w:rsid w:val="00637A79"/>
    <w:rsid w:val="006A17F1"/>
    <w:rsid w:val="006A3F57"/>
    <w:rsid w:val="006B5530"/>
    <w:rsid w:val="0072239D"/>
    <w:rsid w:val="00767016"/>
    <w:rsid w:val="007F602E"/>
    <w:rsid w:val="00800ED3"/>
    <w:rsid w:val="008C6BD2"/>
    <w:rsid w:val="00906F8D"/>
    <w:rsid w:val="00A26921"/>
    <w:rsid w:val="00A56354"/>
    <w:rsid w:val="00AA650E"/>
    <w:rsid w:val="00B94236"/>
    <w:rsid w:val="00BE1CFF"/>
    <w:rsid w:val="00D745B0"/>
    <w:rsid w:val="00E26427"/>
    <w:rsid w:val="00ED1315"/>
    <w:rsid w:val="00ED7E51"/>
    <w:rsid w:val="00F5175C"/>
    <w:rsid w:val="00F63F13"/>
    <w:rsid w:val="00F643AB"/>
    <w:rsid w:val="00F7532B"/>
    <w:rsid w:val="00FD4D07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0722"/>
  <w15:docId w15:val="{821F6BA2-2B4F-4B43-BECA-54911DF7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7F60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02E"/>
  </w:style>
  <w:style w:type="paragraph" w:styleId="Stopka">
    <w:name w:val="footer"/>
    <w:basedOn w:val="Normalny"/>
    <w:link w:val="StopkaZnak"/>
    <w:uiPriority w:val="99"/>
    <w:unhideWhenUsed/>
    <w:rsid w:val="007F60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02E"/>
  </w:style>
  <w:style w:type="paragraph" w:styleId="Akapitzlist">
    <w:name w:val="List Paragraph"/>
    <w:basedOn w:val="Normalny"/>
    <w:uiPriority w:val="34"/>
    <w:qFormat/>
    <w:rsid w:val="00A563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42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23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56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6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56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6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56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Agawysz</dc:creator>
  <cp:lastModifiedBy>Marta Golis</cp:lastModifiedBy>
  <cp:revision>2</cp:revision>
  <cp:lastPrinted>2022-09-27T09:05:00Z</cp:lastPrinted>
  <dcterms:created xsi:type="dcterms:W3CDTF">2022-10-10T08:20:00Z</dcterms:created>
  <dcterms:modified xsi:type="dcterms:W3CDTF">2022-10-10T08:20:00Z</dcterms:modified>
</cp:coreProperties>
</file>