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90793" w14:textId="446CD317" w:rsidR="00787B52" w:rsidRPr="00B27145" w:rsidRDefault="00787B52" w:rsidP="00B27145">
      <w:pPr>
        <w:pStyle w:val="Akapitzlist"/>
        <w:spacing w:after="0" w:line="240" w:lineRule="auto"/>
        <w:ind w:left="426"/>
        <w:jc w:val="right"/>
        <w:rPr>
          <w:rFonts w:asciiTheme="minorHAnsi" w:eastAsia="Times New Roman" w:hAnsiTheme="minorHAnsi" w:cstheme="minorHAnsi"/>
          <w:lang w:eastAsia="pl-PL"/>
        </w:rPr>
      </w:pPr>
      <w:bookmarkStart w:id="0" w:name="_GoBack"/>
      <w:bookmarkEnd w:id="0"/>
      <w:r w:rsidRPr="00B27145">
        <w:rPr>
          <w:rFonts w:asciiTheme="minorHAnsi" w:eastAsia="Times New Roman" w:hAnsiTheme="minorHAnsi" w:cstheme="minorHAnsi"/>
          <w:lang w:eastAsia="pl-PL"/>
        </w:rPr>
        <w:t xml:space="preserve">Załącznik nr </w:t>
      </w:r>
      <w:r w:rsidR="00447C03">
        <w:rPr>
          <w:rFonts w:asciiTheme="minorHAnsi" w:eastAsia="Times New Roman" w:hAnsiTheme="minorHAnsi" w:cstheme="minorHAnsi"/>
          <w:lang w:eastAsia="pl-PL"/>
        </w:rPr>
        <w:t>3</w:t>
      </w:r>
    </w:p>
    <w:p w14:paraId="0D448379" w14:textId="77777777" w:rsidR="00787B52" w:rsidRPr="00B27145" w:rsidRDefault="00787B52" w:rsidP="00B27145">
      <w:pPr>
        <w:pStyle w:val="Akapitzlist"/>
        <w:spacing w:after="0" w:line="240" w:lineRule="auto"/>
        <w:ind w:left="426"/>
        <w:jc w:val="right"/>
        <w:rPr>
          <w:rFonts w:asciiTheme="minorHAnsi" w:eastAsia="Times New Roman" w:hAnsiTheme="minorHAnsi" w:cstheme="minorHAnsi"/>
          <w:lang w:eastAsia="pl-PL"/>
        </w:rPr>
      </w:pPr>
    </w:p>
    <w:p w14:paraId="1874701B" w14:textId="77777777" w:rsidR="00787B52" w:rsidRPr="00B27145" w:rsidRDefault="00787B52" w:rsidP="00B27145">
      <w:pPr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Dane Wykonawcy składającego Oświadczenie: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812"/>
      </w:tblGrid>
      <w:tr w:rsidR="00787B52" w:rsidRPr="00B27145" w14:paraId="7A426BB3" w14:textId="77777777" w:rsidTr="009B223D">
        <w:trPr>
          <w:trHeight w:val="34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89A9" w14:textId="77777777" w:rsidR="00787B52" w:rsidRPr="00B27145" w:rsidRDefault="00787B52" w:rsidP="00B27145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B271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Dane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E7AC" w14:textId="77777777" w:rsidR="00787B52" w:rsidRPr="00B27145" w:rsidRDefault="00787B52" w:rsidP="00B27145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B271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Informacje </w:t>
            </w:r>
          </w:p>
        </w:tc>
      </w:tr>
      <w:tr w:rsidR="00787B52" w:rsidRPr="00B27145" w14:paraId="7FEF96A6" w14:textId="77777777" w:rsidTr="009B223D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B766" w14:textId="77777777" w:rsidR="00787B52" w:rsidRPr="00B27145" w:rsidRDefault="00787B52" w:rsidP="00B2714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27145">
              <w:rPr>
                <w:rFonts w:asciiTheme="minorHAnsi" w:eastAsia="Calibr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AA2F" w14:textId="77777777" w:rsidR="00787B52" w:rsidRPr="00B27145" w:rsidRDefault="00787B52" w:rsidP="00B2714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25736CBF" w14:textId="77777777" w:rsidR="00787B52" w:rsidRPr="00B27145" w:rsidRDefault="00787B52" w:rsidP="00B27145">
      <w:pPr>
        <w:pStyle w:val="Bezodstpw"/>
        <w:jc w:val="center"/>
        <w:rPr>
          <w:rFonts w:asciiTheme="minorHAnsi" w:hAnsiTheme="minorHAnsi" w:cstheme="minorHAnsi"/>
          <w:bCs/>
          <w:i/>
          <w:iCs/>
        </w:rPr>
      </w:pPr>
    </w:p>
    <w:p w14:paraId="4F73320A" w14:textId="77777777" w:rsidR="00787B52" w:rsidRPr="00B27145" w:rsidRDefault="00787B52" w:rsidP="00B27145">
      <w:pPr>
        <w:widowControl w:val="0"/>
        <w:tabs>
          <w:tab w:val="left" w:leader="dot" w:pos="8820"/>
        </w:tabs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F683EA1" w14:textId="77777777" w:rsidR="009659C3" w:rsidRPr="00B27145" w:rsidRDefault="009659C3" w:rsidP="00B27145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7145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wykonawcy/wykonawcy wspólnie ubiegającego się o udzielenie zamówienia </w:t>
      </w:r>
    </w:p>
    <w:p w14:paraId="6D377935" w14:textId="49931067" w:rsidR="009659C3" w:rsidRPr="00B27145" w:rsidRDefault="009659C3" w:rsidP="00B27145">
      <w:pPr>
        <w:spacing w:before="120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B27145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PRZESŁANEK WYKLUCZENIA Z ART. 5K ROZPORZĄDZENIA 833/2014 </w:t>
      </w:r>
    </w:p>
    <w:p w14:paraId="0431DFF1" w14:textId="77777777" w:rsidR="009659C3" w:rsidRPr="00B27145" w:rsidRDefault="009659C3" w:rsidP="00B27145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składane na podstawie art. 125 ust. 1 ustawy Pzp</w:t>
      </w:r>
    </w:p>
    <w:p w14:paraId="0868D36E" w14:textId="57889EDC" w:rsidR="009659C3" w:rsidRPr="00B27145" w:rsidRDefault="009659C3" w:rsidP="00B27145">
      <w:p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B27145">
        <w:rPr>
          <w:rFonts w:asciiTheme="minorHAnsi" w:hAnsiTheme="minorHAnsi" w:cstheme="minorHAnsi"/>
          <w:sz w:val="22"/>
          <w:szCs w:val="22"/>
        </w:rPr>
        <w:br/>
        <w:t>pn.</w:t>
      </w:r>
      <w:r w:rsidRPr="00B27145">
        <w:rPr>
          <w:rFonts w:asciiTheme="minorHAnsi" w:hAnsiTheme="minorHAnsi" w:cstheme="minorHAnsi"/>
          <w:b/>
          <w:bCs/>
          <w:i/>
          <w:iCs/>
          <w:sz w:val="22"/>
          <w:szCs w:val="22"/>
          <w:u w:val="dotted"/>
        </w:rPr>
        <w:t xml:space="preserve"> </w:t>
      </w:r>
      <w:r w:rsidR="00EA1C29" w:rsidRPr="00EA1C29">
        <w:rPr>
          <w:rFonts w:asciiTheme="minorHAnsi" w:hAnsiTheme="minorHAnsi" w:cstheme="minorHAnsi"/>
          <w:b/>
          <w:bCs/>
          <w:i/>
          <w:iCs/>
          <w:sz w:val="22"/>
          <w:szCs w:val="22"/>
          <w:u w:val="dotted"/>
        </w:rPr>
        <w:t xml:space="preserve">Zakup i dostawę wirówek; miernika Fluorescencji modulowanej – </w:t>
      </w:r>
      <w:proofErr w:type="spellStart"/>
      <w:r w:rsidR="00EA1C29" w:rsidRPr="00EA1C29">
        <w:rPr>
          <w:rFonts w:asciiTheme="minorHAnsi" w:hAnsiTheme="minorHAnsi" w:cstheme="minorHAnsi"/>
          <w:b/>
          <w:bCs/>
          <w:i/>
          <w:iCs/>
          <w:sz w:val="22"/>
          <w:szCs w:val="22"/>
          <w:u w:val="dotted"/>
        </w:rPr>
        <w:t>fluorymetr</w:t>
      </w:r>
      <w:proofErr w:type="spellEnd"/>
      <w:r w:rsidR="00EA1C29" w:rsidRPr="00EA1C29">
        <w:rPr>
          <w:rFonts w:asciiTheme="minorHAnsi" w:hAnsiTheme="minorHAnsi" w:cstheme="minorHAnsi"/>
          <w:b/>
          <w:bCs/>
          <w:i/>
          <w:iCs/>
          <w:sz w:val="22"/>
          <w:szCs w:val="22"/>
          <w:u w:val="dotted"/>
        </w:rPr>
        <w:t xml:space="preserve"> przenośny; z podziałem na części dla jednostek Wydziału Biologii Uniwersytetu Warszawskiego Znak: WB-372/W-001/2022/A</w:t>
      </w:r>
      <w:r w:rsidRPr="00B27145">
        <w:rPr>
          <w:rFonts w:asciiTheme="minorHAnsi" w:hAnsiTheme="minorHAnsi" w:cstheme="minorHAnsi"/>
          <w:sz w:val="22"/>
          <w:szCs w:val="22"/>
        </w:rPr>
        <w:t>,</w:t>
      </w:r>
      <w:r w:rsidRPr="00B2714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27145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447C03">
        <w:rPr>
          <w:rFonts w:asciiTheme="minorHAnsi" w:hAnsiTheme="minorHAnsi" w:cstheme="minorHAnsi"/>
          <w:sz w:val="22"/>
          <w:szCs w:val="22"/>
        </w:rPr>
        <w:t>Uniwersytet Warszawski</w:t>
      </w:r>
      <w:r w:rsidRPr="00B27145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B27145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3883E340" w14:textId="77777777" w:rsidR="009659C3" w:rsidRPr="00B27145" w:rsidRDefault="009659C3" w:rsidP="00B27145">
      <w:pPr>
        <w:shd w:val="clear" w:color="auto" w:fill="BFBFBF" w:themeFill="background1" w:themeFillShade="BF"/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36B1E23F" w14:textId="77777777" w:rsidR="009659C3" w:rsidRPr="00B27145" w:rsidRDefault="009659C3" w:rsidP="00B27145">
      <w:pPr>
        <w:spacing w:befor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B27145">
        <w:rPr>
          <w:rFonts w:asciiTheme="minorHAnsi" w:hAnsiTheme="minorHAnsi" w:cstheme="minorHAnsi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2714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22917E76" w14:textId="77777777" w:rsidR="009659C3" w:rsidRPr="00B27145" w:rsidRDefault="009659C3" w:rsidP="00B27145">
      <w:pPr>
        <w:shd w:val="clear" w:color="auto" w:fill="BFBFBF" w:themeFill="background1" w:themeFillShade="BF"/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 w:rsidRPr="00B27145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2AD4C3C" w14:textId="77777777" w:rsidR="009659C3" w:rsidRPr="00B27145" w:rsidRDefault="009659C3" w:rsidP="00B2714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99016800"/>
      <w:r w:rsidRPr="00B27145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B27145">
        <w:rPr>
          <w:rFonts w:asciiTheme="minorHAnsi" w:hAnsiTheme="minorHAnsi" w:cstheme="minorHAnsi"/>
          <w:i/>
          <w:color w:val="0070C0"/>
          <w:sz w:val="22"/>
          <w:szCs w:val="22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B27145">
        <w:rPr>
          <w:rFonts w:asciiTheme="minorHAnsi" w:hAnsiTheme="minorHAnsi" w:cstheme="minorHAnsi"/>
          <w:color w:val="0070C0"/>
          <w:sz w:val="22"/>
          <w:szCs w:val="22"/>
        </w:rPr>
        <w:t>]</w:t>
      </w:r>
      <w:bookmarkEnd w:id="2"/>
    </w:p>
    <w:p w14:paraId="0D526BB2" w14:textId="77777777" w:rsidR="009659C3" w:rsidRPr="00B27145" w:rsidRDefault="009659C3" w:rsidP="00B2714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B27145">
        <w:rPr>
          <w:rFonts w:asciiTheme="minorHAnsi" w:hAnsiTheme="minorHAnsi" w:cstheme="minorHAnsi"/>
          <w:i/>
          <w:sz w:val="22"/>
          <w:szCs w:val="22"/>
        </w:rPr>
        <w:t xml:space="preserve">(wskazać </w:t>
      </w:r>
      <w:bookmarkEnd w:id="3"/>
      <w:r w:rsidRPr="00B27145">
        <w:rPr>
          <w:rFonts w:asciiTheme="minorHAnsi" w:hAnsiTheme="minorHAnsi" w:cstheme="minorHAnsi"/>
          <w:i/>
          <w:sz w:val="22"/>
          <w:szCs w:val="22"/>
        </w:rPr>
        <w:t>dokument i właściwą jednostkę redakcyjną dokumentu, w której określono warunki udziału w postępowaniu),</w:t>
      </w:r>
      <w:r w:rsidRPr="00B27145">
        <w:rPr>
          <w:rFonts w:asciiTheme="minorHAnsi" w:hAnsiTheme="minorHAnsi" w:cstheme="minorHAnsi"/>
          <w:sz w:val="22"/>
          <w:szCs w:val="22"/>
        </w:rPr>
        <w:t xml:space="preserve"> polegam na zdolnościach lub sytuacji następującego podmiotu udostępniającego zasoby: </w:t>
      </w:r>
      <w:bookmarkStart w:id="4" w:name="_Hlk99014455"/>
      <w:r w:rsidRPr="00B2714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………………………………………………………………………...…………………………………….…</w:t>
      </w:r>
      <w:r w:rsidRPr="00B27145">
        <w:rPr>
          <w:rFonts w:asciiTheme="minorHAnsi" w:hAnsiTheme="minorHAnsi" w:cstheme="minorHAnsi"/>
          <w:i/>
          <w:sz w:val="22"/>
          <w:szCs w:val="22"/>
        </w:rPr>
        <w:t xml:space="preserve"> </w:t>
      </w:r>
      <w:bookmarkEnd w:id="4"/>
      <w:r w:rsidRPr="00B2714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B27145">
        <w:rPr>
          <w:rFonts w:asciiTheme="minorHAnsi" w:hAnsiTheme="minorHAnsi" w:cstheme="minorHAnsi"/>
          <w:sz w:val="22"/>
          <w:szCs w:val="22"/>
        </w:rPr>
        <w:t>,</w:t>
      </w:r>
      <w:r w:rsidRPr="00B27145">
        <w:rPr>
          <w:rFonts w:asciiTheme="minorHAnsi" w:hAnsiTheme="minorHAnsi" w:cstheme="minorHAnsi"/>
          <w:sz w:val="22"/>
          <w:szCs w:val="22"/>
        </w:rPr>
        <w:br/>
      </w:r>
      <w:r w:rsidRPr="00B27145">
        <w:rPr>
          <w:rFonts w:asciiTheme="minorHAnsi" w:hAnsiTheme="minorHAnsi" w:cstheme="minorHAnsi"/>
          <w:sz w:val="22"/>
          <w:szCs w:val="22"/>
        </w:rPr>
        <w:lastRenderedPageBreak/>
        <w:t xml:space="preserve">w następującym zakresie: …………………………………………………………………………… </w:t>
      </w:r>
      <w:r w:rsidRPr="00B27145">
        <w:rPr>
          <w:rFonts w:asciiTheme="minorHAnsi" w:hAnsiTheme="minorHAnsi" w:cstheme="minorHAnsi"/>
          <w:i/>
          <w:sz w:val="22"/>
          <w:szCs w:val="22"/>
        </w:rPr>
        <w:t>(określić odpowiedni zakres udostępnianych zasobów dla wskazanego podmiotu)</w:t>
      </w:r>
      <w:r w:rsidRPr="00B27145">
        <w:rPr>
          <w:rFonts w:asciiTheme="minorHAnsi" w:hAnsiTheme="minorHAnsi" w:cstheme="minorHAnsi"/>
          <w:iCs/>
          <w:sz w:val="22"/>
          <w:szCs w:val="22"/>
        </w:rPr>
        <w:t>,</w:t>
      </w:r>
      <w:r w:rsidRPr="00B27145">
        <w:rPr>
          <w:rFonts w:asciiTheme="minorHAnsi" w:hAnsiTheme="minorHAnsi" w:cstheme="minorHAnsi"/>
          <w:i/>
          <w:sz w:val="22"/>
          <w:szCs w:val="22"/>
        </w:rPr>
        <w:br/>
      </w:r>
      <w:r w:rsidRPr="00B27145">
        <w:rPr>
          <w:rFonts w:asciiTheme="minorHAnsi" w:hAnsiTheme="minorHAnsi" w:cstheme="minorHAnsi"/>
          <w:sz w:val="22"/>
          <w:szCs w:val="22"/>
        </w:rPr>
        <w:t xml:space="preserve">co odpowiada ponad 10% wartości przedmiotowego zamówienia. </w:t>
      </w:r>
    </w:p>
    <w:p w14:paraId="2DFA5399" w14:textId="77777777" w:rsidR="009659C3" w:rsidRPr="00B27145" w:rsidRDefault="009659C3" w:rsidP="00B27145">
      <w:pPr>
        <w:shd w:val="clear" w:color="auto" w:fill="BFBFBF" w:themeFill="background1" w:themeFillShade="BF"/>
        <w:spacing w:before="24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OŚWIADCZENIE DOTYCZĄCE PODWYKONAWCY, NA KTÓREGO PRZYPADA PONAD 10% WARTOŚCI ZAMÓWIENIA:</w:t>
      </w:r>
    </w:p>
    <w:p w14:paraId="7765D671" w14:textId="77777777" w:rsidR="009659C3" w:rsidRPr="00B27145" w:rsidRDefault="009659C3" w:rsidP="00B2714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B27145">
        <w:rPr>
          <w:rFonts w:asciiTheme="minorHAnsi" w:hAnsiTheme="minorHAnsi" w:cstheme="minorHAnsi"/>
          <w:i/>
          <w:color w:val="0070C0"/>
          <w:sz w:val="22"/>
          <w:szCs w:val="22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B27145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18E0A04B" w14:textId="77777777" w:rsidR="009659C3" w:rsidRPr="00B27145" w:rsidRDefault="009659C3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B2714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B27145">
        <w:rPr>
          <w:rFonts w:asciiTheme="minorHAnsi" w:hAnsiTheme="minorHAnsi" w:cstheme="minorHAnsi"/>
          <w:sz w:val="22"/>
          <w:szCs w:val="22"/>
        </w:rPr>
        <w:t>,</w:t>
      </w:r>
      <w:r w:rsidRPr="00B27145">
        <w:rPr>
          <w:rFonts w:asciiTheme="minorHAnsi" w:hAnsiTheme="minorHAnsi" w:cstheme="minorHAnsi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7C721ECE" w14:textId="77777777" w:rsidR="009659C3" w:rsidRPr="00B27145" w:rsidRDefault="009659C3" w:rsidP="00B27145">
      <w:pPr>
        <w:shd w:val="clear" w:color="auto" w:fill="BFBFBF" w:themeFill="background1" w:themeFillShade="BF"/>
        <w:spacing w:before="24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OŚWIADCZENIE DOTYCZĄCE DOSTAWCY, NA KTÓREGO PRZYPADA PONAD 10% WARTOŚCI ZAMÓWIENIA:</w:t>
      </w:r>
    </w:p>
    <w:p w14:paraId="4114C291" w14:textId="77777777" w:rsidR="009659C3" w:rsidRPr="00B27145" w:rsidRDefault="009659C3" w:rsidP="00B2714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B27145">
        <w:rPr>
          <w:rFonts w:asciiTheme="minorHAnsi" w:hAnsiTheme="minorHAnsi" w:cstheme="minorHAnsi"/>
          <w:i/>
          <w:color w:val="0070C0"/>
          <w:sz w:val="22"/>
          <w:szCs w:val="22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27145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547906B9" w14:textId="77777777" w:rsidR="009659C3" w:rsidRPr="00B27145" w:rsidRDefault="009659C3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B2714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B27145">
        <w:rPr>
          <w:rFonts w:asciiTheme="minorHAnsi" w:hAnsiTheme="minorHAnsi" w:cstheme="minorHAnsi"/>
          <w:sz w:val="22"/>
          <w:szCs w:val="22"/>
        </w:rPr>
        <w:t>,</w:t>
      </w:r>
      <w:r w:rsidRPr="00B27145">
        <w:rPr>
          <w:rFonts w:asciiTheme="minorHAnsi" w:hAnsiTheme="minorHAnsi" w:cstheme="minorHAnsi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4203BD13" w14:textId="77777777" w:rsidR="009659C3" w:rsidRPr="00B27145" w:rsidRDefault="009659C3" w:rsidP="00B27145">
      <w:pPr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47961E3" w14:textId="77777777" w:rsidR="009659C3" w:rsidRPr="00B27145" w:rsidRDefault="009659C3" w:rsidP="00B27145">
      <w:pPr>
        <w:shd w:val="clear" w:color="auto" w:fill="BFBFBF" w:themeFill="background1" w:themeFillShade="BF"/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5FAD0F17" w14:textId="77777777" w:rsidR="009659C3" w:rsidRPr="00B27145" w:rsidRDefault="009659C3" w:rsidP="00B2714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28C617" w14:textId="77777777" w:rsidR="009659C3" w:rsidRPr="00B27145" w:rsidRDefault="009659C3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B27145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04426EF" w14:textId="77777777" w:rsidR="009659C3" w:rsidRPr="00B27145" w:rsidRDefault="009659C3" w:rsidP="00B271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96A314" w14:textId="77777777" w:rsidR="009659C3" w:rsidRPr="00B27145" w:rsidRDefault="009659C3" w:rsidP="00B27145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0AFADA4F" w14:textId="77777777" w:rsidR="009659C3" w:rsidRPr="00B27145" w:rsidRDefault="009659C3" w:rsidP="00B2714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  <w:r w:rsidRPr="00B27145">
        <w:rPr>
          <w:rFonts w:asciiTheme="minorHAnsi" w:hAnsiTheme="minorHAnsi" w:cstheme="minorHAnsi"/>
          <w:sz w:val="22"/>
          <w:szCs w:val="22"/>
        </w:rPr>
        <w:br/>
        <w:t>1) ......................................................................................................................................................</w:t>
      </w:r>
    </w:p>
    <w:p w14:paraId="5495CA56" w14:textId="77777777" w:rsidR="009659C3" w:rsidRPr="00B27145" w:rsidRDefault="009659C3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11802F15" w14:textId="77777777" w:rsidR="009659C3" w:rsidRPr="00B27145" w:rsidRDefault="009659C3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6FF1C98B" w14:textId="487F3B67" w:rsidR="009659C3" w:rsidRPr="00B27145" w:rsidRDefault="009659C3" w:rsidP="00B2714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B27145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  <w:r w:rsidRPr="00B27145">
        <w:rPr>
          <w:rFonts w:asciiTheme="minorHAnsi" w:hAnsiTheme="minorHAnsi" w:cstheme="minorHAnsi"/>
          <w:sz w:val="22"/>
          <w:szCs w:val="22"/>
        </w:rPr>
        <w:tab/>
      </w:r>
      <w:r w:rsidRPr="00B27145">
        <w:rPr>
          <w:rFonts w:asciiTheme="minorHAnsi" w:hAnsiTheme="minorHAnsi" w:cstheme="minorHAnsi"/>
          <w:sz w:val="22"/>
          <w:szCs w:val="22"/>
        </w:rPr>
        <w:tab/>
      </w:r>
      <w:r w:rsidRPr="00B27145">
        <w:rPr>
          <w:rFonts w:asciiTheme="minorHAnsi" w:hAnsiTheme="minorHAnsi" w:cstheme="minorHAnsi"/>
          <w:sz w:val="22"/>
          <w:szCs w:val="22"/>
        </w:rPr>
        <w:tab/>
      </w:r>
      <w:r w:rsidRPr="00B27145">
        <w:rPr>
          <w:rFonts w:asciiTheme="minorHAnsi" w:hAnsiTheme="minorHAnsi" w:cstheme="minorHAnsi"/>
          <w:sz w:val="22"/>
          <w:szCs w:val="22"/>
        </w:rPr>
        <w:tab/>
      </w:r>
      <w:r w:rsidRPr="00B27145">
        <w:rPr>
          <w:rFonts w:asciiTheme="minorHAnsi" w:hAnsiTheme="minorHAnsi" w:cstheme="minorHAnsi"/>
          <w:sz w:val="22"/>
          <w:szCs w:val="22"/>
        </w:rPr>
        <w:tab/>
      </w:r>
      <w:r w:rsidRPr="00B27145">
        <w:rPr>
          <w:rFonts w:asciiTheme="minorHAnsi" w:hAnsiTheme="minorHAnsi" w:cstheme="minorHAnsi"/>
          <w:sz w:val="22"/>
          <w:szCs w:val="22"/>
        </w:rPr>
        <w:tab/>
      </w:r>
      <w:bookmarkStart w:id="5" w:name="_Hlk102639179"/>
      <w:r w:rsidRPr="00B27145">
        <w:rPr>
          <w:rFonts w:asciiTheme="minorHAnsi" w:hAnsiTheme="minorHAnsi" w:cstheme="minorHAnsi"/>
          <w:i/>
          <w:sz w:val="22"/>
          <w:szCs w:val="22"/>
        </w:rPr>
        <w:t xml:space="preserve"> </w:t>
      </w:r>
      <w:bookmarkEnd w:id="5"/>
    </w:p>
    <w:p w14:paraId="29CDD3EE" w14:textId="77777777" w:rsidR="009659C3" w:rsidRPr="00B27145" w:rsidRDefault="009659C3" w:rsidP="00B271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3C958C" w14:textId="4491C2F2" w:rsidR="00B27145" w:rsidRPr="00B27145" w:rsidRDefault="00B27145" w:rsidP="00B27145">
      <w:pPr>
        <w:rPr>
          <w:rFonts w:asciiTheme="minorHAnsi" w:eastAsia="Calibri" w:hAnsiTheme="minorHAnsi" w:cstheme="minorHAnsi"/>
          <w:sz w:val="22"/>
          <w:szCs w:val="22"/>
        </w:rPr>
      </w:pPr>
      <w:r w:rsidRPr="00B27145">
        <w:rPr>
          <w:rFonts w:asciiTheme="minorHAnsi" w:eastAsia="Calibri" w:hAnsiTheme="minorHAnsi" w:cstheme="minorHAnsi"/>
          <w:sz w:val="22"/>
          <w:szCs w:val="22"/>
        </w:rPr>
        <w:br w:type="page"/>
      </w:r>
    </w:p>
    <w:p w14:paraId="7912BE67" w14:textId="4D514DD2" w:rsidR="00B27145" w:rsidRPr="00B27145" w:rsidRDefault="00B27145" w:rsidP="00B27145">
      <w:pPr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Dane </w:t>
      </w:r>
      <w:r>
        <w:rPr>
          <w:rFonts w:asciiTheme="minorHAnsi" w:hAnsiTheme="minorHAnsi" w:cstheme="minorHAnsi"/>
          <w:b/>
          <w:sz w:val="22"/>
          <w:szCs w:val="22"/>
        </w:rPr>
        <w:t>Podmiotu udostępniającego zasoby</w:t>
      </w:r>
      <w:r w:rsidRPr="00B27145">
        <w:rPr>
          <w:rFonts w:asciiTheme="minorHAnsi" w:hAnsiTheme="minorHAnsi" w:cstheme="minorHAnsi"/>
          <w:b/>
          <w:sz w:val="22"/>
          <w:szCs w:val="22"/>
        </w:rPr>
        <w:t xml:space="preserve"> składającego Oświadczenie: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812"/>
      </w:tblGrid>
      <w:tr w:rsidR="00B27145" w:rsidRPr="00B27145" w14:paraId="5F3CB6DF" w14:textId="77777777" w:rsidTr="004E4BEE">
        <w:trPr>
          <w:trHeight w:val="34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6B0E" w14:textId="3F787AF5" w:rsidR="00B27145" w:rsidRPr="00B27145" w:rsidRDefault="00B27145" w:rsidP="004E4BEE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B271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Dane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D8D1" w14:textId="77777777" w:rsidR="00B27145" w:rsidRPr="00B27145" w:rsidRDefault="00B27145" w:rsidP="004E4BEE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B271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Informacje </w:t>
            </w:r>
          </w:p>
        </w:tc>
      </w:tr>
      <w:tr w:rsidR="00B27145" w:rsidRPr="00B27145" w14:paraId="05DD7223" w14:textId="77777777" w:rsidTr="004E4BEE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66E6" w14:textId="43236222" w:rsidR="00B27145" w:rsidRPr="00B27145" w:rsidRDefault="00B27145" w:rsidP="004E4BE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271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Nazwa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4FE2" w14:textId="77777777" w:rsidR="00B27145" w:rsidRPr="00B27145" w:rsidRDefault="00B27145" w:rsidP="004E4B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6E91F310" w14:textId="77777777" w:rsidR="00B27145" w:rsidRDefault="00B27145" w:rsidP="00B27145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27CDE6" w14:textId="77777777" w:rsidR="00B27145" w:rsidRDefault="00B27145" w:rsidP="00B27145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6AA1C67" w14:textId="702694CF" w:rsidR="00B27145" w:rsidRPr="00B27145" w:rsidRDefault="00B27145" w:rsidP="00B27145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7145">
        <w:rPr>
          <w:rFonts w:asciiTheme="minorHAnsi" w:hAnsiTheme="minorHAnsi" w:cstheme="minorHAnsi"/>
          <w:b/>
          <w:sz w:val="22"/>
          <w:szCs w:val="22"/>
          <w:u w:val="single"/>
        </w:rPr>
        <w:t>Oświadczenia podmiotu udostępniającego zasoby (</w:t>
      </w:r>
      <w:r w:rsidRPr="00B27145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jeżeli dotyczy</w:t>
      </w:r>
      <w:r w:rsidRPr="00B27145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</w:p>
    <w:p w14:paraId="77109B78" w14:textId="300BF9BA" w:rsidR="00B27145" w:rsidRPr="00B27145" w:rsidRDefault="00B27145" w:rsidP="00B27145">
      <w:pPr>
        <w:spacing w:before="120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B27145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PRZESŁANEK WYKLUCZENIA Z ART. 5K ROZPORZĄDZENIA 833/2014 </w:t>
      </w:r>
    </w:p>
    <w:p w14:paraId="532934C4" w14:textId="77777777" w:rsidR="00B27145" w:rsidRPr="00B27145" w:rsidRDefault="00B27145" w:rsidP="00B27145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składane na podstawie art. 125 ust. 5 ustawy Pzp</w:t>
      </w:r>
    </w:p>
    <w:p w14:paraId="5C5F9AE4" w14:textId="77777777" w:rsidR="00B27145" w:rsidRPr="00B27145" w:rsidRDefault="00B27145" w:rsidP="00B27145">
      <w:p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B27145">
        <w:rPr>
          <w:rFonts w:asciiTheme="minorHAnsi" w:hAnsiTheme="minorHAnsi" w:cstheme="minorHAnsi"/>
          <w:sz w:val="22"/>
          <w:szCs w:val="22"/>
        </w:rPr>
        <w:br/>
        <w:t>pn.</w:t>
      </w:r>
      <w:r w:rsidRPr="00B27145">
        <w:rPr>
          <w:rFonts w:asciiTheme="minorHAnsi" w:hAnsiTheme="minorHAnsi" w:cstheme="minorHAnsi"/>
          <w:b/>
          <w:bCs/>
          <w:i/>
          <w:iCs/>
          <w:sz w:val="22"/>
          <w:szCs w:val="22"/>
          <w:u w:val="dotted"/>
        </w:rPr>
        <w:t xml:space="preserve"> Dostawa samochodu typu furgon </w:t>
      </w:r>
      <w:r w:rsidRPr="00B27145">
        <w:rPr>
          <w:rFonts w:asciiTheme="minorHAnsi" w:hAnsiTheme="minorHAnsi" w:cstheme="minorHAnsi"/>
          <w:sz w:val="22"/>
          <w:szCs w:val="22"/>
        </w:rPr>
        <w:t>,</w:t>
      </w:r>
      <w:r w:rsidRPr="00B2714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27145">
        <w:rPr>
          <w:rFonts w:asciiTheme="minorHAnsi" w:hAnsiTheme="minorHAnsi" w:cstheme="minorHAnsi"/>
          <w:sz w:val="22"/>
          <w:szCs w:val="22"/>
        </w:rPr>
        <w:t>prowadzonego przez Instytut Sztuki Polskiej Akademii Nauk</w:t>
      </w:r>
      <w:r w:rsidRPr="00B27145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B27145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42D22710" w14:textId="77777777" w:rsidR="00B27145" w:rsidRPr="00B27145" w:rsidRDefault="00B27145" w:rsidP="00B27145">
      <w:pPr>
        <w:shd w:val="clear" w:color="auto" w:fill="BFBFBF" w:themeFill="background1" w:themeFillShade="BF"/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OŚWIADCZENIA DOTYCZĄCE PODMIOTU UDOSTEPNIAJĄCEGO ZASOBY:</w:t>
      </w:r>
    </w:p>
    <w:p w14:paraId="13315FDD" w14:textId="77777777" w:rsidR="00B27145" w:rsidRPr="00B27145" w:rsidRDefault="00B27145" w:rsidP="00B27145">
      <w:pPr>
        <w:spacing w:befor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2714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14:paraId="315C04BE" w14:textId="77777777" w:rsidR="00B27145" w:rsidRPr="00B27145" w:rsidRDefault="00B27145" w:rsidP="00B27145">
      <w:pPr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22EABAA" w14:textId="77777777" w:rsidR="00B27145" w:rsidRPr="00B27145" w:rsidRDefault="00B27145" w:rsidP="00B27145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37C6CE7" w14:textId="77777777" w:rsidR="00B27145" w:rsidRPr="00B27145" w:rsidRDefault="00B27145" w:rsidP="00B2714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6AB316" w14:textId="77777777" w:rsidR="00B27145" w:rsidRPr="00B27145" w:rsidRDefault="00B27145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B27145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650C4F" w14:textId="77777777" w:rsidR="00B27145" w:rsidRPr="00B27145" w:rsidRDefault="00B27145" w:rsidP="00B271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96312F" w14:textId="77777777" w:rsidR="00B27145" w:rsidRPr="00B27145" w:rsidRDefault="00B27145" w:rsidP="00B27145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4AE97C90" w14:textId="77777777" w:rsidR="00B27145" w:rsidRPr="00B27145" w:rsidRDefault="00B27145" w:rsidP="00B2714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7A5C8BC2" w14:textId="77777777" w:rsidR="00B27145" w:rsidRPr="00B27145" w:rsidRDefault="00B27145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4B6A7D73" w14:textId="77777777" w:rsidR="00B27145" w:rsidRPr="00B27145" w:rsidRDefault="00B27145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4F5B74E0" w14:textId="77777777" w:rsidR="00B27145" w:rsidRPr="00B27145" w:rsidRDefault="00B27145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4B6426C0" w14:textId="2BB38716" w:rsidR="00CB55D5" w:rsidRPr="00B27145" w:rsidRDefault="00B27145" w:rsidP="00E01FBB">
      <w:pPr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sectPr w:rsidR="00CB55D5" w:rsidRPr="00B27145" w:rsidSect="00E01FBB">
      <w:headerReference w:type="default" r:id="rId7"/>
      <w:pgSz w:w="11906" w:h="16838"/>
      <w:pgMar w:top="1418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39914" w14:textId="77777777" w:rsidR="00810C40" w:rsidRDefault="00810C40">
      <w:r>
        <w:separator/>
      </w:r>
    </w:p>
  </w:endnote>
  <w:endnote w:type="continuationSeparator" w:id="0">
    <w:p w14:paraId="15BC88E1" w14:textId="77777777" w:rsidR="00810C40" w:rsidRDefault="0081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rtum sans tt">
    <w:altName w:val="Malgun Gothic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FA6C0" w14:textId="77777777" w:rsidR="00810C40" w:rsidRDefault="00810C40">
      <w:r>
        <w:separator/>
      </w:r>
    </w:p>
  </w:footnote>
  <w:footnote w:type="continuationSeparator" w:id="0">
    <w:p w14:paraId="1D8B1D94" w14:textId="77777777" w:rsidR="00810C40" w:rsidRDefault="00810C40">
      <w:r>
        <w:continuationSeparator/>
      </w:r>
    </w:p>
  </w:footnote>
  <w:footnote w:id="1">
    <w:p w14:paraId="584823CE" w14:textId="77777777" w:rsidR="009659C3" w:rsidRPr="00B929A1" w:rsidRDefault="009659C3" w:rsidP="009659C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2928793" w14:textId="77777777" w:rsidR="009659C3" w:rsidRDefault="009659C3" w:rsidP="009659C3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A680844" w14:textId="77777777" w:rsidR="009659C3" w:rsidRDefault="009659C3" w:rsidP="009659C3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7411E7D3" w14:textId="77777777" w:rsidR="009659C3" w:rsidRPr="00B929A1" w:rsidRDefault="009659C3" w:rsidP="009659C3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DF782A9" w14:textId="77777777" w:rsidR="009659C3" w:rsidRPr="004E3F67" w:rsidRDefault="009659C3" w:rsidP="009659C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F45D725" w14:textId="77777777" w:rsidR="00B27145" w:rsidRPr="00B929A1" w:rsidRDefault="00B27145" w:rsidP="00B271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55B6A53" w14:textId="77777777" w:rsidR="00B27145" w:rsidRDefault="00B27145" w:rsidP="00B2714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F0AF8B9" w14:textId="77777777" w:rsidR="00B27145" w:rsidRDefault="00B27145" w:rsidP="00B2714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2F4B3BC" w14:textId="77777777" w:rsidR="00B27145" w:rsidRPr="00B929A1" w:rsidRDefault="00B27145" w:rsidP="00B2714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0A02E08" w14:textId="77777777" w:rsidR="00B27145" w:rsidRPr="004E3F67" w:rsidRDefault="00B27145" w:rsidP="00B271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88747" w14:textId="0A0EC8D8" w:rsidR="00A4538F" w:rsidRDefault="00787B52">
    <w:pPr>
      <w:pStyle w:val="Nagwek"/>
      <w:rPr>
        <w:rFonts w:ascii="Arial" w:hAnsi="Arial" w:cs="Arial"/>
        <w:sz w:val="16"/>
        <w:szCs w:val="16"/>
      </w:rPr>
    </w:pPr>
    <w: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52"/>
    <w:rsid w:val="00012B1C"/>
    <w:rsid w:val="001344C2"/>
    <w:rsid w:val="00153147"/>
    <w:rsid w:val="00167A80"/>
    <w:rsid w:val="002149F2"/>
    <w:rsid w:val="003F321C"/>
    <w:rsid w:val="00447C03"/>
    <w:rsid w:val="00483EED"/>
    <w:rsid w:val="00787B52"/>
    <w:rsid w:val="00805D4F"/>
    <w:rsid w:val="00810C40"/>
    <w:rsid w:val="009659C3"/>
    <w:rsid w:val="00985E1C"/>
    <w:rsid w:val="00B27145"/>
    <w:rsid w:val="00CB55D5"/>
    <w:rsid w:val="00E01FBB"/>
    <w:rsid w:val="00EA1C29"/>
    <w:rsid w:val="00F3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F7DF"/>
  <w15:chartTrackingRefBased/>
  <w15:docId w15:val="{92EC34A4-8261-2A4A-820E-7C397371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7B5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87B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fortum sans tt" w:hAnsi="Calibri" w:cs="Calibri"/>
      <w:sz w:val="22"/>
      <w:szCs w:val="22"/>
    </w:rPr>
  </w:style>
  <w:style w:type="paragraph" w:styleId="Akapitzlist">
    <w:name w:val="List Paragraph"/>
    <w:aliases w:val="CW_Lista,normalny tekst,Akapit z listą numerowaną,Podsis rysunku,EPL lista punktowana z wyrózneniem,A_wyliczenie,K-P_odwolanie,Akapit z listą5,maz_wyliczenie,opis dzialania,1st level - Bullet List Paragraph,Lettre d'introduction"/>
    <w:basedOn w:val="Normalny"/>
    <w:link w:val="AkapitzlistZnak"/>
    <w:uiPriority w:val="34"/>
    <w:qFormat/>
    <w:rsid w:val="00787B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87B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536"/>
        <w:tab w:val="right" w:pos="9072"/>
      </w:tabs>
      <w:ind w:left="10" w:right="1" w:hanging="10"/>
      <w:jc w:val="both"/>
    </w:pPr>
    <w:rPr>
      <w:rFonts w:ascii="fortum sans tt" w:eastAsia="fortum sans tt" w:hAnsi="fortum sans tt" w:cs="fortum sans tt"/>
      <w:color w:val="00000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7B52"/>
    <w:rPr>
      <w:rFonts w:ascii="fortum sans tt" w:eastAsia="fortum sans tt" w:hAnsi="fortum sans tt" w:cs="fortum sans tt"/>
      <w:color w:val="000000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87B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536"/>
        <w:tab w:val="right" w:pos="9072"/>
      </w:tabs>
      <w:ind w:left="10" w:right="1" w:hanging="10"/>
      <w:jc w:val="both"/>
    </w:pPr>
    <w:rPr>
      <w:rFonts w:ascii="fortum sans tt" w:eastAsia="fortum sans tt" w:hAnsi="fortum sans tt" w:cs="fortum sans tt"/>
      <w:color w:val="00000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7B52"/>
    <w:rPr>
      <w:rFonts w:ascii="fortum sans tt" w:eastAsia="fortum sans tt" w:hAnsi="fortum sans tt" w:cs="fortum sans tt"/>
      <w:color w:val="000000"/>
      <w:szCs w:val="22"/>
    </w:rPr>
  </w:style>
  <w:style w:type="character" w:customStyle="1" w:styleId="AkapitzlistZnak">
    <w:name w:val="Akapit z listą Znak"/>
    <w:aliases w:val="CW_Lista Znak,normalny tekst Znak,Akapit z listą numerowaną Znak,Podsis rysunku Znak,EPL lista punktowana z wyrózneniem Znak,A_wyliczenie Znak,K-P_odwolanie Znak,Akapit z listą5 Znak,maz_wyliczenie Znak,opis dzialania Znak"/>
    <w:link w:val="Akapitzlist"/>
    <w:uiPriority w:val="34"/>
    <w:qFormat/>
    <w:rsid w:val="00787B52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87B52"/>
    <w:rPr>
      <w:rFonts w:ascii="Calibri" w:eastAsia="fortum sans tt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59C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59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59C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659C3"/>
    <w:pPr>
      <w:spacing w:after="160" w:line="259" w:lineRule="auto"/>
    </w:pPr>
    <w:rPr>
      <w:rFonts w:eastAsiaTheme="minorHAnsi"/>
      <w:lang w:eastAsia="en-US"/>
    </w:rPr>
  </w:style>
  <w:style w:type="paragraph" w:styleId="Poprawka">
    <w:name w:val="Revision"/>
    <w:hidden/>
    <w:uiPriority w:val="99"/>
    <w:semiHidden/>
    <w:rsid w:val="00EA1C29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F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F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Wójcik</dc:creator>
  <cp:keywords/>
  <dc:description/>
  <cp:lastModifiedBy>joanna</cp:lastModifiedBy>
  <cp:revision>2</cp:revision>
  <dcterms:created xsi:type="dcterms:W3CDTF">2022-09-16T11:32:00Z</dcterms:created>
  <dcterms:modified xsi:type="dcterms:W3CDTF">2022-09-16T11:32:00Z</dcterms:modified>
</cp:coreProperties>
</file>