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6F" w:rsidRPr="009A2F53" w:rsidRDefault="00B8106F" w:rsidP="00B8106F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13B031D" wp14:editId="7FF37414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FB6322">
        <w:rPr>
          <w:rFonts w:ascii="Times New Roman" w:eastAsia="Times New Roman" w:hAnsi="Times New Roman" w:cs="Times New Roman"/>
          <w:lang w:eastAsia="pl-PL"/>
        </w:rPr>
        <w:t>08.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9A2F53">
        <w:rPr>
          <w:rFonts w:ascii="Times New Roman" w:eastAsia="Times New Roman" w:hAnsi="Times New Roman" w:cs="Times New Roman"/>
          <w:lang w:eastAsia="pl-PL"/>
        </w:rPr>
        <w:t>.2022 r.</w:t>
      </w:r>
    </w:p>
    <w:p w:rsidR="00B8106F" w:rsidRPr="00926A63" w:rsidRDefault="00B8106F" w:rsidP="00B810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DZP-361/104/2022/IG/</w:t>
      </w:r>
      <w:r w:rsidR="00FB6322">
        <w:rPr>
          <w:rFonts w:ascii="Times New Roman" w:eastAsia="Times New Roman" w:hAnsi="Times New Roman" w:cs="Times New Roman"/>
          <w:lang w:eastAsia="pl-PL"/>
        </w:rPr>
        <w:t>1283</w:t>
      </w:r>
      <w:bookmarkStart w:id="0" w:name="_GoBack"/>
      <w:bookmarkEnd w:id="0"/>
    </w:p>
    <w:p w:rsidR="00B8106F" w:rsidRDefault="00B8106F" w:rsidP="00B810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06F" w:rsidRDefault="00B8106F" w:rsidP="00B8106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106F" w:rsidRDefault="00B8106F" w:rsidP="00B8106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106F" w:rsidRPr="00926A63" w:rsidRDefault="00B8106F" w:rsidP="00B8106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926A6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8106F" w:rsidRDefault="00B8106F" w:rsidP="00B8106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8106F" w:rsidRDefault="00B8106F" w:rsidP="00B8106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8106F" w:rsidRDefault="00B8106F" w:rsidP="00B8106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8106F" w:rsidRPr="00EC63BC" w:rsidRDefault="00B8106F" w:rsidP="00B8106F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B8106F" w:rsidRPr="00275151" w:rsidRDefault="00B8106F" w:rsidP="00B810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83E2C">
        <w:rPr>
          <w:rFonts w:ascii="Times New Roman" w:hAnsi="Times New Roman" w:cs="Times New Roman"/>
        </w:rPr>
        <w:t>Uniwersytet Warszawski, działając na podstawie art. 253 ust. 2 ustawy z dnia 11 września 2019 r. - Prawo zamówień publicznych, zwanej dalej „ustawą”, informuje, że w wyniku postępowania prowadzonego w trybie</w:t>
      </w:r>
      <w:r w:rsidRPr="00583E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3E2C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odstawowym nr DZP-361/104</w:t>
      </w:r>
      <w:r w:rsidRPr="00583E2C">
        <w:rPr>
          <w:rFonts w:ascii="Times New Roman" w:eastAsia="Calibri" w:hAnsi="Times New Roman" w:cs="Times New Roman"/>
        </w:rPr>
        <w:t xml:space="preserve">/2022 na </w:t>
      </w:r>
      <w:r>
        <w:rPr>
          <w:rFonts w:ascii="Times New Roman" w:eastAsia="Calibri" w:hAnsi="Times New Roman" w:cs="Times New Roman"/>
        </w:rPr>
        <w:t>„</w:t>
      </w:r>
      <w:r w:rsidRPr="009A2F53">
        <w:rPr>
          <w:rFonts w:ascii="Times New Roman" w:eastAsia="Arial" w:hAnsi="Times New Roman" w:cs="Times New Roman"/>
        </w:rPr>
        <w:t>Usługi dostarczania i podawania posiłków (catering)</w:t>
      </w:r>
      <w:r w:rsidR="007D46AB">
        <w:rPr>
          <w:rFonts w:ascii="Times New Roman" w:eastAsia="Arial" w:hAnsi="Times New Roman" w:cs="Times New Roman"/>
        </w:rPr>
        <w:t xml:space="preserve">” </w:t>
      </w:r>
      <w:r>
        <w:rPr>
          <w:rFonts w:ascii="Times New Roman" w:eastAsia="Arial" w:hAnsi="Times New Roman" w:cs="Times New Roman"/>
        </w:rPr>
        <w:t xml:space="preserve">- część 2 </w:t>
      </w:r>
      <w:r w:rsidRPr="00583E2C">
        <w:rPr>
          <w:rFonts w:ascii="Times New Roman" w:hAnsi="Times New Roman" w:cs="Times New Roman"/>
          <w:b/>
        </w:rPr>
        <w:t>za </w:t>
      </w:r>
      <w:r w:rsidRPr="00583E2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>
        <w:rPr>
          <w:rFonts w:ascii="Times New Roman" w:eastAsia="Times New Roman" w:hAnsi="Times New Roman" w:cs="Times New Roman"/>
          <w:b/>
          <w:lang w:eastAsia="pl-PL"/>
        </w:rPr>
        <w:t>„Olimpiada” Krzysztof Szymański, ul. Józefa Bema 87 lok. 3U, 01-233 Warszawa.</w:t>
      </w:r>
    </w:p>
    <w:p w:rsidR="00B8106F" w:rsidRDefault="00B8106F" w:rsidP="00B8106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</w:r>
    </w:p>
    <w:p w:rsidR="00B8106F" w:rsidRDefault="00B8106F" w:rsidP="00B8106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EE417C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>
        <w:rPr>
          <w:rFonts w:ascii="Times New Roman" w:eastAsia="Times New Roman" w:hAnsi="Times New Roman" w:cs="Times New Roman"/>
          <w:lang w:eastAsia="pl-PL"/>
        </w:rPr>
        <w:t>Oferta s</w:t>
      </w:r>
      <w:r w:rsidRPr="00EE417C">
        <w:rPr>
          <w:rFonts w:ascii="Times New Roman" w:eastAsia="Times New Roman" w:hAnsi="Times New Roman" w:cs="Times New Roman"/>
          <w:lang w:eastAsia="pl-PL"/>
        </w:rPr>
        <w:t>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oraz uzyskała </w:t>
      </w:r>
      <w:r>
        <w:rPr>
          <w:rFonts w:ascii="Times New Roman" w:eastAsia="Times New Roman" w:hAnsi="Times New Roman" w:cs="Times New Roman"/>
          <w:lang w:eastAsia="pl-PL"/>
        </w:rPr>
        <w:t>największą liczbę punktów przyznanych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jakość i estetyka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B8106F" w:rsidRDefault="00B8106F" w:rsidP="00B810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8106F" w:rsidRPr="00EE417C" w:rsidRDefault="00B8106F" w:rsidP="00B81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niniejszej części oferty złożyło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2 Wykonawców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949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4678"/>
      </w:tblGrid>
      <w:tr w:rsidR="00B8106F" w:rsidRPr="00EE417C" w:rsidTr="006328A9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8106F" w:rsidRPr="00EE417C" w:rsidRDefault="00B8106F" w:rsidP="006328A9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8106F" w:rsidRPr="00EE417C" w:rsidRDefault="00B8106F" w:rsidP="006328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</w:t>
            </w:r>
            <w:r w:rsidRPr="00EE417C">
              <w:rPr>
                <w:b/>
                <w:sz w:val="22"/>
                <w:szCs w:val="22"/>
              </w:rPr>
              <w:t>ykonawcy</w:t>
            </w:r>
          </w:p>
        </w:tc>
      </w:tr>
      <w:tr w:rsidR="00B8106F" w:rsidRPr="00EE417C" w:rsidTr="006328A9">
        <w:trPr>
          <w:trHeight w:val="2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106F" w:rsidRPr="00EE417C" w:rsidRDefault="00B8106F" w:rsidP="006328A9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106F" w:rsidRPr="00EE417C" w:rsidRDefault="00B8106F" w:rsidP="006328A9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B8106F" w:rsidRPr="00EE417C" w:rsidTr="006328A9">
        <w:trPr>
          <w:trHeight w:val="1011"/>
          <w:jc w:val="center"/>
        </w:trPr>
        <w:tc>
          <w:tcPr>
            <w:tcW w:w="1271" w:type="dxa"/>
            <w:vAlign w:val="center"/>
          </w:tcPr>
          <w:p w:rsidR="00B8106F" w:rsidRPr="008B101C" w:rsidRDefault="00B8106F" w:rsidP="006328A9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8B101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B8106F" w:rsidRPr="008B101C" w:rsidRDefault="00B8106F" w:rsidP="006328A9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Delikatesy Granat s.c.</w:t>
            </w:r>
          </w:p>
          <w:p w:rsidR="00B8106F" w:rsidRPr="008B101C" w:rsidRDefault="00B8106F" w:rsidP="006328A9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Armii Krajowej 42</w:t>
            </w:r>
          </w:p>
          <w:p w:rsidR="00B8106F" w:rsidRPr="008B101C" w:rsidRDefault="00B8106F" w:rsidP="006328A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05-071 Sulejówek</w:t>
            </w:r>
          </w:p>
        </w:tc>
      </w:tr>
      <w:tr w:rsidR="00B8106F" w:rsidRPr="0089438E" w:rsidTr="006328A9">
        <w:trPr>
          <w:trHeight w:val="1011"/>
          <w:jc w:val="center"/>
        </w:trPr>
        <w:tc>
          <w:tcPr>
            <w:tcW w:w="1271" w:type="dxa"/>
            <w:vAlign w:val="center"/>
          </w:tcPr>
          <w:p w:rsidR="00B8106F" w:rsidRPr="008B101C" w:rsidRDefault="00B8106F" w:rsidP="006328A9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8B101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B8106F" w:rsidRDefault="00B8106F" w:rsidP="00632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 xml:space="preserve">„Olimpiada” </w:t>
            </w:r>
          </w:p>
          <w:p w:rsidR="00B8106F" w:rsidRPr="008B101C" w:rsidRDefault="00B8106F" w:rsidP="00632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Krzysztof Szymański</w:t>
            </w:r>
          </w:p>
          <w:p w:rsidR="00B8106F" w:rsidRPr="008B101C" w:rsidRDefault="00B8106F" w:rsidP="00632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ul. Józefa Bema 87 lok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 xml:space="preserve"> 3U</w:t>
            </w:r>
          </w:p>
          <w:p w:rsidR="00B8106F" w:rsidRPr="00212B37" w:rsidRDefault="00B8106F" w:rsidP="006328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01-233 Warszawa</w:t>
            </w:r>
          </w:p>
        </w:tc>
      </w:tr>
    </w:tbl>
    <w:p w:rsidR="00B8106F" w:rsidRDefault="00B8106F" w:rsidP="00B8106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Default="00B8106F" w:rsidP="00B8106F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8106F" w:rsidRPr="00EE417C" w:rsidRDefault="00B8106F" w:rsidP="00B8106F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ofertom</w:t>
      </w: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B8106F" w:rsidRPr="00EE417C" w:rsidTr="006328A9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B8106F" w:rsidRPr="00EE417C" w:rsidRDefault="00B8106F" w:rsidP="00632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B8106F" w:rsidRPr="00EE417C" w:rsidRDefault="00B8106F" w:rsidP="00632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B8106F" w:rsidRPr="00EE417C" w:rsidRDefault="00B8106F" w:rsidP="00632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jakość i estetyka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B8106F" w:rsidRPr="00EE417C" w:rsidRDefault="00B8106F" w:rsidP="006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B8106F" w:rsidRPr="00EE417C" w:rsidTr="006328A9">
        <w:trPr>
          <w:trHeight w:val="625"/>
          <w:jc w:val="center"/>
        </w:trPr>
        <w:tc>
          <w:tcPr>
            <w:tcW w:w="1129" w:type="dxa"/>
            <w:vAlign w:val="center"/>
          </w:tcPr>
          <w:p w:rsidR="00B8106F" w:rsidRPr="00EE417C" w:rsidRDefault="00B8106F" w:rsidP="006328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B8106F" w:rsidRPr="0089438E" w:rsidRDefault="00B8106F" w:rsidP="006328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9438E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B8106F" w:rsidRPr="0089438E" w:rsidRDefault="00B8106F" w:rsidP="0063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38E">
              <w:rPr>
                <w:rFonts w:ascii="Times New Roman" w:hAnsi="Times New Roman" w:cs="Times New Roman"/>
                <w:color w:val="000000"/>
              </w:rPr>
              <w:t>16,74 pkt</w:t>
            </w:r>
          </w:p>
        </w:tc>
        <w:tc>
          <w:tcPr>
            <w:tcW w:w="1560" w:type="dxa"/>
            <w:vAlign w:val="center"/>
          </w:tcPr>
          <w:p w:rsidR="00B8106F" w:rsidRPr="0089438E" w:rsidRDefault="00B8106F" w:rsidP="0063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38E">
              <w:rPr>
                <w:rFonts w:ascii="Times New Roman" w:hAnsi="Times New Roman" w:cs="Times New Roman"/>
                <w:color w:val="000000"/>
              </w:rPr>
              <w:t>76,74 pkt</w:t>
            </w:r>
          </w:p>
        </w:tc>
      </w:tr>
      <w:tr w:rsidR="00B8106F" w:rsidRPr="00EE417C" w:rsidTr="006328A9">
        <w:trPr>
          <w:trHeight w:val="625"/>
          <w:jc w:val="center"/>
        </w:trPr>
        <w:tc>
          <w:tcPr>
            <w:tcW w:w="1129" w:type="dxa"/>
            <w:vAlign w:val="center"/>
          </w:tcPr>
          <w:p w:rsidR="00B8106F" w:rsidRDefault="00B8106F" w:rsidP="006328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B8106F" w:rsidRPr="0089438E" w:rsidRDefault="00B8106F" w:rsidP="006328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9438E">
              <w:rPr>
                <w:rFonts w:ascii="Times New Roman" w:hAnsi="Times New Roman" w:cs="Times New Roman"/>
              </w:rPr>
              <w:t>43,68 pkt</w:t>
            </w:r>
          </w:p>
        </w:tc>
        <w:tc>
          <w:tcPr>
            <w:tcW w:w="1984" w:type="dxa"/>
            <w:vAlign w:val="center"/>
          </w:tcPr>
          <w:p w:rsidR="00B8106F" w:rsidRPr="0089438E" w:rsidRDefault="00B8106F" w:rsidP="006328A9">
            <w:pPr>
              <w:jc w:val="center"/>
              <w:rPr>
                <w:rFonts w:ascii="Times New Roman" w:hAnsi="Times New Roman" w:cs="Times New Roman"/>
              </w:rPr>
            </w:pPr>
            <w:r w:rsidRPr="0089438E">
              <w:rPr>
                <w:rFonts w:ascii="Times New Roman" w:hAnsi="Times New Roman" w:cs="Times New Roman"/>
              </w:rPr>
              <w:t>35,37 pkt</w:t>
            </w:r>
          </w:p>
        </w:tc>
        <w:tc>
          <w:tcPr>
            <w:tcW w:w="1560" w:type="dxa"/>
            <w:vAlign w:val="center"/>
          </w:tcPr>
          <w:p w:rsidR="00B8106F" w:rsidRPr="0089438E" w:rsidRDefault="00B8106F" w:rsidP="006328A9">
            <w:pPr>
              <w:jc w:val="center"/>
              <w:rPr>
                <w:rFonts w:ascii="Times New Roman" w:hAnsi="Times New Roman" w:cs="Times New Roman"/>
              </w:rPr>
            </w:pPr>
            <w:r w:rsidRPr="0089438E">
              <w:rPr>
                <w:rFonts w:ascii="Times New Roman" w:hAnsi="Times New Roman" w:cs="Times New Roman"/>
              </w:rPr>
              <w:t>79,05 pkt</w:t>
            </w:r>
          </w:p>
        </w:tc>
      </w:tr>
    </w:tbl>
    <w:p w:rsidR="00B8106F" w:rsidRDefault="00B8106F" w:rsidP="00B8106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B8106F" w:rsidRPr="00EE417C" w:rsidRDefault="00B8106F" w:rsidP="00B8106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106F" w:rsidRPr="009A2F53" w:rsidRDefault="00B8106F" w:rsidP="00B810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106F" w:rsidRPr="009A2F53" w:rsidRDefault="00B8106F" w:rsidP="00B8106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A2F5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B8106F" w:rsidRPr="009A2F53" w:rsidRDefault="00B8106F" w:rsidP="00B8106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B8106F" w:rsidRPr="009A2F53" w:rsidRDefault="00B8106F" w:rsidP="00B8106F">
      <w:pPr>
        <w:spacing w:after="0" w:line="360" w:lineRule="auto"/>
        <w:ind w:left="4111"/>
        <w:jc w:val="right"/>
        <w:rPr>
          <w:rFonts w:ascii="Times New Roman" w:eastAsia="Times New Roman" w:hAnsi="Times New Roman" w:cs="Times New Roman"/>
          <w:lang w:eastAsia="pl-PL"/>
        </w:rPr>
      </w:pPr>
    </w:p>
    <w:p w:rsidR="00B8106F" w:rsidRPr="00926A63" w:rsidRDefault="00B8106F" w:rsidP="00B8106F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6F" w:rsidRDefault="00B8106F" w:rsidP="00B8106F">
      <w:pPr>
        <w:spacing w:after="0" w:line="240" w:lineRule="auto"/>
      </w:pPr>
      <w:r>
        <w:separator/>
      </w:r>
    </w:p>
  </w:endnote>
  <w:endnote w:type="continuationSeparator" w:id="0">
    <w:p w:rsidR="00B8106F" w:rsidRDefault="00B8106F" w:rsidP="00B8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18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06F" w:rsidRPr="00B8106F" w:rsidRDefault="00B8106F">
        <w:pPr>
          <w:pStyle w:val="Stopka"/>
          <w:jc w:val="right"/>
          <w:rPr>
            <w:rFonts w:ascii="Times New Roman" w:hAnsi="Times New Roman" w:cs="Times New Roman"/>
          </w:rPr>
        </w:pPr>
        <w:r w:rsidRPr="00B8106F">
          <w:rPr>
            <w:rFonts w:ascii="Times New Roman" w:hAnsi="Times New Roman" w:cs="Times New Roman"/>
          </w:rPr>
          <w:fldChar w:fldCharType="begin"/>
        </w:r>
        <w:r w:rsidRPr="00B8106F">
          <w:rPr>
            <w:rFonts w:ascii="Times New Roman" w:hAnsi="Times New Roman" w:cs="Times New Roman"/>
          </w:rPr>
          <w:instrText>PAGE   \* MERGEFORMAT</w:instrText>
        </w:r>
        <w:r w:rsidRPr="00B8106F">
          <w:rPr>
            <w:rFonts w:ascii="Times New Roman" w:hAnsi="Times New Roman" w:cs="Times New Roman"/>
          </w:rPr>
          <w:fldChar w:fldCharType="separate"/>
        </w:r>
        <w:r w:rsidR="00FB6322">
          <w:rPr>
            <w:rFonts w:ascii="Times New Roman" w:hAnsi="Times New Roman" w:cs="Times New Roman"/>
            <w:noProof/>
          </w:rPr>
          <w:t>2</w:t>
        </w:r>
        <w:r w:rsidRPr="00B8106F">
          <w:rPr>
            <w:rFonts w:ascii="Times New Roman" w:hAnsi="Times New Roman" w:cs="Times New Roman"/>
          </w:rPr>
          <w:fldChar w:fldCharType="end"/>
        </w:r>
      </w:p>
    </w:sdtContent>
  </w:sdt>
  <w:p w:rsidR="00B8106F" w:rsidRDefault="00B81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6F" w:rsidRDefault="00B8106F" w:rsidP="00B8106F">
      <w:pPr>
        <w:spacing w:after="0" w:line="240" w:lineRule="auto"/>
      </w:pPr>
      <w:r>
        <w:separator/>
      </w:r>
    </w:p>
  </w:footnote>
  <w:footnote w:type="continuationSeparator" w:id="0">
    <w:p w:rsidR="00B8106F" w:rsidRDefault="00B8106F" w:rsidP="00B8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6F"/>
    <w:rsid w:val="007D46AB"/>
    <w:rsid w:val="00B72769"/>
    <w:rsid w:val="00B8106F"/>
    <w:rsid w:val="00FB632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44AB-951D-4337-853B-B485E92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B8106F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B8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06F"/>
  </w:style>
  <w:style w:type="paragraph" w:styleId="Stopka">
    <w:name w:val="footer"/>
    <w:basedOn w:val="Normalny"/>
    <w:link w:val="StopkaZnak"/>
    <w:uiPriority w:val="99"/>
    <w:unhideWhenUsed/>
    <w:rsid w:val="00B8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2022-11-04T11:27:00Z</dcterms:created>
  <dcterms:modified xsi:type="dcterms:W3CDTF">2022-11-08T10:56:00Z</dcterms:modified>
</cp:coreProperties>
</file>