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01" w:rsidRDefault="0014750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25E7F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  <w:r w:rsidR="009F0034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9F0034">
        <w:rPr>
          <w:rFonts w:ascii="Times New Roman" w:eastAsia="Times New Roman" w:hAnsi="Times New Roman" w:cs="Times New Roman"/>
          <w:lang w:eastAsia="pl-PL"/>
        </w:rPr>
        <w:t>1</w:t>
      </w:r>
      <w:r w:rsidR="005E3183">
        <w:rPr>
          <w:rFonts w:ascii="Times New Roman" w:eastAsia="Times New Roman" w:hAnsi="Times New Roman" w:cs="Times New Roman"/>
          <w:lang w:eastAsia="pl-PL"/>
        </w:rPr>
        <w:t>2</w:t>
      </w:r>
      <w:r w:rsidR="0056320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925E7F">
        <w:rPr>
          <w:rFonts w:ascii="Times New Roman" w:eastAsia="Times New Roman" w:hAnsi="Times New Roman" w:cs="Times New Roman"/>
          <w:lang w:eastAsia="pl-PL"/>
        </w:rPr>
        <w:t>1318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05" w:rsidRDefault="00563205" w:rsidP="0056320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205" w:rsidRDefault="00563205" w:rsidP="00563205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>
        <w:rPr>
          <w:rFonts w:ascii="Times New Roman" w:hAnsi="Times New Roman"/>
          <w:sz w:val="22"/>
          <w:szCs w:val="22"/>
        </w:rPr>
        <w:t>DZP-361/121/2022</w:t>
      </w:r>
      <w:r>
        <w:rPr>
          <w:rFonts w:ascii="Times New Roman" w:hAnsi="Times New Roman"/>
          <w:b w:val="0"/>
          <w:sz w:val="22"/>
          <w:szCs w:val="22"/>
        </w:rPr>
        <w:t xml:space="preserve"> pn. „Remont pokoi studenckich w budynku Domu Studenta nr 2 UW przy ul. Żwirki i Wigury 95/97, 02-089 Warszawa”</w:t>
      </w:r>
    </w:p>
    <w:p w:rsidR="00147501" w:rsidRDefault="00147501" w:rsidP="00EC33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C40A9" w:rsidRDefault="007C40A9" w:rsidP="00EC33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147501" w:rsidRPr="007C40A9" w:rsidRDefault="00147501" w:rsidP="00EC33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</w:t>
      </w:r>
      <w:r w:rsidR="00335ACF">
        <w:rPr>
          <w:rFonts w:ascii="Times New Roman" w:hAnsi="Times New Roman" w:cs="Times New Roman"/>
        </w:rPr>
        <w:t>2</w:t>
      </w:r>
      <w:r w:rsidR="00170EA6">
        <w:rPr>
          <w:rFonts w:ascii="Times New Roman" w:hAnsi="Times New Roman" w:cs="Times New Roman"/>
        </w:rPr>
        <w:t xml:space="preserve"> r.  poz. 1</w:t>
      </w:r>
      <w:r w:rsidR="00335ACF">
        <w:rPr>
          <w:rFonts w:ascii="Times New Roman" w:hAnsi="Times New Roman" w:cs="Times New Roman"/>
        </w:rPr>
        <w:t>710</w:t>
      </w:r>
      <w:r w:rsidR="00170EA6">
        <w:rPr>
          <w:rFonts w:ascii="Times New Roman" w:hAnsi="Times New Roman" w:cs="Times New Roman"/>
        </w:rPr>
        <w:t xml:space="preserve">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A16B05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A16B05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p w:rsidR="001F2980" w:rsidRPr="00930EE9" w:rsidRDefault="001F2980" w:rsidP="007C40A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2127"/>
      </w:tblGrid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bookmarkStart w:id="2" w:name="_Hlk83980650"/>
            <w:r w:rsidRPr="001F2980">
              <w:rPr>
                <w:rFonts w:eastAsia="Calibri"/>
                <w:b/>
              </w:rPr>
              <w:t>Numer oferty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Wykonawca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Cena (brutto)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57593" w:rsidRPr="001F2980" w:rsidRDefault="009F0034" w:rsidP="00147501">
            <w:pPr>
              <w:widowControl w:val="0"/>
              <w:spacing w:after="0"/>
              <w:jc w:val="center"/>
              <w:rPr>
                <w:b/>
              </w:rPr>
            </w:pPr>
            <w:r w:rsidRPr="001F2980">
              <w:rPr>
                <w:b/>
              </w:rPr>
              <w:t>Okres gwarancji</w:t>
            </w:r>
          </w:p>
        </w:tc>
      </w:tr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57593" w:rsidRPr="001F2980" w:rsidRDefault="00B57593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57593" w:rsidRPr="001F2980" w:rsidRDefault="00354160" w:rsidP="00147501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F2980">
              <w:rPr>
                <w:rFonts w:eastAsia="Calibri"/>
                <w:b/>
              </w:rPr>
              <w:t>4</w:t>
            </w:r>
          </w:p>
        </w:tc>
      </w:tr>
      <w:tr w:rsidR="00B57593" w:rsidRPr="00D87600" w:rsidTr="008261EA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0A5E53" w:rsidRDefault="00B57593" w:rsidP="00147501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0A5E53">
              <w:rPr>
                <w:rFonts w:eastAsia="Calibri"/>
              </w:rPr>
              <w:t>1</w:t>
            </w:r>
          </w:p>
        </w:tc>
        <w:tc>
          <w:tcPr>
            <w:tcW w:w="4678" w:type="dxa"/>
          </w:tcPr>
          <w:p w:rsidR="001847E4" w:rsidRDefault="000A5E53" w:rsidP="00147501">
            <w:pPr>
              <w:autoSpaceDE w:val="0"/>
              <w:autoSpaceDN w:val="0"/>
              <w:adjustRightInd w:val="0"/>
              <w:spacing w:after="0"/>
            </w:pPr>
            <w:r w:rsidRPr="000A5E53">
              <w:t xml:space="preserve">ADRO S.C </w:t>
            </w:r>
          </w:p>
          <w:p w:rsidR="004C3753" w:rsidRPr="000A5E53" w:rsidRDefault="000A5E53" w:rsidP="00147501">
            <w:pPr>
              <w:autoSpaceDE w:val="0"/>
              <w:autoSpaceDN w:val="0"/>
              <w:adjustRightInd w:val="0"/>
              <w:spacing w:after="0"/>
            </w:pPr>
            <w:r w:rsidRPr="000A5E53">
              <w:t xml:space="preserve">Justyna </w:t>
            </w:r>
            <w:proofErr w:type="spellStart"/>
            <w:r w:rsidRPr="000A5E53">
              <w:t>Giernatowska</w:t>
            </w:r>
            <w:proofErr w:type="spellEnd"/>
            <w:r w:rsidRPr="000A5E53">
              <w:t xml:space="preserve"> Adam </w:t>
            </w:r>
            <w:proofErr w:type="spellStart"/>
            <w:r w:rsidRPr="000A5E53">
              <w:t>Giernatowski</w:t>
            </w:r>
            <w:proofErr w:type="spellEnd"/>
          </w:p>
          <w:p w:rsidR="000A5E53" w:rsidRPr="000A5E53" w:rsidRDefault="000A5E53" w:rsidP="00147501">
            <w:pPr>
              <w:autoSpaceDE w:val="0"/>
              <w:autoSpaceDN w:val="0"/>
              <w:adjustRightInd w:val="0"/>
              <w:spacing w:after="0"/>
            </w:pPr>
            <w:r w:rsidRPr="000A5E53">
              <w:t>Ul. Kwiatowa 69 05-120 Legionowo</w:t>
            </w:r>
          </w:p>
        </w:tc>
        <w:tc>
          <w:tcPr>
            <w:tcW w:w="1842" w:type="dxa"/>
            <w:vAlign w:val="center"/>
          </w:tcPr>
          <w:p w:rsidR="00B57593" w:rsidRPr="000A5E53" w:rsidRDefault="000A5E53" w:rsidP="00147501">
            <w:pPr>
              <w:spacing w:after="0"/>
              <w:jc w:val="center"/>
            </w:pPr>
            <w:r w:rsidRPr="000A5E53">
              <w:t>847 214,49</w:t>
            </w:r>
            <w:r w:rsidR="00F953F2" w:rsidRPr="000A5E53">
              <w:t xml:space="preserve"> zł</w:t>
            </w:r>
          </w:p>
        </w:tc>
        <w:tc>
          <w:tcPr>
            <w:tcW w:w="2127" w:type="dxa"/>
            <w:vAlign w:val="center"/>
          </w:tcPr>
          <w:p w:rsidR="00B57593" w:rsidRPr="000A5E53" w:rsidRDefault="001F2980" w:rsidP="00147501">
            <w:pPr>
              <w:spacing w:after="0"/>
              <w:jc w:val="center"/>
            </w:pPr>
            <w:r w:rsidRPr="000A5E53">
              <w:t>60 miesięcy</w:t>
            </w:r>
          </w:p>
        </w:tc>
      </w:tr>
      <w:tr w:rsidR="000A5E53" w:rsidRPr="000A5E53" w:rsidTr="008261EA">
        <w:trPr>
          <w:trHeight w:val="419"/>
        </w:trPr>
        <w:tc>
          <w:tcPr>
            <w:tcW w:w="846" w:type="dxa"/>
            <w:vAlign w:val="center"/>
          </w:tcPr>
          <w:p w:rsidR="000A5E53" w:rsidRPr="000A5E53" w:rsidRDefault="000A5E53" w:rsidP="000A5E53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0A5E53"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0A5E53" w:rsidRPr="000A5E53" w:rsidRDefault="000A5E53" w:rsidP="000A5E53">
            <w:pPr>
              <w:autoSpaceDE w:val="0"/>
              <w:autoSpaceDN w:val="0"/>
              <w:adjustRightInd w:val="0"/>
              <w:spacing w:after="0"/>
            </w:pPr>
            <w:r w:rsidRPr="000A5E53">
              <w:t>SUBURBIA Sp. z o.o.</w:t>
            </w:r>
          </w:p>
          <w:p w:rsidR="000A5E53" w:rsidRPr="000A5E53" w:rsidRDefault="000A5E53" w:rsidP="000A5E53">
            <w:pPr>
              <w:autoSpaceDE w:val="0"/>
              <w:autoSpaceDN w:val="0"/>
              <w:adjustRightInd w:val="0"/>
              <w:spacing w:after="0"/>
            </w:pPr>
            <w:r w:rsidRPr="000A5E53">
              <w:t>Ul. Waniliowa 1 lok. 79 05-500 Zamienie</w:t>
            </w:r>
          </w:p>
        </w:tc>
        <w:tc>
          <w:tcPr>
            <w:tcW w:w="1842" w:type="dxa"/>
            <w:vAlign w:val="center"/>
          </w:tcPr>
          <w:p w:rsidR="000A5E53" w:rsidRPr="000A5E53" w:rsidRDefault="000A5E53" w:rsidP="000A5E53">
            <w:pPr>
              <w:spacing w:after="0"/>
              <w:jc w:val="center"/>
            </w:pPr>
            <w:r>
              <w:t>910 283,11</w:t>
            </w:r>
            <w:r w:rsidRPr="000A5E53">
              <w:t xml:space="preserve"> zł</w:t>
            </w:r>
          </w:p>
        </w:tc>
        <w:tc>
          <w:tcPr>
            <w:tcW w:w="2127" w:type="dxa"/>
            <w:vAlign w:val="center"/>
          </w:tcPr>
          <w:p w:rsidR="000A5E53" w:rsidRPr="000A5E53" w:rsidRDefault="000A5E53" w:rsidP="000A5E53">
            <w:pPr>
              <w:spacing w:after="0"/>
              <w:jc w:val="center"/>
            </w:pPr>
            <w:r w:rsidRPr="000A5E53">
              <w:t>60 miesięcy</w:t>
            </w:r>
          </w:p>
        </w:tc>
      </w:tr>
      <w:tr w:rsidR="000A5E53" w:rsidRPr="00D87600" w:rsidTr="008261EA">
        <w:trPr>
          <w:trHeight w:val="419"/>
        </w:trPr>
        <w:tc>
          <w:tcPr>
            <w:tcW w:w="846" w:type="dxa"/>
            <w:vAlign w:val="center"/>
          </w:tcPr>
          <w:p w:rsidR="000A5E53" w:rsidRPr="00893BE0" w:rsidRDefault="000A5E53" w:rsidP="000A5E53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893BE0"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0A5E53" w:rsidRPr="00893BE0" w:rsidRDefault="003C4C62" w:rsidP="000A5E53">
            <w:pPr>
              <w:autoSpaceDE w:val="0"/>
              <w:autoSpaceDN w:val="0"/>
              <w:adjustRightInd w:val="0"/>
              <w:spacing w:after="0"/>
            </w:pPr>
            <w:r w:rsidRPr="00893BE0">
              <w:t xml:space="preserve">USŁUGI OGÓLNOBUDOWLANE Grzegorz </w:t>
            </w:r>
            <w:proofErr w:type="spellStart"/>
            <w:r w:rsidRPr="00893BE0">
              <w:t>Ślęczek</w:t>
            </w:r>
            <w:proofErr w:type="spellEnd"/>
          </w:p>
          <w:p w:rsidR="003C4C62" w:rsidRPr="00893BE0" w:rsidRDefault="00893BE0" w:rsidP="000A5E53">
            <w:pPr>
              <w:autoSpaceDE w:val="0"/>
              <w:autoSpaceDN w:val="0"/>
              <w:adjustRightInd w:val="0"/>
              <w:spacing w:after="0"/>
            </w:pPr>
            <w:r w:rsidRPr="00893BE0">
              <w:t>Ul. Żytnia 54/12 01-179 Warszawa</w:t>
            </w:r>
          </w:p>
        </w:tc>
        <w:tc>
          <w:tcPr>
            <w:tcW w:w="1842" w:type="dxa"/>
            <w:vAlign w:val="center"/>
          </w:tcPr>
          <w:p w:rsidR="000A5E53" w:rsidRPr="00893BE0" w:rsidRDefault="00893BE0" w:rsidP="000A5E53">
            <w:pPr>
              <w:spacing w:after="0"/>
              <w:jc w:val="center"/>
            </w:pPr>
            <w:r w:rsidRPr="00893BE0">
              <w:t>449 820,00</w:t>
            </w:r>
            <w:r w:rsidR="000A5E53" w:rsidRPr="00893BE0">
              <w:t xml:space="preserve"> zł</w:t>
            </w:r>
          </w:p>
        </w:tc>
        <w:tc>
          <w:tcPr>
            <w:tcW w:w="2127" w:type="dxa"/>
            <w:vAlign w:val="center"/>
          </w:tcPr>
          <w:p w:rsidR="000A5E53" w:rsidRPr="00893BE0" w:rsidRDefault="000A5E53" w:rsidP="000A5E53">
            <w:pPr>
              <w:spacing w:after="0"/>
              <w:jc w:val="center"/>
            </w:pPr>
            <w:r w:rsidRPr="00893BE0">
              <w:t>60 miesięcy</w:t>
            </w:r>
          </w:p>
        </w:tc>
      </w:tr>
      <w:tr w:rsidR="00893BE0" w:rsidRPr="00D87600" w:rsidTr="008261EA">
        <w:trPr>
          <w:trHeight w:val="419"/>
        </w:trPr>
        <w:tc>
          <w:tcPr>
            <w:tcW w:w="846" w:type="dxa"/>
            <w:vAlign w:val="center"/>
          </w:tcPr>
          <w:p w:rsidR="00893BE0" w:rsidRPr="00893BE0" w:rsidRDefault="00893BE0" w:rsidP="00893BE0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893BE0">
              <w:rPr>
                <w:rFonts w:eastAsia="Calibri"/>
              </w:rPr>
              <w:t>4</w:t>
            </w:r>
          </w:p>
        </w:tc>
        <w:tc>
          <w:tcPr>
            <w:tcW w:w="4678" w:type="dxa"/>
          </w:tcPr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 xml:space="preserve">SUCHMAX Krzysztof  </w:t>
            </w:r>
            <w:proofErr w:type="spellStart"/>
            <w:r w:rsidRPr="00893BE0">
              <w:t>Suchenek</w:t>
            </w:r>
            <w:proofErr w:type="spellEnd"/>
          </w:p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>Ul. Poniatowskiego 26 05-280 Jadów</w:t>
            </w:r>
          </w:p>
        </w:tc>
        <w:tc>
          <w:tcPr>
            <w:tcW w:w="1842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1 070 388,00 zł</w:t>
            </w:r>
          </w:p>
        </w:tc>
        <w:tc>
          <w:tcPr>
            <w:tcW w:w="2127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60 miesięcy</w:t>
            </w:r>
          </w:p>
        </w:tc>
      </w:tr>
      <w:tr w:rsidR="00893BE0" w:rsidRPr="00D87600" w:rsidTr="008261EA">
        <w:trPr>
          <w:trHeight w:val="419"/>
        </w:trPr>
        <w:tc>
          <w:tcPr>
            <w:tcW w:w="846" w:type="dxa"/>
            <w:vAlign w:val="center"/>
          </w:tcPr>
          <w:p w:rsidR="00893BE0" w:rsidRPr="00893BE0" w:rsidRDefault="00893BE0" w:rsidP="00893BE0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893BE0">
              <w:rPr>
                <w:rFonts w:eastAsia="Calibri"/>
              </w:rPr>
              <w:t>5</w:t>
            </w:r>
          </w:p>
        </w:tc>
        <w:tc>
          <w:tcPr>
            <w:tcW w:w="4678" w:type="dxa"/>
          </w:tcPr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>MARKBUD Marek Krajewski</w:t>
            </w:r>
          </w:p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>Ul. Marii Kazimiery 23G 01-641 Warszawa</w:t>
            </w:r>
          </w:p>
        </w:tc>
        <w:tc>
          <w:tcPr>
            <w:tcW w:w="1842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457 164,00 zł</w:t>
            </w:r>
          </w:p>
        </w:tc>
        <w:tc>
          <w:tcPr>
            <w:tcW w:w="2127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60 miesięcy</w:t>
            </w:r>
          </w:p>
        </w:tc>
      </w:tr>
      <w:tr w:rsidR="00893BE0" w:rsidRPr="00D87600" w:rsidTr="008261EA">
        <w:trPr>
          <w:trHeight w:val="419"/>
        </w:trPr>
        <w:tc>
          <w:tcPr>
            <w:tcW w:w="846" w:type="dxa"/>
            <w:vAlign w:val="center"/>
          </w:tcPr>
          <w:p w:rsidR="00893BE0" w:rsidRPr="00893BE0" w:rsidRDefault="00893BE0" w:rsidP="00893BE0">
            <w:pPr>
              <w:widowControl w:val="0"/>
              <w:spacing w:after="0"/>
              <w:jc w:val="center"/>
              <w:rPr>
                <w:rFonts w:eastAsia="Calibri"/>
              </w:rPr>
            </w:pPr>
            <w:r w:rsidRPr="00893BE0">
              <w:rPr>
                <w:rFonts w:eastAsia="Calibri"/>
              </w:rPr>
              <w:t>6</w:t>
            </w:r>
          </w:p>
        </w:tc>
        <w:tc>
          <w:tcPr>
            <w:tcW w:w="4678" w:type="dxa"/>
          </w:tcPr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 xml:space="preserve">Firma Remontowo-Budowlana REMAX  </w:t>
            </w:r>
          </w:p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>Ryszard Walczykowski</w:t>
            </w:r>
          </w:p>
          <w:p w:rsidR="00893BE0" w:rsidRPr="00893BE0" w:rsidRDefault="00893BE0" w:rsidP="00893BE0">
            <w:pPr>
              <w:autoSpaceDE w:val="0"/>
              <w:autoSpaceDN w:val="0"/>
              <w:adjustRightInd w:val="0"/>
              <w:spacing w:after="0"/>
            </w:pPr>
            <w:r w:rsidRPr="00893BE0">
              <w:t>Ul. Targowa 68 m 7 03-734 Warszawa</w:t>
            </w:r>
          </w:p>
        </w:tc>
        <w:tc>
          <w:tcPr>
            <w:tcW w:w="1842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682 992,00 zł</w:t>
            </w:r>
          </w:p>
        </w:tc>
        <w:tc>
          <w:tcPr>
            <w:tcW w:w="2127" w:type="dxa"/>
            <w:vAlign w:val="center"/>
          </w:tcPr>
          <w:p w:rsidR="00893BE0" w:rsidRPr="00893BE0" w:rsidRDefault="00893BE0" w:rsidP="00893BE0">
            <w:pPr>
              <w:spacing w:after="0"/>
              <w:jc w:val="center"/>
            </w:pPr>
            <w:r w:rsidRPr="00893BE0">
              <w:t>60 miesięcy</w:t>
            </w:r>
          </w:p>
        </w:tc>
      </w:tr>
      <w:bookmarkEnd w:id="2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C33CC">
      <w:headerReference w:type="default" r:id="rId6"/>
      <w:headerReference w:type="first" r:id="rId7"/>
      <w:footerReference w:type="first" r:id="rId8"/>
      <w:pgSz w:w="11906" w:h="16838"/>
      <w:pgMar w:top="1985" w:right="1417" w:bottom="1418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A9" w:rsidRDefault="008515A9" w:rsidP="007C40A9">
      <w:pPr>
        <w:spacing w:after="0" w:line="240" w:lineRule="auto"/>
      </w:pPr>
      <w:r>
        <w:separator/>
      </w:r>
    </w:p>
  </w:endnote>
  <w:endnote w:type="continuationSeparator" w:id="0">
    <w:p w:rsidR="008515A9" w:rsidRDefault="008515A9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A9" w:rsidRDefault="008515A9" w:rsidP="007C40A9">
      <w:pPr>
        <w:spacing w:after="0" w:line="240" w:lineRule="auto"/>
      </w:pPr>
      <w:r>
        <w:separator/>
      </w:r>
    </w:p>
  </w:footnote>
  <w:footnote w:type="continuationSeparator" w:id="0">
    <w:p w:rsidR="008515A9" w:rsidRDefault="008515A9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8515A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C33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4448175" cy="1533525"/>
          <wp:effectExtent l="0" t="0" r="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1" r="41203" b="81825"/>
                  <a:stretch/>
                </pic:blipFill>
                <pic:spPr bwMode="auto">
                  <a:xfrm>
                    <a:off x="0" y="0"/>
                    <a:ext cx="4448175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13B24"/>
    <w:rsid w:val="0004762D"/>
    <w:rsid w:val="000A5E53"/>
    <w:rsid w:val="00132004"/>
    <w:rsid w:val="00147501"/>
    <w:rsid w:val="00170EA6"/>
    <w:rsid w:val="001847E4"/>
    <w:rsid w:val="00196311"/>
    <w:rsid w:val="001A08D8"/>
    <w:rsid w:val="001A2C61"/>
    <w:rsid w:val="001F2980"/>
    <w:rsid w:val="002A41E2"/>
    <w:rsid w:val="002B19A0"/>
    <w:rsid w:val="002B484A"/>
    <w:rsid w:val="002F5514"/>
    <w:rsid w:val="00335ACF"/>
    <w:rsid w:val="0033630D"/>
    <w:rsid w:val="0034088B"/>
    <w:rsid w:val="00344825"/>
    <w:rsid w:val="00354160"/>
    <w:rsid w:val="00365A96"/>
    <w:rsid w:val="003C4C62"/>
    <w:rsid w:val="0046719D"/>
    <w:rsid w:val="00470DB9"/>
    <w:rsid w:val="004C3753"/>
    <w:rsid w:val="005027EB"/>
    <w:rsid w:val="00563205"/>
    <w:rsid w:val="0057206A"/>
    <w:rsid w:val="005B5C5A"/>
    <w:rsid w:val="005E3183"/>
    <w:rsid w:val="00600751"/>
    <w:rsid w:val="006233C0"/>
    <w:rsid w:val="00672AA4"/>
    <w:rsid w:val="006A6967"/>
    <w:rsid w:val="006B5F99"/>
    <w:rsid w:val="006D37BF"/>
    <w:rsid w:val="006F0227"/>
    <w:rsid w:val="00770D3B"/>
    <w:rsid w:val="00793081"/>
    <w:rsid w:val="007B006E"/>
    <w:rsid w:val="007C3EAB"/>
    <w:rsid w:val="007C40A9"/>
    <w:rsid w:val="008261EA"/>
    <w:rsid w:val="008515A9"/>
    <w:rsid w:val="00893BE0"/>
    <w:rsid w:val="00895F9E"/>
    <w:rsid w:val="008A109C"/>
    <w:rsid w:val="008C5BFD"/>
    <w:rsid w:val="008E34EC"/>
    <w:rsid w:val="008E63A1"/>
    <w:rsid w:val="009213F1"/>
    <w:rsid w:val="00925E7F"/>
    <w:rsid w:val="00930EE9"/>
    <w:rsid w:val="0093670E"/>
    <w:rsid w:val="00987EBC"/>
    <w:rsid w:val="00996624"/>
    <w:rsid w:val="009D33AE"/>
    <w:rsid w:val="009F0034"/>
    <w:rsid w:val="009F114D"/>
    <w:rsid w:val="00A16B05"/>
    <w:rsid w:val="00A26A5A"/>
    <w:rsid w:val="00A81E2B"/>
    <w:rsid w:val="00AE16A6"/>
    <w:rsid w:val="00B57593"/>
    <w:rsid w:val="00B636F4"/>
    <w:rsid w:val="00B95CE2"/>
    <w:rsid w:val="00BC5F00"/>
    <w:rsid w:val="00C349DF"/>
    <w:rsid w:val="00C36CE8"/>
    <w:rsid w:val="00C90246"/>
    <w:rsid w:val="00D62A5A"/>
    <w:rsid w:val="00D65B77"/>
    <w:rsid w:val="00D83989"/>
    <w:rsid w:val="00D87600"/>
    <w:rsid w:val="00E52462"/>
    <w:rsid w:val="00EC33CC"/>
    <w:rsid w:val="00F80A65"/>
    <w:rsid w:val="00F953F2"/>
    <w:rsid w:val="00FA1BDC"/>
    <w:rsid w:val="00FA437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52CF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8</cp:revision>
  <cp:lastPrinted>2022-04-04T09:39:00Z</cp:lastPrinted>
  <dcterms:created xsi:type="dcterms:W3CDTF">2022-11-14T09:32:00Z</dcterms:created>
  <dcterms:modified xsi:type="dcterms:W3CDTF">2022-11-14T13:41:00Z</dcterms:modified>
</cp:coreProperties>
</file>