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A38C7" w14:textId="77777777" w:rsidR="009759EE" w:rsidRDefault="009759EE" w:rsidP="008E5802">
      <w:pPr>
        <w:jc w:val="right"/>
        <w:rPr>
          <w:rFonts w:ascii="Times New Roman" w:hAnsi="Times New Roman" w:cs="Times New Roman"/>
        </w:rPr>
      </w:pPr>
    </w:p>
    <w:p w14:paraId="6561161D" w14:textId="77777777" w:rsidR="009759EE" w:rsidRDefault="009759EE" w:rsidP="008E5802">
      <w:pPr>
        <w:jc w:val="right"/>
        <w:rPr>
          <w:rFonts w:ascii="Times New Roman" w:hAnsi="Times New Roman" w:cs="Times New Roman"/>
        </w:rPr>
      </w:pPr>
    </w:p>
    <w:p w14:paraId="589A3EFC" w14:textId="77777777" w:rsidR="009759EE" w:rsidRDefault="009759EE" w:rsidP="008E5802">
      <w:pPr>
        <w:jc w:val="right"/>
        <w:rPr>
          <w:rFonts w:ascii="Times New Roman" w:hAnsi="Times New Roman" w:cs="Times New Roman"/>
        </w:rPr>
      </w:pPr>
    </w:p>
    <w:p w14:paraId="306F2B54" w14:textId="764C7E1D" w:rsidR="009759EE" w:rsidRDefault="009759EE" w:rsidP="008E58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</w:t>
      </w:r>
      <w:r w:rsidR="00826440">
        <w:rPr>
          <w:rFonts w:ascii="Times New Roman" w:hAnsi="Times New Roman" w:cs="Times New Roman"/>
        </w:rPr>
        <w:t xml:space="preserve">, </w:t>
      </w:r>
      <w:r w:rsidR="00C23644">
        <w:rPr>
          <w:rFonts w:ascii="Times New Roman" w:hAnsi="Times New Roman" w:cs="Times New Roman"/>
        </w:rPr>
        <w:t>06.12.</w:t>
      </w:r>
      <w:r>
        <w:rPr>
          <w:rFonts w:ascii="Times New Roman" w:hAnsi="Times New Roman" w:cs="Times New Roman"/>
        </w:rPr>
        <w:t>2022</w:t>
      </w:r>
      <w:r w:rsidR="008E1DFF">
        <w:rPr>
          <w:rFonts w:ascii="Times New Roman" w:hAnsi="Times New Roman" w:cs="Times New Roman"/>
        </w:rPr>
        <w:t xml:space="preserve"> r.</w:t>
      </w:r>
    </w:p>
    <w:p w14:paraId="33DE10EE" w14:textId="6116A4EB" w:rsidR="009759EE" w:rsidRDefault="009759EE" w:rsidP="009759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F64825">
        <w:rPr>
          <w:rFonts w:ascii="Times New Roman" w:eastAsia="Times New Roman" w:hAnsi="Times New Roman" w:cs="Times New Roman"/>
          <w:lang w:eastAsia="pl-PL"/>
        </w:rPr>
        <w:t>1</w:t>
      </w:r>
      <w:r w:rsidR="008E1DFF">
        <w:rPr>
          <w:rFonts w:ascii="Times New Roman" w:eastAsia="Times New Roman" w:hAnsi="Times New Roman" w:cs="Times New Roman"/>
          <w:lang w:eastAsia="pl-PL"/>
        </w:rPr>
        <w:t>43</w:t>
      </w:r>
      <w:r>
        <w:rPr>
          <w:rFonts w:ascii="Times New Roman" w:eastAsia="Times New Roman" w:hAnsi="Times New Roman" w:cs="Times New Roman"/>
          <w:lang w:eastAsia="pl-PL"/>
        </w:rPr>
        <w:t>/2022/MK</w:t>
      </w:r>
      <w:r w:rsidR="00ED725E">
        <w:rPr>
          <w:rFonts w:ascii="Times New Roman" w:eastAsia="Times New Roman" w:hAnsi="Times New Roman" w:cs="Times New Roman"/>
          <w:lang w:eastAsia="pl-PL"/>
        </w:rPr>
        <w:t>/</w:t>
      </w:r>
      <w:r w:rsidR="00C23644">
        <w:rPr>
          <w:rFonts w:ascii="Times New Roman" w:eastAsia="Times New Roman" w:hAnsi="Times New Roman" w:cs="Times New Roman"/>
          <w:lang w:eastAsia="pl-PL"/>
        </w:rPr>
        <w:t>1419</w:t>
      </w:r>
    </w:p>
    <w:p w14:paraId="48307A07" w14:textId="77777777" w:rsidR="009759EE" w:rsidRDefault="009759EE" w:rsidP="009759EE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0"/>
    <w:p w14:paraId="7CDE1FBC" w14:textId="77777777" w:rsidR="009759EE" w:rsidRDefault="009759EE" w:rsidP="009759E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</w:p>
    <w:p w14:paraId="5288408C" w14:textId="3A48C523" w:rsidR="008E1DFF" w:rsidRPr="008E1DFF" w:rsidRDefault="008E1DFF" w:rsidP="008E1DFF">
      <w:pPr>
        <w:spacing w:line="288" w:lineRule="auto"/>
        <w:jc w:val="both"/>
        <w:rPr>
          <w:rFonts w:ascii="Times New Roman" w:hAnsi="Times New Roman" w:cs="Times New Roman"/>
        </w:rPr>
      </w:pPr>
      <w:r w:rsidRPr="00564D6D">
        <w:rPr>
          <w:rFonts w:ascii="Times New Roman" w:hAnsi="Times New Roman" w:cs="Times New Roman"/>
        </w:rPr>
        <w:t>Dotyczy: postępowania prowadzonego w trybie negocjacji z ogłoszeniem nr DZP-361/143/2022 pn.</w:t>
      </w:r>
      <w:r w:rsidRPr="00564D6D">
        <w:rPr>
          <w:rFonts w:ascii="Times New Roman" w:hAnsi="Times New Roman" w:cs="Times New Roman"/>
          <w:b/>
        </w:rPr>
        <w:t xml:space="preserve">: </w:t>
      </w:r>
      <w:r w:rsidRPr="008E1DFF">
        <w:rPr>
          <w:rFonts w:ascii="Times New Roman" w:hAnsi="Times New Roman" w:cs="Times New Roman"/>
        </w:rPr>
        <w:t>Opracowanie dokumentacji projektowo-kosztorysowej wraz z pełnieniem nadzoru autorskiego w ramach inwestycji pn. „Przeb</w:t>
      </w:r>
      <w:bookmarkStart w:id="1" w:name="_GoBack"/>
      <w:bookmarkEnd w:id="1"/>
      <w:r w:rsidRPr="008E1DFF">
        <w:rPr>
          <w:rFonts w:ascii="Times New Roman" w:hAnsi="Times New Roman" w:cs="Times New Roman"/>
        </w:rPr>
        <w:t>udowa budynku przy ul. Żwirki i Wigury 93 na potrzeby dydaktyczno-naukowe”, objętej Programem Wieloletnim pn. „Uniwe</w:t>
      </w:r>
      <w:r>
        <w:rPr>
          <w:rFonts w:ascii="Times New Roman" w:hAnsi="Times New Roman" w:cs="Times New Roman"/>
        </w:rPr>
        <w:t>rsytet Warszawski 2016-2027”</w:t>
      </w:r>
    </w:p>
    <w:p w14:paraId="20FEF30B" w14:textId="77777777" w:rsidR="00ED59B6" w:rsidRDefault="00ED59B6" w:rsidP="00ED5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97DDD19" w14:textId="3B3BF83A" w:rsidR="00ED59B6" w:rsidRDefault="006D4123" w:rsidP="00ED5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ODPOWIEDZI NA PYTANIA</w:t>
      </w:r>
    </w:p>
    <w:p w14:paraId="6C97FC12" w14:textId="6ECA4BC9" w:rsidR="00ED59B6" w:rsidRDefault="009B3483" w:rsidP="00ED59B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I</w:t>
      </w:r>
      <w:r w:rsidR="00ED59B6">
        <w:rPr>
          <w:rFonts w:ascii="Times New Roman" w:hAnsi="Times New Roman" w:cs="Times New Roman"/>
          <w:b/>
          <w:color w:val="0070C0"/>
        </w:rPr>
        <w:t xml:space="preserve"> zestaw</w:t>
      </w:r>
    </w:p>
    <w:p w14:paraId="1DAE1F46" w14:textId="00216AD2" w:rsidR="00ED59B6" w:rsidRPr="00095E27" w:rsidRDefault="003F2A8A" w:rsidP="00ED59B6">
      <w:pPr>
        <w:pStyle w:val="NormalnyWeb"/>
        <w:spacing w:before="120" w:line="360" w:lineRule="auto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W związku z art. 135 ust. </w:t>
      </w:r>
      <w:r w:rsidR="00ED59B6" w:rsidRPr="00095E27">
        <w:rPr>
          <w:iCs/>
          <w:color w:val="000000"/>
          <w:sz w:val="22"/>
          <w:szCs w:val="22"/>
        </w:rPr>
        <w:t>6  ustawy z dnia 11 września 2019 r. – Prawo zamówień publicznych</w:t>
      </w:r>
      <w:r w:rsidR="00ED59B6" w:rsidRPr="00095E27">
        <w:rPr>
          <w:iCs/>
          <w:color w:val="000000"/>
          <w:sz w:val="22"/>
          <w:szCs w:val="22"/>
        </w:rPr>
        <w:br/>
        <w:t>(</w:t>
      </w:r>
      <w:r w:rsidR="00ED59B6" w:rsidRPr="000304E0">
        <w:rPr>
          <w:iCs/>
          <w:color w:val="000000"/>
          <w:sz w:val="22"/>
          <w:szCs w:val="22"/>
        </w:rPr>
        <w:t xml:space="preserve">Dz. U. </w:t>
      </w:r>
      <w:r w:rsidR="00ED59B6">
        <w:rPr>
          <w:iCs/>
          <w:color w:val="000000"/>
          <w:sz w:val="22"/>
          <w:szCs w:val="22"/>
        </w:rPr>
        <w:t xml:space="preserve">z 2022 r. poz. 1710 z </w:t>
      </w:r>
      <w:proofErr w:type="spellStart"/>
      <w:r w:rsidR="00ED59B6">
        <w:rPr>
          <w:iCs/>
          <w:color w:val="000000"/>
          <w:sz w:val="22"/>
          <w:szCs w:val="22"/>
        </w:rPr>
        <w:t>późn</w:t>
      </w:r>
      <w:proofErr w:type="spellEnd"/>
      <w:r w:rsidR="00ED59B6">
        <w:rPr>
          <w:iCs/>
          <w:color w:val="000000"/>
          <w:sz w:val="22"/>
          <w:szCs w:val="22"/>
        </w:rPr>
        <w:t>. zm.</w:t>
      </w:r>
      <w:r w:rsidR="00ED59B6" w:rsidRPr="00095E27">
        <w:rPr>
          <w:iCs/>
          <w:color w:val="000000"/>
          <w:sz w:val="22"/>
          <w:szCs w:val="22"/>
        </w:rPr>
        <w:t>), Zamawiający poniżej przedstawia treść otrzyman</w:t>
      </w:r>
      <w:r w:rsidR="00ED59B6">
        <w:rPr>
          <w:iCs/>
          <w:color w:val="000000"/>
          <w:sz w:val="22"/>
          <w:szCs w:val="22"/>
        </w:rPr>
        <w:t>ego</w:t>
      </w:r>
      <w:r w:rsidR="00ED59B6" w:rsidRPr="00095E27">
        <w:rPr>
          <w:iCs/>
          <w:color w:val="000000"/>
          <w:sz w:val="22"/>
          <w:szCs w:val="22"/>
        </w:rPr>
        <w:t xml:space="preserve"> zapyta</w:t>
      </w:r>
      <w:r w:rsidR="00ED59B6">
        <w:rPr>
          <w:iCs/>
          <w:color w:val="000000"/>
          <w:sz w:val="22"/>
          <w:szCs w:val="22"/>
        </w:rPr>
        <w:t>nia</w:t>
      </w:r>
      <w:r w:rsidR="00ED59B6" w:rsidRPr="00095E27">
        <w:rPr>
          <w:iCs/>
          <w:color w:val="000000"/>
          <w:sz w:val="22"/>
          <w:szCs w:val="22"/>
        </w:rPr>
        <w:t xml:space="preserve"> wraz z wyjaśnieniami.  </w:t>
      </w:r>
    </w:p>
    <w:p w14:paraId="57766CDC" w14:textId="77777777" w:rsidR="009759EE" w:rsidRPr="009B3483" w:rsidRDefault="009759EE" w:rsidP="007126AE">
      <w:pPr>
        <w:pStyle w:val="NormalnyWeb"/>
        <w:spacing w:before="120" w:line="360" w:lineRule="auto"/>
        <w:jc w:val="both"/>
        <w:rPr>
          <w:b/>
          <w:iCs/>
          <w:sz w:val="22"/>
          <w:szCs w:val="22"/>
        </w:rPr>
      </w:pPr>
      <w:r w:rsidRPr="009B3483">
        <w:rPr>
          <w:b/>
          <w:iCs/>
          <w:sz w:val="22"/>
          <w:szCs w:val="22"/>
        </w:rPr>
        <w:t>Pytani</w:t>
      </w:r>
      <w:r w:rsidR="001864A3" w:rsidRPr="009B3483">
        <w:rPr>
          <w:b/>
          <w:iCs/>
          <w:sz w:val="22"/>
          <w:szCs w:val="22"/>
        </w:rPr>
        <w:t>e 1</w:t>
      </w:r>
    </w:p>
    <w:p w14:paraId="752F6338" w14:textId="0B582613" w:rsidR="007126AE" w:rsidRPr="009B3483" w:rsidRDefault="007126AE" w:rsidP="007126AE">
      <w:pPr>
        <w:pStyle w:val="NormalnyWeb"/>
        <w:spacing w:line="360" w:lineRule="auto"/>
        <w:jc w:val="both"/>
        <w:rPr>
          <w:sz w:val="22"/>
          <w:szCs w:val="22"/>
          <w:lang w:eastAsia="en-US"/>
        </w:rPr>
      </w:pPr>
      <w:r w:rsidRPr="009B3483">
        <w:rPr>
          <w:sz w:val="22"/>
          <w:szCs w:val="22"/>
          <w:lang w:eastAsia="en-US"/>
        </w:rPr>
        <w:t xml:space="preserve">Czy </w:t>
      </w:r>
      <w:r w:rsidR="008571BF">
        <w:rPr>
          <w:sz w:val="22"/>
          <w:szCs w:val="22"/>
          <w:lang w:eastAsia="en-US"/>
        </w:rPr>
        <w:t>w celu uzyskania punktów w kryterium selekcji Wykonawca może korzystać z zasobów „podmiotu trzeciego</w:t>
      </w:r>
      <w:r w:rsidR="004B09F2">
        <w:rPr>
          <w:sz w:val="22"/>
          <w:szCs w:val="22"/>
          <w:lang w:eastAsia="en-US"/>
        </w:rPr>
        <w:t>”</w:t>
      </w:r>
      <w:r w:rsidRPr="009B3483">
        <w:rPr>
          <w:sz w:val="22"/>
          <w:szCs w:val="22"/>
          <w:lang w:eastAsia="en-US"/>
        </w:rPr>
        <w:t>?</w:t>
      </w:r>
    </w:p>
    <w:p w14:paraId="4F40B3B9" w14:textId="76F69782" w:rsidR="00904CB8" w:rsidRPr="009B3483" w:rsidRDefault="003752BE" w:rsidP="007126AE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  <w:r w:rsidRPr="009B3483">
        <w:rPr>
          <w:b/>
          <w:iCs/>
          <w:sz w:val="22"/>
          <w:szCs w:val="22"/>
        </w:rPr>
        <w:t xml:space="preserve">Odpowiedź </w:t>
      </w:r>
      <w:r w:rsidR="00A12D74" w:rsidRPr="009B3483">
        <w:rPr>
          <w:b/>
          <w:iCs/>
          <w:sz w:val="22"/>
          <w:szCs w:val="22"/>
        </w:rPr>
        <w:t>1</w:t>
      </w:r>
    </w:p>
    <w:p w14:paraId="6C9C9BF5" w14:textId="2FA75D02" w:rsidR="008E1DFF" w:rsidRPr="00262FDB" w:rsidRDefault="008E1DFF" w:rsidP="007126AE">
      <w:pPr>
        <w:pStyle w:val="NormalnyWeb"/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Wykonawca</w:t>
      </w:r>
      <w:r w:rsidRPr="00262FDB">
        <w:rPr>
          <w:iCs/>
          <w:sz w:val="22"/>
          <w:szCs w:val="22"/>
        </w:rPr>
        <w:t xml:space="preserve"> może korzystać z zasobów innych podmiotów w celu uzyskania punktów w kryteri</w:t>
      </w:r>
      <w:r w:rsidR="00262FDB">
        <w:rPr>
          <w:iCs/>
          <w:sz w:val="22"/>
          <w:szCs w:val="22"/>
        </w:rPr>
        <w:t>ach selekcji</w:t>
      </w:r>
      <w:r w:rsidRPr="00262FDB">
        <w:rPr>
          <w:iCs/>
          <w:sz w:val="22"/>
          <w:szCs w:val="22"/>
        </w:rPr>
        <w:t>.</w:t>
      </w:r>
    </w:p>
    <w:p w14:paraId="79795B08" w14:textId="77777777" w:rsidR="00904CB8" w:rsidRPr="009B3483" w:rsidRDefault="00904CB8" w:rsidP="003752BE">
      <w:pPr>
        <w:pStyle w:val="NormalnyWeb"/>
        <w:spacing w:line="360" w:lineRule="auto"/>
        <w:jc w:val="both"/>
        <w:rPr>
          <w:iCs/>
          <w:sz w:val="22"/>
          <w:szCs w:val="22"/>
        </w:rPr>
      </w:pPr>
    </w:p>
    <w:p w14:paraId="23CEF2E1" w14:textId="77777777" w:rsidR="009759EE" w:rsidRDefault="009759EE" w:rsidP="009759E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2" w:name="_Hlk83972377"/>
      <w:r>
        <w:rPr>
          <w:rFonts w:ascii="Times New Roman" w:eastAsia="Times New Roman" w:hAnsi="Times New Roman" w:cs="Times New Roman"/>
          <w:i/>
        </w:rPr>
        <w:t>W imieniu Zamawiającego</w:t>
      </w:r>
    </w:p>
    <w:p w14:paraId="554863E6" w14:textId="77777777" w:rsidR="009759EE" w:rsidRDefault="009759EE" w:rsidP="009759E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14:paraId="477B22A1" w14:textId="718819A2" w:rsidR="009759EE" w:rsidRDefault="009759EE" w:rsidP="009759E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0D4C3E76" w14:textId="77777777" w:rsidR="009D07F2" w:rsidRDefault="009D07F2" w:rsidP="009759E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582FE5EC" w14:textId="4104E9D7" w:rsidR="00FF298B" w:rsidRDefault="009759EE" w:rsidP="009D07F2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2"/>
    </w:p>
    <w:sectPr w:rsidR="00FF298B" w:rsidSect="00DE1B7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E25B7" w14:textId="77777777" w:rsidR="000673A9" w:rsidRDefault="000673A9">
      <w:pPr>
        <w:spacing w:after="0" w:line="240" w:lineRule="auto"/>
      </w:pPr>
      <w:r>
        <w:separator/>
      </w:r>
    </w:p>
  </w:endnote>
  <w:endnote w:type="continuationSeparator" w:id="0">
    <w:p w14:paraId="6FD00B7B" w14:textId="77777777" w:rsidR="000673A9" w:rsidRDefault="0006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246131"/>
      <w:docPartObj>
        <w:docPartGallery w:val="Page Numbers (Bottom of Page)"/>
        <w:docPartUnique/>
      </w:docPartObj>
    </w:sdtPr>
    <w:sdtEndPr/>
    <w:sdtContent>
      <w:p w14:paraId="37936D25" w14:textId="78727323" w:rsidR="004A0FD1" w:rsidRDefault="004A0F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23">
          <w:rPr>
            <w:noProof/>
          </w:rPr>
          <w:t>2</w:t>
        </w:r>
        <w:r>
          <w:fldChar w:fldCharType="end"/>
        </w:r>
      </w:p>
    </w:sdtContent>
  </w:sdt>
  <w:p w14:paraId="2DCEE93A" w14:textId="77777777" w:rsidR="004A0FD1" w:rsidRDefault="004A0F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478CB" w14:textId="77777777" w:rsidR="00E64897" w:rsidRDefault="0023438B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FCC3E" wp14:editId="0D4B3BA5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BE99B" w14:textId="77777777" w:rsidR="00E64897" w:rsidRPr="00A63AB5" w:rsidRDefault="0023438B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41FFCC3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" filled="f" stroked="f">
              <v:textbox>
                <w:txbxContent>
                  <w:p w14:paraId="1A3BE99B" w14:textId="77777777" w:rsidR="00E64897" w:rsidRPr="00A63AB5" w:rsidRDefault="0023438B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47696" w14:textId="77777777" w:rsidR="000673A9" w:rsidRDefault="000673A9">
      <w:pPr>
        <w:spacing w:after="0" w:line="240" w:lineRule="auto"/>
      </w:pPr>
      <w:r>
        <w:separator/>
      </w:r>
    </w:p>
  </w:footnote>
  <w:footnote w:type="continuationSeparator" w:id="0">
    <w:p w14:paraId="0DAB88D9" w14:textId="77777777" w:rsidR="000673A9" w:rsidRDefault="0006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32021" w14:textId="77777777" w:rsidR="00E64897" w:rsidRDefault="00234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42E71EC" wp14:editId="44D53284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104"/>
    <w:multiLevelType w:val="hybridMultilevel"/>
    <w:tmpl w:val="FC2A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E38"/>
    <w:multiLevelType w:val="hybridMultilevel"/>
    <w:tmpl w:val="1938F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565D5"/>
    <w:multiLevelType w:val="hybridMultilevel"/>
    <w:tmpl w:val="F16A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35F"/>
    <w:multiLevelType w:val="hybridMultilevel"/>
    <w:tmpl w:val="ADF87CF0"/>
    <w:lvl w:ilvl="0" w:tplc="9EB88C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12642"/>
    <w:multiLevelType w:val="hybridMultilevel"/>
    <w:tmpl w:val="2F34267A"/>
    <w:lvl w:ilvl="0" w:tplc="43CC3FC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i w:val="0"/>
        <w:strike w:val="0"/>
        <w:dstrike w:val="0"/>
        <w:color w:val="auto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5" w15:restartNumberingAfterBreak="0">
    <w:nsid w:val="10A073F0"/>
    <w:multiLevelType w:val="hybridMultilevel"/>
    <w:tmpl w:val="28A471C6"/>
    <w:lvl w:ilvl="0" w:tplc="6A0256E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26007D64"/>
    <w:multiLevelType w:val="hybridMultilevel"/>
    <w:tmpl w:val="ECC0286A"/>
    <w:name w:val="Outline232"/>
    <w:lvl w:ilvl="0" w:tplc="78A24FA2">
      <w:start w:val="1"/>
      <w:numFmt w:val="decimal"/>
      <w:lvlText w:val="%1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1" w:tplc="52141B5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24542F5A">
      <w:start w:val="1"/>
      <w:numFmt w:val="decimal"/>
      <w:lvlText w:val="%3)"/>
      <w:lvlJc w:val="right"/>
      <w:pPr>
        <w:tabs>
          <w:tab w:val="num" w:pos="357"/>
        </w:tabs>
        <w:ind w:left="709" w:hanging="352"/>
      </w:pPr>
      <w:rPr>
        <w:rFonts w:hint="default"/>
      </w:rPr>
    </w:lvl>
    <w:lvl w:ilvl="3" w:tplc="0F9C4576">
      <w:start w:val="1"/>
      <w:numFmt w:val="decimal"/>
      <w:lvlText w:val="%4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D77FC"/>
    <w:multiLevelType w:val="hybridMultilevel"/>
    <w:tmpl w:val="3F6A1122"/>
    <w:lvl w:ilvl="0" w:tplc="B11631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195690C"/>
    <w:multiLevelType w:val="hybridMultilevel"/>
    <w:tmpl w:val="A544AAE8"/>
    <w:lvl w:ilvl="0" w:tplc="D9B2FF3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1D9D"/>
    <w:multiLevelType w:val="hybridMultilevel"/>
    <w:tmpl w:val="851AB378"/>
    <w:lvl w:ilvl="0" w:tplc="B11631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5720B"/>
    <w:multiLevelType w:val="hybridMultilevel"/>
    <w:tmpl w:val="3DC646A0"/>
    <w:lvl w:ilvl="0" w:tplc="5F0A5D50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B56D63"/>
    <w:multiLevelType w:val="multilevel"/>
    <w:tmpl w:val="8E4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17D56"/>
    <w:multiLevelType w:val="hybridMultilevel"/>
    <w:tmpl w:val="634E2C7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54D23A4"/>
    <w:multiLevelType w:val="hybridMultilevel"/>
    <w:tmpl w:val="68DA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85528"/>
    <w:multiLevelType w:val="multilevel"/>
    <w:tmpl w:val="47E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F3993"/>
    <w:multiLevelType w:val="hybridMultilevel"/>
    <w:tmpl w:val="D6A4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04A46"/>
    <w:multiLevelType w:val="multilevel"/>
    <w:tmpl w:val="4B3A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D15E8"/>
    <w:multiLevelType w:val="hybridMultilevel"/>
    <w:tmpl w:val="496C43B4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E7D57"/>
    <w:multiLevelType w:val="hybridMultilevel"/>
    <w:tmpl w:val="7E3A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4"/>
  </w:num>
  <w:num w:numId="5">
    <w:abstractNumId w:val="16"/>
  </w:num>
  <w:num w:numId="6">
    <w:abstractNumId w:val="11"/>
  </w:num>
  <w:num w:numId="7">
    <w:abstractNumId w:val="18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2"/>
    <w:rsid w:val="00013FF8"/>
    <w:rsid w:val="00066EE0"/>
    <w:rsid w:val="000673A9"/>
    <w:rsid w:val="00091F77"/>
    <w:rsid w:val="000C5B28"/>
    <w:rsid w:val="000C68F9"/>
    <w:rsid w:val="000D1A88"/>
    <w:rsid w:val="00127E62"/>
    <w:rsid w:val="00157A62"/>
    <w:rsid w:val="001864A3"/>
    <w:rsid w:val="001F4122"/>
    <w:rsid w:val="002105FD"/>
    <w:rsid w:val="002115E4"/>
    <w:rsid w:val="0023438B"/>
    <w:rsid w:val="00262FDB"/>
    <w:rsid w:val="002A4F77"/>
    <w:rsid w:val="003114A8"/>
    <w:rsid w:val="00321737"/>
    <w:rsid w:val="003752BE"/>
    <w:rsid w:val="00375938"/>
    <w:rsid w:val="003842A8"/>
    <w:rsid w:val="00391E55"/>
    <w:rsid w:val="003E6E83"/>
    <w:rsid w:val="003F2A8A"/>
    <w:rsid w:val="00464420"/>
    <w:rsid w:val="004760C4"/>
    <w:rsid w:val="0048602C"/>
    <w:rsid w:val="004A0FD1"/>
    <w:rsid w:val="004B09F2"/>
    <w:rsid w:val="004B2D4F"/>
    <w:rsid w:val="004C0E95"/>
    <w:rsid w:val="004D4FEA"/>
    <w:rsid w:val="00523049"/>
    <w:rsid w:val="005317BE"/>
    <w:rsid w:val="00575D25"/>
    <w:rsid w:val="005B007C"/>
    <w:rsid w:val="005D1FEA"/>
    <w:rsid w:val="005F1CCD"/>
    <w:rsid w:val="006065FB"/>
    <w:rsid w:val="00617552"/>
    <w:rsid w:val="00650951"/>
    <w:rsid w:val="00681327"/>
    <w:rsid w:val="006A2E1F"/>
    <w:rsid w:val="006D4123"/>
    <w:rsid w:val="006D5AD4"/>
    <w:rsid w:val="006E6812"/>
    <w:rsid w:val="007126AE"/>
    <w:rsid w:val="00746231"/>
    <w:rsid w:val="00767F02"/>
    <w:rsid w:val="007925BF"/>
    <w:rsid w:val="007C02B4"/>
    <w:rsid w:val="007C5693"/>
    <w:rsid w:val="007F0D00"/>
    <w:rsid w:val="00826440"/>
    <w:rsid w:val="00830F83"/>
    <w:rsid w:val="00845735"/>
    <w:rsid w:val="008571BF"/>
    <w:rsid w:val="008710EE"/>
    <w:rsid w:val="00875300"/>
    <w:rsid w:val="008A4F6C"/>
    <w:rsid w:val="008B26FD"/>
    <w:rsid w:val="008E1DFF"/>
    <w:rsid w:val="008E5802"/>
    <w:rsid w:val="008F7ED5"/>
    <w:rsid w:val="00902C9D"/>
    <w:rsid w:val="00904CB8"/>
    <w:rsid w:val="00906D17"/>
    <w:rsid w:val="009759EE"/>
    <w:rsid w:val="00991186"/>
    <w:rsid w:val="009976B5"/>
    <w:rsid w:val="009A6B0F"/>
    <w:rsid w:val="009B3483"/>
    <w:rsid w:val="009C512D"/>
    <w:rsid w:val="009D07F2"/>
    <w:rsid w:val="009E7371"/>
    <w:rsid w:val="00A12D74"/>
    <w:rsid w:val="00A22D5C"/>
    <w:rsid w:val="00A361EF"/>
    <w:rsid w:val="00A47451"/>
    <w:rsid w:val="00A72D96"/>
    <w:rsid w:val="00AA6016"/>
    <w:rsid w:val="00AC7412"/>
    <w:rsid w:val="00AE27E8"/>
    <w:rsid w:val="00AF0ADE"/>
    <w:rsid w:val="00AF0F79"/>
    <w:rsid w:val="00B178DB"/>
    <w:rsid w:val="00B445EE"/>
    <w:rsid w:val="00B545BC"/>
    <w:rsid w:val="00B601F8"/>
    <w:rsid w:val="00BA0940"/>
    <w:rsid w:val="00BA1B75"/>
    <w:rsid w:val="00BC2E9B"/>
    <w:rsid w:val="00C17116"/>
    <w:rsid w:val="00C23644"/>
    <w:rsid w:val="00C26C4A"/>
    <w:rsid w:val="00C41637"/>
    <w:rsid w:val="00C505AF"/>
    <w:rsid w:val="00C52218"/>
    <w:rsid w:val="00C77EFC"/>
    <w:rsid w:val="00C83410"/>
    <w:rsid w:val="00D041D4"/>
    <w:rsid w:val="00D07B81"/>
    <w:rsid w:val="00D33F2C"/>
    <w:rsid w:val="00D83880"/>
    <w:rsid w:val="00D8435D"/>
    <w:rsid w:val="00D86B4F"/>
    <w:rsid w:val="00DD26DF"/>
    <w:rsid w:val="00DE1B7A"/>
    <w:rsid w:val="00E050DD"/>
    <w:rsid w:val="00E10F50"/>
    <w:rsid w:val="00E211AD"/>
    <w:rsid w:val="00E519A0"/>
    <w:rsid w:val="00E75D56"/>
    <w:rsid w:val="00EB5491"/>
    <w:rsid w:val="00ED59B6"/>
    <w:rsid w:val="00ED725E"/>
    <w:rsid w:val="00EE426C"/>
    <w:rsid w:val="00EF02BB"/>
    <w:rsid w:val="00F309F4"/>
    <w:rsid w:val="00F64825"/>
    <w:rsid w:val="00F71783"/>
    <w:rsid w:val="00F93816"/>
    <w:rsid w:val="00FA29AC"/>
    <w:rsid w:val="00FA3DD4"/>
    <w:rsid w:val="00FB09E9"/>
    <w:rsid w:val="00FB6A8C"/>
    <w:rsid w:val="00FD5B1C"/>
    <w:rsid w:val="00FF298B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5FFE"/>
  <w15:chartTrackingRefBased/>
  <w15:docId w15:val="{A3A5940A-3A5D-4D83-A480-9F747AC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8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02"/>
  </w:style>
  <w:style w:type="paragraph" w:styleId="Stopka">
    <w:name w:val="footer"/>
    <w:basedOn w:val="Normalny"/>
    <w:link w:val="Stopka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02"/>
  </w:style>
  <w:style w:type="paragraph" w:styleId="NormalnyWeb">
    <w:name w:val="Normal (Web)"/>
    <w:basedOn w:val="Normalny"/>
    <w:uiPriority w:val="99"/>
    <w:unhideWhenUsed/>
    <w:rsid w:val="00FA29A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7451"/>
    <w:pPr>
      <w:ind w:left="720"/>
      <w:contextualSpacing/>
    </w:pPr>
  </w:style>
  <w:style w:type="table" w:styleId="Tabela-Siatka">
    <w:name w:val="Table Grid"/>
    <w:basedOn w:val="Standardowy"/>
    <w:uiPriority w:val="39"/>
    <w:rsid w:val="00BA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3E6E83"/>
    <w:rPr>
      <w:rFonts w:ascii="Calibri" w:hAnsi="Calibri" w:cs="Calibri"/>
    </w:rPr>
  </w:style>
  <w:style w:type="paragraph" w:customStyle="1" w:styleId="Teksttreci0">
    <w:name w:val="Tekst treści"/>
    <w:basedOn w:val="Normalny"/>
    <w:link w:val="Teksttreci"/>
    <w:rsid w:val="003E6E83"/>
    <w:pPr>
      <w:spacing w:after="0" w:line="240" w:lineRule="auto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40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F64825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64825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75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Sylwia Chada</cp:lastModifiedBy>
  <cp:revision>10</cp:revision>
  <cp:lastPrinted>2022-12-06T10:45:00Z</cp:lastPrinted>
  <dcterms:created xsi:type="dcterms:W3CDTF">2022-10-24T13:12:00Z</dcterms:created>
  <dcterms:modified xsi:type="dcterms:W3CDTF">2022-12-06T14:42:00Z</dcterms:modified>
</cp:coreProperties>
</file>