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4CB0" w14:textId="77777777" w:rsidR="00B9450C" w:rsidRPr="00287A55" w:rsidRDefault="00B9450C" w:rsidP="00287A55">
      <w:pPr>
        <w:spacing w:after="0" w:line="276" w:lineRule="auto"/>
        <w:ind w:left="0" w:right="251" w:firstLine="0"/>
        <w:jc w:val="right"/>
      </w:pPr>
      <w:r w:rsidRPr="00287A55">
        <w:rPr>
          <w:b/>
        </w:rPr>
        <w:t xml:space="preserve">WZÓR </w:t>
      </w:r>
    </w:p>
    <w:p w14:paraId="4088CB49" w14:textId="77777777" w:rsidR="00B9450C" w:rsidRPr="00287A55" w:rsidRDefault="00B9450C" w:rsidP="00287A55">
      <w:pPr>
        <w:pStyle w:val="Nagwek1"/>
        <w:spacing w:after="0" w:line="276" w:lineRule="auto"/>
        <w:ind w:left="431" w:right="0"/>
        <w:rPr>
          <w:sz w:val="22"/>
        </w:rPr>
      </w:pPr>
      <w:r w:rsidRPr="00287A55">
        <w:rPr>
          <w:sz w:val="22"/>
        </w:rPr>
        <w:t xml:space="preserve">UMOWA SPRZEDAŻY NR </w:t>
      </w:r>
      <w:r w:rsidR="008C05E6" w:rsidRPr="00287A55">
        <w:rPr>
          <w:sz w:val="22"/>
        </w:rPr>
        <w:t>CeNT-362-28</w:t>
      </w:r>
      <w:r w:rsidRPr="00287A55">
        <w:rPr>
          <w:sz w:val="22"/>
        </w:rPr>
        <w:t>/202</w:t>
      </w:r>
      <w:r w:rsidR="008C05E6" w:rsidRPr="00287A55">
        <w:rPr>
          <w:sz w:val="22"/>
        </w:rPr>
        <w:t>2</w:t>
      </w:r>
      <w:r w:rsidRPr="00287A55">
        <w:rPr>
          <w:sz w:val="22"/>
        </w:rPr>
        <w:t xml:space="preserve"> </w:t>
      </w:r>
    </w:p>
    <w:p w14:paraId="5AEB9712" w14:textId="77777777" w:rsidR="00287A55" w:rsidRPr="00287A55" w:rsidRDefault="00287A55" w:rsidP="00287A55">
      <w:pPr>
        <w:spacing w:after="0" w:line="276" w:lineRule="auto"/>
        <w:ind w:left="426" w:firstLine="0"/>
      </w:pPr>
    </w:p>
    <w:p w14:paraId="1B0F686E" w14:textId="77777777" w:rsidR="00287A55" w:rsidRPr="00287A55" w:rsidRDefault="00287A55" w:rsidP="00287A55">
      <w:pPr>
        <w:spacing w:after="0" w:line="276" w:lineRule="auto"/>
        <w:ind w:left="426" w:firstLine="0"/>
      </w:pPr>
      <w:r w:rsidRPr="00287A55">
        <w:t>W dniu ………………. r., w Warszawie, pomiędzy:</w:t>
      </w:r>
    </w:p>
    <w:p w14:paraId="3926041A" w14:textId="29FA207D" w:rsidR="00287A55" w:rsidRPr="00287A55" w:rsidRDefault="00287A55" w:rsidP="00287A55">
      <w:pPr>
        <w:spacing w:after="0" w:line="276" w:lineRule="auto"/>
        <w:ind w:left="426" w:firstLine="0"/>
      </w:pPr>
      <w:r w:rsidRPr="00287A55">
        <w:rPr>
          <w:b/>
        </w:rPr>
        <w:t>Uniwersytetem Warszawskim</w:t>
      </w:r>
      <w:r w:rsidRPr="00287A55">
        <w:t xml:space="preserve"> z siedzibą w Warszawie, ul. Krakowskie Przedmieście 26/28, 00-927 Warszawa, zwanym dalej </w:t>
      </w:r>
      <w:r w:rsidR="00034631" w:rsidRPr="00034631">
        <w:rPr>
          <w:b/>
        </w:rPr>
        <w:t>„</w:t>
      </w:r>
      <w:r w:rsidRPr="00287A55">
        <w:rPr>
          <w:b/>
        </w:rPr>
        <w:t>Kupującym</w:t>
      </w:r>
      <w:r w:rsidR="00034631">
        <w:rPr>
          <w:b/>
        </w:rPr>
        <w:t>”</w:t>
      </w:r>
      <w:r w:rsidRPr="00287A55">
        <w:t xml:space="preserve">, posiadającym nr NIP: 525-001-12-66, REGON: 000001258, reprezentowanym przez ….…………………-……………………..…………………………….. na podstawie pełnomocnictwa nr ……….……….. Rektora Uniwersytetu Warszawskiego z dnia …….…….. r. </w:t>
      </w:r>
    </w:p>
    <w:p w14:paraId="02781F82" w14:textId="77777777" w:rsidR="00287A55" w:rsidRPr="00287A55" w:rsidRDefault="00287A55" w:rsidP="00287A55">
      <w:pPr>
        <w:spacing w:after="0" w:line="276" w:lineRule="auto"/>
        <w:ind w:left="426" w:firstLine="0"/>
      </w:pPr>
      <w:r w:rsidRPr="00287A55">
        <w:t>a</w:t>
      </w:r>
    </w:p>
    <w:p w14:paraId="555D6B55" w14:textId="7C86A328" w:rsidR="00287A55" w:rsidRPr="00287A55" w:rsidRDefault="00287A55" w:rsidP="00287A55">
      <w:pPr>
        <w:spacing w:after="0" w:line="276" w:lineRule="auto"/>
        <w:ind w:left="426" w:firstLine="0"/>
      </w:pPr>
      <w:r w:rsidRPr="00287A55">
        <w:rPr>
          <w:b/>
        </w:rPr>
        <w:t>………………..………………………</w:t>
      </w:r>
      <w:r w:rsidRPr="00287A55">
        <w:t xml:space="preserve"> z siedzibą ……………………..…………..…….., NIP: ……………., REGON: ………………., zwaną dalej </w:t>
      </w:r>
      <w:r w:rsidR="00034631" w:rsidRPr="00034631">
        <w:rPr>
          <w:b/>
        </w:rPr>
        <w:t>„</w:t>
      </w:r>
      <w:r w:rsidRPr="00287A55">
        <w:rPr>
          <w:b/>
        </w:rPr>
        <w:t>Sprzedawcą</w:t>
      </w:r>
      <w:r w:rsidR="00034631">
        <w:rPr>
          <w:b/>
        </w:rPr>
        <w:t>”</w:t>
      </w:r>
      <w:r w:rsidRPr="00287A55">
        <w:t xml:space="preserve">, działającą na podstawie wpisu do KRS (lub innego rejestru właściwego dla Sprzedawcy), stanowiącego </w:t>
      </w:r>
      <w:r w:rsidRPr="00287A55">
        <w:rPr>
          <w:b/>
        </w:rPr>
        <w:t>załącznik nr 1</w:t>
      </w:r>
      <w:r w:rsidRPr="00287A55">
        <w:t xml:space="preserve"> do niniejszej umowy, reprezentowaną przez ……………………………………………………………,</w:t>
      </w:r>
    </w:p>
    <w:p w14:paraId="7BEB830E" w14:textId="2435F35F" w:rsidR="00287A55" w:rsidRPr="00287A55" w:rsidRDefault="00287A55" w:rsidP="00287A55">
      <w:pPr>
        <w:spacing w:after="0" w:line="276" w:lineRule="auto"/>
        <w:ind w:left="426" w:firstLine="0"/>
      </w:pPr>
      <w:r w:rsidRPr="00287A55">
        <w:t xml:space="preserve">- zwanymi dalej </w:t>
      </w:r>
      <w:r w:rsidR="00034631" w:rsidRPr="00034631">
        <w:rPr>
          <w:b/>
        </w:rPr>
        <w:t>„</w:t>
      </w:r>
      <w:r w:rsidRPr="00287A55">
        <w:rPr>
          <w:b/>
        </w:rPr>
        <w:t>Stronami</w:t>
      </w:r>
      <w:r w:rsidR="00034631">
        <w:rPr>
          <w:b/>
        </w:rPr>
        <w:t>”</w:t>
      </w:r>
      <w:r w:rsidRPr="00287A55">
        <w:t>,</w:t>
      </w:r>
    </w:p>
    <w:p w14:paraId="150FA580" w14:textId="77777777" w:rsidR="00B9450C" w:rsidRPr="00287A55" w:rsidRDefault="00B9450C" w:rsidP="00287A55">
      <w:pPr>
        <w:spacing w:after="0" w:line="276" w:lineRule="auto"/>
        <w:ind w:left="426" w:right="6" w:firstLine="0"/>
        <w:rPr>
          <w:b/>
        </w:rPr>
      </w:pPr>
      <w:r w:rsidRPr="00287A55">
        <w:t xml:space="preserve">w wyniku rozstrzygnięcia postępowania o udzielenie zamówienia publicznego prowadzonego </w:t>
      </w:r>
      <w:r w:rsidR="000B2000" w:rsidRPr="00287A55">
        <w:t xml:space="preserve">zgodnie </w:t>
      </w:r>
      <w:r w:rsidR="00287A55" w:rsidRPr="00287A55">
        <w:br/>
      </w:r>
      <w:r w:rsidR="000B2000" w:rsidRPr="00287A55">
        <w:t>z u</w:t>
      </w:r>
      <w:r w:rsidR="00287A55" w:rsidRPr="00287A55">
        <w:t>stawą z dnia 11 września 2019 r. -</w:t>
      </w:r>
      <w:r w:rsidR="000B2000" w:rsidRPr="00287A55">
        <w:t xml:space="preserve"> Prawo zamówień publicznych  </w:t>
      </w:r>
      <w:r w:rsidRPr="00287A55">
        <w:t>w trybie przet</w:t>
      </w:r>
      <w:r w:rsidR="000B2000" w:rsidRPr="00287A55">
        <w:t>argu nieograniczonego (</w:t>
      </w:r>
      <w:r w:rsidRPr="00287A55">
        <w:t>art.</w:t>
      </w:r>
      <w:r w:rsidR="00287A55" w:rsidRPr="00287A55">
        <w:t xml:space="preserve"> 132)</w:t>
      </w:r>
      <w:r w:rsidRPr="00287A55">
        <w:t xml:space="preserve"> nr CeNT-361-</w:t>
      </w:r>
      <w:bookmarkStart w:id="0" w:name="_Hlk84256886"/>
      <w:r w:rsidR="000B2000" w:rsidRPr="00287A55">
        <w:t xml:space="preserve">28/2022 </w:t>
      </w:r>
      <w:r w:rsidRPr="00287A55">
        <w:t>na</w:t>
      </w:r>
      <w:bookmarkEnd w:id="0"/>
      <w:r w:rsidRPr="00287A55">
        <w:rPr>
          <w:b/>
        </w:rPr>
        <w:t xml:space="preserve"> </w:t>
      </w:r>
      <w:r w:rsidR="000B2000" w:rsidRPr="00287A55">
        <w:t>„</w:t>
      </w:r>
      <w:r w:rsidRPr="00287A55">
        <w:rPr>
          <w:i/>
        </w:rPr>
        <w:t>Sprzedaż i dostarczenie detektorów poj</w:t>
      </w:r>
      <w:r w:rsidR="00287A55" w:rsidRPr="00287A55">
        <w:rPr>
          <w:i/>
        </w:rPr>
        <w:t xml:space="preserve">edynczych fotonów dla układu do </w:t>
      </w:r>
      <w:r w:rsidRPr="00287A55">
        <w:rPr>
          <w:i/>
        </w:rPr>
        <w:t>badania interfejsów światło-atomy oraz sukcesywne dosta</w:t>
      </w:r>
      <w:r w:rsidR="00287A55" w:rsidRPr="00287A55">
        <w:rPr>
          <w:i/>
        </w:rPr>
        <w:t xml:space="preserve">wy elementów optomechanicznych, </w:t>
      </w:r>
      <w:r w:rsidRPr="00287A55">
        <w:rPr>
          <w:i/>
        </w:rPr>
        <w:t>optoelektronicznych i optycznych dla Centrum Optycznych Technologii Kwantowych CeNT UW:</w:t>
      </w:r>
      <w:r w:rsidRPr="00287A55">
        <w:rPr>
          <w:b/>
        </w:rPr>
        <w:t xml:space="preserve"> </w:t>
      </w:r>
    </w:p>
    <w:tbl>
      <w:tblPr>
        <w:tblStyle w:val="TableGrid"/>
        <w:tblW w:w="9634" w:type="dxa"/>
        <w:tblInd w:w="431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418"/>
        <w:gridCol w:w="8216"/>
      </w:tblGrid>
      <w:tr w:rsidR="00B9450C" w:rsidRPr="00287A55" w14:paraId="598CC9BD" w14:textId="77777777" w:rsidTr="000005FC">
        <w:trPr>
          <w:trHeight w:val="32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4CEB41" w14:textId="77777777" w:rsidR="00B9450C" w:rsidRPr="00287A55" w:rsidRDefault="00B9450C" w:rsidP="00287A55">
            <w:pPr>
              <w:spacing w:after="0" w:line="276" w:lineRule="auto"/>
              <w:ind w:left="0" w:firstLine="0"/>
              <w:jc w:val="left"/>
              <w:rPr>
                <w:i/>
              </w:rPr>
            </w:pPr>
            <w:r w:rsidRPr="00E339E4">
              <w:rPr>
                <w:b/>
                <w:i/>
              </w:rPr>
              <w:t>Zadanie 1</w:t>
            </w:r>
            <w:r w:rsidRPr="00287A55">
              <w:rPr>
                <w:i/>
              </w:rPr>
              <w:t>: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65E9E897" w14:textId="77777777" w:rsidR="00B9450C" w:rsidRPr="00287A55" w:rsidRDefault="00B9450C" w:rsidP="00287A55">
            <w:pPr>
              <w:spacing w:after="0" w:line="276" w:lineRule="auto"/>
              <w:ind w:left="0" w:firstLine="0"/>
              <w:rPr>
                <w:i/>
              </w:rPr>
            </w:pPr>
            <w:r w:rsidRPr="00287A55">
              <w:rPr>
                <w:i/>
              </w:rPr>
              <w:t>dostawy detektorów pojedynczych fotonów dla układu do badania interfejsów światło-atomy</w:t>
            </w:r>
          </w:p>
        </w:tc>
      </w:tr>
      <w:tr w:rsidR="00B9450C" w:rsidRPr="00287A55" w14:paraId="14C38C24" w14:textId="77777777" w:rsidTr="000005FC">
        <w:trPr>
          <w:trHeight w:val="4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242C2F" w14:textId="49458254" w:rsidR="00B9450C" w:rsidRPr="00287A55" w:rsidRDefault="00B9450C" w:rsidP="00287A55">
            <w:pPr>
              <w:spacing w:after="0" w:line="276" w:lineRule="auto"/>
              <w:ind w:left="0" w:firstLine="0"/>
              <w:jc w:val="left"/>
              <w:rPr>
                <w:i/>
              </w:rPr>
            </w:pPr>
            <w:r w:rsidRPr="00E339E4">
              <w:rPr>
                <w:b/>
                <w:i/>
              </w:rPr>
              <w:t xml:space="preserve">Zadanie </w:t>
            </w:r>
            <w:r w:rsidR="00C7708A" w:rsidRPr="00E339E4">
              <w:rPr>
                <w:b/>
                <w:i/>
              </w:rPr>
              <w:t>2</w:t>
            </w:r>
            <w:r w:rsidR="00E339E4">
              <w:rPr>
                <w:i/>
              </w:rPr>
              <w:t>: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4BBFB65B" w14:textId="77777777" w:rsidR="00B9450C" w:rsidRPr="00287A55" w:rsidRDefault="00B9450C" w:rsidP="00287A55">
            <w:pPr>
              <w:spacing w:after="0" w:line="276" w:lineRule="auto"/>
              <w:ind w:left="0" w:firstLine="0"/>
              <w:jc w:val="left"/>
              <w:rPr>
                <w:i/>
              </w:rPr>
            </w:pPr>
            <w:r w:rsidRPr="00287A55">
              <w:rPr>
                <w:rFonts w:eastAsia="Calibri"/>
                <w:i/>
              </w:rPr>
              <w:t>sukcesywne dostawy elementów optomechanicznych, optoelektronicznych i optycznych</w:t>
            </w:r>
            <w:r w:rsidR="00287A55" w:rsidRPr="00287A55">
              <w:rPr>
                <w:rFonts w:eastAsia="Calibri"/>
                <w:i/>
              </w:rPr>
              <w:t>”</w:t>
            </w:r>
            <w:r w:rsidRPr="00287A55">
              <w:rPr>
                <w:rFonts w:eastAsia="Calibri"/>
                <w:i/>
              </w:rPr>
              <w:t>,</w:t>
            </w:r>
          </w:p>
        </w:tc>
      </w:tr>
    </w:tbl>
    <w:p w14:paraId="2CE3F4B5" w14:textId="77777777" w:rsidR="00B9450C" w:rsidRPr="00287A55" w:rsidRDefault="00B9450C" w:rsidP="00287A55">
      <w:pPr>
        <w:spacing w:after="0" w:line="276" w:lineRule="auto"/>
        <w:ind w:right="6"/>
      </w:pPr>
      <w:r w:rsidRPr="00287A55">
        <w:t>została zawarta umowa następującej treści</w:t>
      </w:r>
      <w:r w:rsidR="000B2000" w:rsidRPr="00287A55">
        <w:t xml:space="preserve"> (dalej również jako </w:t>
      </w:r>
      <w:r w:rsidR="000B2000" w:rsidRPr="00034631">
        <w:rPr>
          <w:b/>
        </w:rPr>
        <w:t>„</w:t>
      </w:r>
      <w:r w:rsidR="000B2000" w:rsidRPr="00287A55">
        <w:rPr>
          <w:b/>
        </w:rPr>
        <w:t>Umowa”</w:t>
      </w:r>
      <w:r w:rsidR="000B2000" w:rsidRPr="00287A55">
        <w:t>).</w:t>
      </w:r>
    </w:p>
    <w:p w14:paraId="402F7D00" w14:textId="77777777" w:rsidR="00B9450C" w:rsidRPr="00287A55" w:rsidRDefault="00B9450C" w:rsidP="00287A55">
      <w:pPr>
        <w:spacing w:after="0" w:line="276" w:lineRule="auto"/>
        <w:ind w:left="431" w:firstLine="0"/>
        <w:jc w:val="left"/>
      </w:pPr>
    </w:p>
    <w:p w14:paraId="78DB3A25" w14:textId="38D32875" w:rsidR="00B9450C" w:rsidRPr="00287A55" w:rsidRDefault="00B9450C" w:rsidP="00B34EEF">
      <w:pPr>
        <w:pStyle w:val="Nagwek2"/>
        <w:spacing w:after="0" w:line="276" w:lineRule="auto"/>
        <w:ind w:left="426" w:right="686" w:firstLine="0"/>
      </w:pPr>
      <w:r w:rsidRPr="00287A55">
        <w:t>§ 1</w:t>
      </w:r>
    </w:p>
    <w:p w14:paraId="0D5292C8" w14:textId="247F7ABE" w:rsidR="00B9450C" w:rsidRDefault="00B9450C" w:rsidP="00D970EA">
      <w:pPr>
        <w:pStyle w:val="Akapitzlist"/>
        <w:numPr>
          <w:ilvl w:val="0"/>
          <w:numId w:val="1"/>
        </w:numPr>
        <w:spacing w:after="0" w:line="276" w:lineRule="auto"/>
        <w:ind w:right="6"/>
      </w:pPr>
      <w:r w:rsidRPr="00287A55">
        <w:t xml:space="preserve">Przedmiotem niniejszej Umowy jest sukcesywna sprzedaż oraz dostarczenie do siedziby Kupującego </w:t>
      </w:r>
      <w:bookmarkStart w:id="1" w:name="_Hlk84257103"/>
      <w:r w:rsidRPr="00287A55">
        <w:t>przyrządów i materiałów do celów naukowo–badawczych</w:t>
      </w:r>
      <w:bookmarkEnd w:id="1"/>
      <w:r w:rsidRPr="00287A55">
        <w:t>, zwanych dalej</w:t>
      </w:r>
      <w:r w:rsidR="00287A55">
        <w:t xml:space="preserve"> zbiorczo</w:t>
      </w:r>
      <w:r w:rsidRPr="00287A55">
        <w:t xml:space="preserve"> </w:t>
      </w:r>
      <w:r w:rsidRPr="00034631">
        <w:rPr>
          <w:b/>
        </w:rPr>
        <w:t>„towarami”</w:t>
      </w:r>
      <w:r w:rsidRPr="00287A55">
        <w:t xml:space="preserve">, zgodnie z zapisami Specyfikacji Warunków Zamówienia oraz oferty nr … z dnia ……………………………., </w:t>
      </w:r>
      <w:r w:rsidR="00855BF5">
        <w:t xml:space="preserve"> stanowiąc</w:t>
      </w:r>
      <w:r w:rsidR="001D1DE4">
        <w:t>ej</w:t>
      </w:r>
      <w:r w:rsidR="00855BF5">
        <w:t xml:space="preserve"> </w:t>
      </w:r>
      <w:r w:rsidR="00855BF5" w:rsidRPr="00034631">
        <w:rPr>
          <w:b/>
        </w:rPr>
        <w:t>Załącznik nr 2 do Umowy</w:t>
      </w:r>
      <w:r w:rsidRPr="00287A55">
        <w:t xml:space="preserve">. </w:t>
      </w:r>
    </w:p>
    <w:p w14:paraId="33D5C784" w14:textId="06245C38" w:rsidR="00855BF5" w:rsidRDefault="00855BF5" w:rsidP="00D970EA">
      <w:pPr>
        <w:pStyle w:val="Akapitzlist"/>
        <w:numPr>
          <w:ilvl w:val="0"/>
          <w:numId w:val="1"/>
        </w:numPr>
        <w:spacing w:after="0" w:line="276" w:lineRule="auto"/>
        <w:ind w:right="6"/>
      </w:pPr>
      <w:r w:rsidRPr="00287A55">
        <w:t>Wykaz pr</w:t>
      </w:r>
      <w:r>
        <w:t>zyrządów i materiałów objętych U</w:t>
      </w:r>
      <w:r w:rsidRPr="00287A55">
        <w:t>mową wraz z ich ceną jednostkową</w:t>
      </w:r>
      <w:r w:rsidR="00A062EE">
        <w:t xml:space="preserve"> (opis przedmiotu zamówienia)</w:t>
      </w:r>
      <w:r w:rsidRPr="00287A55">
        <w:t xml:space="preserve"> zawiera </w:t>
      </w:r>
      <w:r w:rsidRPr="00855BF5">
        <w:t>formularz cenowy</w:t>
      </w:r>
      <w:r w:rsidRPr="00287A55">
        <w:t xml:space="preserve"> stanowiący </w:t>
      </w:r>
      <w:r w:rsidRPr="00034631">
        <w:rPr>
          <w:b/>
        </w:rPr>
        <w:t>Załącznik nr 3 do Umowy</w:t>
      </w:r>
      <w:r w:rsidRPr="00287A55">
        <w:t>.</w:t>
      </w:r>
    </w:p>
    <w:p w14:paraId="2B53EA05" w14:textId="1D32F02C" w:rsidR="00B9450C" w:rsidRPr="00287A55" w:rsidRDefault="00B9450C" w:rsidP="00D970EA">
      <w:pPr>
        <w:pStyle w:val="Akapitzlist"/>
        <w:numPr>
          <w:ilvl w:val="0"/>
          <w:numId w:val="1"/>
        </w:numPr>
        <w:spacing w:after="0" w:line="276" w:lineRule="auto"/>
        <w:ind w:right="6"/>
      </w:pPr>
      <w:r w:rsidRPr="00287A55">
        <w:t xml:space="preserve">Ze względu na specyfikę prowadzonej działalności naukowo-badawczej Kupujący zastrzega sobie prawo do ograniczenia przedmiotu zamówienia ze względu na brak możliwości przewidzenia przez Kupującego na etapie postępowania asortymentu oraz ilości potrzebnych materiałów. </w:t>
      </w:r>
    </w:p>
    <w:p w14:paraId="4D459E34" w14:textId="0C37A3E2" w:rsidR="00B9450C" w:rsidRDefault="00B9450C" w:rsidP="00D970EA">
      <w:pPr>
        <w:pStyle w:val="Akapitzlist"/>
        <w:numPr>
          <w:ilvl w:val="0"/>
          <w:numId w:val="1"/>
        </w:numPr>
        <w:spacing w:after="0" w:line="276" w:lineRule="auto"/>
        <w:ind w:right="6"/>
      </w:pPr>
      <w:r w:rsidRPr="00287A55">
        <w:t xml:space="preserve">W przypadku zawieszenia produkcji lub wycofania z produkcji produktu wchodzącego w zakres przedmiotu umowy, Kupujący dopuszcza zmianę na jego odpowiednik o takich samych lub lepszych parametrach jak asortyment wycofany (zawieszony) z produkcji, za cenę nie wyższą niż podana w ofercie, pod warunkiem uzyskania przez </w:t>
      </w:r>
      <w:r w:rsidR="001E7B3E">
        <w:t>Sprzedawcę</w:t>
      </w:r>
      <w:r w:rsidRPr="00287A55">
        <w:t xml:space="preserve"> pisemnej zgody Kupującego</w:t>
      </w:r>
      <w:r w:rsidR="00CB489B">
        <w:t xml:space="preserve"> oraz zawarcia pisemnego aneksu w trybie przewidzianym w § 8 ust. 1</w:t>
      </w:r>
      <w:r w:rsidRPr="00287A55">
        <w:t xml:space="preserve">. </w:t>
      </w:r>
    </w:p>
    <w:p w14:paraId="0A9B7E80" w14:textId="77777777" w:rsidR="00E37D17" w:rsidRDefault="00E37D17" w:rsidP="00E37D17">
      <w:pPr>
        <w:pStyle w:val="Akapitzlist"/>
        <w:spacing w:after="0" w:line="276" w:lineRule="auto"/>
        <w:ind w:left="845" w:right="6" w:firstLine="0"/>
      </w:pPr>
    </w:p>
    <w:p w14:paraId="6EB76BB4" w14:textId="3B48652F" w:rsidR="00B34EEF" w:rsidRPr="00287A55" w:rsidRDefault="00B34EEF" w:rsidP="00B34EEF">
      <w:pPr>
        <w:pStyle w:val="Nagwek2"/>
        <w:spacing w:after="0" w:line="276" w:lineRule="auto"/>
        <w:ind w:left="426" w:right="686" w:firstLine="0"/>
      </w:pPr>
      <w:r>
        <w:t>§ 2</w:t>
      </w:r>
    </w:p>
    <w:p w14:paraId="55BF2CC7" w14:textId="3F6520FE" w:rsidR="00B9450C" w:rsidRPr="00287A55" w:rsidRDefault="00B9450C" w:rsidP="00D970EA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spacing w:after="0" w:line="276" w:lineRule="auto"/>
        <w:ind w:left="851"/>
      </w:pPr>
      <w:r w:rsidRPr="00287A55">
        <w:t>Umowa zostaje zawarta na okres 12 miesięcy, z zastrzeżeniem postanowień ust. 2 lub do wyczerpania kwoty przeznaczonej na jej realizację, o której mowa w § 5 ust. 1 (maksymalne wynagrodzenie</w:t>
      </w:r>
      <w:r w:rsidR="00F255F7">
        <w:t xml:space="preserve"> </w:t>
      </w:r>
      <w:r w:rsidR="001E7B3E">
        <w:t>Sprzedawcy</w:t>
      </w:r>
      <w:r w:rsidRPr="00287A55">
        <w:t>).</w:t>
      </w:r>
    </w:p>
    <w:p w14:paraId="2225AC7B" w14:textId="45C3A2AD" w:rsidR="00B9450C" w:rsidRDefault="00B9450C" w:rsidP="00D970EA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spacing w:after="0" w:line="276" w:lineRule="auto"/>
        <w:ind w:left="851"/>
      </w:pPr>
      <w:r w:rsidRPr="00287A55">
        <w:lastRenderedPageBreak/>
        <w:t>Jeżeli w okresie realizacji umowy</w:t>
      </w:r>
      <w:r w:rsidR="00CB489B">
        <w:t>,</w:t>
      </w:r>
      <w:r w:rsidRPr="00287A55">
        <w:t xml:space="preserve"> określonym w ust. 1</w:t>
      </w:r>
      <w:r w:rsidR="00CB489B">
        <w:t>,</w:t>
      </w:r>
      <w:r w:rsidRPr="00287A55">
        <w:t xml:space="preserve"> nie zostanie wyczerpana kwota wskazana w § 5 ust. 1, Zamawiający zastrzega możliwość przedłużenia okresu jej obowiązywania</w:t>
      </w:r>
      <w:r w:rsidR="00E339E4">
        <w:t xml:space="preserve"> w zakresie realizacji </w:t>
      </w:r>
      <w:r w:rsidR="00E339E4" w:rsidRPr="00034631">
        <w:rPr>
          <w:b/>
        </w:rPr>
        <w:t>Zadania 2</w:t>
      </w:r>
      <w:r w:rsidRPr="00287A55">
        <w:t xml:space="preserve"> maksymalnie o kolejne 6 miesięcy. Zmiana taka wymag</w:t>
      </w:r>
      <w:r w:rsidR="008C05E6" w:rsidRPr="00287A55">
        <w:t>a sporządzenia pisemnego aneksu</w:t>
      </w:r>
      <w:r w:rsidR="00E339E4">
        <w:t xml:space="preserve"> do Umowy.</w:t>
      </w:r>
    </w:p>
    <w:p w14:paraId="546FCBEF" w14:textId="612D74EE" w:rsidR="00E339E4" w:rsidRPr="00287A55" w:rsidRDefault="00044528" w:rsidP="00D970EA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spacing w:after="0" w:line="276" w:lineRule="auto"/>
        <w:ind w:left="851"/>
      </w:pPr>
      <w:r>
        <w:t>P</w:t>
      </w:r>
      <w:bookmarkStart w:id="2" w:name="_GoBack"/>
      <w:bookmarkEnd w:id="2"/>
      <w:r w:rsidR="003C32AF">
        <w:t>rotokół odbioru oraz faktura</w:t>
      </w:r>
      <w:r w:rsidR="00E339E4" w:rsidRPr="00287A55">
        <w:t xml:space="preserve"> </w:t>
      </w:r>
      <w:r w:rsidR="00E339E4">
        <w:t xml:space="preserve">z tytułu realizacji </w:t>
      </w:r>
      <w:r w:rsidR="00E339E4" w:rsidRPr="00034631">
        <w:rPr>
          <w:b/>
        </w:rPr>
        <w:t>Zadania 1</w:t>
      </w:r>
      <w:r w:rsidR="00E339E4">
        <w:t xml:space="preserve"> </w:t>
      </w:r>
      <w:r w:rsidR="00E339E4" w:rsidRPr="00287A55">
        <w:t>winn</w:t>
      </w:r>
      <w:r w:rsidR="009A4674">
        <w:t xml:space="preserve">y zostać wystawione </w:t>
      </w:r>
      <w:r w:rsidR="00E339E4" w:rsidRPr="00287A55">
        <w:t>nie później niż z datą 15.06.2023 r.</w:t>
      </w:r>
    </w:p>
    <w:p w14:paraId="1A56AA86" w14:textId="152BF584" w:rsidR="00B9450C" w:rsidRDefault="00E339E4" w:rsidP="00D970EA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spacing w:after="0" w:line="276" w:lineRule="auto"/>
        <w:ind w:left="851"/>
      </w:pPr>
      <w:r>
        <w:t>Pojedyncze</w:t>
      </w:r>
      <w:r w:rsidR="00B9450C" w:rsidRPr="00287A55">
        <w:t xml:space="preserve"> zamówienia</w:t>
      </w:r>
      <w:r>
        <w:t xml:space="preserve"> realizowane będą</w:t>
      </w:r>
      <w:r w:rsidR="00B9450C" w:rsidRPr="00287A55">
        <w:t xml:space="preserve"> </w:t>
      </w:r>
      <w:r>
        <w:t>w terminie podanym w</w:t>
      </w:r>
      <w:r w:rsidRPr="00287A55">
        <w:t xml:space="preserve"> tabeli </w:t>
      </w:r>
      <w:r w:rsidRPr="00E339E4">
        <w:t>formularza cenowego,</w:t>
      </w:r>
      <w:r w:rsidRPr="00287A55">
        <w:t xml:space="preserve"> tj. </w:t>
      </w:r>
      <w:r>
        <w:t xml:space="preserve">w ciągu </w:t>
      </w:r>
      <w:r w:rsidRPr="00287A55">
        <w:t>……</w:t>
      </w:r>
      <w:r>
        <w:t xml:space="preserve"> </w:t>
      </w:r>
      <w:r w:rsidRPr="00287A55">
        <w:t>dni kalendarzowych, liczony</w:t>
      </w:r>
      <w:r>
        <w:t>ch</w:t>
      </w:r>
      <w:r w:rsidRPr="00287A55">
        <w:t xml:space="preserve"> od dnia złożenia zamówienia</w:t>
      </w:r>
      <w:r w:rsidR="00B9450C" w:rsidRPr="00287A55">
        <w:t>.</w:t>
      </w:r>
    </w:p>
    <w:p w14:paraId="55E3DDF8" w14:textId="77777777" w:rsidR="00E37D17" w:rsidRPr="00287A55" w:rsidRDefault="00E37D17" w:rsidP="00E37D17">
      <w:pPr>
        <w:pStyle w:val="Akapitzlist"/>
        <w:tabs>
          <w:tab w:val="left" w:pos="6521"/>
        </w:tabs>
        <w:autoSpaceDE w:val="0"/>
        <w:autoSpaceDN w:val="0"/>
        <w:adjustRightInd w:val="0"/>
        <w:spacing w:after="0" w:line="276" w:lineRule="auto"/>
        <w:ind w:left="851" w:firstLine="0"/>
      </w:pPr>
    </w:p>
    <w:p w14:paraId="3F4E2C49" w14:textId="6B3D79B6" w:rsidR="00B34EEF" w:rsidRPr="00287A55" w:rsidRDefault="00B34EEF" w:rsidP="00B34EEF">
      <w:pPr>
        <w:pStyle w:val="Nagwek2"/>
        <w:spacing w:after="0" w:line="276" w:lineRule="auto"/>
        <w:ind w:left="426" w:right="686" w:firstLine="0"/>
      </w:pPr>
      <w:r>
        <w:t>§ 3</w:t>
      </w:r>
    </w:p>
    <w:p w14:paraId="6E799C86" w14:textId="307E8889" w:rsidR="00B9450C" w:rsidRPr="00287A55" w:rsidRDefault="00B9450C" w:rsidP="00D970EA">
      <w:pPr>
        <w:pStyle w:val="Akapitzlist"/>
        <w:numPr>
          <w:ilvl w:val="0"/>
          <w:numId w:val="3"/>
        </w:numPr>
        <w:spacing w:after="0" w:line="276" w:lineRule="auto"/>
        <w:ind w:left="851" w:right="6"/>
      </w:pPr>
      <w:r w:rsidRPr="00287A55">
        <w:t xml:space="preserve">Sprzedaż każdorazowo będzie się odbywać w oparciu o szczegółowe zamówienie, określające rodzaj </w:t>
      </w:r>
      <w:r w:rsidR="00034631">
        <w:br/>
      </w:r>
      <w:r w:rsidRPr="00287A55">
        <w:t>i ilość</w:t>
      </w:r>
      <w:r w:rsidRPr="00034631">
        <w:rPr>
          <w:rFonts w:eastAsia="Calibri"/>
        </w:rPr>
        <w:t xml:space="preserve"> </w:t>
      </w:r>
      <w:r w:rsidRPr="00287A55">
        <w:t xml:space="preserve">towarów, składane drogą elektroniczną na adres </w:t>
      </w:r>
      <w:r w:rsidR="00034631">
        <w:t>e-</w:t>
      </w:r>
      <w:r w:rsidRPr="00287A55">
        <w:t>mail</w:t>
      </w:r>
      <w:r w:rsidR="00034631">
        <w:t xml:space="preserve"> Sprzedawcy</w:t>
      </w:r>
      <w:r w:rsidRPr="00287A55">
        <w:t>:</w:t>
      </w:r>
      <w:r w:rsidR="00034631">
        <w:t xml:space="preserve"> </w:t>
      </w:r>
      <w:r w:rsidRPr="00287A55">
        <w:t>………</w:t>
      </w:r>
      <w:r w:rsidR="00034631">
        <w:t>………………………</w:t>
      </w:r>
      <w:r w:rsidR="00FD23A6">
        <w:t xml:space="preserve"> </w:t>
      </w:r>
      <w:r w:rsidRPr="00287A55">
        <w:t xml:space="preserve">lub poprzez portal elektroniczny pod adresem: …………………………………………………………. </w:t>
      </w:r>
    </w:p>
    <w:p w14:paraId="4A76A3CF" w14:textId="77777777" w:rsidR="00B9450C" w:rsidRPr="00287A55" w:rsidRDefault="00B9450C" w:rsidP="00D970EA">
      <w:pPr>
        <w:pStyle w:val="Akapitzlist"/>
        <w:numPr>
          <w:ilvl w:val="0"/>
          <w:numId w:val="3"/>
        </w:numPr>
        <w:spacing w:after="0" w:line="276" w:lineRule="auto"/>
        <w:ind w:left="851" w:right="6"/>
      </w:pPr>
      <w:r w:rsidRPr="00287A55">
        <w:t xml:space="preserve">Zamówione towary będą dostarczane przez Sprzedawcę własnym transportem, na jego koszt i ryzyko, według zamówienia Kupującego. </w:t>
      </w:r>
    </w:p>
    <w:p w14:paraId="44772207" w14:textId="7F31D00C" w:rsidR="00B9450C" w:rsidRPr="00287A55" w:rsidRDefault="00B9450C" w:rsidP="00D970EA">
      <w:pPr>
        <w:pStyle w:val="Akapitzlist"/>
        <w:numPr>
          <w:ilvl w:val="0"/>
          <w:numId w:val="3"/>
        </w:numPr>
        <w:spacing w:after="0" w:line="276" w:lineRule="auto"/>
        <w:ind w:left="851" w:right="6"/>
      </w:pPr>
      <w:r w:rsidRPr="00287A55">
        <w:t>Sprzedawca zobowiązuje się do dostarczenia zamówionych towarów do</w:t>
      </w:r>
      <w:r w:rsidR="00FD23A6">
        <w:t xml:space="preserve"> Centrum Nowych Technologii UW na </w:t>
      </w:r>
      <w:r w:rsidRPr="00287A55">
        <w:t xml:space="preserve">adres podawany </w:t>
      </w:r>
      <w:r w:rsidR="00FD23A6">
        <w:t xml:space="preserve">każdorazowo </w:t>
      </w:r>
      <w:r w:rsidRPr="00287A55">
        <w:t xml:space="preserve">w zamówieniach. </w:t>
      </w:r>
    </w:p>
    <w:p w14:paraId="29613A9D" w14:textId="77777777" w:rsidR="00B9450C" w:rsidRPr="00287A55" w:rsidRDefault="00B9450C" w:rsidP="00D970EA">
      <w:pPr>
        <w:pStyle w:val="Akapitzlist"/>
        <w:numPr>
          <w:ilvl w:val="0"/>
          <w:numId w:val="3"/>
        </w:numPr>
        <w:spacing w:after="0" w:line="276" w:lineRule="auto"/>
        <w:ind w:left="851" w:right="6"/>
      </w:pPr>
      <w:r w:rsidRPr="00287A55">
        <w:t xml:space="preserve">Jeżeli dzień dostarczenia i odbioru towarów jest dla Kupującego dniem wolnym od pracy, wydanie zostanie zrealizowane pierwszego dnia roboczego następującego po wyznaczonym dniu wydania.  </w:t>
      </w:r>
    </w:p>
    <w:p w14:paraId="12126B3C" w14:textId="3EFFFDB2" w:rsidR="00B9450C" w:rsidRPr="00287A55" w:rsidRDefault="00B9450C" w:rsidP="00D970EA">
      <w:pPr>
        <w:pStyle w:val="Akapitzlist"/>
        <w:numPr>
          <w:ilvl w:val="0"/>
          <w:numId w:val="3"/>
        </w:numPr>
        <w:spacing w:after="0" w:line="276" w:lineRule="auto"/>
        <w:ind w:left="851" w:right="6"/>
      </w:pPr>
      <w:r w:rsidRPr="00287A55">
        <w:t xml:space="preserve">Za dni robocze uważa się dni od poniedziałku do piątku z wyjątkiem dni ustawowo wolnych od pracy </w:t>
      </w:r>
      <w:r w:rsidR="00FD23A6">
        <w:t>oraz dni wolnych określonych w z</w:t>
      </w:r>
      <w:r w:rsidRPr="00287A55">
        <w:t xml:space="preserve">arządzeniu Rektora UW </w:t>
      </w:r>
      <w:r w:rsidR="00FD23A6">
        <w:t>w</w:t>
      </w:r>
      <w:r w:rsidRPr="00287A55">
        <w:t xml:space="preserve"> sprawie dni wolnych od pracy. </w:t>
      </w:r>
    </w:p>
    <w:p w14:paraId="21C7649D" w14:textId="77777777" w:rsidR="00E37D17" w:rsidRDefault="00E37D17" w:rsidP="00B34EEF">
      <w:pPr>
        <w:pStyle w:val="Nagwek2"/>
        <w:spacing w:after="0" w:line="276" w:lineRule="auto"/>
        <w:ind w:left="426" w:right="686" w:firstLine="0"/>
      </w:pPr>
    </w:p>
    <w:p w14:paraId="184E13B4" w14:textId="42869FF9" w:rsidR="00B34EEF" w:rsidRPr="00287A55" w:rsidRDefault="00B34EEF" w:rsidP="00B34EEF">
      <w:pPr>
        <w:pStyle w:val="Nagwek2"/>
        <w:spacing w:after="0" w:line="276" w:lineRule="auto"/>
        <w:ind w:left="426" w:right="686" w:firstLine="0"/>
      </w:pPr>
      <w:r>
        <w:t>§ 4</w:t>
      </w:r>
    </w:p>
    <w:p w14:paraId="4ED0AC5C" w14:textId="77777777" w:rsidR="00B9450C" w:rsidRPr="00287A55" w:rsidRDefault="00B9450C" w:rsidP="00D970EA">
      <w:pPr>
        <w:pStyle w:val="Akapitzlist"/>
        <w:numPr>
          <w:ilvl w:val="0"/>
          <w:numId w:val="4"/>
        </w:numPr>
        <w:spacing w:after="0" w:line="276" w:lineRule="auto"/>
        <w:ind w:right="6"/>
      </w:pPr>
      <w:r w:rsidRPr="00287A55">
        <w:t xml:space="preserve">Sprzedawca gwarantuje, że wszystkie dostarczone towary będą pełnowartościowe z zachowaniem terminu ważności określonego przez producenta. </w:t>
      </w:r>
    </w:p>
    <w:p w14:paraId="36712A6D" w14:textId="777629A6" w:rsidR="00B9450C" w:rsidRDefault="00B9450C" w:rsidP="00D970EA">
      <w:pPr>
        <w:pStyle w:val="Akapitzlist"/>
        <w:numPr>
          <w:ilvl w:val="0"/>
          <w:numId w:val="4"/>
        </w:numPr>
        <w:spacing w:after="0" w:line="276" w:lineRule="auto"/>
        <w:ind w:right="6"/>
      </w:pPr>
      <w:r w:rsidRPr="00287A55">
        <w:t xml:space="preserve">Sprzedawca odpowiada za jakość dostarczonych towarów, dlatego zobowiązany jest do zapewnienia takiego ich opakowania, aby nie dopuścić do uszkodzenia lub pogorszenia ich jakości w trakcie transportu do miejsca dostawy. </w:t>
      </w:r>
    </w:p>
    <w:p w14:paraId="2E756BBE" w14:textId="314D0A39" w:rsidR="00B9450C" w:rsidRDefault="00034631" w:rsidP="00862525">
      <w:pPr>
        <w:pStyle w:val="Akapitzlist"/>
        <w:numPr>
          <w:ilvl w:val="0"/>
          <w:numId w:val="4"/>
        </w:numPr>
        <w:spacing w:after="0" w:line="276" w:lineRule="auto"/>
        <w:ind w:right="6"/>
      </w:pPr>
      <w:r w:rsidRPr="00287A55">
        <w:t>Kupujący dokona sprawdzenia ilościowego i jakościowego</w:t>
      </w:r>
      <w:r w:rsidR="001F55C5" w:rsidRPr="001F55C5">
        <w:t xml:space="preserve"> </w:t>
      </w:r>
      <w:r w:rsidR="001F55C5" w:rsidRPr="00287A55">
        <w:t>każdej partii dostarczanych towarów</w:t>
      </w:r>
      <w:r w:rsidR="001F55C5">
        <w:t xml:space="preserve">, zgodnie z zamówieniem i opisem przedmiotu zamówienia </w:t>
      </w:r>
      <w:r w:rsidR="00CB489B">
        <w:t xml:space="preserve">zawartym w </w:t>
      </w:r>
      <w:r w:rsidR="001F55C5" w:rsidRPr="001149EC">
        <w:rPr>
          <w:b/>
        </w:rPr>
        <w:t>załącznik</w:t>
      </w:r>
      <w:r w:rsidR="00CB489B" w:rsidRPr="001149EC">
        <w:rPr>
          <w:b/>
        </w:rPr>
        <w:t>u</w:t>
      </w:r>
      <w:r w:rsidR="001F55C5" w:rsidRPr="001149EC">
        <w:rPr>
          <w:b/>
        </w:rPr>
        <w:t xml:space="preserve"> nr </w:t>
      </w:r>
      <w:r w:rsidR="001149EC" w:rsidRPr="001149EC">
        <w:rPr>
          <w:b/>
        </w:rPr>
        <w:t>3</w:t>
      </w:r>
      <w:r w:rsidR="001F55C5">
        <w:t xml:space="preserve"> do niniejszej umowy</w:t>
      </w:r>
      <w:r w:rsidRPr="00287A55">
        <w:t xml:space="preserve">. </w:t>
      </w:r>
      <w:r w:rsidR="00113607" w:rsidRPr="00287A55">
        <w:t xml:space="preserve">Gdyby dokonanie sprawdzenia w momencie wydania towarów było </w:t>
      </w:r>
      <w:r w:rsidR="00F255F7">
        <w:t xml:space="preserve">niemożliwe lub </w:t>
      </w:r>
      <w:r w:rsidR="00113607" w:rsidRPr="00287A55">
        <w:t xml:space="preserve">utrudnione, Kupujący będzie miał prawo zgłaszania uwag dotyczących </w:t>
      </w:r>
      <w:r w:rsidR="00113607">
        <w:t>dostarczonych</w:t>
      </w:r>
      <w:r w:rsidR="00113607" w:rsidRPr="00287A55">
        <w:t xml:space="preserve"> towarów po odbiorze, nie później jednak niż w terminie 5 dni roboczych od dnia</w:t>
      </w:r>
      <w:r w:rsidR="00113607">
        <w:t xml:space="preserve">, w którym towary zostały dostarczone przez Sprzedawcę. </w:t>
      </w:r>
      <w:r w:rsidRPr="00287A55">
        <w:t xml:space="preserve">W przypadku dostarczenia towarów niezgodnie z zamówieniem </w:t>
      </w:r>
      <w:r w:rsidR="00CB489B">
        <w:t>lub</w:t>
      </w:r>
      <w:r w:rsidR="003C7A07">
        <w:t>/i</w:t>
      </w:r>
      <w:r w:rsidR="001F55C5">
        <w:t xml:space="preserve"> opisem przedmiotu zamówienia, </w:t>
      </w:r>
      <w:r w:rsidRPr="00287A55">
        <w:t>Kupujący powiadamia o tym fakcie Sprzedawcę telefonicznie lub drogą elektroniczną</w:t>
      </w:r>
      <w:r w:rsidR="00F255F7">
        <w:t xml:space="preserve"> na adres e-mail: …………………………………..</w:t>
      </w:r>
      <w:r w:rsidRPr="00287A55">
        <w:t xml:space="preserve">. Sprzedawca zobowiązuje się </w:t>
      </w:r>
      <w:r w:rsidR="00CB489B">
        <w:t xml:space="preserve">dostarczyć towary </w:t>
      </w:r>
      <w:r w:rsidR="00165FB9">
        <w:t>zgodni</w:t>
      </w:r>
      <w:r w:rsidR="00CB489B">
        <w:t>e z zamówieniem lub opisem przedmiotu zamówienia</w:t>
      </w:r>
      <w:r w:rsidR="00165FB9">
        <w:t xml:space="preserve"> </w:t>
      </w:r>
      <w:r w:rsidR="001F55C5">
        <w:t xml:space="preserve">w terminie </w:t>
      </w:r>
      <w:r w:rsidR="00165FB9">
        <w:t xml:space="preserve">kolejnych </w:t>
      </w:r>
      <w:r w:rsidR="00B9450C" w:rsidRPr="00287A55">
        <w:t xml:space="preserve">7 dni roboczych. Jeżeli wyznaczony termin wymiany jest dniem wolnym od pracy, wymiana zostanie zrealizowana pierwszego dnia roboczego następującego po wyznaczonym dniu. </w:t>
      </w:r>
    </w:p>
    <w:p w14:paraId="25641645" w14:textId="3311C43D" w:rsidR="00113607" w:rsidRDefault="00113607" w:rsidP="00862525">
      <w:pPr>
        <w:pStyle w:val="Akapitzlist"/>
        <w:numPr>
          <w:ilvl w:val="0"/>
          <w:numId w:val="4"/>
        </w:numPr>
        <w:spacing w:after="0" w:line="276" w:lineRule="auto"/>
        <w:ind w:right="6"/>
      </w:pPr>
      <w:r>
        <w:t>Z czynności odbioru towaru sporządzony zostanie protokół zdawczo-odbiorczy.</w:t>
      </w:r>
    </w:p>
    <w:p w14:paraId="6750A233" w14:textId="6F4EC86B" w:rsidR="0051278D" w:rsidRPr="00DA348F" w:rsidRDefault="0051278D" w:rsidP="00DA348F">
      <w:pPr>
        <w:pStyle w:val="Akapitzlist"/>
        <w:numPr>
          <w:ilvl w:val="0"/>
          <w:numId w:val="4"/>
        </w:numPr>
        <w:spacing w:after="0" w:line="276" w:lineRule="auto"/>
        <w:ind w:right="6"/>
      </w:pPr>
      <w:r w:rsidRPr="00DA348F">
        <w:rPr>
          <w:rFonts w:eastAsiaTheme="minorHAnsi"/>
          <w:lang w:eastAsia="en-US"/>
        </w:rPr>
        <w:t xml:space="preserve">Podpisanie protokołu odbioru bez zastrzeżeń nie wyłącza dochodzenia przez Kupującego roszczeń </w:t>
      </w:r>
      <w:r w:rsidR="00F255F7" w:rsidRPr="00DA348F">
        <w:rPr>
          <w:rFonts w:eastAsiaTheme="minorHAnsi"/>
          <w:lang w:eastAsia="en-US"/>
        </w:rPr>
        <w:br/>
      </w:r>
      <w:r w:rsidRPr="00DA348F">
        <w:rPr>
          <w:rFonts w:eastAsiaTheme="minorHAnsi"/>
          <w:lang w:eastAsia="en-US"/>
        </w:rPr>
        <w:t>z tytułu nienależytego wykonania umowy, w szczególności w przypadku wykrycia wad przedmiotu umowy przez Kupującego po dokonaniu odbioru.</w:t>
      </w:r>
    </w:p>
    <w:p w14:paraId="4E0CD15E" w14:textId="02C5236D" w:rsidR="00B34EEF" w:rsidRPr="00287A55" w:rsidRDefault="00B34EEF" w:rsidP="00B34EEF">
      <w:pPr>
        <w:pStyle w:val="Nagwek2"/>
        <w:spacing w:after="0" w:line="276" w:lineRule="auto"/>
        <w:ind w:left="426" w:right="686" w:firstLine="0"/>
      </w:pPr>
      <w:r>
        <w:lastRenderedPageBreak/>
        <w:t>§ 5</w:t>
      </w:r>
    </w:p>
    <w:p w14:paraId="43C02361" w14:textId="149ACE73" w:rsidR="00B9450C" w:rsidRPr="00287A55" w:rsidRDefault="004265E9" w:rsidP="00D970EA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>
        <w:t>Maksymalną wartość brutto Umowy, będącą</w:t>
      </w:r>
      <w:r w:rsidR="00B9450C" w:rsidRPr="00287A55">
        <w:t xml:space="preserve"> sumą </w:t>
      </w:r>
      <w:r>
        <w:t xml:space="preserve">cen </w:t>
      </w:r>
      <w:r w:rsidR="00B9450C" w:rsidRPr="00287A55">
        <w:t>jednostkowych</w:t>
      </w:r>
      <w:r>
        <w:t xml:space="preserve"> w ramach poszczególnych zamówień</w:t>
      </w:r>
      <w:r w:rsidR="00B9450C" w:rsidRPr="00287A55">
        <w:t xml:space="preserve">, </w:t>
      </w:r>
      <w:r>
        <w:t>Strony ustalają,</w:t>
      </w:r>
      <w:r w:rsidR="00B9450C" w:rsidRPr="00287A55">
        <w:t xml:space="preserve"> zgodnie z </w:t>
      </w:r>
      <w:r w:rsidRPr="004265E9">
        <w:t>formularzem oferty</w:t>
      </w:r>
      <w:r>
        <w:t xml:space="preserve">, na kwotę </w:t>
      </w:r>
      <w:r w:rsidR="00B9450C" w:rsidRPr="00287A55">
        <w:t>.……</w:t>
      </w:r>
      <w:r w:rsidR="0051278D">
        <w:t>…………</w:t>
      </w:r>
      <w:r w:rsidR="00B9450C" w:rsidRPr="00287A55">
        <w:t>… zł (słownie:  ……………</w:t>
      </w:r>
      <w:r w:rsidR="0051278D">
        <w:t>…………………………</w:t>
      </w:r>
      <w:r w:rsidR="00B9450C" w:rsidRPr="00287A55">
        <w:t xml:space="preserve">……….…….. </w:t>
      </w:r>
      <w:r>
        <w:t>złotych</w:t>
      </w:r>
      <w:r w:rsidR="00B9450C" w:rsidRPr="00287A55">
        <w:t xml:space="preserve">), w tym należny podatek VAT.  </w:t>
      </w:r>
    </w:p>
    <w:p w14:paraId="3D1A0B18" w14:textId="77777777" w:rsidR="00B9450C" w:rsidRPr="00287A55" w:rsidRDefault="00B9450C" w:rsidP="00D970EA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 w:rsidRPr="00287A55">
        <w:t xml:space="preserve">Cena  obejmuje wszystkie koszty niezbędne do zrealizowania Umowy, w tym w szczególności koszty opakowania i transportu pod wskazany adres, koszt rozładunku i wniesienia do wskazanego pomieszczenia oraz koszty ubezpieczenia. </w:t>
      </w:r>
    </w:p>
    <w:p w14:paraId="2B285CCE" w14:textId="3C4EF582" w:rsidR="00B9450C" w:rsidRPr="00287A55" w:rsidRDefault="00B9450C" w:rsidP="00D970EA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 w:rsidRPr="00287A55">
        <w:t>Sprzedawca zobowiązuje się dostarczyć</w:t>
      </w:r>
      <w:r w:rsidRPr="00BE2455">
        <w:rPr>
          <w:rFonts w:eastAsia="Calibri"/>
        </w:rPr>
        <w:t xml:space="preserve"> </w:t>
      </w:r>
      <w:r w:rsidR="004265E9">
        <w:t>towary</w:t>
      </w:r>
      <w:r w:rsidRPr="00287A55">
        <w:t xml:space="preserve"> po cenie jednostkowej netto wymienionej w tabeli </w:t>
      </w:r>
      <w:r w:rsidRPr="004265E9">
        <w:t>formularza cenowego</w:t>
      </w:r>
      <w:r w:rsidRPr="00BE2455">
        <w:rPr>
          <w:b/>
        </w:rPr>
        <w:t xml:space="preserve">, </w:t>
      </w:r>
      <w:r w:rsidRPr="00287A55">
        <w:t>powiększonej</w:t>
      </w:r>
      <w:r w:rsidRPr="00BE2455">
        <w:rPr>
          <w:b/>
        </w:rPr>
        <w:t xml:space="preserve"> </w:t>
      </w:r>
      <w:r w:rsidRPr="00287A55">
        <w:t>o należny podatek VAT</w:t>
      </w:r>
      <w:r w:rsidRPr="00BE2455">
        <w:rPr>
          <w:b/>
        </w:rPr>
        <w:t xml:space="preserve"> </w:t>
      </w:r>
      <w:r w:rsidRPr="00287A55">
        <w:t xml:space="preserve">w wysokości wynikającej z przepisów prawa obowiązujących w dacie powstania obowiązku podatkowego. </w:t>
      </w:r>
    </w:p>
    <w:p w14:paraId="46ECB570" w14:textId="7077497A" w:rsidR="00B9450C" w:rsidRPr="00287A55" w:rsidRDefault="00B9450C" w:rsidP="00D970EA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 w:rsidRPr="00287A55">
        <w:t>Za każdorazowe zrealizowane zamówienie Kupujący zapłaci Sprzedawcy należność wyliczoną wg</w:t>
      </w:r>
      <w:r w:rsidR="0051278D">
        <w:t>.</w:t>
      </w:r>
      <w:r w:rsidR="009A4674">
        <w:t xml:space="preserve"> jednostkowych cen </w:t>
      </w:r>
      <w:r w:rsidR="001149EC">
        <w:t>brutto</w:t>
      </w:r>
      <w:r w:rsidRPr="00287A55">
        <w:t xml:space="preserve">, podanych w </w:t>
      </w:r>
      <w:r w:rsidRPr="00BE2455">
        <w:rPr>
          <w:b/>
        </w:rPr>
        <w:t>formularzu oferty</w:t>
      </w:r>
      <w:r w:rsidRPr="00287A55">
        <w:t xml:space="preserve">, w tym należny podatek VAT. </w:t>
      </w:r>
    </w:p>
    <w:p w14:paraId="01F9633B" w14:textId="77777777" w:rsidR="00B9450C" w:rsidRPr="00287A55" w:rsidRDefault="00B9450C" w:rsidP="00D970EA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 w:rsidRPr="00287A55">
        <w:t xml:space="preserve">Kupujący wskazuje minimalną wartość świadczenia stron w wysokości 50% wartości brutto umowy. </w:t>
      </w:r>
    </w:p>
    <w:p w14:paraId="5760843B" w14:textId="57A11345" w:rsidR="00B9450C" w:rsidRPr="00287A55" w:rsidRDefault="0051278D" w:rsidP="00D970EA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>
        <w:t>U</w:t>
      </w:r>
      <w:r w:rsidRPr="00287A55">
        <w:t xml:space="preserve">mowa wygasa </w:t>
      </w:r>
      <w:r>
        <w:t>z chwilą, gdy</w:t>
      </w:r>
      <w:r w:rsidR="00B9450C" w:rsidRPr="00287A55">
        <w:t xml:space="preserve"> łączna wartość pojedynczych zamówień w ramach umowy osiągnie kwotę, o której mowa w  us</w:t>
      </w:r>
      <w:r>
        <w:t>t. 1.</w:t>
      </w:r>
    </w:p>
    <w:p w14:paraId="3F557E37" w14:textId="427B5398" w:rsidR="00D970EA" w:rsidRPr="00287A55" w:rsidRDefault="00B9450C" w:rsidP="00AD75B7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 w:rsidRPr="00287A55">
        <w:t>Kupujący będzie regulować należność przelewem z rachunku Sprzedawcy</w:t>
      </w:r>
      <w:r w:rsidR="00BE2455">
        <w:t xml:space="preserve"> na rachunek bankowy </w:t>
      </w:r>
      <w:r w:rsidR="00BB064F">
        <w:t>Sprzedawcy</w:t>
      </w:r>
      <w:r w:rsidR="00BE2455">
        <w:t xml:space="preserve"> n</w:t>
      </w:r>
      <w:r w:rsidRPr="00287A55">
        <w:t>r………………………………………..</w:t>
      </w:r>
      <w:r w:rsidR="0051278D">
        <w:t xml:space="preserve">, </w:t>
      </w:r>
      <w:r w:rsidR="00AD75B7" w:rsidRPr="00287A55">
        <w:t>na podst</w:t>
      </w:r>
      <w:r w:rsidR="00AD75B7">
        <w:t xml:space="preserve">awie </w:t>
      </w:r>
      <w:r w:rsidR="00AD75B7" w:rsidRPr="00287A55">
        <w:t>faktury wystawionej w ciągu 7 dni od dnia odbioru przedmiotu zamówienia bez zastrzeżeń</w:t>
      </w:r>
      <w:r w:rsidR="00D970EA">
        <w:t>;</w:t>
      </w:r>
    </w:p>
    <w:p w14:paraId="5948FBBB" w14:textId="115A6ECE" w:rsidR="00B9450C" w:rsidRDefault="00B9450C" w:rsidP="00D970EA">
      <w:pPr>
        <w:pStyle w:val="Akapitzlist"/>
        <w:numPr>
          <w:ilvl w:val="0"/>
          <w:numId w:val="5"/>
        </w:numPr>
        <w:spacing w:after="0" w:line="276" w:lineRule="auto"/>
        <w:ind w:left="851" w:hanging="425"/>
      </w:pPr>
      <w:r w:rsidRPr="00287A55">
        <w:t>Kupujący zapłaci fakturę w terminie 30 dni kalendarzowych od dnia jej doręczenia do sekretariatu Centrum Nowych Technologii UW w Warszawie.</w:t>
      </w:r>
    </w:p>
    <w:p w14:paraId="03CC765A" w14:textId="77777777" w:rsidR="00BB064F" w:rsidRDefault="00CB489B" w:rsidP="00BB064F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>
        <w:t xml:space="preserve">Dane do faktury: </w:t>
      </w:r>
    </w:p>
    <w:p w14:paraId="4C91BFDC" w14:textId="77777777" w:rsidR="00BB064F" w:rsidRPr="00BB064F" w:rsidRDefault="00CB489B" w:rsidP="00BB064F">
      <w:pPr>
        <w:pStyle w:val="Akapitzlist"/>
        <w:spacing w:after="0" w:line="276" w:lineRule="auto"/>
        <w:ind w:left="851" w:right="6" w:firstLine="0"/>
        <w:rPr>
          <w:b/>
        </w:rPr>
      </w:pPr>
      <w:r w:rsidRPr="00BB064F">
        <w:rPr>
          <w:b/>
        </w:rPr>
        <w:t xml:space="preserve">Uniwersytet Warszawski, </w:t>
      </w:r>
    </w:p>
    <w:p w14:paraId="7FC2DFF8" w14:textId="77777777" w:rsidR="00BB064F" w:rsidRPr="00BB064F" w:rsidRDefault="00CB489B" w:rsidP="00BB064F">
      <w:pPr>
        <w:pStyle w:val="Akapitzlist"/>
        <w:spacing w:after="0" w:line="276" w:lineRule="auto"/>
        <w:ind w:left="851" w:right="6" w:firstLine="0"/>
        <w:rPr>
          <w:b/>
        </w:rPr>
      </w:pPr>
      <w:r w:rsidRPr="00BB064F">
        <w:rPr>
          <w:b/>
        </w:rPr>
        <w:t>ul. Krakowskie Przedmieście 26/28</w:t>
      </w:r>
    </w:p>
    <w:p w14:paraId="7B43502F" w14:textId="6EA2865E" w:rsidR="00BB064F" w:rsidRPr="00BB064F" w:rsidRDefault="00CB489B" w:rsidP="00BB064F">
      <w:pPr>
        <w:pStyle w:val="Akapitzlist"/>
        <w:spacing w:after="0" w:line="276" w:lineRule="auto"/>
        <w:ind w:left="851" w:right="6" w:firstLine="0"/>
        <w:rPr>
          <w:b/>
        </w:rPr>
      </w:pPr>
      <w:r w:rsidRPr="00BB064F">
        <w:rPr>
          <w:b/>
        </w:rPr>
        <w:t>00-927 Warszawa,</w:t>
      </w:r>
    </w:p>
    <w:p w14:paraId="6EFEF347" w14:textId="6C09ADCC" w:rsidR="00CB489B" w:rsidRPr="00BB064F" w:rsidRDefault="00CB489B" w:rsidP="00BB064F">
      <w:pPr>
        <w:pStyle w:val="Akapitzlist"/>
        <w:spacing w:after="0" w:line="276" w:lineRule="auto"/>
        <w:ind w:left="851" w:right="6" w:firstLine="0"/>
        <w:rPr>
          <w:b/>
        </w:rPr>
      </w:pPr>
      <w:r w:rsidRPr="00BB064F">
        <w:rPr>
          <w:b/>
        </w:rPr>
        <w:t>NIP: 525-001-12-66.</w:t>
      </w:r>
    </w:p>
    <w:p w14:paraId="5FEE2DCB" w14:textId="7B3757FA" w:rsidR="00B9450C" w:rsidRPr="00287A55" w:rsidRDefault="00B9450C" w:rsidP="00D970EA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 w:rsidRPr="00287A55">
        <w:t xml:space="preserve">Za dzień zapłaty </w:t>
      </w:r>
      <w:r w:rsidR="00594ECC" w:rsidRPr="00287A55">
        <w:t xml:space="preserve">Strony przyjmują datę </w:t>
      </w:r>
      <w:r w:rsidRPr="00287A55">
        <w:t xml:space="preserve">obciążenia rachunku bankowego Kupującego kwotą płatności. </w:t>
      </w:r>
    </w:p>
    <w:p w14:paraId="4F5F9E0F" w14:textId="2A486996" w:rsidR="00B9450C" w:rsidRPr="00287A55" w:rsidRDefault="00B9450C" w:rsidP="00D970EA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 w:rsidRPr="00287A55">
        <w:t xml:space="preserve">Sprzedawca bez </w:t>
      </w:r>
      <w:r w:rsidR="00594ECC" w:rsidRPr="00287A55">
        <w:t xml:space="preserve">pisemnej </w:t>
      </w:r>
      <w:r w:rsidRPr="00287A55">
        <w:t xml:space="preserve">zgody Kupującego nie może przenieść wierzytelności wynikającej z niniejszej umowy na osobę trzecią </w:t>
      </w:r>
      <w:r w:rsidR="0051278D">
        <w:t>ani</w:t>
      </w:r>
      <w:r w:rsidRPr="00287A55">
        <w:t xml:space="preserve"> dokonywać potrąceń wierzytelności własnej z wierzytelnością Kupującego. </w:t>
      </w:r>
    </w:p>
    <w:p w14:paraId="223F9312" w14:textId="77777777" w:rsidR="00B9450C" w:rsidRPr="00287A55" w:rsidRDefault="00B9450C" w:rsidP="00D970EA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 w:rsidRPr="00287A55">
        <w:t>Potrącenie lub przeniesienie wierzytelności dokonane bez uprzedniej pisemnej zgod</w:t>
      </w:r>
      <w:r w:rsidR="00594ECC" w:rsidRPr="00287A55">
        <w:t xml:space="preserve">y Kupującego są dla Kupującego </w:t>
      </w:r>
      <w:r w:rsidRPr="00287A55">
        <w:t xml:space="preserve">bezskuteczne. </w:t>
      </w:r>
    </w:p>
    <w:p w14:paraId="7BF9E969" w14:textId="77777777" w:rsidR="00594ECC" w:rsidRPr="00287A55" w:rsidRDefault="00594ECC" w:rsidP="00D970EA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 w:rsidRPr="00287A55">
        <w:t xml:space="preserve">Sprzedawca oświadcza, że jest </w:t>
      </w:r>
      <w:r w:rsidR="00B9450C" w:rsidRPr="00287A55">
        <w:t>zarejestrowanym czynnym podatni</w:t>
      </w:r>
      <w:r w:rsidRPr="00287A55">
        <w:t>kiem podatku od towarów i usług.</w:t>
      </w:r>
    </w:p>
    <w:p w14:paraId="3D7C531C" w14:textId="0A2E6DC9" w:rsidR="00594ECC" w:rsidRPr="00287A55" w:rsidRDefault="00594ECC" w:rsidP="00D970EA">
      <w:pPr>
        <w:pStyle w:val="Akapitzlist"/>
        <w:numPr>
          <w:ilvl w:val="0"/>
          <w:numId w:val="5"/>
        </w:numPr>
        <w:spacing w:after="0" w:line="276" w:lineRule="auto"/>
        <w:ind w:left="851" w:right="6" w:hanging="425"/>
      </w:pPr>
      <w:r w:rsidRPr="00BE2455">
        <w:rPr>
          <w:rFonts w:eastAsiaTheme="minorHAnsi"/>
          <w:lang w:eastAsia="en-US"/>
        </w:rPr>
        <w:t xml:space="preserve">Sprzedawca </w:t>
      </w:r>
      <w:r w:rsidR="0051278D">
        <w:rPr>
          <w:rFonts w:eastAsiaTheme="minorHAnsi"/>
          <w:lang w:eastAsia="en-US"/>
        </w:rPr>
        <w:t>potwierdza, iż wskazany w ust. 8</w:t>
      </w:r>
      <w:r w:rsidRPr="00BE2455">
        <w:rPr>
          <w:rFonts w:eastAsiaTheme="minorHAnsi"/>
          <w:lang w:eastAsia="en-US"/>
        </w:rPr>
        <w:t xml:space="preserve"> rachunek bankowy jest zawarty i uwidoczniony </w:t>
      </w:r>
      <w:r w:rsidRPr="00BE2455">
        <w:rPr>
          <w:rFonts w:eastAsiaTheme="minorHAnsi"/>
          <w:lang w:eastAsia="en-US"/>
        </w:rPr>
        <w:br/>
        <w:t xml:space="preserve">w wykazie, o którym mowa w art. 96b ust. l </w:t>
      </w:r>
      <w:r w:rsidR="0051278D">
        <w:rPr>
          <w:rFonts w:eastAsiaTheme="minorHAnsi"/>
          <w:lang w:eastAsia="en-US"/>
        </w:rPr>
        <w:t xml:space="preserve">ustawy z dnia 11 marca 2004 r. </w:t>
      </w:r>
      <w:r w:rsidRPr="00BE2455">
        <w:rPr>
          <w:rFonts w:eastAsiaTheme="minorHAnsi"/>
          <w:lang w:eastAsia="en-US"/>
        </w:rPr>
        <w:t>o p</w:t>
      </w:r>
      <w:r w:rsidR="0051278D">
        <w:rPr>
          <w:rFonts w:eastAsiaTheme="minorHAnsi"/>
          <w:lang w:eastAsia="en-US"/>
        </w:rPr>
        <w:t>odatku od towarów i usług</w:t>
      </w:r>
      <w:r w:rsidRPr="00BE2455">
        <w:rPr>
          <w:rFonts w:eastAsiaTheme="minorHAnsi"/>
          <w:lang w:eastAsia="en-US"/>
        </w:rPr>
        <w:t xml:space="preserve"> prowadzonym przez Szefa Krajowej Administracji Sk</w:t>
      </w:r>
      <w:r w:rsidR="0051278D">
        <w:rPr>
          <w:rFonts w:eastAsiaTheme="minorHAnsi"/>
          <w:lang w:eastAsia="en-US"/>
        </w:rPr>
        <w:t>arbowej</w:t>
      </w:r>
      <w:r w:rsidRPr="00BE2455">
        <w:rPr>
          <w:rFonts w:eastAsiaTheme="minorHAnsi"/>
          <w:lang w:eastAsia="en-US"/>
        </w:rPr>
        <w:t>.</w:t>
      </w:r>
    </w:p>
    <w:p w14:paraId="796B95A0" w14:textId="77777777" w:rsidR="00E37D17" w:rsidRDefault="00E37D17" w:rsidP="00B34EEF">
      <w:pPr>
        <w:pStyle w:val="Nagwek2"/>
        <w:spacing w:after="0" w:line="276" w:lineRule="auto"/>
        <w:ind w:left="426" w:right="686" w:firstLine="0"/>
      </w:pPr>
    </w:p>
    <w:p w14:paraId="520BFFBD" w14:textId="26A497D0" w:rsidR="00B34EEF" w:rsidRPr="00287A55" w:rsidRDefault="00B34EEF" w:rsidP="00B34EEF">
      <w:pPr>
        <w:pStyle w:val="Nagwek2"/>
        <w:spacing w:after="0" w:line="276" w:lineRule="auto"/>
        <w:ind w:left="426" w:right="686" w:firstLine="0"/>
      </w:pPr>
      <w:r>
        <w:t>§ 6</w:t>
      </w:r>
    </w:p>
    <w:p w14:paraId="2F3B7F6B" w14:textId="77777777" w:rsidR="00B9450C" w:rsidRPr="00287A55" w:rsidRDefault="00B9450C" w:rsidP="00D970EA">
      <w:pPr>
        <w:pStyle w:val="Akapitzlist"/>
        <w:numPr>
          <w:ilvl w:val="0"/>
          <w:numId w:val="6"/>
        </w:numPr>
        <w:spacing w:after="0" w:line="276" w:lineRule="auto"/>
        <w:ind w:left="851" w:right="6" w:hanging="425"/>
      </w:pPr>
      <w:r w:rsidRPr="00287A55">
        <w:t xml:space="preserve">Sprzedawca zapłaci Kupującemu karę umowną: </w:t>
      </w:r>
    </w:p>
    <w:p w14:paraId="1893E964" w14:textId="5503AC70" w:rsidR="00B9450C" w:rsidRPr="00287A55" w:rsidRDefault="00012F61" w:rsidP="00D970EA">
      <w:pPr>
        <w:pStyle w:val="Akapitzlist"/>
        <w:numPr>
          <w:ilvl w:val="1"/>
          <w:numId w:val="7"/>
        </w:numPr>
        <w:spacing w:after="0" w:line="276" w:lineRule="auto"/>
        <w:ind w:left="1276" w:right="6"/>
      </w:pPr>
      <w:r w:rsidRPr="00280AD3">
        <w:t>za niewykonanie lub nienależyte wykonanie przez Sprzedawcę Umowy z przyczyn, za które odpowiada Sprzedawca, skutkujące odstąpieniem od Umowy – w wysokości 20 % ceny brutto</w:t>
      </w:r>
      <w:r w:rsidR="001E7B3E">
        <w:t xml:space="preserve"> </w:t>
      </w:r>
      <w:r w:rsidRPr="00280AD3">
        <w:t>określonej w § 5 ust. 1</w:t>
      </w:r>
      <w:r w:rsidR="00BE2455">
        <w:t>;</w:t>
      </w:r>
    </w:p>
    <w:p w14:paraId="655174A2" w14:textId="77777777" w:rsidR="00254C09" w:rsidRDefault="00B9450C" w:rsidP="00D970EA">
      <w:pPr>
        <w:pStyle w:val="Akapitzlist"/>
        <w:numPr>
          <w:ilvl w:val="1"/>
          <w:numId w:val="7"/>
        </w:numPr>
        <w:spacing w:after="0" w:line="276" w:lineRule="auto"/>
        <w:ind w:left="1276" w:right="6"/>
      </w:pPr>
      <w:r w:rsidRPr="00287A55">
        <w:t xml:space="preserve">za zwłokę w terminowym realizowaniu </w:t>
      </w:r>
      <w:r w:rsidR="00012F61">
        <w:t>zmówienia jednostkowego</w:t>
      </w:r>
      <w:r w:rsidRPr="00287A55">
        <w:t xml:space="preserve"> – w wysokości 0,5 % </w:t>
      </w:r>
      <w:r w:rsidR="00012F61">
        <w:t>wartości</w:t>
      </w:r>
      <w:r w:rsidRPr="00287A55">
        <w:t xml:space="preserve"> brutto</w:t>
      </w:r>
      <w:r w:rsidR="00AD75B7" w:rsidRPr="00287A55">
        <w:t xml:space="preserve"> </w:t>
      </w:r>
      <w:r w:rsidRPr="00287A55">
        <w:t>pojedynczego, aktualnie realizowanego zamówienia, za każdy dzień zwłoki</w:t>
      </w:r>
      <w:r w:rsidR="00254C09">
        <w:t>;</w:t>
      </w:r>
    </w:p>
    <w:p w14:paraId="7D6D59AC" w14:textId="1B319525" w:rsidR="00B9450C" w:rsidRPr="00287A55" w:rsidRDefault="00254C09" w:rsidP="00D970EA">
      <w:pPr>
        <w:pStyle w:val="Akapitzlist"/>
        <w:numPr>
          <w:ilvl w:val="1"/>
          <w:numId w:val="7"/>
        </w:numPr>
        <w:spacing w:after="0" w:line="276" w:lineRule="auto"/>
        <w:ind w:left="1276" w:right="6"/>
      </w:pPr>
      <w:r w:rsidRPr="00586ED0">
        <w:rPr>
          <w:rFonts w:cs="Arial"/>
          <w:szCs w:val="20"/>
        </w:rPr>
        <w:t xml:space="preserve">za brak zapłaty lub nieterminową zapłatę wynagrodzenia należnego podwykonawcy z tytułu zmiany wysokości </w:t>
      </w:r>
      <w:r>
        <w:rPr>
          <w:rFonts w:cs="Arial"/>
          <w:szCs w:val="20"/>
        </w:rPr>
        <w:t>ceny</w:t>
      </w:r>
      <w:r w:rsidRPr="00254C09">
        <w:t xml:space="preserve"> </w:t>
      </w:r>
      <w:r w:rsidRPr="00280AD3">
        <w:t>określonej w § 5 ust. 1</w:t>
      </w:r>
      <w:r w:rsidR="00200D64">
        <w:t>, zgodnie z § 8 ust. 24</w:t>
      </w:r>
      <w:r>
        <w:rPr>
          <w:rFonts w:cs="Arial"/>
          <w:szCs w:val="20"/>
        </w:rPr>
        <w:t xml:space="preserve"> </w:t>
      </w:r>
      <w:r w:rsidRPr="00586ED0">
        <w:rPr>
          <w:rFonts w:cs="Arial"/>
          <w:szCs w:val="20"/>
        </w:rPr>
        <w:t xml:space="preserve">– w wysokości </w:t>
      </w:r>
      <w:r>
        <w:rPr>
          <w:rFonts w:cs="Arial"/>
          <w:szCs w:val="20"/>
        </w:rPr>
        <w:t>1</w:t>
      </w:r>
      <w:r w:rsidRPr="00586ED0">
        <w:rPr>
          <w:rFonts w:cs="Arial"/>
          <w:szCs w:val="20"/>
        </w:rPr>
        <w:t xml:space="preserve">.000,00 zł za każdy </w:t>
      </w:r>
      <w:r w:rsidRPr="00586ED0">
        <w:rPr>
          <w:rFonts w:cs="Arial"/>
          <w:szCs w:val="20"/>
        </w:rPr>
        <w:lastRenderedPageBreak/>
        <w:t>taki przypadek &lt;</w:t>
      </w:r>
      <w:r w:rsidRPr="00586ED0">
        <w:rPr>
          <w:rFonts w:cs="Arial"/>
          <w:i/>
          <w:szCs w:val="20"/>
        </w:rPr>
        <w:t xml:space="preserve">niniejszy punkt będzie obowiązywał w przypadku powierzenia przez </w:t>
      </w:r>
      <w:r>
        <w:rPr>
          <w:rFonts w:cs="Arial"/>
          <w:i/>
          <w:szCs w:val="20"/>
        </w:rPr>
        <w:t>Sprzedawcę</w:t>
      </w:r>
      <w:r w:rsidRPr="00586ED0">
        <w:rPr>
          <w:rFonts w:cs="Arial"/>
          <w:i/>
          <w:szCs w:val="20"/>
        </w:rPr>
        <w:t xml:space="preserve"> wykonania części zamówienia podwykonawcom</w:t>
      </w:r>
      <w:r w:rsidRPr="00586ED0">
        <w:rPr>
          <w:rFonts w:cs="Arial"/>
          <w:szCs w:val="20"/>
        </w:rPr>
        <w:t>&gt;</w:t>
      </w:r>
      <w:r w:rsidR="00B9450C" w:rsidRPr="00287A55">
        <w:t xml:space="preserve">. </w:t>
      </w:r>
    </w:p>
    <w:p w14:paraId="1ADD471C" w14:textId="5554184B" w:rsidR="00012F61" w:rsidRPr="00287A55" w:rsidRDefault="00B9450C" w:rsidP="00D970EA">
      <w:pPr>
        <w:pStyle w:val="Akapitzlist"/>
        <w:numPr>
          <w:ilvl w:val="0"/>
          <w:numId w:val="6"/>
        </w:numPr>
        <w:spacing w:after="0" w:line="276" w:lineRule="auto"/>
        <w:ind w:left="851" w:right="6"/>
      </w:pPr>
      <w:r w:rsidRPr="00287A55">
        <w:t xml:space="preserve">Kupujący </w:t>
      </w:r>
      <w:r w:rsidR="00012F61">
        <w:t xml:space="preserve">zapłaci Sprzedawcy karę umowną </w:t>
      </w:r>
      <w:r w:rsidR="00012F61" w:rsidRPr="00280AD3">
        <w:t xml:space="preserve">za niewykonanie lub nienależyte wykonanie przez Kupującego Umowy z przyczyn, za które odpowiada Kupujący, skutkujące odstąpieniem od Umowy </w:t>
      </w:r>
      <w:r w:rsidR="00F255F7">
        <w:t xml:space="preserve">przez Sprzedawcę </w:t>
      </w:r>
      <w:r w:rsidR="00012F61" w:rsidRPr="00280AD3">
        <w:t>– w wysokości 20 % ceny brutto</w:t>
      </w:r>
      <w:r w:rsidR="001E7B3E">
        <w:t xml:space="preserve"> </w:t>
      </w:r>
      <w:r w:rsidR="00012F61" w:rsidRPr="00280AD3">
        <w:t>określonej w § 5 ust. 1</w:t>
      </w:r>
      <w:r w:rsidR="00F255F7">
        <w:t>.</w:t>
      </w:r>
    </w:p>
    <w:p w14:paraId="53DB1B95" w14:textId="48CF7448" w:rsidR="00B9450C" w:rsidRPr="00287A55" w:rsidRDefault="00B9450C" w:rsidP="00D970EA">
      <w:pPr>
        <w:pStyle w:val="Akapitzlist"/>
        <w:numPr>
          <w:ilvl w:val="0"/>
          <w:numId w:val="6"/>
        </w:numPr>
        <w:spacing w:after="0" w:line="276" w:lineRule="auto"/>
        <w:ind w:left="851" w:right="6"/>
      </w:pPr>
      <w:r w:rsidRPr="00287A55">
        <w:t xml:space="preserve">Łączny limit kar umownych, jaki jedna Strona umowy zapłaci drugiej Stronie, </w:t>
      </w:r>
      <w:r w:rsidR="00F255F7">
        <w:t>wynosi</w:t>
      </w:r>
      <w:r w:rsidRPr="00287A55">
        <w:t xml:space="preserve"> 20% ceny brutto okr</w:t>
      </w:r>
      <w:r w:rsidR="00012F61">
        <w:t>eślonej w § 5 ust. 1</w:t>
      </w:r>
      <w:r w:rsidRPr="00287A55">
        <w:t>.</w:t>
      </w:r>
      <w:r w:rsidRPr="00BE2455">
        <w:rPr>
          <w:rFonts w:eastAsia="Calibri"/>
        </w:rPr>
        <w:t xml:space="preserve"> </w:t>
      </w:r>
    </w:p>
    <w:p w14:paraId="17BE10AD" w14:textId="79FAB090" w:rsidR="00B9450C" w:rsidRPr="00287A55" w:rsidRDefault="00B9450C" w:rsidP="00D970EA">
      <w:pPr>
        <w:pStyle w:val="Akapitzlist"/>
        <w:numPr>
          <w:ilvl w:val="0"/>
          <w:numId w:val="6"/>
        </w:numPr>
        <w:spacing w:after="0" w:line="276" w:lineRule="auto"/>
        <w:ind w:left="851" w:right="6"/>
      </w:pPr>
      <w:r w:rsidRPr="00287A55">
        <w:t xml:space="preserve">Sprzedawca wyraża zgodę na potrącenie kar umownych z bieżących należności bez osobnego wezwania do zapłaty. O ile kary nie zostaną potrącone z bieżących należności Sprzedawcy, zostaną zapłacone na podstawie odrębnego wezwania do zapłaty. </w:t>
      </w:r>
    </w:p>
    <w:p w14:paraId="719285C0" w14:textId="77777777" w:rsidR="00B9450C" w:rsidRPr="00287A55" w:rsidRDefault="00B9450C" w:rsidP="00D970EA">
      <w:pPr>
        <w:pStyle w:val="Akapitzlist"/>
        <w:numPr>
          <w:ilvl w:val="0"/>
          <w:numId w:val="6"/>
        </w:numPr>
        <w:spacing w:after="0" w:line="276" w:lineRule="auto"/>
        <w:ind w:left="851" w:right="6"/>
      </w:pPr>
      <w:r w:rsidRPr="00287A55">
        <w:t xml:space="preserve">Strony zastrzegają sobie prawo dochodzenia odszkodowania uzupełniającego przewyższającego wysokość zastrzeżonych kar umownych. </w:t>
      </w:r>
    </w:p>
    <w:p w14:paraId="1D220CD7" w14:textId="77777777" w:rsidR="00B9450C" w:rsidRPr="00287A55" w:rsidRDefault="00B9450C" w:rsidP="00D970EA">
      <w:pPr>
        <w:pStyle w:val="Akapitzlist"/>
        <w:numPr>
          <w:ilvl w:val="0"/>
          <w:numId w:val="6"/>
        </w:numPr>
        <w:spacing w:after="0" w:line="276" w:lineRule="auto"/>
        <w:ind w:left="851" w:right="6"/>
      </w:pPr>
      <w:r w:rsidRPr="00287A55">
        <w:t xml:space="preserve">Zapłata kar umownych nie zwalania Sprzedawcy z wykonania umowy. </w:t>
      </w:r>
    </w:p>
    <w:p w14:paraId="2F581CFA" w14:textId="77777777" w:rsidR="00E37D17" w:rsidRDefault="00E37D17" w:rsidP="00B34EEF">
      <w:pPr>
        <w:pStyle w:val="Nagwek2"/>
        <w:spacing w:after="0" w:line="276" w:lineRule="auto"/>
        <w:ind w:left="426" w:right="686" w:firstLine="0"/>
      </w:pPr>
    </w:p>
    <w:p w14:paraId="4245F5F3" w14:textId="09268101" w:rsidR="00B34EEF" w:rsidRPr="00287A55" w:rsidRDefault="00B34EEF" w:rsidP="00B34EEF">
      <w:pPr>
        <w:pStyle w:val="Nagwek2"/>
        <w:spacing w:after="0" w:line="276" w:lineRule="auto"/>
        <w:ind w:left="426" w:right="686" w:firstLine="0"/>
      </w:pPr>
      <w:r>
        <w:t>§ 7</w:t>
      </w:r>
    </w:p>
    <w:p w14:paraId="27A402FE" w14:textId="77777777" w:rsidR="00B9450C" w:rsidRPr="00287A55" w:rsidRDefault="00B9450C" w:rsidP="00D970EA">
      <w:pPr>
        <w:pStyle w:val="Akapitzlist"/>
        <w:numPr>
          <w:ilvl w:val="0"/>
          <w:numId w:val="8"/>
        </w:numPr>
        <w:spacing w:after="0" w:line="276" w:lineRule="auto"/>
        <w:ind w:left="851" w:right="6"/>
      </w:pPr>
      <w:r w:rsidRPr="00287A55">
        <w:t xml:space="preserve">Kupujący może odstąpić od umowy w przypadku gdy: </w:t>
      </w:r>
    </w:p>
    <w:p w14:paraId="5A13A516" w14:textId="2A4FBA4C" w:rsidR="00B9450C" w:rsidRPr="00287A55" w:rsidRDefault="00B9450C" w:rsidP="00D970EA">
      <w:pPr>
        <w:pStyle w:val="Akapitzlist"/>
        <w:numPr>
          <w:ilvl w:val="0"/>
          <w:numId w:val="9"/>
        </w:numPr>
        <w:spacing w:after="0" w:line="276" w:lineRule="auto"/>
        <w:ind w:left="1276" w:right="6"/>
      </w:pPr>
      <w:r w:rsidRPr="00287A55">
        <w:t>wszczęto w stosunku do Sprzedawcy postępowanie likwidacyjne lub egzekucyjne</w:t>
      </w:r>
      <w:r w:rsidR="00012F61">
        <w:t xml:space="preserve"> - </w:t>
      </w:r>
      <w:r w:rsidR="00012F61" w:rsidRPr="00287A55">
        <w:t>w terminie 30 dni od daty powzięcia wiadomości o przesłance uzasadniającej odstąpienie</w:t>
      </w:r>
      <w:r w:rsidRPr="00287A55">
        <w:t xml:space="preserve">; </w:t>
      </w:r>
    </w:p>
    <w:p w14:paraId="2BA03139" w14:textId="66BE932E" w:rsidR="00B9450C" w:rsidRPr="00287A55" w:rsidRDefault="00B9450C" w:rsidP="00D970EA">
      <w:pPr>
        <w:pStyle w:val="Akapitzlist"/>
        <w:numPr>
          <w:ilvl w:val="0"/>
          <w:numId w:val="9"/>
        </w:numPr>
        <w:spacing w:after="0" w:line="276" w:lineRule="auto"/>
        <w:ind w:left="1276" w:right="6"/>
      </w:pPr>
      <w:r w:rsidRPr="00287A55">
        <w:t>Sprzedawca wykonuje dost</w:t>
      </w:r>
      <w:r w:rsidR="00012F61">
        <w:t>awy niezgodnie z U</w:t>
      </w:r>
      <w:r w:rsidRPr="00287A55">
        <w:t>mową</w:t>
      </w:r>
      <w:r w:rsidR="00012F61">
        <w:t xml:space="preserve"> </w:t>
      </w:r>
      <w:r w:rsidRPr="00287A55">
        <w:t xml:space="preserve">i nie przystępuje do </w:t>
      </w:r>
      <w:r w:rsidR="00012F61">
        <w:t>należytego</w:t>
      </w:r>
      <w:r w:rsidRPr="00287A55">
        <w:t xml:space="preserve"> wykonania przedmiotu umowy pomimo wezwania przez </w:t>
      </w:r>
      <w:r w:rsidR="00012F61">
        <w:t>Kupującego do działania zgodnie</w:t>
      </w:r>
      <w:r w:rsidRPr="00287A55">
        <w:t xml:space="preserve"> </w:t>
      </w:r>
      <w:r w:rsidR="00012F61">
        <w:t xml:space="preserve">Umową - </w:t>
      </w:r>
      <w:r w:rsidRPr="00287A55">
        <w:t xml:space="preserve">w terminie 30 dni roboczych od </w:t>
      </w:r>
      <w:r w:rsidR="00012F61">
        <w:t>dnia upływu terminu wskazanego w wezwaniu</w:t>
      </w:r>
      <w:r w:rsidR="00BE2455">
        <w:t>;</w:t>
      </w:r>
    </w:p>
    <w:p w14:paraId="3B8D2ACE" w14:textId="7C4E31D3" w:rsidR="00B9450C" w:rsidRPr="00287A55" w:rsidRDefault="00B9450C" w:rsidP="00D970EA">
      <w:pPr>
        <w:pStyle w:val="Akapitzlist"/>
        <w:numPr>
          <w:ilvl w:val="0"/>
          <w:numId w:val="9"/>
        </w:numPr>
        <w:spacing w:after="0" w:line="276" w:lineRule="auto"/>
        <w:ind w:left="1276" w:right="6"/>
      </w:pPr>
      <w:r w:rsidRPr="00287A55">
        <w:t xml:space="preserve">zwłoka w </w:t>
      </w:r>
      <w:r w:rsidR="00012F61">
        <w:t>wykonaniu</w:t>
      </w:r>
      <w:r w:rsidRPr="00287A55">
        <w:t xml:space="preserve"> pojedynczego zamówienia przekracza 30 dni kalendarzowy</w:t>
      </w:r>
      <w:r w:rsidR="00012F61">
        <w:t>ch – w ciągu kolejnych 30 dni</w:t>
      </w:r>
      <w:r w:rsidRPr="00287A55">
        <w:t xml:space="preserve">. </w:t>
      </w:r>
    </w:p>
    <w:p w14:paraId="31AFE52C" w14:textId="77777777" w:rsidR="00B9450C" w:rsidRPr="00287A55" w:rsidRDefault="00B9450C" w:rsidP="00D970EA">
      <w:pPr>
        <w:pStyle w:val="Akapitzlist"/>
        <w:numPr>
          <w:ilvl w:val="0"/>
          <w:numId w:val="8"/>
        </w:numPr>
        <w:spacing w:after="0" w:line="276" w:lineRule="auto"/>
        <w:ind w:left="851" w:right="6"/>
      </w:pPr>
      <w:r w:rsidRPr="00287A55">
        <w:t xml:space="preserve">Sprzedawca może odstąpić od umowy, gdy Kupujący bez uzasadnionej na piśmie przyczyny odmawia przyjęcia zamówionych i dostarczonych towarów. </w:t>
      </w:r>
    </w:p>
    <w:p w14:paraId="0C346117" w14:textId="77777777" w:rsidR="00B9450C" w:rsidRDefault="00B9450C" w:rsidP="00D970EA">
      <w:pPr>
        <w:pStyle w:val="Akapitzlist"/>
        <w:numPr>
          <w:ilvl w:val="0"/>
          <w:numId w:val="8"/>
        </w:numPr>
        <w:spacing w:after="0" w:line="276" w:lineRule="auto"/>
        <w:ind w:left="851" w:right="6"/>
      </w:pPr>
      <w:r w:rsidRPr="00287A55">
        <w:t xml:space="preserve">Oświadczenie o odstąpieniu od umowy wymaga zachowania formy pisemnej z podaniem uzasadnienia, pod rygorem nieważności. </w:t>
      </w:r>
    </w:p>
    <w:p w14:paraId="625C746A" w14:textId="77777777" w:rsidR="00E37D17" w:rsidRDefault="00E37D17" w:rsidP="00B34EEF">
      <w:pPr>
        <w:pStyle w:val="Nagwek2"/>
        <w:spacing w:after="0" w:line="276" w:lineRule="auto"/>
        <w:ind w:left="426" w:right="686" w:firstLine="0"/>
      </w:pPr>
    </w:p>
    <w:p w14:paraId="7D6377BF" w14:textId="278F0051" w:rsidR="00B34EEF" w:rsidRPr="00287A55" w:rsidRDefault="00B34EEF" w:rsidP="00B34EEF">
      <w:pPr>
        <w:pStyle w:val="Nagwek2"/>
        <w:spacing w:after="0" w:line="276" w:lineRule="auto"/>
        <w:ind w:left="426" w:right="686" w:firstLine="0"/>
      </w:pPr>
      <w:r>
        <w:t>§ 8</w:t>
      </w:r>
    </w:p>
    <w:p w14:paraId="68BB911E" w14:textId="77777777" w:rsidR="00F91416" w:rsidRPr="00287A55" w:rsidRDefault="00F91416" w:rsidP="00F91416">
      <w:pPr>
        <w:pStyle w:val="Akapitzlist"/>
        <w:numPr>
          <w:ilvl w:val="0"/>
          <w:numId w:val="10"/>
        </w:numPr>
        <w:spacing w:after="0" w:line="276" w:lineRule="auto"/>
        <w:ind w:left="851" w:right="6"/>
      </w:pPr>
      <w:r w:rsidRPr="00287A55">
        <w:t xml:space="preserve">Wszelkie zmiany niniejszej Umowy wymagają formy pisemnej w postaci aneksu pod rygorem nieważności. </w:t>
      </w:r>
    </w:p>
    <w:p w14:paraId="20AB238A" w14:textId="10C87BFB" w:rsidR="00B9450C" w:rsidRPr="00287A55" w:rsidRDefault="00B9450C" w:rsidP="00D970EA">
      <w:pPr>
        <w:pStyle w:val="Akapitzlist"/>
        <w:numPr>
          <w:ilvl w:val="0"/>
          <w:numId w:val="10"/>
        </w:numPr>
        <w:spacing w:after="0" w:line="276" w:lineRule="auto"/>
        <w:ind w:left="851" w:right="6"/>
      </w:pPr>
      <w:r w:rsidRPr="00287A55">
        <w:t xml:space="preserve">Kupujący dopuszcza możliwość wprowadzenia zmian w niniejszej Umowie, które będą mogły być dokonane z </w:t>
      </w:r>
      <w:r w:rsidR="00A05432">
        <w:t>powodu zaistnienia okoliczności</w:t>
      </w:r>
      <w:r w:rsidRPr="00287A55">
        <w:t xml:space="preserve"> niemożliwych do przewidzenia w chwili jej zawarcia</w:t>
      </w:r>
      <w:r w:rsidR="00A05432">
        <w:t>,</w:t>
      </w:r>
      <w:r w:rsidRPr="00287A55">
        <w:t xml:space="preserve"> lub </w:t>
      </w:r>
      <w:r w:rsidR="00A05432">
        <w:br/>
      </w:r>
      <w:r w:rsidRPr="00287A55">
        <w:t xml:space="preserve">w przypadku wystąpienia którejkolwiek z następujących sytuacji: </w:t>
      </w:r>
    </w:p>
    <w:p w14:paraId="15729713" w14:textId="77777777" w:rsidR="00BE2455" w:rsidRDefault="00B9450C" w:rsidP="00D970EA">
      <w:pPr>
        <w:pStyle w:val="Akapitzlist"/>
        <w:numPr>
          <w:ilvl w:val="0"/>
          <w:numId w:val="11"/>
        </w:numPr>
        <w:spacing w:after="0" w:line="276" w:lineRule="auto"/>
        <w:ind w:left="1276" w:right="6"/>
      </w:pPr>
      <w:r w:rsidRPr="00287A55">
        <w:t>zmiany danyc</w:t>
      </w:r>
      <w:r w:rsidR="00BE2455">
        <w:t xml:space="preserve">h identyfikacyjnych Sprzedawcy </w:t>
      </w:r>
      <w:r w:rsidRPr="00287A55">
        <w:t>(adres siedziby, Rego</w:t>
      </w:r>
      <w:r w:rsidR="00BE2455">
        <w:t>n, NIP, nr rachunku bankowego);</w:t>
      </w:r>
    </w:p>
    <w:p w14:paraId="35DF6BE9" w14:textId="77777777" w:rsidR="00BE2455" w:rsidRDefault="00B9450C" w:rsidP="00D970EA">
      <w:pPr>
        <w:pStyle w:val="Akapitzlist"/>
        <w:numPr>
          <w:ilvl w:val="0"/>
          <w:numId w:val="11"/>
        </w:numPr>
        <w:spacing w:after="0" w:line="276" w:lineRule="auto"/>
        <w:ind w:left="1276" w:right="6"/>
      </w:pPr>
      <w:r w:rsidRPr="00287A55">
        <w:t>zmiany przepisów prawa mających wpływ na warun</w:t>
      </w:r>
      <w:r w:rsidR="00BE2455">
        <w:t>ki realizacji niniejszej Umowy;</w:t>
      </w:r>
    </w:p>
    <w:p w14:paraId="24A4AD2A" w14:textId="4F7A6ED4" w:rsidR="00B9450C" w:rsidRDefault="00A05432" w:rsidP="00D970EA">
      <w:pPr>
        <w:pStyle w:val="Akapitzlist"/>
        <w:numPr>
          <w:ilvl w:val="0"/>
          <w:numId w:val="11"/>
        </w:numPr>
        <w:spacing w:after="0" w:line="276" w:lineRule="auto"/>
        <w:ind w:left="1276" w:right="6"/>
      </w:pPr>
      <w:r>
        <w:t>w przypadku i w sposób wskazany w</w:t>
      </w:r>
      <w:r w:rsidR="00B9450C" w:rsidRPr="00BE2455">
        <w:rPr>
          <w:b/>
        </w:rPr>
        <w:t xml:space="preserve"> </w:t>
      </w:r>
      <w:r w:rsidR="00273EF7" w:rsidRPr="00273EF7">
        <w:t xml:space="preserve">§ 1 ust. 4 oraz </w:t>
      </w:r>
      <w:r w:rsidR="00B9450C" w:rsidRPr="00287A55">
        <w:t>§ 2 ust.</w:t>
      </w:r>
      <w:r w:rsidR="00B9450C" w:rsidRPr="00BE2455">
        <w:rPr>
          <w:b/>
        </w:rPr>
        <w:t xml:space="preserve"> </w:t>
      </w:r>
      <w:r>
        <w:t>2.</w:t>
      </w:r>
    </w:p>
    <w:p w14:paraId="79A12141" w14:textId="57ACB6E8" w:rsidR="00AF1675" w:rsidRDefault="009A71A2" w:rsidP="00AF1675">
      <w:pPr>
        <w:pStyle w:val="Akapitzlist"/>
        <w:numPr>
          <w:ilvl w:val="0"/>
          <w:numId w:val="24"/>
        </w:numPr>
        <w:ind w:left="851" w:right="6"/>
      </w:pPr>
      <w:r>
        <w:t>W przypadku przedłużenia okresu obowiązywania umowy na podstawie § 2 ust. 2, z</w:t>
      </w:r>
      <w:r w:rsidR="00F91416">
        <w:t>godnie z art. 436 pkt 4 lit. b. ustawy – Prawo zamówień publicznych, cena należna Spr</w:t>
      </w:r>
      <w:r w:rsidR="00F91416" w:rsidRPr="00287A55">
        <w:t xml:space="preserve">zedawcy </w:t>
      </w:r>
      <w:r w:rsidR="00F91416">
        <w:t>na podstawie</w:t>
      </w:r>
      <w:r w:rsidR="00F91416" w:rsidRPr="00287A55">
        <w:t xml:space="preserve"> niniejszej </w:t>
      </w:r>
      <w:r w:rsidR="001D509D">
        <w:t>U</w:t>
      </w:r>
      <w:r w:rsidR="00F91416" w:rsidRPr="00287A55">
        <w:t xml:space="preserve">mowy </w:t>
      </w:r>
      <w:r>
        <w:t>będzie mogła</w:t>
      </w:r>
      <w:r w:rsidRPr="00287A55">
        <w:t xml:space="preserve"> </w:t>
      </w:r>
      <w:r w:rsidR="00F91416" w:rsidRPr="00287A55">
        <w:t>ulec zmianie</w:t>
      </w:r>
      <w:r w:rsidR="00F91416">
        <w:t xml:space="preserve"> </w:t>
      </w:r>
      <w:r w:rsidR="00F91416" w:rsidRPr="00287A55">
        <w:t xml:space="preserve">w przypadku </w:t>
      </w:r>
      <w:r w:rsidR="00F91416">
        <w:t>zmiany</w:t>
      </w:r>
      <w:r w:rsidR="001B13AF">
        <w:t>:</w:t>
      </w:r>
    </w:p>
    <w:p w14:paraId="317CD9CD" w14:textId="016BB54C" w:rsidR="001C1BF8" w:rsidRPr="00287A55" w:rsidRDefault="001C1BF8" w:rsidP="009A71A2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1276" w:right="6"/>
      </w:pPr>
      <w:r w:rsidRPr="00287A55">
        <w:t xml:space="preserve">stawki podatku od towarów </w:t>
      </w:r>
      <w:r w:rsidR="00BE2455">
        <w:t>i usług oraz podatku akcyzowego;</w:t>
      </w:r>
    </w:p>
    <w:p w14:paraId="6066D323" w14:textId="56101DCF" w:rsidR="001C1BF8" w:rsidRDefault="001C1BF8" w:rsidP="00D970EA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1276" w:right="6"/>
      </w:pPr>
      <w:r w:rsidRPr="00287A55">
        <w:t>wysokości minimalnego wynagrodzenia za pracę albo wysokości minimalnej stawki godzinowej, ustalonych na podstawie ustawy z dnia 10 października 2002 r. o minimalnym wynagrodzeniu za pracę,</w:t>
      </w:r>
    </w:p>
    <w:p w14:paraId="43547AC5" w14:textId="01C9F5FD" w:rsidR="00BE2455" w:rsidRDefault="00BE2455" w:rsidP="00D970EA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1276" w:right="6"/>
      </w:pPr>
      <w:r w:rsidRPr="00287A55">
        <w:lastRenderedPageBreak/>
        <w:t>zasad podlegania ubezpieczeniom społecznym lub ubezpieczeniu zdrowotnemu lub wysokości stawki składki na ubezpieczenia społeczne lub ubezpieczenie zdrowotne</w:t>
      </w:r>
      <w:r>
        <w:t>;</w:t>
      </w:r>
    </w:p>
    <w:p w14:paraId="3BEEACD9" w14:textId="6E48CFE1" w:rsidR="00BE2455" w:rsidRPr="00287A55" w:rsidRDefault="00BE2455" w:rsidP="00D970EA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1276" w:right="6"/>
      </w:pPr>
      <w:r w:rsidRPr="00287A55">
        <w:t xml:space="preserve">zasad gromadzenia i wysokości wpłat do pracowniczych planów kapitałowych, o których mowa </w:t>
      </w:r>
      <w:r w:rsidR="00A05432">
        <w:br/>
      </w:r>
      <w:r w:rsidRPr="00287A55">
        <w:t>w ustawie z dnia 4 października 2018 r. o pracowniczych planach kapitałowych</w:t>
      </w:r>
      <w:r w:rsidR="00A05432">
        <w:t>.</w:t>
      </w:r>
    </w:p>
    <w:p w14:paraId="18C0BED5" w14:textId="4D455C67" w:rsidR="001C1BF8" w:rsidRDefault="00A05432" w:rsidP="00287A55">
      <w:pPr>
        <w:spacing w:after="0" w:line="276" w:lineRule="auto"/>
        <w:ind w:left="993" w:right="6" w:firstLine="0"/>
      </w:pPr>
      <w:r>
        <w:t xml:space="preserve">- </w:t>
      </w:r>
      <w:r w:rsidR="001C1BF8" w:rsidRPr="00287A55">
        <w:t xml:space="preserve">na zasadach i w sposób określony w ust. </w:t>
      </w:r>
      <w:r w:rsidR="00F91416">
        <w:t>3</w:t>
      </w:r>
      <w:r w:rsidR="001C1BF8" w:rsidRPr="00287A55">
        <w:t>-1</w:t>
      </w:r>
      <w:r w:rsidR="001D509D">
        <w:t>3</w:t>
      </w:r>
      <w:r w:rsidR="001C1BF8" w:rsidRPr="00287A55">
        <w:t>, jeżeli zmiany te będą miały wpływ na koszty wykonania niniejszej umowy przez Sprzedawcę.</w:t>
      </w:r>
    </w:p>
    <w:p w14:paraId="3565AE4C" w14:textId="19538DF3" w:rsidR="001C1BF8" w:rsidRPr="001D1DE4" w:rsidRDefault="001C1BF8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1D1DE4">
        <w:t xml:space="preserve">Zmiana wysokości </w:t>
      </w:r>
      <w:r w:rsidR="001D509D">
        <w:t>ceny</w:t>
      </w:r>
      <w:r w:rsidRPr="001D1DE4">
        <w:t xml:space="preserve"> należne</w:t>
      </w:r>
      <w:r w:rsidR="001D509D">
        <w:t>j</w:t>
      </w:r>
      <w:r w:rsidRPr="001D1DE4">
        <w:t xml:space="preserve"> Sprzedawcy w przypadku zaistnienia przesłanki, o której mow</w:t>
      </w:r>
      <w:r w:rsidR="001B13AF">
        <w:t xml:space="preserve">a w ust. </w:t>
      </w:r>
      <w:r w:rsidR="001D509D">
        <w:t>3</w:t>
      </w:r>
      <w:r w:rsidR="00A05432" w:rsidRPr="001D1DE4">
        <w:t xml:space="preserve"> pkt 1</w:t>
      </w:r>
      <w:r w:rsidRPr="001D1DE4">
        <w:t xml:space="preserve">, będzie odnosić się wyłącznie do części przedmiotu </w:t>
      </w:r>
      <w:r w:rsidR="001D509D">
        <w:t>U</w:t>
      </w:r>
      <w:r w:rsidRPr="001D1DE4">
        <w:t xml:space="preserve">mowy zrealizowanej zgodnie z terminami ustalonymi </w:t>
      </w:r>
      <w:r w:rsidR="001D509D">
        <w:t>U</w:t>
      </w:r>
      <w:r w:rsidRPr="001D1DE4">
        <w:t xml:space="preserve">mową, po dniu wejścia w życie przepisów zmieniających stawkę podatku od towarów </w:t>
      </w:r>
      <w:r w:rsidR="001D509D">
        <w:br/>
      </w:r>
      <w:r w:rsidRPr="001D1DE4">
        <w:t xml:space="preserve">i usług oraz podatku akcyzowego oraz wyłącznie do części przedmiotu </w:t>
      </w:r>
      <w:r w:rsidR="001D509D">
        <w:t>U</w:t>
      </w:r>
      <w:r w:rsidRPr="001D1DE4">
        <w:t>mowy, do której zastosowanie znajdzie zmiana stawki podatku od towarów i usług oraz podatku akcyzowego.</w:t>
      </w:r>
    </w:p>
    <w:p w14:paraId="18DC66F0" w14:textId="78F333B4" w:rsidR="001C1BF8" w:rsidRPr="001D1DE4" w:rsidRDefault="001C1BF8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1D1DE4">
        <w:t>W przypadku zmia</w:t>
      </w:r>
      <w:r w:rsidR="001B13AF">
        <w:t xml:space="preserve">ny, o której mowa w ust. </w:t>
      </w:r>
      <w:r w:rsidR="001D509D">
        <w:t>3</w:t>
      </w:r>
      <w:r w:rsidR="00A05432" w:rsidRPr="001D1DE4">
        <w:t xml:space="preserve"> pkt 1</w:t>
      </w:r>
      <w:r w:rsidRPr="001D1DE4">
        <w:t xml:space="preserve">, wartość </w:t>
      </w:r>
      <w:r w:rsidR="001D509D">
        <w:t>ceny</w:t>
      </w:r>
      <w:r w:rsidRPr="001D1DE4">
        <w:t xml:space="preserve"> netto nie zmieni się, a wartość </w:t>
      </w:r>
      <w:r w:rsidR="001D509D">
        <w:t>ceny</w:t>
      </w:r>
      <w:r w:rsidRPr="001D1DE4">
        <w:t xml:space="preserve"> brutto zostanie wyliczona na podstawie nowych przepisów.</w:t>
      </w:r>
    </w:p>
    <w:p w14:paraId="5A65CA0C" w14:textId="57314CA4" w:rsidR="001C1BF8" w:rsidRPr="001D1DE4" w:rsidRDefault="001C1BF8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1D1DE4">
        <w:t xml:space="preserve">Zmiana wysokości </w:t>
      </w:r>
      <w:r w:rsidR="001D509D">
        <w:t>ceny</w:t>
      </w:r>
      <w:r w:rsidRPr="001D1DE4">
        <w:t xml:space="preserve"> w przypadku zaistnienia przesłan</w:t>
      </w:r>
      <w:r w:rsidR="001B13AF">
        <w:t xml:space="preserve">ki, o której mowa w ust. </w:t>
      </w:r>
      <w:r w:rsidR="001D509D">
        <w:t>3</w:t>
      </w:r>
      <w:r w:rsidR="00A05432" w:rsidRPr="001D1DE4">
        <w:t xml:space="preserve"> pkt 2 lub 3</w:t>
      </w:r>
      <w:r w:rsidRPr="001D1DE4">
        <w:t xml:space="preserve">, będzie obejmować wyłącznie część </w:t>
      </w:r>
      <w:r w:rsidR="001D509D">
        <w:t>ceny</w:t>
      </w:r>
      <w:r w:rsidRPr="001D1DE4">
        <w:t xml:space="preserve"> należne</w:t>
      </w:r>
      <w:r w:rsidR="001D509D">
        <w:t>j</w:t>
      </w:r>
      <w:r w:rsidRPr="001D1DE4">
        <w:t xml:space="preserve"> Sprzedawc</w:t>
      </w:r>
      <w:r w:rsidR="001D509D">
        <w:t>y</w:t>
      </w:r>
      <w:r w:rsidRPr="001D1DE4">
        <w:t xml:space="preserve">, w odniesieniu do której nastąpiła zmiana wysokości kosztów wykonania </w:t>
      </w:r>
      <w:r w:rsidR="001D509D">
        <w:t>U</w:t>
      </w:r>
      <w:r w:rsidRPr="001D1DE4">
        <w:t>mowy przez Sprzedawcę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0E05056E" w14:textId="4351F82A" w:rsidR="001C1BF8" w:rsidRPr="001D1DE4" w:rsidRDefault="001C1BF8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1D1DE4">
        <w:t>W przypadku zmia</w:t>
      </w:r>
      <w:r w:rsidR="001B13AF">
        <w:t xml:space="preserve">ny, o której mowa w ust. </w:t>
      </w:r>
      <w:r w:rsidR="001D509D">
        <w:t>3</w:t>
      </w:r>
      <w:r w:rsidR="00A05432" w:rsidRPr="001D1DE4">
        <w:t xml:space="preserve"> pkt 2</w:t>
      </w:r>
      <w:r w:rsidRPr="001D1DE4">
        <w:t xml:space="preserve">, </w:t>
      </w:r>
      <w:r w:rsidR="001D509D">
        <w:t>cena</w:t>
      </w:r>
      <w:r w:rsidRPr="001D1DE4">
        <w:t xml:space="preserve"> ulegnie zmianie o kwotę odpowiadającą wzrostowi kosztu pracy </w:t>
      </w:r>
      <w:r w:rsidR="001E7B3E">
        <w:t xml:space="preserve">Sprzedawcy </w:t>
      </w:r>
      <w:r w:rsidRPr="001D1DE4">
        <w:t xml:space="preserve">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będzie odnosić się wyłącznie do części wynagrodzenia pracowników, o których mowa w zdaniu poprzedzającym, odpowiadającej zakresowi, w jakim wykonują oni prace bezpośrednio związane </w:t>
      </w:r>
      <w:r w:rsidR="001D509D">
        <w:br/>
      </w:r>
      <w:r w:rsidRPr="001D1DE4">
        <w:t xml:space="preserve">z realizacją przedmiotu </w:t>
      </w:r>
      <w:r w:rsidR="001D509D">
        <w:t>U</w:t>
      </w:r>
      <w:r w:rsidRPr="001D1DE4">
        <w:t>mowy.</w:t>
      </w:r>
    </w:p>
    <w:p w14:paraId="36AFA518" w14:textId="2F1FA6E8" w:rsidR="001C1BF8" w:rsidRPr="001D1DE4" w:rsidRDefault="001C1BF8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1D1DE4">
        <w:t>W przypadku zmia</w:t>
      </w:r>
      <w:r w:rsidR="001B13AF">
        <w:t xml:space="preserve">ny, o której mowa w ust. </w:t>
      </w:r>
      <w:r w:rsidR="001D509D">
        <w:t>3</w:t>
      </w:r>
      <w:r w:rsidR="00A05432" w:rsidRPr="001D1DE4">
        <w:t xml:space="preserve"> pkt 3</w:t>
      </w:r>
      <w:r w:rsidRPr="001D1DE4">
        <w:t xml:space="preserve">, </w:t>
      </w:r>
      <w:r w:rsidR="001D509D">
        <w:t>cena</w:t>
      </w:r>
      <w:r w:rsidRPr="001D1DE4">
        <w:t xml:space="preserve">  ulegnie zmianie o kwotę odpowiadającą zmianie kosztu pracy Sprzedawcy ponoszonego w związku z wypłatą wynagrodzenia pracownikom. Kwota odpowiadająca zmianie kosztu pracy </w:t>
      </w:r>
      <w:r w:rsidR="001E7B3E">
        <w:t xml:space="preserve">Sprzedawcy </w:t>
      </w:r>
      <w:r w:rsidRPr="001D1DE4">
        <w:t xml:space="preserve">będzie odnosić się wyłącznie do części wynagrodzenia pracowników, o których mowa w zdaniu poprzedzającym, odpowiadającej zakresowi, w jakim wykonują oni prace bezpośrednio związane z realizacją przedmiotu </w:t>
      </w:r>
      <w:r w:rsidR="001D509D">
        <w:t>U</w:t>
      </w:r>
      <w:r w:rsidRPr="001D1DE4">
        <w:t>mowy.</w:t>
      </w:r>
    </w:p>
    <w:p w14:paraId="0B5D64AF" w14:textId="5DF08BD8" w:rsidR="001C1BF8" w:rsidRPr="001D1DE4" w:rsidRDefault="001C1BF8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1D1DE4">
        <w:t xml:space="preserve">Zmiana wysokości </w:t>
      </w:r>
      <w:r w:rsidR="001D509D">
        <w:t>ceny</w:t>
      </w:r>
      <w:r w:rsidRPr="001D1DE4">
        <w:t xml:space="preserve"> w przypadku zaistnienia przesłan</w:t>
      </w:r>
      <w:r w:rsidR="001B13AF">
        <w:t xml:space="preserve">ki, o której mowa w ust. </w:t>
      </w:r>
      <w:r w:rsidR="001D509D">
        <w:t>3</w:t>
      </w:r>
      <w:r w:rsidR="00A05432" w:rsidRPr="001D1DE4">
        <w:t xml:space="preserve"> pkt 4</w:t>
      </w:r>
      <w:r w:rsidRPr="001D1DE4">
        <w:t xml:space="preserve">, będzie obejmować wyłącznie część </w:t>
      </w:r>
      <w:r w:rsidR="001D509D">
        <w:t>ceny</w:t>
      </w:r>
      <w:r w:rsidRPr="001D1DE4">
        <w:t xml:space="preserve">, w odniesieniu do której nastąpiła zmiana wysokości kosztów wykonania </w:t>
      </w:r>
      <w:r w:rsidR="001D509D">
        <w:t>U</w:t>
      </w:r>
      <w:r w:rsidRPr="001D1DE4">
        <w:t xml:space="preserve">mowy przez </w:t>
      </w:r>
      <w:r w:rsidR="001E7B3E">
        <w:t xml:space="preserve">Sprzedawcę </w:t>
      </w:r>
      <w:r w:rsidRPr="001D1DE4">
        <w:t xml:space="preserve">w związku z zawarciem umowy o prowadzenie pracowniczych planów kapitałowych, o której mowa w art. 14 ust. 1 ustawy z dnia 4 października 2018 r. </w:t>
      </w:r>
      <w:r w:rsidR="001D509D">
        <w:br/>
      </w:r>
      <w:r w:rsidRPr="001D1DE4">
        <w:t>o pracowniczych planach kapitałowych.</w:t>
      </w:r>
    </w:p>
    <w:p w14:paraId="18EC54AF" w14:textId="2A1B8FCE" w:rsidR="001C1BF8" w:rsidRPr="001D1DE4" w:rsidRDefault="001C1BF8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1D1DE4">
        <w:t xml:space="preserve">W przypadku zmiany, o której mowa w </w:t>
      </w:r>
      <w:r w:rsidR="001B13AF">
        <w:t xml:space="preserve">ust. </w:t>
      </w:r>
      <w:r w:rsidR="001D509D">
        <w:t>3</w:t>
      </w:r>
      <w:r w:rsidR="00A05432" w:rsidRPr="001D1DE4">
        <w:t xml:space="preserve"> pkt 4</w:t>
      </w:r>
      <w:r w:rsidRPr="001D1DE4">
        <w:t xml:space="preserve">, </w:t>
      </w:r>
      <w:r w:rsidR="001D509D">
        <w:t>cena</w:t>
      </w:r>
      <w:r w:rsidRPr="001D1DE4">
        <w:t xml:space="preserve">  ulegnie zmianie o sumę wzrostu kosztów realizacji przedmiotu </w:t>
      </w:r>
      <w:r w:rsidR="001D509D">
        <w:t>U</w:t>
      </w:r>
      <w:r w:rsidRPr="001D1DE4">
        <w:t xml:space="preserve">mowy wynikającą z wpłat do pracowniczych planów kapitałowych dokonywanych przez </w:t>
      </w:r>
      <w:r w:rsidR="001E7B3E">
        <w:t xml:space="preserve">Sprzedawcę </w:t>
      </w:r>
      <w:r w:rsidRPr="001D1DE4">
        <w:t xml:space="preserve">lub podwykonawcę. Kwota odpowiadająca zmianie kosztu Sprzedawcy będzie odnosić się wyłącznie do części wynagrodzenia pracowników, odpowiadającej zakresowi, w jakim wykonują oni prace bezpośrednio związane z realizacją przedmiotu </w:t>
      </w:r>
      <w:r w:rsidR="001D509D">
        <w:t>U</w:t>
      </w:r>
      <w:r w:rsidRPr="001D1DE4">
        <w:t>mowy.</w:t>
      </w:r>
    </w:p>
    <w:p w14:paraId="3D797F83" w14:textId="33288D5A" w:rsidR="001C1BF8" w:rsidRPr="001D1DE4" w:rsidRDefault="001C1BF8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1D1DE4">
        <w:t>W przypadku zmia</w:t>
      </w:r>
      <w:r w:rsidR="001B13AF">
        <w:t xml:space="preserve">n, o których mowa w ust. </w:t>
      </w:r>
      <w:r w:rsidR="001D509D">
        <w:t>3</w:t>
      </w:r>
      <w:r w:rsidR="00A05432" w:rsidRPr="001D1DE4">
        <w:t xml:space="preserve"> pkt 4</w:t>
      </w:r>
      <w:r w:rsidRPr="001D1DE4">
        <w:t xml:space="preserve">, Sprzedawca wraz z wnioskiem o zmianę </w:t>
      </w:r>
      <w:r w:rsidR="001D509D">
        <w:t>ceny</w:t>
      </w:r>
      <w:r w:rsidRPr="001D1DE4">
        <w:t xml:space="preserve"> przedstawia sposób i podstawę wyliczenia odpowiedniej zmiany.</w:t>
      </w:r>
    </w:p>
    <w:p w14:paraId="791D986E" w14:textId="4A510DE4" w:rsidR="001C1BF8" w:rsidRPr="00BD45EB" w:rsidRDefault="001D509D" w:rsidP="00627A8E">
      <w:pPr>
        <w:numPr>
          <w:ilvl w:val="0"/>
          <w:numId w:val="27"/>
        </w:numPr>
        <w:spacing w:after="0" w:line="276" w:lineRule="auto"/>
        <w:ind w:left="851" w:right="6"/>
      </w:pPr>
      <w:r>
        <w:lastRenderedPageBreak/>
        <w:t>K</w:t>
      </w:r>
      <w:r w:rsidR="001C1BF8" w:rsidRPr="001D1DE4">
        <w:t xml:space="preserve">ażda ze </w:t>
      </w:r>
      <w:r w:rsidR="00A05432" w:rsidRPr="001D1DE4">
        <w:t>Stron może wystąpić do drugiej S</w:t>
      </w:r>
      <w:r w:rsidR="001C1BF8" w:rsidRPr="001D1DE4">
        <w:t xml:space="preserve">trony z wnioskiem o dokonanie zmiany wysokości </w:t>
      </w:r>
      <w:r>
        <w:t>ceny</w:t>
      </w:r>
      <w:r w:rsidR="001C1BF8" w:rsidRPr="001D1DE4">
        <w:t xml:space="preserve"> wraz </w:t>
      </w:r>
      <w:r w:rsidR="00A05432" w:rsidRPr="001D1DE4">
        <w:br/>
      </w:r>
      <w:r w:rsidR="001C1BF8" w:rsidRPr="001D1DE4">
        <w:t xml:space="preserve">z uzasadnieniem zawierającym w szczególności szczegółowe wyliczenie całkowitej kwoty, o jaką </w:t>
      </w:r>
      <w:r>
        <w:t>cena</w:t>
      </w:r>
      <w:r w:rsidR="001E7B3E">
        <w:t xml:space="preserve"> </w:t>
      </w:r>
      <w:r w:rsidR="001C1BF8" w:rsidRPr="00BD45EB">
        <w:t>powinn</w:t>
      </w:r>
      <w:r w:rsidRPr="00BD45EB">
        <w:t>a</w:t>
      </w:r>
      <w:r w:rsidR="001C1BF8" w:rsidRPr="00BD45EB">
        <w:t xml:space="preserve"> ulec zmianie, oraz wskazaniem daty, od której nastąpiła bądź nastąpi zmiana wysokości kosztów wykonania </w:t>
      </w:r>
      <w:r w:rsidRPr="00BD45EB">
        <w:t>U</w:t>
      </w:r>
      <w:r w:rsidR="001C1BF8" w:rsidRPr="00BD45EB">
        <w:t xml:space="preserve">mowy uzasadniająca zmianę wysokości </w:t>
      </w:r>
      <w:r w:rsidRPr="00BD45EB">
        <w:t>ceny</w:t>
      </w:r>
      <w:r w:rsidR="001C1BF8" w:rsidRPr="00BD45EB">
        <w:t>.</w:t>
      </w:r>
      <w:r w:rsidR="00BD45EB" w:rsidRPr="00BD45EB">
        <w:rPr>
          <w:rFonts w:eastAsia="Calibri"/>
          <w:lang w:eastAsia="en-US"/>
        </w:rPr>
        <w:t xml:space="preserve"> Waloryzacja, o której mowa jest w ust. 3</w:t>
      </w:r>
      <w:r w:rsidR="00BD45EB">
        <w:rPr>
          <w:rFonts w:eastAsia="Calibri"/>
          <w:lang w:eastAsia="en-US"/>
        </w:rPr>
        <w:t>, może</w:t>
      </w:r>
      <w:r w:rsidR="00BD45EB" w:rsidRPr="00BD45EB">
        <w:rPr>
          <w:rFonts w:eastAsia="Calibri"/>
          <w:lang w:eastAsia="en-US"/>
        </w:rPr>
        <w:t xml:space="preserve"> dotyczyć </w:t>
      </w:r>
      <w:r w:rsidR="00BD45EB">
        <w:rPr>
          <w:rFonts w:eastAsia="Calibri"/>
          <w:lang w:eastAsia="en-US"/>
        </w:rPr>
        <w:t>wyłącznie ceny</w:t>
      </w:r>
      <w:r w:rsidR="00BD45EB" w:rsidRPr="00BD45EB">
        <w:rPr>
          <w:rFonts w:eastAsia="Calibri"/>
          <w:lang w:eastAsia="en-US"/>
        </w:rPr>
        <w:t xml:space="preserve"> zamówień, których początkowy termin realizacji przypada po upływie 12 miesiąca obowiązywania Umowy</w:t>
      </w:r>
      <w:r w:rsidR="00BD45EB">
        <w:rPr>
          <w:rFonts w:eastAsia="Calibri"/>
          <w:lang w:eastAsia="en-US"/>
        </w:rPr>
        <w:t>.</w:t>
      </w:r>
    </w:p>
    <w:p w14:paraId="7F6DBDFA" w14:textId="6B29AC63" w:rsidR="001C1BF8" w:rsidRPr="00BD45EB" w:rsidRDefault="001C1BF8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BD45EB">
        <w:t>W przypadku zmia</w:t>
      </w:r>
      <w:r w:rsidR="001B13AF" w:rsidRPr="00BD45EB">
        <w:t xml:space="preserve">n, o których mowa w ust. </w:t>
      </w:r>
      <w:r w:rsidR="001D509D" w:rsidRPr="00BD45EB">
        <w:t>3</w:t>
      </w:r>
      <w:r w:rsidR="00A05432" w:rsidRPr="00BD45EB">
        <w:t xml:space="preserve"> pkt 2 lub 3</w:t>
      </w:r>
      <w:r w:rsidRPr="00BD45EB">
        <w:t>, jeżeli z wnioskiem występuje Sprzedawca</w:t>
      </w:r>
      <w:r w:rsidR="001D509D" w:rsidRPr="00BD45EB">
        <w:t>,</w:t>
      </w:r>
      <w:r w:rsidRPr="00BD45EB">
        <w:t xml:space="preserve"> jest on zobowiązany dołączyć do wniosku dokumenty, z których będzie wynikać, w jakim zakresie zmiany te mają wpływ na koszty wykonania </w:t>
      </w:r>
      <w:r w:rsidR="001D509D" w:rsidRPr="00BD45EB">
        <w:t>U</w:t>
      </w:r>
      <w:r w:rsidRPr="00BD45EB">
        <w:t>mowy, w szczególności:</w:t>
      </w:r>
    </w:p>
    <w:p w14:paraId="301E1024" w14:textId="5096F994" w:rsidR="001C1BF8" w:rsidRPr="001D1DE4" w:rsidRDefault="001C1BF8" w:rsidP="00D970EA">
      <w:pPr>
        <w:pStyle w:val="Akapitzlist"/>
        <w:numPr>
          <w:ilvl w:val="0"/>
          <w:numId w:val="13"/>
        </w:numPr>
        <w:spacing w:after="0" w:line="276" w:lineRule="auto"/>
        <w:ind w:right="6"/>
      </w:pPr>
      <w:r w:rsidRPr="00BD45EB">
        <w:t>pisemne zestawienie</w:t>
      </w:r>
      <w:r w:rsidRPr="001D1DE4">
        <w:t xml:space="preserve"> wynagrodzeń (zarówno przed jak i po zmianie) pracowników, wraz </w:t>
      </w:r>
      <w:r w:rsidR="00A05432" w:rsidRPr="001D1DE4">
        <w:br/>
      </w:r>
      <w:r w:rsidRPr="001D1DE4">
        <w:t>z określeniem zakresu (części etatu), w jakim wykonują oni prace bezpośrednio związane z realizacją przedmiotu umowy oraz części wynagrodzenia odpowiadającej temu zakresowi - w przypadk</w:t>
      </w:r>
      <w:r w:rsidR="001B13AF">
        <w:t xml:space="preserve">u zmiany, o której mowa w ust. </w:t>
      </w:r>
      <w:r w:rsidR="001D509D">
        <w:t>3</w:t>
      </w:r>
      <w:r w:rsidRPr="001D1DE4">
        <w:t xml:space="preserve"> pkt </w:t>
      </w:r>
      <w:r w:rsidR="00A05432" w:rsidRPr="001D1DE4">
        <w:t>2</w:t>
      </w:r>
      <w:r w:rsidRPr="001D1DE4">
        <w:t>, lub</w:t>
      </w:r>
    </w:p>
    <w:p w14:paraId="0C5DF359" w14:textId="5B3997A0" w:rsidR="001C1BF8" w:rsidRPr="001D1DE4" w:rsidRDefault="001C1BF8" w:rsidP="00D970EA">
      <w:pPr>
        <w:pStyle w:val="Akapitzlist"/>
        <w:numPr>
          <w:ilvl w:val="0"/>
          <w:numId w:val="13"/>
        </w:numPr>
        <w:spacing w:after="0" w:line="276" w:lineRule="auto"/>
        <w:ind w:right="6"/>
      </w:pPr>
      <w:r w:rsidRPr="001D1DE4">
        <w:t xml:space="preserve">pisemne zestawienie wynagrodzeń (zarówno przed jak i po zmianie) pracowników, wraz z kwotami składek uiszczanych do Zakładu Ubezpieczeń Społecznych/Kasy Rolniczego Ubezpieczenia Społecznego w części finansowanej przez Sprzedawcę, z określeniem zakresu (części etatu), w jakim wykonują oni prace bezpośrednio związane z realizacją przedmiotu </w:t>
      </w:r>
      <w:r w:rsidR="001D509D">
        <w:t>U</w:t>
      </w:r>
      <w:r w:rsidRPr="001D1DE4">
        <w:t xml:space="preserve">mowy oraz części </w:t>
      </w:r>
      <w:r w:rsidR="001D509D">
        <w:t>ceny</w:t>
      </w:r>
      <w:r w:rsidRPr="001D1DE4">
        <w:t xml:space="preserve"> odpowiadającej temu zakresowi - w przypadku zmia</w:t>
      </w:r>
      <w:r w:rsidR="001B13AF">
        <w:t xml:space="preserve">ny, o której mowa w ust. </w:t>
      </w:r>
      <w:r w:rsidR="001D509D">
        <w:t>3</w:t>
      </w:r>
      <w:r w:rsidR="00A05432" w:rsidRPr="001D1DE4">
        <w:t xml:space="preserve"> pkt 3</w:t>
      </w:r>
      <w:r w:rsidRPr="001D1DE4">
        <w:t>.</w:t>
      </w:r>
    </w:p>
    <w:p w14:paraId="38AEF53C" w14:textId="67899052" w:rsidR="001D509D" w:rsidRPr="001D509D" w:rsidRDefault="001C1BF8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287A55">
        <w:t>W przypadk</w:t>
      </w:r>
      <w:r w:rsidR="001B13AF">
        <w:t xml:space="preserve">u zmiany, o której mowa w ust. </w:t>
      </w:r>
      <w:r w:rsidR="001D509D">
        <w:t>3</w:t>
      </w:r>
      <w:r w:rsidRPr="00287A55">
        <w:t xml:space="preserve"> pkt </w:t>
      </w:r>
      <w:r w:rsidR="00A05432">
        <w:t>3</w:t>
      </w:r>
      <w:r w:rsidRPr="00287A55">
        <w:t>, jeżeli z wnioskiem występuje Kupujący, jest on uprawni</w:t>
      </w:r>
      <w:r w:rsidR="001B13AF">
        <w:t xml:space="preserve">ony do zobowiązania Sprzedawcy </w:t>
      </w:r>
      <w:r w:rsidRPr="00287A55">
        <w:t xml:space="preserve">do przedstawienia w wyznaczonym terminie, nie krótszym niż 10 dni kalendarzowych liczonym od dnia zaistnienia okoliczności, dokumentów, z których będzie wynikać w jakim zakresie zmiana ta ma wpływ na koszty wykonania </w:t>
      </w:r>
      <w:r w:rsidR="001D509D">
        <w:t>U</w:t>
      </w:r>
      <w:r w:rsidRPr="00287A55">
        <w:t>mowy, w tym pisemnego zestawienia wynagrodzeń, o którym mowa w ust. 1</w:t>
      </w:r>
      <w:r w:rsidR="001D509D">
        <w:t>2</w:t>
      </w:r>
      <w:r w:rsidR="004B0842">
        <w:t xml:space="preserve"> pkt 2</w:t>
      </w:r>
      <w:r w:rsidR="001D509D">
        <w:t>.</w:t>
      </w:r>
      <w:r w:rsidR="004B0842">
        <w:t xml:space="preserve"> </w:t>
      </w:r>
    </w:p>
    <w:p w14:paraId="6FF78082" w14:textId="6589269D" w:rsidR="001D509D" w:rsidRPr="004B754C" w:rsidRDefault="00DA0612" w:rsidP="00627A8E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851"/>
      </w:pPr>
      <w:r>
        <w:rPr>
          <w:shd w:val="clear" w:color="auto" w:fill="FFFFFF"/>
        </w:rPr>
        <w:t xml:space="preserve">Zgodnie z art. 439 ustawy – Prawo zamówień publicznych, </w:t>
      </w:r>
      <w:r w:rsidR="001D509D">
        <w:rPr>
          <w:shd w:val="clear" w:color="auto" w:fill="FFFFFF"/>
        </w:rPr>
        <w:t>Kupujący</w:t>
      </w:r>
      <w:r w:rsidR="001D509D" w:rsidRPr="001A240D">
        <w:rPr>
          <w:shd w:val="clear" w:color="auto" w:fill="FFFFFF"/>
        </w:rPr>
        <w:t xml:space="preserve"> dopuszcza możliwość</w:t>
      </w:r>
      <w:r w:rsidR="001D509D">
        <w:rPr>
          <w:shd w:val="clear" w:color="auto" w:fill="FFFFFF"/>
        </w:rPr>
        <w:t xml:space="preserve"> </w:t>
      </w:r>
      <w:r w:rsidR="001D509D" w:rsidRPr="001A240D">
        <w:rPr>
          <w:shd w:val="clear" w:color="auto" w:fill="FFFFFF"/>
        </w:rPr>
        <w:t>zmiany</w:t>
      </w:r>
      <w:r>
        <w:rPr>
          <w:shd w:val="clear" w:color="auto" w:fill="FFFFFF"/>
        </w:rPr>
        <w:t xml:space="preserve"> </w:t>
      </w:r>
      <w:r w:rsidR="001D509D">
        <w:rPr>
          <w:shd w:val="clear" w:color="auto" w:fill="FFFFFF"/>
        </w:rPr>
        <w:t xml:space="preserve">ceny </w:t>
      </w:r>
      <w:r w:rsidR="001D509D" w:rsidRPr="001A240D">
        <w:rPr>
          <w:shd w:val="clear" w:color="auto" w:fill="FFFFFF"/>
        </w:rPr>
        <w:t xml:space="preserve">w przypadku zmiany cen materiałów związanych </w:t>
      </w:r>
      <w:r w:rsidR="001D509D">
        <w:rPr>
          <w:shd w:val="clear" w:color="auto" w:fill="FFFFFF"/>
        </w:rPr>
        <w:t>z</w:t>
      </w:r>
      <w:r w:rsidR="001D509D" w:rsidRPr="001A240D">
        <w:rPr>
          <w:shd w:val="clear" w:color="auto" w:fill="FFFFFF"/>
        </w:rPr>
        <w:t xml:space="preserve"> realizacją</w:t>
      </w:r>
      <w:r w:rsidR="001D509D">
        <w:rPr>
          <w:shd w:val="clear" w:color="auto" w:fill="FFFFFF"/>
        </w:rPr>
        <w:t xml:space="preserve"> </w:t>
      </w:r>
      <w:r w:rsidR="001D509D" w:rsidRPr="001A240D">
        <w:rPr>
          <w:shd w:val="clear" w:color="auto" w:fill="FFFFFF"/>
        </w:rPr>
        <w:t>zamówienia</w:t>
      </w:r>
      <w:r>
        <w:rPr>
          <w:shd w:val="clear" w:color="auto" w:fill="FFFFFF"/>
        </w:rPr>
        <w:t>.</w:t>
      </w:r>
      <w:r w:rsidR="001D509D" w:rsidRPr="001A240D">
        <w:rPr>
          <w:shd w:val="clear" w:color="auto" w:fill="FFFFFF"/>
        </w:rPr>
        <w:t xml:space="preserve"> </w:t>
      </w:r>
      <w:r w:rsidR="001D509D" w:rsidRPr="004B754C">
        <w:t xml:space="preserve"> </w:t>
      </w:r>
    </w:p>
    <w:p w14:paraId="0509ED92" w14:textId="70CE6419" w:rsidR="001D509D" w:rsidRDefault="001D509D" w:rsidP="00627A8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/>
      </w:pPr>
      <w:r w:rsidRPr="006D0E93">
        <w:t xml:space="preserve">Strony uprawnione będą do żądania zmiany </w:t>
      </w:r>
      <w:r>
        <w:t>ceny</w:t>
      </w:r>
      <w:r w:rsidRPr="006D0E93">
        <w:t xml:space="preserve"> w przypadku wzrostu wskaźnika </w:t>
      </w:r>
      <w:r w:rsidRPr="006D0E93">
        <w:rPr>
          <w:shd w:val="clear" w:color="auto" w:fill="FDFDFD"/>
        </w:rPr>
        <w:t xml:space="preserve">cen towarów </w:t>
      </w:r>
      <w:r>
        <w:rPr>
          <w:shd w:val="clear" w:color="auto" w:fill="FDFDFD"/>
        </w:rPr>
        <w:br/>
      </w:r>
      <w:r w:rsidRPr="006D0E93">
        <w:rPr>
          <w:shd w:val="clear" w:color="auto" w:fill="FDFDFD"/>
        </w:rPr>
        <w:t xml:space="preserve">i usług konsumpcyjnych </w:t>
      </w:r>
      <w:r w:rsidRPr="006D0E93">
        <w:t xml:space="preserve">ogłaszanego w komunikacie Prezesa Głównego Urzędu Statystycznego o co najmniej 4,0 % w porównaniu z analogicznym miesiącem poprzedniego roku z miesiącem, w którym otwarto oferty w postępowaniu w sprawie udzielenia zamówienia publicznego, w wyniku którego </w:t>
      </w:r>
      <w:r w:rsidR="00DA0612">
        <w:t>zawarto</w:t>
      </w:r>
      <w:r w:rsidRPr="006D0E93">
        <w:t xml:space="preserve"> Umowę</w:t>
      </w:r>
      <w:r>
        <w:t>.</w:t>
      </w:r>
    </w:p>
    <w:p w14:paraId="68EBB4B5" w14:textId="77777777" w:rsidR="001D509D" w:rsidRDefault="001D509D" w:rsidP="00627A8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/>
      </w:pPr>
      <w:r>
        <w:t>Cena</w:t>
      </w:r>
      <w:r w:rsidRPr="00B95F8B">
        <w:t xml:space="preserve"> </w:t>
      </w:r>
      <w:r>
        <w:t>należna</w:t>
      </w:r>
      <w:r w:rsidRPr="00B95F8B">
        <w:t xml:space="preserve"> </w:t>
      </w:r>
      <w:r>
        <w:t>Sprzedawcy</w:t>
      </w:r>
      <w:r w:rsidRPr="006D0E93">
        <w:t xml:space="preserve"> </w:t>
      </w:r>
      <w:r w:rsidRPr="00B95F8B">
        <w:t>ulegnie waloryzacji o wartość zmiany wskaźnika cen towarów i usług konsumpcyjnych ogłaszanego w komunikacie Prezesa Głównego Urzędu Statystycznego</w:t>
      </w:r>
      <w:r>
        <w:t>.</w:t>
      </w:r>
      <w:r w:rsidRPr="00B95F8B">
        <w:t xml:space="preserve"> </w:t>
      </w:r>
    </w:p>
    <w:p w14:paraId="35806636" w14:textId="77E86A32" w:rsidR="001D509D" w:rsidRPr="00DA005F" w:rsidRDefault="001D509D" w:rsidP="00627A8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/>
      </w:pPr>
      <w:r>
        <w:t>P</w:t>
      </w:r>
      <w:r w:rsidRPr="00DF7DC5">
        <w:t>ierwsza waloryzacja</w:t>
      </w:r>
      <w:r w:rsidR="00134B30">
        <w:t>, o której mowa jest w ust. 1</w:t>
      </w:r>
      <w:r w:rsidR="00627A8E">
        <w:t>5</w:t>
      </w:r>
      <w:r w:rsidR="00134B30">
        <w:t>,</w:t>
      </w:r>
      <w:r w:rsidRPr="00DF7DC5">
        <w:t xml:space="preserve"> nastąpi po 6 miesiącach począwszy od dnia otwarcia ofert i będzie wyliczona jako iloczyn ceny pozostałej do zapłaty i wskaźnika cen towarów i usług konsumpcyjnych ogłaszanego w komunikacie Prezesa Głównego Urzędu Statystycznego </w:t>
      </w:r>
      <w:r w:rsidRPr="00DA005F">
        <w:t>w porównaniu z tym samym miesiącem poprzedniego roku.</w:t>
      </w:r>
    </w:p>
    <w:p w14:paraId="19DDF305" w14:textId="4F961588" w:rsidR="001D509D" w:rsidRDefault="001D509D" w:rsidP="00627A8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/>
      </w:pPr>
      <w:r>
        <w:t>W</w:t>
      </w:r>
      <w:r w:rsidRPr="006D0E93">
        <w:t xml:space="preserve"> przypadku likwidacji wskaźnika, o którym mowa w  </w:t>
      </w:r>
      <w:r>
        <w:t>us</w:t>
      </w:r>
      <w:r w:rsidRPr="006D0E93">
        <w:t xml:space="preserve">t. </w:t>
      </w:r>
      <w:r w:rsidR="00254C09">
        <w:t>1</w:t>
      </w:r>
      <w:r w:rsidR="00627A8E">
        <w:t>6</w:t>
      </w:r>
      <w:r>
        <w:t>,</w:t>
      </w:r>
      <w:r w:rsidRPr="006D0E93">
        <w:t xml:space="preserve"> lub zmiany organu, który urzędowo go ustala, mechanizm, o którym mowa w </w:t>
      </w:r>
      <w:r>
        <w:t>us</w:t>
      </w:r>
      <w:r w:rsidRPr="006D0E93">
        <w:t xml:space="preserve">t. </w:t>
      </w:r>
      <w:r w:rsidR="00254C09">
        <w:t>15</w:t>
      </w:r>
      <w:r>
        <w:t>,</w:t>
      </w:r>
      <w:r w:rsidRPr="006D0E93">
        <w:t xml:space="preserve"> stosuje się odpowiednio do wskaźnika i organu, który zgodnie z odpowiednimi przepisami prawa zastąpi wskaźnik lub organ, o których mowa w </w:t>
      </w:r>
      <w:r>
        <w:t>us</w:t>
      </w:r>
      <w:r w:rsidRPr="006D0E93">
        <w:t xml:space="preserve">t. </w:t>
      </w:r>
      <w:r w:rsidR="00254C09">
        <w:t>1</w:t>
      </w:r>
      <w:r w:rsidR="00627A8E">
        <w:t>6</w:t>
      </w:r>
      <w:r>
        <w:t>.</w:t>
      </w:r>
    </w:p>
    <w:p w14:paraId="72C0D2A4" w14:textId="4BC4D906" w:rsidR="001D509D" w:rsidRDefault="001D509D" w:rsidP="00627A8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/>
      </w:pPr>
      <w:r w:rsidRPr="006D0E93">
        <w:t xml:space="preserve">Sprzedawca będzie uprawniony do waloryzacji </w:t>
      </w:r>
      <w:r>
        <w:t>ceny</w:t>
      </w:r>
      <w:r w:rsidRPr="006D0E93">
        <w:t xml:space="preserve"> wyłącznie w sytuacji wykazania Kupującemu, że wzrost wskaźnika, o którym mowa w </w:t>
      </w:r>
      <w:r>
        <w:t>us</w:t>
      </w:r>
      <w:r w:rsidRPr="006D0E93">
        <w:t xml:space="preserve">t. </w:t>
      </w:r>
      <w:r w:rsidR="00254C09">
        <w:t>1</w:t>
      </w:r>
      <w:r w:rsidR="00627A8E">
        <w:t>6</w:t>
      </w:r>
      <w:r>
        <w:t>,</w:t>
      </w:r>
      <w:r w:rsidRPr="006D0E93">
        <w:t xml:space="preserve"> ma wpływ na cenę materiałów lub kosztów związanych </w:t>
      </w:r>
      <w:r w:rsidR="00254C09">
        <w:br/>
      </w:r>
      <w:r w:rsidRPr="006D0E93">
        <w:t>z realizacją zamówienia</w:t>
      </w:r>
      <w:r>
        <w:t>,</w:t>
      </w:r>
      <w:r w:rsidRPr="006D0E93">
        <w:t xml:space="preserve"> będących podstawą opracowania przez Sprzedawcę oferty</w:t>
      </w:r>
      <w:r>
        <w:t>.</w:t>
      </w:r>
    </w:p>
    <w:p w14:paraId="6A5DD6E3" w14:textId="34D8793B" w:rsidR="001D509D" w:rsidRDefault="001D509D" w:rsidP="00627A8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/>
      </w:pPr>
      <w:r w:rsidRPr="006D0E93">
        <w:t xml:space="preserve">Sprzedawca jest obowiązany powiadomić Kupującego o podstawie do dokonania waloryzacji w terminie 14 dni od daty zaistnienia przesłanek, nie później niż miesiąc przed </w:t>
      </w:r>
      <w:r w:rsidR="00254C09">
        <w:t xml:space="preserve">zakończeniem okresu obowiązywania </w:t>
      </w:r>
      <w:r w:rsidR="00254C09">
        <w:lastRenderedPageBreak/>
        <w:t>Umowy</w:t>
      </w:r>
      <w:r w:rsidRPr="006D0E93">
        <w:t xml:space="preserve">. W tym terminie Sprzedawca ma obowiązek wykazać okoliczności potwierdzające zmianę </w:t>
      </w:r>
      <w:r w:rsidR="00254C09">
        <w:br/>
      </w:r>
      <w:r w:rsidRPr="006D0E93">
        <w:t xml:space="preserve">i przedłożyć kalkulację nowej wysokości </w:t>
      </w:r>
      <w:r>
        <w:t>ceny</w:t>
      </w:r>
      <w:r w:rsidRPr="006D0E93">
        <w:t xml:space="preserve"> wraz z wnioskiem o waloryzację </w:t>
      </w:r>
      <w:r>
        <w:t>ceny.</w:t>
      </w:r>
    </w:p>
    <w:p w14:paraId="2D099F4D" w14:textId="77777777" w:rsidR="001D509D" w:rsidRDefault="001D509D" w:rsidP="00627A8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/>
      </w:pPr>
      <w:r>
        <w:t>Cena</w:t>
      </w:r>
      <w:r w:rsidRPr="006D0E93">
        <w:t xml:space="preserve"> będzie podlegał</w:t>
      </w:r>
      <w:r>
        <w:t>a</w:t>
      </w:r>
      <w:r w:rsidRPr="006D0E93">
        <w:t xml:space="preserve"> waloryzacji maksymalnie do 2,0 % </w:t>
      </w:r>
      <w:r>
        <w:t>ceny</w:t>
      </w:r>
      <w:r w:rsidRPr="006D0E93">
        <w:t xml:space="preserve"> </w:t>
      </w:r>
      <w:r w:rsidRPr="006D0E93">
        <w:rPr>
          <w:shd w:val="clear" w:color="auto" w:fill="FEFFFE"/>
        </w:rPr>
        <w:t>określone</w:t>
      </w:r>
      <w:r>
        <w:rPr>
          <w:shd w:val="clear" w:color="auto" w:fill="FEFFFE"/>
        </w:rPr>
        <w:t>j</w:t>
      </w:r>
      <w:r w:rsidRPr="006D0E93">
        <w:rPr>
          <w:shd w:val="clear" w:color="auto" w:fill="FEFFFE"/>
        </w:rPr>
        <w:t xml:space="preserve"> w § 5 ust. 1 </w:t>
      </w:r>
      <w:r w:rsidRPr="006D0E93">
        <w:t xml:space="preserve">i nie częściej niż </w:t>
      </w:r>
      <w:r>
        <w:t>co 6 miesięcy.</w:t>
      </w:r>
    </w:p>
    <w:p w14:paraId="653128D5" w14:textId="2B26CDD0" w:rsidR="001D509D" w:rsidRDefault="001D509D" w:rsidP="00627A8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/>
      </w:pPr>
      <w:r>
        <w:t>P</w:t>
      </w:r>
      <w:r w:rsidRPr="006D0E93">
        <w:t>ostanowień ust. 1</w:t>
      </w:r>
      <w:r w:rsidR="00254C09">
        <w:t>5</w:t>
      </w:r>
      <w:r>
        <w:t>-</w:t>
      </w:r>
      <w:r w:rsidR="00254C09">
        <w:t>2</w:t>
      </w:r>
      <w:r w:rsidR="00627A8E">
        <w:t>1</w:t>
      </w:r>
      <w:r w:rsidRPr="006D0E93">
        <w:t xml:space="preserve"> nie stosuje się od chwili osiągnięcia limitu, o którym mowa w </w:t>
      </w:r>
      <w:r>
        <w:t>us</w:t>
      </w:r>
      <w:r w:rsidRPr="006D0E93">
        <w:t xml:space="preserve">t. </w:t>
      </w:r>
      <w:r w:rsidR="00254C09">
        <w:t>2</w:t>
      </w:r>
      <w:r w:rsidR="00627A8E">
        <w:t>2</w:t>
      </w:r>
      <w:r>
        <w:t>.</w:t>
      </w:r>
    </w:p>
    <w:p w14:paraId="29F867BF" w14:textId="61B773C9" w:rsidR="001D509D" w:rsidRDefault="001D509D" w:rsidP="00627A8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/>
      </w:pPr>
      <w:r>
        <w:t>P</w:t>
      </w:r>
      <w:r w:rsidRPr="00613E2C">
        <w:t xml:space="preserve">rzez zmianę ceny materiałów lub kosztów rozumie się wzrost odpowiednio cen lub kosztów, jak i ich obniżenie, względem ceny lub kosztu przyjętych w celu ustalenia wynagrodzenia </w:t>
      </w:r>
      <w:r>
        <w:t>Sprzedawcy</w:t>
      </w:r>
      <w:r w:rsidRPr="00613E2C">
        <w:t xml:space="preserve"> zawartego</w:t>
      </w:r>
      <w:r w:rsidR="00254C09">
        <w:t xml:space="preserve"> </w:t>
      </w:r>
      <w:r w:rsidRPr="00613E2C">
        <w:t>w ofercie</w:t>
      </w:r>
      <w:r>
        <w:t>.</w:t>
      </w:r>
    </w:p>
    <w:p w14:paraId="39B0C13C" w14:textId="0AB261DC" w:rsidR="001D509D" w:rsidRDefault="001D509D" w:rsidP="00627A8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/>
      </w:pPr>
      <w:r>
        <w:t xml:space="preserve">W razie waloryzacji ceny </w:t>
      </w:r>
      <w:r w:rsidR="00254C09">
        <w:t>na podstawie ust. 1</w:t>
      </w:r>
      <w:r w:rsidR="00627A8E">
        <w:t>5</w:t>
      </w:r>
      <w:r w:rsidR="00254C09">
        <w:t xml:space="preserve"> i nast. </w:t>
      </w:r>
      <w:r w:rsidRPr="006D0E93">
        <w:t>Sprzedawca</w:t>
      </w:r>
      <w:r>
        <w:t xml:space="preserve"> </w:t>
      </w:r>
      <w:r w:rsidRPr="006D0E93">
        <w:t>zobowiązany jest do proporcjonalnej zmiany wynagrodzenia przysługującego podwykonawcy, z którym zawarł umowę, w zakresie odpowiadającym zmianom cen materiałów lub kosztów dotyczących zobowiązania podwykonawcy</w:t>
      </w:r>
      <w:r>
        <w:t>.</w:t>
      </w:r>
    </w:p>
    <w:p w14:paraId="4CF1F323" w14:textId="7860D85C" w:rsidR="001D509D" w:rsidRPr="006D0E93" w:rsidRDefault="001D509D" w:rsidP="00627A8E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/>
      </w:pPr>
      <w:r>
        <w:t>N</w:t>
      </w:r>
      <w:r w:rsidRPr="006D0E93">
        <w:t xml:space="preserve">iewywiązanie się z obowiązku, o którym mowa w </w:t>
      </w:r>
      <w:r>
        <w:t>us</w:t>
      </w:r>
      <w:r w:rsidRPr="006D0E93">
        <w:t xml:space="preserve">t. </w:t>
      </w:r>
      <w:r w:rsidR="00254C09">
        <w:t>2</w:t>
      </w:r>
      <w:r w:rsidR="00627A8E">
        <w:t>5</w:t>
      </w:r>
      <w:r>
        <w:t>,</w:t>
      </w:r>
      <w:r w:rsidRPr="006D0E93">
        <w:t xml:space="preserve"> będzie skutkowało naliczeniem kary umownej, o której mowa w </w:t>
      </w:r>
      <w:r w:rsidRPr="006D0E93">
        <w:rPr>
          <w:w w:val="101"/>
        </w:rPr>
        <w:t xml:space="preserve">§ </w:t>
      </w:r>
      <w:r w:rsidR="00254C09">
        <w:rPr>
          <w:w w:val="101"/>
        </w:rPr>
        <w:t>6</w:t>
      </w:r>
      <w:r w:rsidRPr="006D0E93">
        <w:rPr>
          <w:w w:val="101"/>
        </w:rPr>
        <w:t xml:space="preserve"> ust. </w:t>
      </w:r>
      <w:r w:rsidR="00200D64">
        <w:rPr>
          <w:w w:val="101"/>
        </w:rPr>
        <w:t>1</w:t>
      </w:r>
      <w:r w:rsidRPr="006D0E93">
        <w:rPr>
          <w:w w:val="101"/>
        </w:rPr>
        <w:t xml:space="preserve"> pkt </w:t>
      </w:r>
      <w:r w:rsidR="00254C09">
        <w:rPr>
          <w:w w:val="101"/>
        </w:rPr>
        <w:t>3</w:t>
      </w:r>
      <w:r w:rsidRPr="006D0E93">
        <w:t xml:space="preserve">. </w:t>
      </w:r>
    </w:p>
    <w:p w14:paraId="50335496" w14:textId="58FA1409" w:rsidR="001D509D" w:rsidRPr="001D509D" w:rsidRDefault="00254C09" w:rsidP="00627A8E">
      <w:pPr>
        <w:numPr>
          <w:ilvl w:val="0"/>
          <w:numId w:val="27"/>
        </w:numPr>
        <w:spacing w:after="0" w:line="276" w:lineRule="auto"/>
        <w:ind w:left="851" w:right="6"/>
      </w:pPr>
      <w:r>
        <w:t>W razie konieczności waloryzacji ceny z</w:t>
      </w:r>
      <w:r w:rsidR="001D509D" w:rsidRPr="004B754C">
        <w:t xml:space="preserve">awarcie aneksu nastąpi nie później niż w terminie 30 dni kalendarzowych od dnia zatwierdzenia wniosku o dokonanie zmiany wysokości </w:t>
      </w:r>
      <w:r w:rsidR="001D509D">
        <w:t>ceny</w:t>
      </w:r>
      <w:r w:rsidR="001D509D" w:rsidRPr="004B754C">
        <w:t xml:space="preserve">. </w:t>
      </w:r>
    </w:p>
    <w:p w14:paraId="056B086D" w14:textId="36593E67" w:rsidR="003411F4" w:rsidRPr="00FD18C8" w:rsidRDefault="00BB064F" w:rsidP="00627A8E">
      <w:pPr>
        <w:pStyle w:val="Akapitzlist"/>
        <w:numPr>
          <w:ilvl w:val="0"/>
          <w:numId w:val="27"/>
        </w:numPr>
        <w:spacing w:after="0" w:line="276" w:lineRule="auto"/>
        <w:ind w:left="851" w:right="6"/>
      </w:pPr>
      <w:r>
        <w:t xml:space="preserve">W </w:t>
      </w:r>
      <w:r w:rsidR="003411F4" w:rsidRPr="00FD18C8">
        <w:t xml:space="preserve">terminie 10 dni kalendarzowych od dnia przekazania </w:t>
      </w:r>
      <w:r w:rsidR="00FD18C8">
        <w:t xml:space="preserve">wniosku, o którym mowa w ust. </w:t>
      </w:r>
      <w:r w:rsidR="002C3A6D">
        <w:t>2</w:t>
      </w:r>
      <w:r w:rsidR="00627A8E">
        <w:t>7</w:t>
      </w:r>
      <w:r w:rsidR="003411F4" w:rsidRPr="00FD18C8">
        <w:t xml:space="preserve">, Strona, która otrzymała wniosek, przekaże drugiej Stronie informację o zakresie, w jakim zatwierdza wniosek oraz wskaże kwotę, o którą </w:t>
      </w:r>
      <w:r w:rsidR="002C3A6D">
        <w:t>cena</w:t>
      </w:r>
      <w:r w:rsidR="003411F4" w:rsidRPr="00FD18C8">
        <w:t xml:space="preserve"> powinn</w:t>
      </w:r>
      <w:r w:rsidR="002C3A6D">
        <w:t>a</w:t>
      </w:r>
      <w:r w:rsidR="003411F4" w:rsidRPr="00FD18C8">
        <w:t xml:space="preserve"> ulec zmianie, albo informację o niezatwierdzeniu wniosku wraz </w:t>
      </w:r>
      <w:r w:rsidR="002C3A6D">
        <w:br/>
      </w:r>
      <w:r w:rsidR="003411F4" w:rsidRPr="00FD18C8">
        <w:t xml:space="preserve">z uzasadnieniem. </w:t>
      </w:r>
    </w:p>
    <w:p w14:paraId="762EFDF5" w14:textId="18BBCE5C" w:rsidR="003411F4" w:rsidRPr="00FD18C8" w:rsidRDefault="003411F4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FD18C8">
        <w:t xml:space="preserve">W przypadku otrzymania przez Stronę informacji o niezatwierdzeniu wniosku lub częściowym </w:t>
      </w:r>
      <w:r w:rsidRPr="00FD18C8">
        <w:br/>
        <w:t>zatwierdzeniu wniosku, Strona może ponownie wystąpić z wn</w:t>
      </w:r>
      <w:r w:rsidR="00FD18C8" w:rsidRPr="00FD18C8">
        <w:t xml:space="preserve">ioskiem, o którym mowa w ust. </w:t>
      </w:r>
      <w:r w:rsidR="002C3A6D">
        <w:t>2</w:t>
      </w:r>
      <w:r w:rsidR="00627A8E">
        <w:t>7</w:t>
      </w:r>
      <w:r w:rsidR="002C3A6D">
        <w:t>, spełniającym wymogi określone w niniejszym paragrafie</w:t>
      </w:r>
      <w:r w:rsidRPr="00FD18C8">
        <w:t xml:space="preserve">. </w:t>
      </w:r>
    </w:p>
    <w:p w14:paraId="0B4D4EA3" w14:textId="66C970D2" w:rsidR="001C1BF8" w:rsidRPr="001D1DE4" w:rsidRDefault="003411F4" w:rsidP="00627A8E">
      <w:pPr>
        <w:numPr>
          <w:ilvl w:val="0"/>
          <w:numId w:val="27"/>
        </w:numPr>
        <w:spacing w:after="0" w:line="276" w:lineRule="auto"/>
        <w:ind w:left="851" w:right="6"/>
      </w:pPr>
      <w:r w:rsidRPr="001D1DE4">
        <w:t xml:space="preserve">Zawarcie aneksu nastąpi nie później niż w terminie 30 dni kalendarzowych od dnia zatwierdzenia wniosku o dokonanie zmiany wysokości </w:t>
      </w:r>
      <w:r w:rsidR="002C3A6D">
        <w:t>ceny</w:t>
      </w:r>
      <w:r w:rsidRPr="001D1DE4">
        <w:t>.</w:t>
      </w:r>
      <w:r w:rsidR="0092040D" w:rsidRPr="001D1DE4">
        <w:t xml:space="preserve"> Aneks będzie </w:t>
      </w:r>
      <w:r w:rsidRPr="001D1DE4">
        <w:t>obowiązywał od dnia jego zawarcia ze skutkiem od dnia wejścia w życie zmian przepisów będących podstawą do zmiany wysokości wynagrodzenia albo od dnia zawnioskowanego przez Stronę, jeżeli będzie to termin późniejszy.</w:t>
      </w:r>
    </w:p>
    <w:p w14:paraId="0FEAFF4C" w14:textId="77777777" w:rsidR="00E37D17" w:rsidRDefault="00E37D17" w:rsidP="00B34EEF">
      <w:pPr>
        <w:pStyle w:val="Nagwek2"/>
        <w:spacing w:after="0" w:line="276" w:lineRule="auto"/>
        <w:ind w:left="426" w:right="686" w:firstLine="0"/>
      </w:pPr>
    </w:p>
    <w:p w14:paraId="0A0ACCF9" w14:textId="583C1FA7" w:rsidR="00B34EEF" w:rsidRPr="00287A55" w:rsidRDefault="00B34EEF" w:rsidP="00B34EEF">
      <w:pPr>
        <w:pStyle w:val="Nagwek2"/>
        <w:spacing w:after="0" w:line="276" w:lineRule="auto"/>
        <w:ind w:left="426" w:right="686" w:firstLine="0"/>
      </w:pPr>
      <w:r>
        <w:t>§ 9</w:t>
      </w:r>
    </w:p>
    <w:p w14:paraId="6364345A" w14:textId="62BB371B" w:rsidR="00B9450C" w:rsidRPr="00BE2455" w:rsidRDefault="00B9450C" w:rsidP="00D970EA">
      <w:pPr>
        <w:pStyle w:val="Akapitzlist"/>
        <w:numPr>
          <w:ilvl w:val="0"/>
          <w:numId w:val="14"/>
        </w:numPr>
        <w:spacing w:after="0" w:line="276" w:lineRule="auto"/>
        <w:ind w:left="851"/>
        <w:jc w:val="left"/>
        <w:rPr>
          <w:color w:val="auto"/>
        </w:rPr>
      </w:pPr>
      <w:r w:rsidRPr="00BE2455">
        <w:rPr>
          <w:color w:val="auto"/>
        </w:rPr>
        <w:t>Jednostką organizacyjną Kupującego, odpowiedz</w:t>
      </w:r>
      <w:r w:rsidR="00BE2455">
        <w:rPr>
          <w:color w:val="auto"/>
        </w:rPr>
        <w:t>ialną za realizację niniejszej U</w:t>
      </w:r>
      <w:r w:rsidRPr="00BE2455">
        <w:rPr>
          <w:color w:val="auto"/>
        </w:rPr>
        <w:t>mowy jest Centrum Nowych Technologii Uniwersytetu Warszawskie</w:t>
      </w:r>
      <w:r w:rsidR="008C05E6" w:rsidRPr="00BE2455">
        <w:rPr>
          <w:color w:val="auto"/>
        </w:rPr>
        <w:t xml:space="preserve">go z siedzibą w Warszawie przy </w:t>
      </w:r>
      <w:r w:rsidRPr="00BE2455">
        <w:rPr>
          <w:color w:val="auto"/>
        </w:rPr>
        <w:t>ul. Banacha 2C.</w:t>
      </w:r>
    </w:p>
    <w:p w14:paraId="163957FC" w14:textId="4BEB1E40" w:rsidR="00B9450C" w:rsidRPr="00BE2455" w:rsidRDefault="00B9450C" w:rsidP="00D970EA">
      <w:pPr>
        <w:pStyle w:val="Akapitzlist"/>
        <w:numPr>
          <w:ilvl w:val="0"/>
          <w:numId w:val="14"/>
        </w:numPr>
        <w:spacing w:after="0" w:line="276" w:lineRule="auto"/>
        <w:ind w:left="851"/>
        <w:jc w:val="left"/>
        <w:rPr>
          <w:color w:val="auto"/>
        </w:rPr>
      </w:pPr>
      <w:r w:rsidRPr="00BE2455">
        <w:rPr>
          <w:color w:val="auto"/>
        </w:rPr>
        <w:t>Osobami odpowiedzialnymi za na</w:t>
      </w:r>
      <w:r w:rsidR="00BE2455">
        <w:rPr>
          <w:color w:val="auto"/>
        </w:rPr>
        <w:t>dzór nad realizacją niniejszej U</w:t>
      </w:r>
      <w:r w:rsidRPr="00BE2455">
        <w:rPr>
          <w:color w:val="auto"/>
        </w:rPr>
        <w:t>mowy są:</w:t>
      </w:r>
    </w:p>
    <w:p w14:paraId="2C4A3679" w14:textId="26CE0560" w:rsidR="008C05E6" w:rsidRPr="00BE2455" w:rsidRDefault="00B9450C" w:rsidP="00D970EA">
      <w:pPr>
        <w:pStyle w:val="Akapitzlist"/>
        <w:numPr>
          <w:ilvl w:val="0"/>
          <w:numId w:val="16"/>
        </w:numPr>
        <w:spacing w:after="0" w:line="276" w:lineRule="auto"/>
        <w:ind w:left="1276"/>
        <w:jc w:val="left"/>
        <w:rPr>
          <w:color w:val="auto"/>
        </w:rPr>
      </w:pPr>
      <w:r w:rsidRPr="00BE2455">
        <w:rPr>
          <w:color w:val="auto"/>
        </w:rPr>
        <w:t xml:space="preserve">ze strony Kupującego: ………………………………… tel.: …………..………., </w:t>
      </w:r>
      <w:r w:rsidR="008C05E6" w:rsidRPr="00BE2455">
        <w:rPr>
          <w:color w:val="auto"/>
        </w:rPr>
        <w:t>e-mail:</w:t>
      </w:r>
      <w:r w:rsidR="00BE2455">
        <w:rPr>
          <w:color w:val="auto"/>
        </w:rPr>
        <w:t xml:space="preserve"> ………………………………………;</w:t>
      </w:r>
    </w:p>
    <w:p w14:paraId="6624D78F" w14:textId="54071684" w:rsidR="008C05E6" w:rsidRPr="00BE2455" w:rsidRDefault="00B9450C" w:rsidP="00D970EA">
      <w:pPr>
        <w:pStyle w:val="Akapitzlist"/>
        <w:numPr>
          <w:ilvl w:val="0"/>
          <w:numId w:val="16"/>
        </w:numPr>
        <w:spacing w:after="0" w:line="276" w:lineRule="auto"/>
        <w:ind w:left="1276"/>
        <w:jc w:val="left"/>
        <w:rPr>
          <w:color w:val="auto"/>
        </w:rPr>
      </w:pPr>
      <w:r w:rsidRPr="00BE2455">
        <w:rPr>
          <w:color w:val="auto"/>
        </w:rPr>
        <w:t xml:space="preserve">ze strony Sprzedawcy: ………………………………… tel.: ………..…………., </w:t>
      </w:r>
      <w:r w:rsidR="008C05E6" w:rsidRPr="00BE2455">
        <w:rPr>
          <w:color w:val="auto"/>
        </w:rPr>
        <w:t>e-mail:</w:t>
      </w:r>
      <w:r w:rsidR="00BE2455" w:rsidRPr="00BE2455">
        <w:rPr>
          <w:color w:val="auto"/>
        </w:rPr>
        <w:t xml:space="preserve"> </w:t>
      </w:r>
      <w:r w:rsidR="00BE2455">
        <w:rPr>
          <w:color w:val="auto"/>
        </w:rPr>
        <w:t>……………………………………….</w:t>
      </w:r>
    </w:p>
    <w:p w14:paraId="4550B298" w14:textId="77777777" w:rsidR="00E37D17" w:rsidRDefault="00E37D17" w:rsidP="00B34EEF">
      <w:pPr>
        <w:pStyle w:val="Nagwek2"/>
        <w:spacing w:after="0" w:line="276" w:lineRule="auto"/>
        <w:ind w:left="426" w:right="686" w:firstLine="0"/>
      </w:pPr>
    </w:p>
    <w:p w14:paraId="3E38655C" w14:textId="00575A53" w:rsidR="00B34EEF" w:rsidRPr="00287A55" w:rsidRDefault="00B34EEF" w:rsidP="00B34EEF">
      <w:pPr>
        <w:pStyle w:val="Nagwek2"/>
        <w:spacing w:after="0" w:line="276" w:lineRule="auto"/>
        <w:ind w:left="426" w:right="686" w:firstLine="0"/>
      </w:pPr>
      <w:r>
        <w:t>§ 10</w:t>
      </w:r>
    </w:p>
    <w:p w14:paraId="4642B86C" w14:textId="6BDC5660" w:rsidR="00B9450C" w:rsidRPr="00287A55" w:rsidRDefault="00B9450C" w:rsidP="00D970EA">
      <w:pPr>
        <w:pStyle w:val="Akapitzlist"/>
        <w:numPr>
          <w:ilvl w:val="0"/>
          <w:numId w:val="15"/>
        </w:numPr>
        <w:spacing w:after="0" w:line="276" w:lineRule="auto"/>
        <w:ind w:left="851" w:right="1"/>
      </w:pPr>
      <w:r w:rsidRPr="00287A55">
        <w:t>Wszelkie spory wynikł</w:t>
      </w:r>
      <w:r w:rsidR="00D05D37">
        <w:t xml:space="preserve">e na tle niniejszej Umowy będą </w:t>
      </w:r>
      <w:r w:rsidRPr="00287A55">
        <w:t>rozstrzyg</w:t>
      </w:r>
      <w:r w:rsidR="00BE2455">
        <w:t xml:space="preserve">ały sądy właściwe miejscowo dla </w:t>
      </w:r>
      <w:r w:rsidRPr="00287A55">
        <w:t>siedziby Kupującego.</w:t>
      </w:r>
    </w:p>
    <w:p w14:paraId="652E81D9" w14:textId="5ABD4620" w:rsidR="002E2483" w:rsidRDefault="002E2483" w:rsidP="00D970EA">
      <w:pPr>
        <w:pStyle w:val="Akapitzlist"/>
        <w:numPr>
          <w:ilvl w:val="0"/>
          <w:numId w:val="15"/>
        </w:numPr>
        <w:spacing w:after="0" w:line="276" w:lineRule="auto"/>
        <w:ind w:left="851" w:right="6"/>
      </w:pPr>
      <w:r>
        <w:t>Załączniki do niniejszej Umowy stanowią jej integralną część.</w:t>
      </w:r>
    </w:p>
    <w:p w14:paraId="7AE12867" w14:textId="43F8120F" w:rsidR="00B9450C" w:rsidRPr="00287A55" w:rsidRDefault="00B9450C" w:rsidP="00D970EA">
      <w:pPr>
        <w:pStyle w:val="Akapitzlist"/>
        <w:numPr>
          <w:ilvl w:val="0"/>
          <w:numId w:val="15"/>
        </w:numPr>
        <w:spacing w:after="0" w:line="276" w:lineRule="auto"/>
        <w:ind w:left="851" w:right="6"/>
      </w:pPr>
      <w:r w:rsidRPr="00287A55">
        <w:t>W spra</w:t>
      </w:r>
      <w:r w:rsidR="008C05E6" w:rsidRPr="00287A55">
        <w:t>wach nieuregulowanych U</w:t>
      </w:r>
      <w:r w:rsidRPr="00287A55">
        <w:t xml:space="preserve">mową </w:t>
      </w:r>
      <w:r w:rsidR="008C05E6" w:rsidRPr="00287A55">
        <w:t xml:space="preserve">stosuje się przepisy prawa polskiego, w tym </w:t>
      </w:r>
      <w:r w:rsidR="00D05D37" w:rsidRPr="00280AD3">
        <w:t xml:space="preserve">z dnia 23 kwietnia 1964 r. </w:t>
      </w:r>
      <w:r w:rsidR="00D05D37">
        <w:t xml:space="preserve">- </w:t>
      </w:r>
      <w:r w:rsidR="008C05E6" w:rsidRPr="00287A55">
        <w:t xml:space="preserve">Kodeksu cywilnego i ustawy </w:t>
      </w:r>
      <w:r w:rsidR="00D05D37">
        <w:t xml:space="preserve">- </w:t>
      </w:r>
      <w:r w:rsidR="008C05E6" w:rsidRPr="00287A55">
        <w:t>Prawo zamówień publicznych.</w:t>
      </w:r>
    </w:p>
    <w:p w14:paraId="2AD7FB71" w14:textId="77777777" w:rsidR="00B9450C" w:rsidRPr="00287A55" w:rsidRDefault="00B9450C" w:rsidP="00D970EA">
      <w:pPr>
        <w:pStyle w:val="Akapitzlist"/>
        <w:numPr>
          <w:ilvl w:val="0"/>
          <w:numId w:val="15"/>
        </w:numPr>
        <w:spacing w:after="0" w:line="276" w:lineRule="auto"/>
        <w:ind w:left="851" w:right="6"/>
      </w:pPr>
      <w:r w:rsidRPr="00287A55">
        <w:t>Strony oświadczają, że przy przetwarzaniu danych osobowych spełniają zasady wynikające  z RODO.</w:t>
      </w:r>
    </w:p>
    <w:p w14:paraId="3AD5F9FD" w14:textId="77777777" w:rsidR="00B9450C" w:rsidRPr="00287A55" w:rsidRDefault="00B9450C" w:rsidP="00D970EA">
      <w:pPr>
        <w:pStyle w:val="Akapitzlist"/>
        <w:numPr>
          <w:ilvl w:val="0"/>
          <w:numId w:val="15"/>
        </w:numPr>
        <w:spacing w:after="0" w:line="276" w:lineRule="auto"/>
        <w:ind w:left="851" w:right="6"/>
      </w:pPr>
      <w:r w:rsidRPr="00287A55">
        <w:lastRenderedPageBreak/>
        <w:t xml:space="preserve">Informacja dotycząca przetwarzania danych osobowych znajduje się na stronie internetowej www.odo.uw.edu.pl/obowiazek-informacyjny/, z zastrzeżeniem zapisów dotyczących RODO, określonych w Specyfikacji Warunków Zamówienia, właściwych dla niniejszego postępowania. </w:t>
      </w:r>
    </w:p>
    <w:p w14:paraId="3DE433E1" w14:textId="0B158391" w:rsidR="00B9450C" w:rsidRPr="00287A55" w:rsidRDefault="00B9450C" w:rsidP="00D970EA">
      <w:pPr>
        <w:pStyle w:val="Akapitzlist"/>
        <w:numPr>
          <w:ilvl w:val="0"/>
          <w:numId w:val="15"/>
        </w:numPr>
        <w:spacing w:after="0" w:line="276" w:lineRule="auto"/>
        <w:ind w:left="851" w:right="6"/>
      </w:pPr>
      <w:r w:rsidRPr="00287A55">
        <w:t xml:space="preserve">Sprzedawca niniejszym potwierdza, iż zapoznał się z informacją dotyczącą przetwarzania jego danych osobowych. </w:t>
      </w:r>
    </w:p>
    <w:p w14:paraId="0349F8BC" w14:textId="13DF1771" w:rsidR="00B9450C" w:rsidRPr="00287A55" w:rsidRDefault="00B9450C" w:rsidP="00D970EA">
      <w:pPr>
        <w:pStyle w:val="Akapitzlist"/>
        <w:numPr>
          <w:ilvl w:val="0"/>
          <w:numId w:val="15"/>
        </w:numPr>
        <w:spacing w:after="0" w:line="276" w:lineRule="auto"/>
        <w:ind w:left="851" w:right="6"/>
      </w:pPr>
      <w:r w:rsidRPr="00287A55">
        <w:t xml:space="preserve">Umowa została  sporządzona w trzech jednobrzmiących egzemplarzach, z czego jeden dla Sprzedawcy </w:t>
      </w:r>
      <w:r w:rsidR="00BE2455">
        <w:br/>
      </w:r>
      <w:r w:rsidRPr="00287A55">
        <w:t>i dwa dla Kupującego.</w:t>
      </w:r>
    </w:p>
    <w:p w14:paraId="43A53477" w14:textId="77777777" w:rsidR="00B9450C" w:rsidRDefault="00B9450C" w:rsidP="00287A55">
      <w:pPr>
        <w:spacing w:after="0" w:line="276" w:lineRule="auto"/>
        <w:ind w:left="416" w:right="6" w:firstLine="0"/>
      </w:pPr>
    </w:p>
    <w:p w14:paraId="26DD15D6" w14:textId="77777777" w:rsidR="00E37D17" w:rsidRDefault="00E37D17" w:rsidP="00287A55">
      <w:pPr>
        <w:spacing w:after="0" w:line="276" w:lineRule="auto"/>
        <w:ind w:left="416" w:right="6" w:firstLine="0"/>
      </w:pPr>
    </w:p>
    <w:p w14:paraId="03B6C06F" w14:textId="78B09328" w:rsidR="00187A73" w:rsidRPr="00CB489B" w:rsidRDefault="00187A73" w:rsidP="00187A73">
      <w:pPr>
        <w:spacing w:before="60" w:after="60" w:line="276" w:lineRule="auto"/>
        <w:ind w:left="0" w:firstLine="0"/>
        <w:rPr>
          <w:rFonts w:cs="Arial"/>
          <w:color w:val="auto"/>
          <w:szCs w:val="20"/>
        </w:rPr>
      </w:pPr>
      <w:r w:rsidRPr="00CB489B">
        <w:rPr>
          <w:rFonts w:cs="Arial"/>
          <w:color w:val="auto"/>
          <w:szCs w:val="20"/>
        </w:rPr>
        <w:t>Załączniki:</w:t>
      </w:r>
    </w:p>
    <w:p w14:paraId="15011368" w14:textId="291599B2" w:rsidR="00187A73" w:rsidRPr="00187A73" w:rsidRDefault="00CB489B" w:rsidP="00D970EA">
      <w:pPr>
        <w:numPr>
          <w:ilvl w:val="0"/>
          <w:numId w:val="17"/>
        </w:numPr>
        <w:spacing w:before="60" w:after="60" w:line="276" w:lineRule="auto"/>
        <w:ind w:left="426"/>
        <w:contextualSpacing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Załącznik nr 1 - W</w:t>
      </w:r>
      <w:r w:rsidR="00187A73" w:rsidRPr="00187A73">
        <w:rPr>
          <w:rFonts w:cs="Arial"/>
          <w:color w:val="auto"/>
          <w:szCs w:val="20"/>
        </w:rPr>
        <w:t>ypis rejestru właściwego dla Sprzedawcy</w:t>
      </w:r>
      <w:r>
        <w:rPr>
          <w:rFonts w:cs="Arial"/>
          <w:color w:val="auto"/>
          <w:szCs w:val="20"/>
        </w:rPr>
        <w:t>;</w:t>
      </w:r>
    </w:p>
    <w:p w14:paraId="65522F48" w14:textId="609E44A0" w:rsidR="00187A73" w:rsidRPr="00187A73" w:rsidRDefault="00CB489B" w:rsidP="00D970EA">
      <w:pPr>
        <w:numPr>
          <w:ilvl w:val="0"/>
          <w:numId w:val="17"/>
        </w:numPr>
        <w:spacing w:before="60" w:after="60" w:line="276" w:lineRule="auto"/>
        <w:ind w:left="426"/>
        <w:contextualSpacing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Załącznik nr 2 - </w:t>
      </w:r>
      <w:r w:rsidR="003C7A07">
        <w:rPr>
          <w:rFonts w:cs="Arial"/>
          <w:color w:val="auto"/>
          <w:szCs w:val="20"/>
        </w:rPr>
        <w:t>O</w:t>
      </w:r>
      <w:r>
        <w:rPr>
          <w:rFonts w:cs="Arial"/>
          <w:color w:val="auto"/>
          <w:szCs w:val="20"/>
        </w:rPr>
        <w:t>fert</w:t>
      </w:r>
      <w:r w:rsidR="003C7A07">
        <w:rPr>
          <w:rFonts w:cs="Arial"/>
          <w:color w:val="auto"/>
          <w:szCs w:val="20"/>
        </w:rPr>
        <w:t>a</w:t>
      </w:r>
      <w:r>
        <w:rPr>
          <w:rFonts w:cs="Arial"/>
          <w:color w:val="auto"/>
          <w:szCs w:val="20"/>
        </w:rPr>
        <w:t xml:space="preserve"> nr …. z dnia ……;</w:t>
      </w:r>
    </w:p>
    <w:p w14:paraId="1CECC755" w14:textId="32BBA9C2" w:rsidR="00187A73" w:rsidRPr="00187A73" w:rsidRDefault="00CB489B" w:rsidP="00D970EA">
      <w:pPr>
        <w:numPr>
          <w:ilvl w:val="0"/>
          <w:numId w:val="17"/>
        </w:numPr>
        <w:spacing w:before="60" w:after="60" w:line="276" w:lineRule="auto"/>
        <w:ind w:left="426"/>
        <w:contextualSpacing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Załącznik nr 3 - F</w:t>
      </w:r>
      <w:r w:rsidR="00187A73" w:rsidRPr="00187A73">
        <w:rPr>
          <w:rFonts w:cs="Arial"/>
          <w:color w:val="auto"/>
          <w:szCs w:val="20"/>
        </w:rPr>
        <w:t xml:space="preserve">ormularz </w:t>
      </w:r>
      <w:r>
        <w:rPr>
          <w:rFonts w:cs="Arial"/>
          <w:color w:val="auto"/>
          <w:szCs w:val="20"/>
        </w:rPr>
        <w:t>cenowy.</w:t>
      </w:r>
    </w:p>
    <w:p w14:paraId="18CB1340" w14:textId="77777777" w:rsidR="00187A73" w:rsidRDefault="00187A73" w:rsidP="00287A55">
      <w:pPr>
        <w:spacing w:after="0" w:line="276" w:lineRule="auto"/>
        <w:ind w:left="416" w:right="6" w:firstLine="0"/>
      </w:pPr>
    </w:p>
    <w:p w14:paraId="33DA98D7" w14:textId="0C8767F6" w:rsidR="00B9450C" w:rsidRPr="00287A55" w:rsidRDefault="00B9450C" w:rsidP="002E2483">
      <w:pPr>
        <w:spacing w:after="0" w:line="276" w:lineRule="auto"/>
        <w:ind w:left="416" w:right="6" w:firstLine="0"/>
        <w:jc w:val="center"/>
      </w:pPr>
      <w:r w:rsidRPr="00287A55">
        <w:t xml:space="preserve">SPRZEDAWCA </w:t>
      </w:r>
      <w:r w:rsidRPr="00287A55">
        <w:tab/>
        <w:t xml:space="preserve"> </w:t>
      </w:r>
      <w:r w:rsidRPr="00287A55">
        <w:tab/>
        <w:t xml:space="preserve"> </w:t>
      </w:r>
      <w:r w:rsidRPr="00287A55">
        <w:tab/>
        <w:t xml:space="preserve"> </w:t>
      </w:r>
      <w:r w:rsidRPr="00287A55">
        <w:tab/>
        <w:t xml:space="preserve"> </w:t>
      </w:r>
      <w:r w:rsidRPr="00287A55">
        <w:tab/>
        <w:t xml:space="preserve"> </w:t>
      </w:r>
      <w:r w:rsidRPr="00287A55">
        <w:tab/>
        <w:t xml:space="preserve"> </w:t>
      </w:r>
      <w:r w:rsidRPr="00287A55">
        <w:tab/>
      </w:r>
      <w:r w:rsidRPr="00287A55">
        <w:tab/>
      </w:r>
      <w:r w:rsidRPr="00287A55">
        <w:tab/>
        <w:t>KUPUJĄCY</w:t>
      </w:r>
    </w:p>
    <w:p w14:paraId="64264140" w14:textId="77777777" w:rsidR="00606767" w:rsidRPr="00287A55" w:rsidRDefault="00606767" w:rsidP="00287A55">
      <w:pPr>
        <w:spacing w:after="0" w:line="276" w:lineRule="auto"/>
        <w:ind w:left="0" w:firstLine="0"/>
      </w:pPr>
    </w:p>
    <w:sectPr w:rsidR="00606767" w:rsidRPr="00287A55" w:rsidSect="00592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0"/>
      <w:pgMar w:top="2324" w:right="1277" w:bottom="1238" w:left="563" w:header="44" w:footer="621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8F90A" w16cid:durableId="2725B50E"/>
  <w16cid:commentId w16cid:paraId="48CFFF77" w16cid:durableId="27261ED2"/>
  <w16cid:commentId w16cid:paraId="00ECF513" w16cid:durableId="27261F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65F6A" w14:textId="77777777" w:rsidR="00540044" w:rsidRDefault="00540044">
      <w:pPr>
        <w:spacing w:after="0" w:line="240" w:lineRule="auto"/>
      </w:pPr>
      <w:r>
        <w:separator/>
      </w:r>
    </w:p>
  </w:endnote>
  <w:endnote w:type="continuationSeparator" w:id="0">
    <w:p w14:paraId="2938F72E" w14:textId="77777777" w:rsidR="00540044" w:rsidRDefault="0054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7FED" w14:textId="77777777" w:rsidR="00424F35" w:rsidRDefault="00633218">
    <w:pPr>
      <w:spacing w:after="0" w:line="256" w:lineRule="auto"/>
      <w:ind w:left="3936" w:firstLine="5883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i/>
      </w:rPr>
      <w:t xml:space="preserve">CeNT-362-13/2021 część …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EFA8" w14:textId="009C15EC" w:rsidR="00424F35" w:rsidRDefault="00633218">
    <w:pPr>
      <w:spacing w:after="0" w:line="256" w:lineRule="auto"/>
      <w:ind w:left="3936" w:firstLine="5883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044528" w:rsidRPr="00044528">
      <w:rPr>
        <w:rFonts w:ascii="Calibri" w:eastAsia="Calibri" w:hAnsi="Calibri" w:cs="Calibri"/>
        <w:noProof/>
      </w:rPr>
      <w:t>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 w:rsidR="009A4674" w:rsidRPr="009A4674">
      <w:rPr>
        <w:rFonts w:ascii="Calibri" w:eastAsia="Calibri" w:hAnsi="Calibri" w:cs="Calibri"/>
        <w:i/>
      </w:rPr>
      <w:t>UMOWA NR</w:t>
    </w:r>
    <w:r w:rsidR="009A4674">
      <w:rPr>
        <w:rFonts w:ascii="Calibri" w:eastAsia="Calibri" w:hAnsi="Calibri" w:cs="Calibri"/>
      </w:rPr>
      <w:t xml:space="preserve"> </w:t>
    </w:r>
    <w:r>
      <w:rPr>
        <w:i/>
      </w:rPr>
      <w:t>CeNT-362</w:t>
    </w:r>
    <w:r w:rsidR="008C05E6">
      <w:rPr>
        <w:i/>
      </w:rPr>
      <w:t>-28/2022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42C2A" w14:textId="77777777" w:rsidR="00424F35" w:rsidRDefault="00633218">
    <w:pPr>
      <w:spacing w:after="0" w:line="256" w:lineRule="auto"/>
      <w:ind w:left="3936" w:firstLine="5883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i/>
      </w:rPr>
      <w:t xml:space="preserve">CeNT-362-13/2021 część …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2C8BA" w14:textId="77777777" w:rsidR="00540044" w:rsidRDefault="00540044">
      <w:pPr>
        <w:spacing w:after="0" w:line="240" w:lineRule="auto"/>
      </w:pPr>
      <w:r>
        <w:separator/>
      </w:r>
    </w:p>
  </w:footnote>
  <w:footnote w:type="continuationSeparator" w:id="0">
    <w:p w14:paraId="4821E8C7" w14:textId="77777777" w:rsidR="00540044" w:rsidRDefault="0054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CF3DD" w14:textId="77777777" w:rsidR="00424F35" w:rsidRDefault="00633218">
    <w:pPr>
      <w:spacing w:after="0" w:line="259" w:lineRule="auto"/>
      <w:ind w:left="431" w:firstLine="0"/>
      <w:jc w:val="left"/>
    </w:pPr>
    <w:r>
      <w:rPr>
        <w:rFonts w:ascii="Calibri" w:eastAsia="Calibri" w:hAnsi="Calibri" w:cs="Calibri"/>
      </w:rPr>
      <w:t xml:space="preserve"> </w:t>
    </w:r>
  </w:p>
  <w:p w14:paraId="78A46795" w14:textId="77777777" w:rsidR="00424F35" w:rsidRDefault="00633218">
    <w:pPr>
      <w:spacing w:after="1330" w:line="259" w:lineRule="auto"/>
      <w:ind w:left="470" w:firstLine="0"/>
      <w:jc w:val="center"/>
    </w:pPr>
    <w:r>
      <w:rPr>
        <w:rFonts w:ascii="Calibri" w:eastAsia="Calibri" w:hAnsi="Calibri" w:cs="Calibri"/>
      </w:rPr>
      <w:t xml:space="preserve"> </w:t>
    </w:r>
  </w:p>
  <w:p w14:paraId="5626BA89" w14:textId="77777777" w:rsidR="00424F35" w:rsidRDefault="00633218">
    <w:pPr>
      <w:spacing w:after="0" w:line="259" w:lineRule="auto"/>
      <w:ind w:left="213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5AF95" wp14:editId="099DBA9A">
              <wp:simplePos x="0" y="0"/>
              <wp:positionH relativeFrom="page">
                <wp:posOffset>1713865</wp:posOffset>
              </wp:positionH>
              <wp:positionV relativeFrom="page">
                <wp:posOffset>341084</wp:posOffset>
              </wp:positionV>
              <wp:extent cx="3860800" cy="1025142"/>
              <wp:effectExtent l="0" t="0" r="0" b="0"/>
              <wp:wrapSquare wrapText="bothSides"/>
              <wp:docPr id="9037" name="Group 9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60800" cy="1025142"/>
                        <a:chOff x="0" y="0"/>
                        <a:chExt cx="3860800" cy="1025142"/>
                      </a:xfrm>
                    </wpg:grpSpPr>
                    <wps:wsp>
                      <wps:cNvPr id="9043" name="Rectangle 9043"/>
                      <wps:cNvSpPr/>
                      <wps:spPr>
                        <a:xfrm>
                          <a:off x="3125470" y="416634"/>
                          <a:ext cx="42537" cy="1917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2BFBD9" w14:textId="77777777" w:rsidR="00424F35" w:rsidRDefault="006332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44" name="Rectangle 9044"/>
                      <wps:cNvSpPr/>
                      <wps:spPr>
                        <a:xfrm>
                          <a:off x="1165098" y="868484"/>
                          <a:ext cx="47054" cy="208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BD4D8A" w14:textId="77777777" w:rsidR="00424F35" w:rsidRDefault="006332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38" name="Picture 9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40664" y="0"/>
                          <a:ext cx="934720" cy="5237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39" name="Picture 90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75384" y="47664"/>
                          <a:ext cx="1444752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41" name="Picture 90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77253"/>
                          <a:ext cx="1167117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40" name="Picture 904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48740" y="523913"/>
                          <a:ext cx="1448435" cy="4723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42" name="Picture 904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797175" y="586727"/>
                          <a:ext cx="1063625" cy="4094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F35AF95" id="Group 9037" o:spid="_x0000_s1026" style="position:absolute;left:0;text-align:left;margin-left:134.95pt;margin-top:26.85pt;width:304pt;height:80.7pt;z-index:251659264;mso-position-horizontal-relative:page;mso-position-vertical-relative:page" coordsize="38608,102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">
              <v:rect id="Rectangle 9043" o:spid="_x0000_s1027" style="position:absolute;left:31254;top:4166;width:426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Tx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Uk0HsHjTXgCcv4HAAD//wMAUEsBAi0AFAAGAAgAAAAhANvh9svuAAAAhQEAABMAAAAAAAAA&#10;AAAAAAAAAAAAAFtDb250ZW50X1R5cGVzXS54bWxQSwECLQAUAAYACAAAACEAWvQsW78AAAAVAQAA&#10;CwAAAAAAAAAAAAAAAAAfAQAAX3JlbHMvLnJlbHNQSwECLQAUAAYACAAAACEASN8E8cYAAADdAAAA&#10;DwAAAAAAAAAAAAAAAAAHAgAAZHJzL2Rvd25yZXYueG1sUEsFBgAAAAADAAMAtwAAAPoCAAAAAA==&#10;" filled="f" stroked="f">
                <v:textbox inset="0,0,0,0">
                  <w:txbxContent>
                    <w:p w14:paraId="382BFBD9" w14:textId="77777777" w:rsidR="00424F35" w:rsidRDefault="006332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044" o:spid="_x0000_s1028" style="position:absolute;left:11650;top:8684;width:47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yF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" filled="f" stroked="f">
                <v:textbox inset="0,0,0,0">
                  <w:txbxContent>
                    <w:p w14:paraId="0EBD4D8A" w14:textId="77777777" w:rsidR="00424F35" w:rsidRDefault="006332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38" o:spid="_x0000_s1029" type="#_x0000_t75" style="position:absolute;left:7406;width:9347;height:5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">
                <v:imagedata r:id="rId6" o:title=""/>
              </v:shape>
              <v:shape id="Picture 9039" o:spid="_x0000_s1030" type="#_x0000_t75" style="position:absolute;left:16753;top:476;width:14448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">
                <v:imagedata r:id="rId7" o:title=""/>
              </v:shape>
              <v:shape id="Picture 9041" o:spid="_x0000_s1031" type="#_x0000_t75" style="position:absolute;top:5772;width:11671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">
                <v:imagedata r:id="rId8" o:title=""/>
              </v:shape>
              <v:shape id="Picture 9040" o:spid="_x0000_s1032" type="#_x0000_t75" style="position:absolute;left:13487;top:5239;width:14484;height:4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">
                <v:imagedata r:id="rId9" o:title=""/>
              </v:shape>
              <v:shape id="Picture 9042" o:spid="_x0000_s1033" type="#_x0000_t75" style="position:absolute;left:27971;top:5867;width:10637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EE7A" w14:textId="77777777" w:rsidR="00446D94" w:rsidRPr="00446D94" w:rsidRDefault="00044528" w:rsidP="00446D94">
    <w:pPr>
      <w:spacing w:after="0" w:line="259" w:lineRule="auto"/>
      <w:ind w:left="0" w:firstLine="0"/>
      <w:jc w:val="left"/>
    </w:pPr>
  </w:p>
  <w:p w14:paraId="14AABD2D" w14:textId="77777777" w:rsidR="00424F35" w:rsidRPr="00446D94" w:rsidRDefault="00633218" w:rsidP="00446D94">
    <w:pPr>
      <w:pBdr>
        <w:bottom w:val="thickThinSmallGap" w:sz="24" w:space="1" w:color="823B0B" w:themeColor="accent2" w:themeShade="7F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ajorEastAsia" w:hAnsiTheme="majorHAnsi" w:cstheme="majorBidi"/>
        <w:sz w:val="20"/>
        <w:szCs w:val="20"/>
      </w:rPr>
    </w:pPr>
    <w:r>
      <w:t xml:space="preserve"> </w:t>
    </w:r>
    <w:r w:rsidRPr="00D90BC6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030C66C3" wp14:editId="0DCEFEE4">
          <wp:extent cx="576072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N_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4375" w14:textId="77777777" w:rsidR="00424F35" w:rsidRDefault="00633218">
    <w:pPr>
      <w:spacing w:after="0" w:line="259" w:lineRule="auto"/>
      <w:ind w:left="431" w:firstLine="0"/>
      <w:jc w:val="left"/>
    </w:pPr>
    <w:r>
      <w:rPr>
        <w:rFonts w:ascii="Calibri" w:eastAsia="Calibri" w:hAnsi="Calibri" w:cs="Calibri"/>
      </w:rPr>
      <w:t xml:space="preserve"> </w:t>
    </w:r>
  </w:p>
  <w:p w14:paraId="29B7BFF0" w14:textId="77777777" w:rsidR="00424F35" w:rsidRDefault="00633218">
    <w:pPr>
      <w:spacing w:after="1330" w:line="259" w:lineRule="auto"/>
      <w:ind w:left="470" w:firstLine="0"/>
      <w:jc w:val="center"/>
    </w:pPr>
    <w:r>
      <w:rPr>
        <w:rFonts w:ascii="Calibri" w:eastAsia="Calibri" w:hAnsi="Calibri" w:cs="Calibri"/>
      </w:rPr>
      <w:t xml:space="preserve"> </w:t>
    </w:r>
  </w:p>
  <w:p w14:paraId="094B2B43" w14:textId="77777777" w:rsidR="00424F35" w:rsidRDefault="00633218">
    <w:pPr>
      <w:spacing w:after="0" w:line="259" w:lineRule="auto"/>
      <w:ind w:left="213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151F36" wp14:editId="1A5B35CF">
              <wp:simplePos x="0" y="0"/>
              <wp:positionH relativeFrom="page">
                <wp:posOffset>1713865</wp:posOffset>
              </wp:positionH>
              <wp:positionV relativeFrom="page">
                <wp:posOffset>341084</wp:posOffset>
              </wp:positionV>
              <wp:extent cx="3860800" cy="1025142"/>
              <wp:effectExtent l="0" t="0" r="0" b="0"/>
              <wp:wrapSquare wrapText="bothSides"/>
              <wp:docPr id="8965" name="Group 8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60800" cy="1025142"/>
                        <a:chOff x="0" y="0"/>
                        <a:chExt cx="3860800" cy="1025142"/>
                      </a:xfrm>
                    </wpg:grpSpPr>
                    <wps:wsp>
                      <wps:cNvPr id="8971" name="Rectangle 8971"/>
                      <wps:cNvSpPr/>
                      <wps:spPr>
                        <a:xfrm>
                          <a:off x="3125470" y="416634"/>
                          <a:ext cx="42537" cy="1917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0825A3" w14:textId="77777777" w:rsidR="00424F35" w:rsidRDefault="006332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72" name="Rectangle 8972"/>
                      <wps:cNvSpPr/>
                      <wps:spPr>
                        <a:xfrm>
                          <a:off x="1165098" y="868484"/>
                          <a:ext cx="47054" cy="208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35BE9E" w14:textId="77777777" w:rsidR="00424F35" w:rsidRDefault="006332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66" name="Picture 89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40664" y="0"/>
                          <a:ext cx="934720" cy="5237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67" name="Picture 89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75384" y="47664"/>
                          <a:ext cx="1444752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69" name="Picture 896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77253"/>
                          <a:ext cx="1167117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68" name="Picture 896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48740" y="523913"/>
                          <a:ext cx="1448435" cy="4723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70" name="Picture 897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797175" y="586727"/>
                          <a:ext cx="1063625" cy="4094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9151F36" id="Group 8965" o:spid="_x0000_s1034" style="position:absolute;left:0;text-align:left;margin-left:134.95pt;margin-top:26.85pt;width:304pt;height:80.7pt;z-index:251660288;mso-position-horizontal-relative:page;mso-position-vertical-relative:page" coordsize="38608,102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">
              <v:rect id="Rectangle 8971" o:spid="_x0000_s1035" style="position:absolute;left:31254;top:4166;width:426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i3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" filled="f" stroked="f">
                <v:textbox inset="0,0,0,0">
                  <w:txbxContent>
                    <w:p w14:paraId="320825A3" w14:textId="77777777" w:rsidR="00424F35" w:rsidRDefault="006332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8972" o:spid="_x0000_s1036" style="position:absolute;left:11650;top:8684;width:47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bA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CfvE/h/E56AnD8AAAD//wMAUEsBAi0AFAAGAAgAAAAhANvh9svuAAAAhQEAABMAAAAAAAAA&#10;AAAAAAAAAAAAAFtDb250ZW50X1R5cGVzXS54bWxQSwECLQAUAAYACAAAACEAWvQsW78AAAAVAQAA&#10;CwAAAAAAAAAAAAAAAAAfAQAAX3JlbHMvLnJlbHNQSwECLQAUAAYACAAAACEAQdvGwMYAAADdAAAA&#10;DwAAAAAAAAAAAAAAAAAHAgAAZHJzL2Rvd25yZXYueG1sUEsFBgAAAAADAAMAtwAAAPoCAAAAAA==&#10;" filled="f" stroked="f">
                <v:textbox inset="0,0,0,0">
                  <w:txbxContent>
                    <w:p w14:paraId="6735BE9E" w14:textId="77777777" w:rsidR="00424F35" w:rsidRDefault="006332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66" o:spid="_x0000_s1037" type="#_x0000_t75" style="position:absolute;left:7406;width:9347;height:5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">
                <v:imagedata r:id="rId6" o:title=""/>
              </v:shape>
              <v:shape id="Picture 8967" o:spid="_x0000_s1038" type="#_x0000_t75" style="position:absolute;left:16753;top:476;width:14448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">
                <v:imagedata r:id="rId7" o:title=""/>
              </v:shape>
              <v:shape id="Picture 8969" o:spid="_x0000_s1039" type="#_x0000_t75" style="position:absolute;top:5772;width:11671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">
                <v:imagedata r:id="rId8" o:title=""/>
              </v:shape>
              <v:shape id="Picture 8968" o:spid="_x0000_s1040" type="#_x0000_t75" style="position:absolute;left:13487;top:5239;width:14484;height:4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">
                <v:imagedata r:id="rId9" o:title=""/>
              </v:shape>
              <v:shape id="Picture 8970" o:spid="_x0000_s1041" type="#_x0000_t75" style="position:absolute;left:27971;top:5867;width:10637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27"/>
    <w:multiLevelType w:val="hybridMultilevel"/>
    <w:tmpl w:val="4C467C62"/>
    <w:lvl w:ilvl="0" w:tplc="68564800">
      <w:start w:val="1"/>
      <w:numFmt w:val="decimal"/>
      <w:lvlText w:val="%1."/>
      <w:lvlJc w:val="left"/>
      <w:pPr>
        <w:ind w:left="1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12DC2F06"/>
    <w:multiLevelType w:val="hybridMultilevel"/>
    <w:tmpl w:val="8FD08B66"/>
    <w:lvl w:ilvl="0" w:tplc="C26E6F26">
      <w:start w:val="1"/>
      <w:numFmt w:val="decimal"/>
      <w:lvlText w:val="%1)"/>
      <w:lvlJc w:val="left"/>
      <w:pPr>
        <w:ind w:left="18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 w15:restartNumberingAfterBreak="0">
    <w:nsid w:val="13443CB1"/>
    <w:multiLevelType w:val="hybridMultilevel"/>
    <w:tmpl w:val="3F284B1C"/>
    <w:lvl w:ilvl="0" w:tplc="6856480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681FAC"/>
    <w:multiLevelType w:val="hybridMultilevel"/>
    <w:tmpl w:val="39C49FD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25431C3"/>
    <w:multiLevelType w:val="hybridMultilevel"/>
    <w:tmpl w:val="399C7840"/>
    <w:lvl w:ilvl="0" w:tplc="68564800">
      <w:start w:val="1"/>
      <w:numFmt w:val="decimal"/>
      <w:lvlText w:val="%1."/>
      <w:lvlJc w:val="left"/>
      <w:pPr>
        <w:ind w:left="1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2FE0A">
      <w:start w:val="1"/>
      <w:numFmt w:val="decimal"/>
      <w:lvlText w:val="%2)"/>
      <w:lvlJc w:val="left"/>
      <w:pPr>
        <w:ind w:left="1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 w15:restartNumberingAfterBreak="0">
    <w:nsid w:val="24063F9B"/>
    <w:multiLevelType w:val="hybridMultilevel"/>
    <w:tmpl w:val="A702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5DE"/>
    <w:multiLevelType w:val="hybridMultilevel"/>
    <w:tmpl w:val="F1C821E8"/>
    <w:lvl w:ilvl="0" w:tplc="6856480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28A7005"/>
    <w:multiLevelType w:val="hybridMultilevel"/>
    <w:tmpl w:val="6ABAC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36020"/>
    <w:multiLevelType w:val="hybridMultilevel"/>
    <w:tmpl w:val="FA401D6E"/>
    <w:lvl w:ilvl="0" w:tplc="68564800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68D2"/>
    <w:multiLevelType w:val="hybridMultilevel"/>
    <w:tmpl w:val="3A3C71A6"/>
    <w:lvl w:ilvl="0" w:tplc="04150011">
      <w:start w:val="1"/>
      <w:numFmt w:val="decimal"/>
      <w:lvlText w:val="%1)"/>
      <w:lvlJc w:val="left"/>
      <w:pPr>
        <w:tabs>
          <w:tab w:val="num" w:pos="1695"/>
        </w:tabs>
        <w:ind w:left="1695" w:hanging="255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E49"/>
    <w:multiLevelType w:val="multilevel"/>
    <w:tmpl w:val="1466FA44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C3F59A7"/>
    <w:multiLevelType w:val="hybridMultilevel"/>
    <w:tmpl w:val="4C56EDC6"/>
    <w:lvl w:ilvl="0" w:tplc="68564800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7D84"/>
    <w:multiLevelType w:val="multilevel"/>
    <w:tmpl w:val="2E0603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DBF630E"/>
    <w:multiLevelType w:val="hybridMultilevel"/>
    <w:tmpl w:val="F5404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EA592F"/>
    <w:multiLevelType w:val="hybridMultilevel"/>
    <w:tmpl w:val="4B92A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22C73"/>
    <w:multiLevelType w:val="hybridMultilevel"/>
    <w:tmpl w:val="F514C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E3D8E"/>
    <w:multiLevelType w:val="hybridMultilevel"/>
    <w:tmpl w:val="7E66A09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BA512A"/>
    <w:multiLevelType w:val="hybridMultilevel"/>
    <w:tmpl w:val="EF7C30DC"/>
    <w:lvl w:ilvl="0" w:tplc="685648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E40687"/>
    <w:multiLevelType w:val="hybridMultilevel"/>
    <w:tmpl w:val="217282F0"/>
    <w:lvl w:ilvl="0" w:tplc="68564800">
      <w:start w:val="1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19639F"/>
    <w:multiLevelType w:val="hybridMultilevel"/>
    <w:tmpl w:val="35D44F00"/>
    <w:lvl w:ilvl="0" w:tplc="6856480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 w15:restartNumberingAfterBreak="0">
    <w:nsid w:val="71DD0566"/>
    <w:multiLevelType w:val="multilevel"/>
    <w:tmpl w:val="733AD9AE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5557A"/>
    <w:multiLevelType w:val="hybridMultilevel"/>
    <w:tmpl w:val="CB586DA0"/>
    <w:lvl w:ilvl="0" w:tplc="2A0434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3B7E52"/>
    <w:multiLevelType w:val="hybridMultilevel"/>
    <w:tmpl w:val="15B66612"/>
    <w:lvl w:ilvl="0" w:tplc="4A94899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AA1D07"/>
    <w:multiLevelType w:val="hybridMultilevel"/>
    <w:tmpl w:val="B5BEC00E"/>
    <w:lvl w:ilvl="0" w:tplc="F2D22A8E">
      <w:start w:val="4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55565"/>
    <w:multiLevelType w:val="multilevel"/>
    <w:tmpl w:val="35B4A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D142CE"/>
    <w:multiLevelType w:val="multilevel"/>
    <w:tmpl w:val="18E44566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6B1475"/>
    <w:multiLevelType w:val="hybridMultilevel"/>
    <w:tmpl w:val="23D88C50"/>
    <w:lvl w:ilvl="0" w:tplc="68564800">
      <w:start w:val="1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8"/>
  </w:num>
  <w:num w:numId="5">
    <w:abstractNumId w:val="17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9"/>
  </w:num>
  <w:num w:numId="11">
    <w:abstractNumId w:val="13"/>
  </w:num>
  <w:num w:numId="12">
    <w:abstractNumId w:val="14"/>
  </w:num>
  <w:num w:numId="13">
    <w:abstractNumId w:val="16"/>
  </w:num>
  <w:num w:numId="14">
    <w:abstractNumId w:val="2"/>
  </w:num>
  <w:num w:numId="15">
    <w:abstractNumId w:val="6"/>
  </w:num>
  <w:num w:numId="16">
    <w:abstractNumId w:val="3"/>
  </w:num>
  <w:num w:numId="17">
    <w:abstractNumId w:val="15"/>
  </w:num>
  <w:num w:numId="18">
    <w:abstractNumId w:val="21"/>
  </w:num>
  <w:num w:numId="19">
    <w:abstractNumId w:val="10"/>
  </w:num>
  <w:num w:numId="20">
    <w:abstractNumId w:val="20"/>
  </w:num>
  <w:num w:numId="21">
    <w:abstractNumId w:val="12"/>
  </w:num>
  <w:num w:numId="22">
    <w:abstractNumId w:val="25"/>
  </w:num>
  <w:num w:numId="23">
    <w:abstractNumId w:val="24"/>
  </w:num>
  <w:num w:numId="24">
    <w:abstractNumId w:val="22"/>
  </w:num>
  <w:num w:numId="25">
    <w:abstractNumId w:val="5"/>
  </w:num>
  <w:num w:numId="26">
    <w:abstractNumId w:val="9"/>
  </w:num>
  <w:num w:numId="2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0C"/>
    <w:rsid w:val="00012F61"/>
    <w:rsid w:val="00034631"/>
    <w:rsid w:val="00044528"/>
    <w:rsid w:val="000A526A"/>
    <w:rsid w:val="000B2000"/>
    <w:rsid w:val="000B5FFD"/>
    <w:rsid w:val="00113607"/>
    <w:rsid w:val="001149EC"/>
    <w:rsid w:val="00134B30"/>
    <w:rsid w:val="00165FB9"/>
    <w:rsid w:val="00187A73"/>
    <w:rsid w:val="001B13AF"/>
    <w:rsid w:val="001C176E"/>
    <w:rsid w:val="001C1BF8"/>
    <w:rsid w:val="001D1DE4"/>
    <w:rsid w:val="001D509D"/>
    <w:rsid w:val="001E7B3E"/>
    <w:rsid w:val="001F55C5"/>
    <w:rsid w:val="00200D64"/>
    <w:rsid w:val="00254C09"/>
    <w:rsid w:val="00273EF7"/>
    <w:rsid w:val="00287A55"/>
    <w:rsid w:val="002C3A6D"/>
    <w:rsid w:val="002E2483"/>
    <w:rsid w:val="003411F4"/>
    <w:rsid w:val="0035107B"/>
    <w:rsid w:val="003C32AF"/>
    <w:rsid w:val="003C7A07"/>
    <w:rsid w:val="0040294E"/>
    <w:rsid w:val="004265E9"/>
    <w:rsid w:val="00483BC2"/>
    <w:rsid w:val="004B0842"/>
    <w:rsid w:val="004E77EB"/>
    <w:rsid w:val="0051278D"/>
    <w:rsid w:val="00540044"/>
    <w:rsid w:val="00594ECC"/>
    <w:rsid w:val="005E2450"/>
    <w:rsid w:val="005F1877"/>
    <w:rsid w:val="005F4193"/>
    <w:rsid w:val="00606767"/>
    <w:rsid w:val="00627A8E"/>
    <w:rsid w:val="00633218"/>
    <w:rsid w:val="00653470"/>
    <w:rsid w:val="00664FB3"/>
    <w:rsid w:val="00666574"/>
    <w:rsid w:val="006671FB"/>
    <w:rsid w:val="00753F3F"/>
    <w:rsid w:val="007E5172"/>
    <w:rsid w:val="008344EF"/>
    <w:rsid w:val="00855BF5"/>
    <w:rsid w:val="008C05E6"/>
    <w:rsid w:val="0092040D"/>
    <w:rsid w:val="009A4674"/>
    <w:rsid w:val="009A71A2"/>
    <w:rsid w:val="00A05432"/>
    <w:rsid w:val="00A062EE"/>
    <w:rsid w:val="00A54AC5"/>
    <w:rsid w:val="00A74828"/>
    <w:rsid w:val="00A76B56"/>
    <w:rsid w:val="00AA51A4"/>
    <w:rsid w:val="00AD02B8"/>
    <w:rsid w:val="00AD75B7"/>
    <w:rsid w:val="00AF1675"/>
    <w:rsid w:val="00B34EEF"/>
    <w:rsid w:val="00B70140"/>
    <w:rsid w:val="00B9450C"/>
    <w:rsid w:val="00BB064F"/>
    <w:rsid w:val="00BD45EB"/>
    <w:rsid w:val="00BE2455"/>
    <w:rsid w:val="00BE2EAD"/>
    <w:rsid w:val="00C6761C"/>
    <w:rsid w:val="00C7708A"/>
    <w:rsid w:val="00CB489B"/>
    <w:rsid w:val="00D05D37"/>
    <w:rsid w:val="00D13475"/>
    <w:rsid w:val="00D970EA"/>
    <w:rsid w:val="00DA0612"/>
    <w:rsid w:val="00DA348F"/>
    <w:rsid w:val="00DC4DE5"/>
    <w:rsid w:val="00E162E1"/>
    <w:rsid w:val="00E339E4"/>
    <w:rsid w:val="00E37D17"/>
    <w:rsid w:val="00E82501"/>
    <w:rsid w:val="00F255F7"/>
    <w:rsid w:val="00F85763"/>
    <w:rsid w:val="00F91416"/>
    <w:rsid w:val="00FD18C8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9F62"/>
  <w15:chartTrackingRefBased/>
  <w15:docId w15:val="{473B4941-563C-4411-8BE7-554C9E93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50C"/>
    <w:pPr>
      <w:spacing w:after="5" w:line="262" w:lineRule="auto"/>
      <w:ind w:left="864" w:hanging="433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9450C"/>
    <w:pPr>
      <w:keepNext/>
      <w:keepLines/>
      <w:spacing w:after="88" w:line="265" w:lineRule="auto"/>
      <w:ind w:left="10" w:right="2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9450C"/>
    <w:pPr>
      <w:keepNext/>
      <w:keepLines/>
      <w:spacing w:after="21"/>
      <w:ind w:left="4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50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450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B945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34"/>
    <w:qFormat/>
    <w:rsid w:val="00B9450C"/>
    <w:pPr>
      <w:ind w:left="720"/>
      <w:contextualSpacing/>
    </w:pPr>
  </w:style>
  <w:style w:type="paragraph" w:customStyle="1" w:styleId="Standard">
    <w:name w:val="Standard"/>
    <w:rsid w:val="004E77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B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BF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BF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numbering" w:customStyle="1" w:styleId="WWNum9">
    <w:name w:val="WWNum9"/>
    <w:basedOn w:val="Bezlisty"/>
    <w:rsid w:val="003411F4"/>
    <w:pPr>
      <w:numPr>
        <w:numId w:val="19"/>
      </w:numPr>
    </w:p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1D509D"/>
    <w:rPr>
      <w:rFonts w:ascii="Times New Roman" w:eastAsia="Times New Roman" w:hAnsi="Times New Roman" w:cs="Times New Roman"/>
      <w:color w:val="000000"/>
      <w:lang w:eastAsia="pl-PL"/>
    </w:rPr>
  </w:style>
  <w:style w:type="paragraph" w:styleId="Poprawka">
    <w:name w:val="Revision"/>
    <w:hidden/>
    <w:uiPriority w:val="99"/>
    <w:semiHidden/>
    <w:rsid w:val="00664FB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3292</Words>
  <Characters>19753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Aneta Nowakowska</cp:lastModifiedBy>
  <cp:revision>4</cp:revision>
  <cp:lastPrinted>2022-12-16T10:19:00Z</cp:lastPrinted>
  <dcterms:created xsi:type="dcterms:W3CDTF">2022-11-23T08:21:00Z</dcterms:created>
  <dcterms:modified xsi:type="dcterms:W3CDTF">2022-12-16T10:21:00Z</dcterms:modified>
</cp:coreProperties>
</file>