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E1B6" w14:textId="77777777" w:rsidR="009759EE" w:rsidRDefault="009759EE" w:rsidP="008E5802">
      <w:pPr>
        <w:jc w:val="right"/>
        <w:rPr>
          <w:rFonts w:ascii="Times New Roman" w:hAnsi="Times New Roman" w:cs="Times New Roman"/>
        </w:rPr>
      </w:pPr>
    </w:p>
    <w:p w14:paraId="5067C02F" w14:textId="77777777" w:rsidR="009759EE" w:rsidRDefault="009759EE" w:rsidP="008E5802">
      <w:pPr>
        <w:jc w:val="right"/>
        <w:rPr>
          <w:rFonts w:ascii="Times New Roman" w:hAnsi="Times New Roman" w:cs="Times New Roman"/>
        </w:rPr>
      </w:pPr>
    </w:p>
    <w:p w14:paraId="3744A656" w14:textId="77777777" w:rsidR="009759EE" w:rsidRDefault="009759EE" w:rsidP="008E5802">
      <w:pPr>
        <w:jc w:val="right"/>
        <w:rPr>
          <w:rFonts w:ascii="Times New Roman" w:hAnsi="Times New Roman" w:cs="Times New Roman"/>
        </w:rPr>
      </w:pPr>
    </w:p>
    <w:p w14:paraId="5FAE1439" w14:textId="587A69CF" w:rsidR="009759EE" w:rsidRDefault="009759EE" w:rsidP="008E5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826440">
        <w:rPr>
          <w:rFonts w:ascii="Times New Roman" w:hAnsi="Times New Roman" w:cs="Times New Roman"/>
        </w:rPr>
        <w:t xml:space="preserve">, </w:t>
      </w:r>
      <w:r w:rsidR="00B37798">
        <w:rPr>
          <w:rFonts w:ascii="Times New Roman" w:hAnsi="Times New Roman" w:cs="Times New Roman"/>
        </w:rPr>
        <w:t>02.12.</w:t>
      </w:r>
      <w:bookmarkStart w:id="0" w:name="_GoBack"/>
      <w:bookmarkEnd w:id="0"/>
      <w:r>
        <w:rPr>
          <w:rFonts w:ascii="Times New Roman" w:hAnsi="Times New Roman" w:cs="Times New Roman"/>
        </w:rPr>
        <w:t>2022</w:t>
      </w:r>
      <w:r w:rsidR="00D54A99">
        <w:rPr>
          <w:rFonts w:ascii="Times New Roman" w:hAnsi="Times New Roman" w:cs="Times New Roman"/>
        </w:rPr>
        <w:t xml:space="preserve"> r.</w:t>
      </w:r>
    </w:p>
    <w:p w14:paraId="344AA686" w14:textId="3A93DDC8"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F64825">
        <w:rPr>
          <w:rFonts w:ascii="Times New Roman" w:eastAsia="Times New Roman" w:hAnsi="Times New Roman" w:cs="Times New Roman"/>
          <w:lang w:eastAsia="pl-PL"/>
        </w:rPr>
        <w:t>1</w:t>
      </w:r>
      <w:r w:rsidR="00513E0C"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Times New Roman" w:hAnsi="Times New Roman" w:cs="Times New Roman"/>
          <w:lang w:eastAsia="pl-PL"/>
        </w:rPr>
        <w:t>/2022/MK/</w:t>
      </w:r>
      <w:r w:rsidR="00B37798">
        <w:rPr>
          <w:rFonts w:ascii="Times New Roman" w:eastAsia="Times New Roman" w:hAnsi="Times New Roman" w:cs="Times New Roman"/>
          <w:lang w:eastAsia="pl-PL"/>
        </w:rPr>
        <w:t>1401</w:t>
      </w:r>
    </w:p>
    <w:p w14:paraId="2EE33806" w14:textId="77777777" w:rsidR="00617552" w:rsidRDefault="00617552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5DE913BF" w14:textId="5D75106B"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6F03D28D" w14:textId="77777777" w:rsidR="0013647B" w:rsidRDefault="0013647B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1FA18609" w14:textId="77777777" w:rsidR="009759EE" w:rsidRDefault="009759EE" w:rsidP="009759E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14:paraId="129FC025" w14:textId="36D3E477" w:rsidR="008F7ED5" w:rsidRPr="008F7ED5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F64825">
        <w:rPr>
          <w:rFonts w:ascii="Times New Roman" w:eastAsia="Times New Roman" w:hAnsi="Times New Roman" w:cs="Times New Roman"/>
          <w:lang w:eastAsia="pl-PL"/>
        </w:rPr>
        <w:t>1</w:t>
      </w:r>
      <w:r w:rsidR="00513E0C">
        <w:rPr>
          <w:rFonts w:ascii="Times New Roman" w:eastAsia="Times New Roman" w:hAnsi="Times New Roman" w:cs="Times New Roman"/>
          <w:lang w:eastAsia="pl-PL"/>
        </w:rPr>
        <w:t>27</w:t>
      </w:r>
      <w:r w:rsidR="00C77EFC">
        <w:rPr>
          <w:rFonts w:ascii="Times New Roman" w:eastAsia="Times New Roman" w:hAnsi="Times New Roman" w:cs="Times New Roman"/>
          <w:lang w:eastAsia="pl-PL"/>
        </w:rPr>
        <w:t xml:space="preserve">/2022 pn. </w:t>
      </w:r>
      <w:r w:rsidR="00513E0C">
        <w:rPr>
          <w:rFonts w:ascii="Times New Roman" w:eastAsia="Times New Roman" w:hAnsi="Times New Roman" w:cs="Times New Roman"/>
          <w:bCs/>
          <w:lang w:eastAsia="pl-PL"/>
        </w:rPr>
        <w:t>Ochrona</w:t>
      </w:r>
      <w:r w:rsidR="00513E0C" w:rsidRPr="00513E0C">
        <w:rPr>
          <w:rFonts w:ascii="Times New Roman" w:eastAsia="Times New Roman" w:hAnsi="Times New Roman" w:cs="Times New Roman"/>
          <w:bCs/>
          <w:lang w:eastAsia="pl-PL"/>
        </w:rPr>
        <w:t xml:space="preserve"> Biblioteki Uniwersyteckiej oraz pozostałych budynków Kompleksu BUW, Dobra 56/66 „BUW”, Dobra 55, Dobra 68/70 tzw. „Domek Ogrodnika” i Dobra 72 tzw. "Biała Willa”.</w:t>
      </w:r>
    </w:p>
    <w:p w14:paraId="025F17FA" w14:textId="77777777" w:rsidR="001152D6" w:rsidRDefault="001152D6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56BF7F7" w14:textId="27505134" w:rsidR="009759EE" w:rsidRDefault="00146874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 NA PYTANIA</w:t>
      </w:r>
    </w:p>
    <w:p w14:paraId="4A14A7EE" w14:textId="3339454F" w:rsidR="009759EE" w:rsidRPr="0013647B" w:rsidRDefault="00D54A99" w:rsidP="001864A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</w:t>
      </w:r>
      <w:r w:rsidR="00513E0C">
        <w:rPr>
          <w:rFonts w:ascii="Times New Roman" w:hAnsi="Times New Roman" w:cs="Times New Roman"/>
          <w:b/>
          <w:color w:val="0070C0"/>
        </w:rPr>
        <w:t>I</w:t>
      </w:r>
      <w:r w:rsidR="009759EE" w:rsidRPr="0013647B">
        <w:rPr>
          <w:rFonts w:ascii="Times New Roman" w:hAnsi="Times New Roman" w:cs="Times New Roman"/>
          <w:b/>
          <w:color w:val="0070C0"/>
        </w:rPr>
        <w:t xml:space="preserve"> zestaw</w:t>
      </w:r>
    </w:p>
    <w:p w14:paraId="157B3034" w14:textId="088DE1DD" w:rsidR="00321737" w:rsidRPr="0013647B" w:rsidRDefault="00321737" w:rsidP="00321737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13647B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Pr="0013647B">
        <w:rPr>
          <w:iCs/>
          <w:color w:val="000000"/>
          <w:sz w:val="22"/>
          <w:szCs w:val="22"/>
        </w:rPr>
        <w:br/>
        <w:t>(</w:t>
      </w:r>
      <w:r w:rsidR="000304E0" w:rsidRPr="0013647B">
        <w:rPr>
          <w:iCs/>
          <w:color w:val="000000"/>
          <w:sz w:val="22"/>
          <w:szCs w:val="22"/>
        </w:rPr>
        <w:t xml:space="preserve">Dz. U. z 2022 r. poz. 1710 z </w:t>
      </w:r>
      <w:proofErr w:type="spellStart"/>
      <w:r w:rsidR="000304E0" w:rsidRPr="0013647B">
        <w:rPr>
          <w:iCs/>
          <w:color w:val="000000"/>
          <w:sz w:val="22"/>
          <w:szCs w:val="22"/>
        </w:rPr>
        <w:t>późn</w:t>
      </w:r>
      <w:proofErr w:type="spellEnd"/>
      <w:r w:rsidR="000304E0" w:rsidRPr="0013647B">
        <w:rPr>
          <w:iCs/>
          <w:color w:val="000000"/>
          <w:sz w:val="22"/>
          <w:szCs w:val="22"/>
        </w:rPr>
        <w:t>. zm.</w:t>
      </w:r>
      <w:r w:rsidRPr="0013647B">
        <w:rPr>
          <w:iCs/>
          <w:color w:val="000000"/>
          <w:sz w:val="22"/>
          <w:szCs w:val="22"/>
        </w:rPr>
        <w:t>), Zamawiający poniżej przedstawia treść otrzyman</w:t>
      </w:r>
      <w:r w:rsidR="00146874" w:rsidRPr="0013647B">
        <w:rPr>
          <w:iCs/>
          <w:color w:val="000000"/>
          <w:sz w:val="22"/>
          <w:szCs w:val="22"/>
        </w:rPr>
        <w:t>ych</w:t>
      </w:r>
      <w:r w:rsidRPr="0013647B">
        <w:rPr>
          <w:iCs/>
          <w:color w:val="000000"/>
          <w:sz w:val="22"/>
          <w:szCs w:val="22"/>
        </w:rPr>
        <w:t xml:space="preserve"> zapyta</w:t>
      </w:r>
      <w:r w:rsidR="00146874" w:rsidRPr="0013647B">
        <w:rPr>
          <w:iCs/>
          <w:color w:val="000000"/>
          <w:sz w:val="22"/>
          <w:szCs w:val="22"/>
        </w:rPr>
        <w:t>ń wraz z wyjaśnieniami</w:t>
      </w:r>
      <w:r w:rsidRPr="0013647B">
        <w:rPr>
          <w:iCs/>
          <w:color w:val="000000"/>
          <w:sz w:val="22"/>
          <w:szCs w:val="22"/>
        </w:rPr>
        <w:t xml:space="preserve">.  </w:t>
      </w:r>
    </w:p>
    <w:p w14:paraId="31F4ED18" w14:textId="56D8E098" w:rsidR="009759EE" w:rsidRPr="0013647B" w:rsidRDefault="009759EE" w:rsidP="004D2100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Pytani</w:t>
      </w:r>
      <w:r w:rsidR="001864A3" w:rsidRPr="0013647B">
        <w:rPr>
          <w:b/>
          <w:iCs/>
          <w:color w:val="000000"/>
          <w:sz w:val="22"/>
          <w:szCs w:val="22"/>
        </w:rPr>
        <w:t>e 1</w:t>
      </w:r>
    </w:p>
    <w:p w14:paraId="796648ED" w14:textId="77777777" w:rsidR="00D54A99" w:rsidRPr="00D54A99" w:rsidRDefault="00D54A99" w:rsidP="00D54A99">
      <w:pPr>
        <w:pStyle w:val="NormalnyWeb"/>
        <w:spacing w:line="360" w:lineRule="auto"/>
        <w:jc w:val="both"/>
        <w:rPr>
          <w:sz w:val="22"/>
          <w:szCs w:val="22"/>
          <w:lang w:eastAsia="en-US"/>
        </w:rPr>
      </w:pPr>
      <w:r w:rsidRPr="00D54A99">
        <w:rPr>
          <w:sz w:val="22"/>
          <w:szCs w:val="22"/>
          <w:lang w:eastAsia="en-US"/>
        </w:rPr>
        <w:t xml:space="preserve">Prosimy o zmianę kryteriów oceny ofert w zakresie kryterium „czas dojazdy uzbrojonej grupy interwencyjnej” i wydłużenie najwyżej punktowanego czasu dojazdu do 20 minut. Pojazdy grup interwencyjnych nie są pojazdami uprzywilejowanymi, a obiekt Zamawiającego znajduje się na terenie miasta Warszawy, na którego terenie występuje duże natężenie ruchu – z tego powodu dojazd w czasie określonym w SWZ oraz we wzorze umowy będzie w znacznym stopniu utrudniony. Dotychczasowe określenie w/w kryterium może prowadzić do sytuacji, w której Wykonawcy chcąc uzyskać jak najwyższą liczbę punktów, wskazywać będą czas dojazdu grupy interwencyjnej, który w praktyce może być nieosiągalny. </w:t>
      </w:r>
    </w:p>
    <w:p w14:paraId="3E94128A" w14:textId="4807E630" w:rsidR="003752BE" w:rsidRPr="0013647B" w:rsidRDefault="003752BE" w:rsidP="009432DE">
      <w:pPr>
        <w:pStyle w:val="NormalnyWeb"/>
        <w:spacing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 xml:space="preserve">Odpowiedź </w:t>
      </w:r>
      <w:r w:rsidR="00A12D74" w:rsidRPr="0013647B">
        <w:rPr>
          <w:b/>
          <w:iCs/>
          <w:color w:val="000000"/>
          <w:sz w:val="22"/>
          <w:szCs w:val="22"/>
        </w:rPr>
        <w:t>1</w:t>
      </w:r>
    </w:p>
    <w:p w14:paraId="4B239D33" w14:textId="0B1D2A70" w:rsidR="00197A2A" w:rsidRPr="000D6F85" w:rsidRDefault="000D6F85" w:rsidP="00197A2A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0D6F85">
        <w:rPr>
          <w:iCs/>
          <w:sz w:val="22"/>
          <w:szCs w:val="22"/>
        </w:rPr>
        <w:t xml:space="preserve">Kryterium </w:t>
      </w:r>
      <w:r w:rsidR="00F1398C" w:rsidRPr="000D6F85">
        <w:rPr>
          <w:iCs/>
          <w:sz w:val="22"/>
          <w:szCs w:val="22"/>
        </w:rPr>
        <w:t>„czas dojazdu uzbrojonej grupy inter</w:t>
      </w:r>
      <w:r>
        <w:rPr>
          <w:iCs/>
          <w:sz w:val="22"/>
          <w:szCs w:val="22"/>
        </w:rPr>
        <w:t>wencyjnej</w:t>
      </w:r>
      <w:r w:rsidR="00F1398C" w:rsidRPr="000D6F85">
        <w:rPr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opisane</w:t>
      </w:r>
      <w:r w:rsidRPr="000D6F85">
        <w:rPr>
          <w:iCs/>
          <w:sz w:val="22"/>
          <w:szCs w:val="22"/>
        </w:rPr>
        <w:t xml:space="preserve"> przez Zamawiającego</w:t>
      </w:r>
      <w:r>
        <w:rPr>
          <w:iCs/>
          <w:sz w:val="22"/>
          <w:szCs w:val="22"/>
        </w:rPr>
        <w:t xml:space="preserve"> w specyfikacji warunków zamówienia</w:t>
      </w:r>
      <w:r w:rsidRPr="000D6F85">
        <w:rPr>
          <w:iCs/>
          <w:sz w:val="22"/>
          <w:szCs w:val="22"/>
        </w:rPr>
        <w:t xml:space="preserve"> pozostaje bez </w:t>
      </w:r>
      <w:r>
        <w:rPr>
          <w:iCs/>
          <w:sz w:val="22"/>
          <w:szCs w:val="22"/>
        </w:rPr>
        <w:t>z</w:t>
      </w:r>
      <w:r w:rsidRPr="000D6F85">
        <w:rPr>
          <w:iCs/>
          <w:sz w:val="22"/>
          <w:szCs w:val="22"/>
        </w:rPr>
        <w:t>miany</w:t>
      </w:r>
      <w:r>
        <w:rPr>
          <w:iCs/>
          <w:sz w:val="22"/>
          <w:szCs w:val="22"/>
        </w:rPr>
        <w:t>.</w:t>
      </w:r>
    </w:p>
    <w:p w14:paraId="4F446E2B" w14:textId="01AC541D" w:rsidR="00617552" w:rsidRPr="0013647B" w:rsidRDefault="00617552" w:rsidP="004D2100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Pytanie 2</w:t>
      </w:r>
    </w:p>
    <w:p w14:paraId="4521CEA9" w14:textId="1D6E5720" w:rsidR="00D54A99" w:rsidRDefault="00D54A99" w:rsidP="00D54A99">
      <w:pPr>
        <w:jc w:val="both"/>
        <w:rPr>
          <w:rFonts w:ascii="Times New Roman" w:hAnsi="Times New Roman" w:cs="Times New Roman"/>
        </w:rPr>
      </w:pPr>
      <w:r w:rsidRPr="00D54A99">
        <w:rPr>
          <w:rFonts w:ascii="Times New Roman" w:hAnsi="Times New Roman" w:cs="Times New Roman"/>
        </w:rPr>
        <w:t xml:space="preserve">Prosimy o wyjaśnienie, czy Zamawiający udostępni Wykonawcom pomieszczenia socjalne odpłatnie? </w:t>
      </w:r>
    </w:p>
    <w:p w14:paraId="2D1115AE" w14:textId="77777777" w:rsidR="00CF796F" w:rsidRPr="00D54A99" w:rsidRDefault="00CF796F" w:rsidP="00D54A99">
      <w:pPr>
        <w:jc w:val="both"/>
        <w:rPr>
          <w:rFonts w:ascii="Times New Roman" w:hAnsi="Times New Roman" w:cs="Times New Roman"/>
        </w:rPr>
      </w:pPr>
    </w:p>
    <w:p w14:paraId="20DFECCD" w14:textId="533DAFA0" w:rsidR="00A12D74" w:rsidRPr="0013647B" w:rsidRDefault="00A12D74" w:rsidP="009432DE">
      <w:pPr>
        <w:pStyle w:val="NormalnyWeb"/>
        <w:spacing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lastRenderedPageBreak/>
        <w:t>Odpowiedź 2</w:t>
      </w:r>
    </w:p>
    <w:p w14:paraId="7D1BE739" w14:textId="6AF930D4" w:rsidR="009432DE" w:rsidRPr="000D6F85" w:rsidRDefault="000D6F85" w:rsidP="009432DE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udostępni Wykonawcy p</w:t>
      </w:r>
      <w:r w:rsidR="00F1398C" w:rsidRPr="000D6F85">
        <w:rPr>
          <w:sz w:val="22"/>
          <w:szCs w:val="22"/>
        </w:rPr>
        <w:t>omieszczenia socjalne tj. szatn</w:t>
      </w:r>
      <w:r>
        <w:rPr>
          <w:sz w:val="22"/>
          <w:szCs w:val="22"/>
        </w:rPr>
        <w:t>ia, aneks jadalny oraz toalety</w:t>
      </w:r>
      <w:r w:rsidR="00F1398C" w:rsidRPr="000D6F85">
        <w:rPr>
          <w:sz w:val="22"/>
          <w:szCs w:val="22"/>
        </w:rPr>
        <w:t xml:space="preserve"> bezpłatnie.</w:t>
      </w:r>
    </w:p>
    <w:p w14:paraId="2DE4C4C5" w14:textId="77777777" w:rsidR="003816E5" w:rsidRDefault="003816E5" w:rsidP="001F5C6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14:paraId="538458FB" w14:textId="77777777" w:rsidR="003816E5" w:rsidRDefault="003816E5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14:paraId="72311DCE" w14:textId="7D08BE95"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61516530" w14:textId="77777777"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0AA3DE4C" w14:textId="77777777"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4B93C6C0" w14:textId="77777777"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F3C95FA" w14:textId="77777777" w:rsidR="009759EE" w:rsidRDefault="009759EE" w:rsidP="009759EE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p w14:paraId="52529D0B" w14:textId="77777777" w:rsidR="00FF298B" w:rsidRDefault="00FF298B" w:rsidP="009759EE">
      <w:pPr>
        <w:jc w:val="right"/>
      </w:pPr>
    </w:p>
    <w:sectPr w:rsidR="00FF298B" w:rsidSect="00DE1B7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D259" w14:textId="77777777" w:rsidR="004F64A9" w:rsidRDefault="004F64A9">
      <w:pPr>
        <w:spacing w:after="0" w:line="240" w:lineRule="auto"/>
      </w:pPr>
      <w:r>
        <w:separator/>
      </w:r>
    </w:p>
  </w:endnote>
  <w:endnote w:type="continuationSeparator" w:id="0">
    <w:p w14:paraId="7374A3CD" w14:textId="77777777" w:rsidR="004F64A9" w:rsidRDefault="004F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14:paraId="60B86F0D" w14:textId="2628678A"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798">
          <w:rPr>
            <w:noProof/>
          </w:rPr>
          <w:t>2</w:t>
        </w:r>
        <w:r>
          <w:fldChar w:fldCharType="end"/>
        </w:r>
      </w:p>
    </w:sdtContent>
  </w:sdt>
  <w:p w14:paraId="1E893BBD" w14:textId="77777777"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5601" w14:textId="77777777"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490BE" wp14:editId="4CC1A735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88275" w14:textId="77777777"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D490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14:paraId="3C388275" w14:textId="77777777"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831E" w14:textId="77777777" w:rsidR="004F64A9" w:rsidRDefault="004F64A9">
      <w:pPr>
        <w:spacing w:after="0" w:line="240" w:lineRule="auto"/>
      </w:pPr>
      <w:r>
        <w:separator/>
      </w:r>
    </w:p>
  </w:footnote>
  <w:footnote w:type="continuationSeparator" w:id="0">
    <w:p w14:paraId="2C8D38AF" w14:textId="77777777" w:rsidR="004F64A9" w:rsidRDefault="004F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2BD3" w14:textId="77777777"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F32F4E" wp14:editId="066AA1F9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4796"/>
    <w:multiLevelType w:val="hybridMultilevel"/>
    <w:tmpl w:val="A7889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1CD84BAC"/>
    <w:multiLevelType w:val="hybridMultilevel"/>
    <w:tmpl w:val="9DA2C7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07D64"/>
    <w:multiLevelType w:val="hybridMultilevel"/>
    <w:tmpl w:val="ECC0286A"/>
    <w:name w:val="Outline232"/>
    <w:lvl w:ilvl="0" w:tplc="78A24FA2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52141B5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4542F5A">
      <w:start w:val="1"/>
      <w:numFmt w:val="decimal"/>
      <w:lvlText w:val="%3)"/>
      <w:lvlJc w:val="right"/>
      <w:pPr>
        <w:tabs>
          <w:tab w:val="num" w:pos="357"/>
        </w:tabs>
        <w:ind w:left="709" w:hanging="352"/>
      </w:pPr>
      <w:rPr>
        <w:rFonts w:hint="default"/>
      </w:rPr>
    </w:lvl>
    <w:lvl w:ilvl="3" w:tplc="0F9C4576">
      <w:start w:val="1"/>
      <w:numFmt w:val="decimal"/>
      <w:lvlText w:val="%4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D77FC"/>
    <w:multiLevelType w:val="hybridMultilevel"/>
    <w:tmpl w:val="3F6A1122"/>
    <w:lvl w:ilvl="0" w:tplc="B11631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1D9D"/>
    <w:multiLevelType w:val="hybridMultilevel"/>
    <w:tmpl w:val="851AB378"/>
    <w:lvl w:ilvl="0" w:tplc="B11631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6FF7"/>
    <w:multiLevelType w:val="hybridMultilevel"/>
    <w:tmpl w:val="55E25282"/>
    <w:lvl w:ilvl="0" w:tplc="5BEA904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5720B"/>
    <w:multiLevelType w:val="hybridMultilevel"/>
    <w:tmpl w:val="3DC646A0"/>
    <w:lvl w:ilvl="0" w:tplc="5F0A5D50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17D56"/>
    <w:multiLevelType w:val="hybridMultilevel"/>
    <w:tmpl w:val="634E2C7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54D23A4"/>
    <w:multiLevelType w:val="hybridMultilevel"/>
    <w:tmpl w:val="68DA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D2D27"/>
    <w:multiLevelType w:val="hybridMultilevel"/>
    <w:tmpl w:val="03CA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7F9"/>
    <w:multiLevelType w:val="hybridMultilevel"/>
    <w:tmpl w:val="CA9EB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72134"/>
    <w:multiLevelType w:val="hybridMultilevel"/>
    <w:tmpl w:val="04EAE7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6"/>
  </w:num>
  <w:num w:numId="5">
    <w:abstractNumId w:val="17"/>
  </w:num>
  <w:num w:numId="6">
    <w:abstractNumId w:val="13"/>
  </w:num>
  <w:num w:numId="7">
    <w:abstractNumId w:val="2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  <w:num w:numId="17">
    <w:abstractNumId w:val="6"/>
  </w:num>
  <w:num w:numId="18">
    <w:abstractNumId w:val="11"/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1419"/>
    <w:rsid w:val="00013FF8"/>
    <w:rsid w:val="000304E0"/>
    <w:rsid w:val="00041F08"/>
    <w:rsid w:val="00042E4F"/>
    <w:rsid w:val="00066EE0"/>
    <w:rsid w:val="000673A9"/>
    <w:rsid w:val="000754AB"/>
    <w:rsid w:val="00091CA4"/>
    <w:rsid w:val="000A75AD"/>
    <w:rsid w:val="000C5B28"/>
    <w:rsid w:val="000D1A88"/>
    <w:rsid w:val="000D6F85"/>
    <w:rsid w:val="000F050D"/>
    <w:rsid w:val="001074BE"/>
    <w:rsid w:val="00114FC5"/>
    <w:rsid w:val="001152D6"/>
    <w:rsid w:val="00127E62"/>
    <w:rsid w:val="00130F21"/>
    <w:rsid w:val="001315A4"/>
    <w:rsid w:val="001338CA"/>
    <w:rsid w:val="0013647B"/>
    <w:rsid w:val="00146874"/>
    <w:rsid w:val="00157A62"/>
    <w:rsid w:val="001864A3"/>
    <w:rsid w:val="00194344"/>
    <w:rsid w:val="00197A2A"/>
    <w:rsid w:val="001D20F8"/>
    <w:rsid w:val="001F4122"/>
    <w:rsid w:val="001F5C67"/>
    <w:rsid w:val="002105FD"/>
    <w:rsid w:val="002237E5"/>
    <w:rsid w:val="0023438B"/>
    <w:rsid w:val="002356C8"/>
    <w:rsid w:val="0028216E"/>
    <w:rsid w:val="00297D7C"/>
    <w:rsid w:val="002A4F77"/>
    <w:rsid w:val="002B57D7"/>
    <w:rsid w:val="002E472C"/>
    <w:rsid w:val="003114A8"/>
    <w:rsid w:val="003161DC"/>
    <w:rsid w:val="003166A7"/>
    <w:rsid w:val="00321737"/>
    <w:rsid w:val="0036324B"/>
    <w:rsid w:val="003752BE"/>
    <w:rsid w:val="00375938"/>
    <w:rsid w:val="003816E5"/>
    <w:rsid w:val="003842A8"/>
    <w:rsid w:val="00391E55"/>
    <w:rsid w:val="003C1935"/>
    <w:rsid w:val="003E1B74"/>
    <w:rsid w:val="003E6E83"/>
    <w:rsid w:val="00444C3B"/>
    <w:rsid w:val="00451477"/>
    <w:rsid w:val="00453BD8"/>
    <w:rsid w:val="00464420"/>
    <w:rsid w:val="004760C4"/>
    <w:rsid w:val="0048015D"/>
    <w:rsid w:val="0048602C"/>
    <w:rsid w:val="00487400"/>
    <w:rsid w:val="00494BF9"/>
    <w:rsid w:val="004A0FD1"/>
    <w:rsid w:val="004B2D4F"/>
    <w:rsid w:val="004B678A"/>
    <w:rsid w:val="004C254B"/>
    <w:rsid w:val="004D2100"/>
    <w:rsid w:val="004F64A9"/>
    <w:rsid w:val="00513E0C"/>
    <w:rsid w:val="00523049"/>
    <w:rsid w:val="005317BE"/>
    <w:rsid w:val="00564244"/>
    <w:rsid w:val="00574596"/>
    <w:rsid w:val="00575D25"/>
    <w:rsid w:val="005B007C"/>
    <w:rsid w:val="005C25DE"/>
    <w:rsid w:val="005D1FEA"/>
    <w:rsid w:val="005F1CCD"/>
    <w:rsid w:val="005F358D"/>
    <w:rsid w:val="00600EF0"/>
    <w:rsid w:val="00617552"/>
    <w:rsid w:val="00624129"/>
    <w:rsid w:val="00634E60"/>
    <w:rsid w:val="006654CB"/>
    <w:rsid w:val="00681327"/>
    <w:rsid w:val="006A2E1F"/>
    <w:rsid w:val="006D2D93"/>
    <w:rsid w:val="006D5AD4"/>
    <w:rsid w:val="006E428E"/>
    <w:rsid w:val="006E4D52"/>
    <w:rsid w:val="006E6812"/>
    <w:rsid w:val="00704CD6"/>
    <w:rsid w:val="00705CAB"/>
    <w:rsid w:val="00737172"/>
    <w:rsid w:val="00746231"/>
    <w:rsid w:val="00767F02"/>
    <w:rsid w:val="007925BF"/>
    <w:rsid w:val="00797154"/>
    <w:rsid w:val="007C5693"/>
    <w:rsid w:val="00826440"/>
    <w:rsid w:val="00845735"/>
    <w:rsid w:val="008710EE"/>
    <w:rsid w:val="008859E1"/>
    <w:rsid w:val="008B26FD"/>
    <w:rsid w:val="008B490A"/>
    <w:rsid w:val="008C5051"/>
    <w:rsid w:val="008C7365"/>
    <w:rsid w:val="008E5802"/>
    <w:rsid w:val="008F7ED5"/>
    <w:rsid w:val="00902C9D"/>
    <w:rsid w:val="00906D17"/>
    <w:rsid w:val="009432DE"/>
    <w:rsid w:val="00967276"/>
    <w:rsid w:val="009759EE"/>
    <w:rsid w:val="00991186"/>
    <w:rsid w:val="009976B5"/>
    <w:rsid w:val="009A084E"/>
    <w:rsid w:val="009A6B0F"/>
    <w:rsid w:val="009D325B"/>
    <w:rsid w:val="009E1680"/>
    <w:rsid w:val="009E23AE"/>
    <w:rsid w:val="009F1BA7"/>
    <w:rsid w:val="00A0458E"/>
    <w:rsid w:val="00A12D74"/>
    <w:rsid w:val="00A22D5C"/>
    <w:rsid w:val="00A361EF"/>
    <w:rsid w:val="00A47451"/>
    <w:rsid w:val="00A5044B"/>
    <w:rsid w:val="00AA6016"/>
    <w:rsid w:val="00AC7412"/>
    <w:rsid w:val="00AD2F0A"/>
    <w:rsid w:val="00AE1721"/>
    <w:rsid w:val="00AF0ADE"/>
    <w:rsid w:val="00AF0F79"/>
    <w:rsid w:val="00AF5832"/>
    <w:rsid w:val="00B178DB"/>
    <w:rsid w:val="00B37798"/>
    <w:rsid w:val="00B445EE"/>
    <w:rsid w:val="00B545BC"/>
    <w:rsid w:val="00B601F8"/>
    <w:rsid w:val="00B6677E"/>
    <w:rsid w:val="00B8509B"/>
    <w:rsid w:val="00BA0940"/>
    <w:rsid w:val="00BA1B75"/>
    <w:rsid w:val="00BB2521"/>
    <w:rsid w:val="00BB7E77"/>
    <w:rsid w:val="00BE5EFD"/>
    <w:rsid w:val="00C05D1C"/>
    <w:rsid w:val="00C17116"/>
    <w:rsid w:val="00C25621"/>
    <w:rsid w:val="00C26C4A"/>
    <w:rsid w:val="00C41637"/>
    <w:rsid w:val="00C505AF"/>
    <w:rsid w:val="00C52218"/>
    <w:rsid w:val="00C754E4"/>
    <w:rsid w:val="00C77EFC"/>
    <w:rsid w:val="00C927EB"/>
    <w:rsid w:val="00C97BAE"/>
    <w:rsid w:val="00CA32D0"/>
    <w:rsid w:val="00CF47E2"/>
    <w:rsid w:val="00CF796F"/>
    <w:rsid w:val="00D04146"/>
    <w:rsid w:val="00D041D4"/>
    <w:rsid w:val="00D07B81"/>
    <w:rsid w:val="00D33F2C"/>
    <w:rsid w:val="00D54A99"/>
    <w:rsid w:val="00D739E4"/>
    <w:rsid w:val="00D73B1C"/>
    <w:rsid w:val="00D83880"/>
    <w:rsid w:val="00D8435D"/>
    <w:rsid w:val="00D86B4F"/>
    <w:rsid w:val="00DA0833"/>
    <w:rsid w:val="00DC705F"/>
    <w:rsid w:val="00DD26DF"/>
    <w:rsid w:val="00DE1B7A"/>
    <w:rsid w:val="00E04D57"/>
    <w:rsid w:val="00E050DD"/>
    <w:rsid w:val="00E211AD"/>
    <w:rsid w:val="00E75D56"/>
    <w:rsid w:val="00E860F0"/>
    <w:rsid w:val="00E8635B"/>
    <w:rsid w:val="00E938F6"/>
    <w:rsid w:val="00E964F1"/>
    <w:rsid w:val="00EB5491"/>
    <w:rsid w:val="00EB563F"/>
    <w:rsid w:val="00EE426C"/>
    <w:rsid w:val="00EF128E"/>
    <w:rsid w:val="00F1398C"/>
    <w:rsid w:val="00F15903"/>
    <w:rsid w:val="00F309F4"/>
    <w:rsid w:val="00F64825"/>
    <w:rsid w:val="00F71783"/>
    <w:rsid w:val="00F86EB9"/>
    <w:rsid w:val="00F9033D"/>
    <w:rsid w:val="00F93816"/>
    <w:rsid w:val="00F95DE9"/>
    <w:rsid w:val="00FA29AC"/>
    <w:rsid w:val="00FA3DD4"/>
    <w:rsid w:val="00FA4A34"/>
    <w:rsid w:val="00FB09E9"/>
    <w:rsid w:val="00FC10FF"/>
    <w:rsid w:val="00FD6525"/>
    <w:rsid w:val="00FF298B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3040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17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6</cp:revision>
  <cp:lastPrinted>2022-10-25T07:54:00Z</cp:lastPrinted>
  <dcterms:created xsi:type="dcterms:W3CDTF">2022-11-29T13:51:00Z</dcterms:created>
  <dcterms:modified xsi:type="dcterms:W3CDTF">2022-12-02T09:10:00Z</dcterms:modified>
</cp:coreProperties>
</file>