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9DA09" w14:textId="77777777" w:rsidR="00147CE9" w:rsidRPr="00F0701F" w:rsidRDefault="00147CE9" w:rsidP="00147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0701F">
        <w:rPr>
          <w:rFonts w:ascii="Times New Roman" w:eastAsia="Times New Roman" w:hAnsi="Times New Roman" w:cs="Times New Roman"/>
          <w:b/>
          <w:lang w:eastAsia="pl-PL"/>
        </w:rPr>
        <w:t>OPIS PRZEDMIOTU ZAMÓWIENIA</w:t>
      </w:r>
    </w:p>
    <w:p w14:paraId="304E5706" w14:textId="77777777" w:rsidR="00147CE9" w:rsidRPr="00F0701F" w:rsidRDefault="00147CE9" w:rsidP="00147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0701F">
        <w:rPr>
          <w:rFonts w:ascii="Times New Roman" w:eastAsia="Times New Roman" w:hAnsi="Times New Roman" w:cs="Times New Roman"/>
          <w:b/>
          <w:lang w:eastAsia="pl-PL"/>
        </w:rPr>
        <w:t>CZĘŚĆ 2</w:t>
      </w:r>
    </w:p>
    <w:p w14:paraId="73C1D787" w14:textId="77777777" w:rsidR="004635E5" w:rsidRPr="00C47326" w:rsidRDefault="00147CE9" w:rsidP="00463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0701F">
        <w:rPr>
          <w:rFonts w:ascii="Times New Roman" w:eastAsia="Times New Roman" w:hAnsi="Times New Roman" w:cs="Times New Roman"/>
          <w:b/>
          <w:lang w:eastAsia="pl-PL"/>
        </w:rPr>
        <w:t>Świadczenie usługi gastronomicznej</w:t>
      </w:r>
      <w:r w:rsidR="004635E5">
        <w:rPr>
          <w:rFonts w:ascii="Times New Roman" w:eastAsia="Times New Roman" w:hAnsi="Times New Roman" w:cs="Times New Roman"/>
          <w:b/>
          <w:lang w:eastAsia="pl-PL"/>
        </w:rPr>
        <w:t xml:space="preserve"> podczas spotkania w formie warsztatów Projektu NLPQT „Narodowe Laboratorium Fotoniki i Technologii Kwantowej”</w:t>
      </w:r>
    </w:p>
    <w:p w14:paraId="486D4D28" w14:textId="123AC5C5" w:rsidR="00147CE9" w:rsidRPr="00F0701F" w:rsidRDefault="00147CE9" w:rsidP="00147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435D86A" w14:textId="77777777" w:rsidR="00147CE9" w:rsidRPr="00F0701F" w:rsidRDefault="00147CE9" w:rsidP="00147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0BC2F07" w14:textId="639FE6CC" w:rsidR="00147CE9" w:rsidRPr="00F0701F" w:rsidRDefault="00147CE9" w:rsidP="00147C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701F">
        <w:rPr>
          <w:rFonts w:ascii="Times New Roman" w:eastAsia="Times New Roman" w:hAnsi="Times New Roman" w:cs="Times New Roman"/>
          <w:lang w:eastAsia="pl-PL"/>
        </w:rPr>
        <w:t>1. Przedmiotem zamówienia jest świadczenie usługi gastronomicznej w czasie warsztatów</w:t>
      </w:r>
      <w:r w:rsidRPr="00F0701F">
        <w:t xml:space="preserve"> </w:t>
      </w:r>
      <w:r w:rsidRPr="00F0701F">
        <w:rPr>
          <w:rFonts w:ascii="Times New Roman" w:eastAsia="Times New Roman" w:hAnsi="Times New Roman" w:cs="Times New Roman"/>
          <w:lang w:eastAsia="pl-PL"/>
        </w:rPr>
        <w:t xml:space="preserve">Projektu NLPQT dotyczących Krajowego Systemu Wytwarzania i Dystrybucji Wzorcowej Nośnej Optycznej  </w:t>
      </w:r>
      <w:r w:rsidRPr="00F0701F">
        <w:rPr>
          <w:rFonts w:ascii="Times New Roman" w:eastAsia="Times New Roman" w:hAnsi="Times New Roman" w:cs="Times New Roman"/>
          <w:lang w:eastAsia="pl-PL"/>
        </w:rPr>
        <w:br/>
        <w:t>w Toruniu</w:t>
      </w:r>
      <w:r w:rsidRPr="00F0701F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F0701F">
        <w:rPr>
          <w:rFonts w:ascii="Times New Roman" w:eastAsia="Times New Roman" w:hAnsi="Times New Roman" w:cs="Times New Roman"/>
          <w:lang w:eastAsia="pl-PL"/>
        </w:rPr>
        <w:t xml:space="preserve">w dniach </w:t>
      </w:r>
      <w:r w:rsidR="00F0701F" w:rsidRPr="00F0701F">
        <w:rPr>
          <w:rFonts w:ascii="Times New Roman" w:eastAsia="Times New Roman" w:hAnsi="Times New Roman" w:cs="Times New Roman"/>
          <w:lang w:eastAsia="pl-PL"/>
        </w:rPr>
        <w:t>20 i 21</w:t>
      </w:r>
      <w:r w:rsidRPr="00F0701F">
        <w:rPr>
          <w:rFonts w:ascii="Times New Roman" w:eastAsia="Times New Roman" w:hAnsi="Times New Roman" w:cs="Times New Roman"/>
          <w:lang w:eastAsia="pl-PL"/>
        </w:rPr>
        <w:t xml:space="preserve"> </w:t>
      </w:r>
      <w:r w:rsidR="00F0701F" w:rsidRPr="00F0701F">
        <w:rPr>
          <w:rFonts w:ascii="Times New Roman" w:eastAsia="Times New Roman" w:hAnsi="Times New Roman" w:cs="Times New Roman"/>
          <w:lang w:eastAsia="pl-PL"/>
        </w:rPr>
        <w:t>stycznia 2023</w:t>
      </w:r>
      <w:r w:rsidRPr="00F0701F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7240247E" w14:textId="1578B574" w:rsidR="007538C3" w:rsidRDefault="007538C3" w:rsidP="00147C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02AFFBFE" w14:textId="77777777" w:rsidR="0006394D" w:rsidRDefault="00AD2FFA" w:rsidP="0006394D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</w:rPr>
      </w:pPr>
      <w:r w:rsidRPr="008729B3">
        <w:rPr>
          <w:rFonts w:ascii="Times New Roman" w:hAnsi="Times New Roman" w:cs="Times New Roman"/>
          <w:color w:val="000000" w:themeColor="text1"/>
        </w:rPr>
        <w:t>2</w:t>
      </w:r>
      <w:r w:rsidR="007538C3" w:rsidRPr="008729B3">
        <w:rPr>
          <w:rFonts w:ascii="Times New Roman" w:hAnsi="Times New Roman" w:cs="Times New Roman"/>
          <w:color w:val="000000" w:themeColor="text1"/>
        </w:rPr>
        <w:t xml:space="preserve">. </w:t>
      </w:r>
      <w:r w:rsidR="0006394D">
        <w:rPr>
          <w:rFonts w:ascii="Times New Roman" w:hAnsi="Times New Roman" w:cs="Times New Roman"/>
        </w:rPr>
        <w:t>Celem warsztatów dotyczących Krajowego Systemu Wytwarzania i Dystrybucji Wzorcowej Nośnej Optycznej będzie promocja infrastruktury budowanej w ramach Projektu NLPQT.</w:t>
      </w:r>
    </w:p>
    <w:p w14:paraId="6F9A4873" w14:textId="77EAB85F" w:rsidR="00AD2FFA" w:rsidRDefault="00AD2FFA" w:rsidP="007538C3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14:paraId="2E044AEB" w14:textId="2012B66C" w:rsidR="00AD2FFA" w:rsidRPr="00AD2FFA" w:rsidRDefault="00AD2FFA" w:rsidP="00AD2F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F0701F">
        <w:rPr>
          <w:rFonts w:ascii="Times New Roman" w:eastAsia="Times New Roman" w:hAnsi="Times New Roman" w:cs="Times New Roman"/>
          <w:lang w:eastAsia="pl-PL"/>
        </w:rPr>
        <w:t>. Miejsce świadczenia usługi: Instytut Fizyki UMK, ul. Grudziądzka 5</w:t>
      </w:r>
      <w:r w:rsidRPr="00F0701F">
        <w:rPr>
          <w:rFonts w:ascii="Times New Roman" w:hAnsi="Times New Roman" w:cs="Times New Roman"/>
        </w:rPr>
        <w:t>, Toruń.</w:t>
      </w:r>
    </w:p>
    <w:p w14:paraId="09F08AF2" w14:textId="77777777" w:rsidR="00147CE9" w:rsidRPr="00F0701F" w:rsidRDefault="00147CE9" w:rsidP="00147C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0F1F28" w14:textId="56ECC1F9" w:rsidR="00147CE9" w:rsidRPr="00F0701F" w:rsidRDefault="007538C3" w:rsidP="00147C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147CE9" w:rsidRPr="00F0701F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47CE9" w:rsidRPr="00F0701F">
        <w:rPr>
          <w:rFonts w:ascii="Times New Roman" w:hAnsi="Times New Roman" w:cs="Times New Roman"/>
        </w:rPr>
        <w:t>Przedmiot zamówienia jest finansowany w ramac</w:t>
      </w:r>
      <w:r w:rsidR="004635E5">
        <w:rPr>
          <w:rFonts w:ascii="Times New Roman" w:hAnsi="Times New Roman" w:cs="Times New Roman"/>
        </w:rPr>
        <w:t>h projektu nr POIR.04.02.00-00-</w:t>
      </w:r>
      <w:r w:rsidR="00147CE9" w:rsidRPr="00F0701F">
        <w:rPr>
          <w:rFonts w:ascii="Times New Roman" w:hAnsi="Times New Roman" w:cs="Times New Roman"/>
        </w:rPr>
        <w:t>B003/18-05 pn. „NLPQT – Narodowe Laboratorium Fotoniki i Technologii Kwantowych”, ze środków Europejskiego Funduszu Rozwoju Regionalnego w ramach Działania 4.2 Programu Operacyjnego Inteligentny Rozwój 2014-2020".</w:t>
      </w:r>
    </w:p>
    <w:p w14:paraId="1B2B390B" w14:textId="77777777" w:rsidR="00147CE9" w:rsidRPr="00F0701F" w:rsidRDefault="00147CE9" w:rsidP="00147C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64382A0B" w14:textId="35164F4F" w:rsidR="00147CE9" w:rsidRPr="00F0701F" w:rsidRDefault="00CB5C59" w:rsidP="00147C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5</w:t>
      </w:r>
      <w:r w:rsidR="00147CE9" w:rsidRPr="00F0701F">
        <w:rPr>
          <w:rFonts w:ascii="Times New Roman" w:hAnsi="Times New Roman" w:cs="Times New Roman"/>
          <w:b/>
        </w:rPr>
        <w:t>. ZAKRES USŁUGI</w:t>
      </w:r>
    </w:p>
    <w:p w14:paraId="59B1DA09" w14:textId="51E2CF45" w:rsidR="00147CE9" w:rsidRPr="00F0701F" w:rsidRDefault="00CB5C59" w:rsidP="00147C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147CE9" w:rsidRPr="00F0701F">
        <w:rPr>
          <w:rFonts w:ascii="Times New Roman" w:hAnsi="Times New Roman" w:cs="Times New Roman"/>
          <w:bCs/>
        </w:rPr>
        <w:t xml:space="preserve">.1. Realizacja zamówienia obejmuje świadczenie usług gastronomicznych dla maksymalnie 60 osób </w:t>
      </w:r>
      <w:r w:rsidR="00147CE9" w:rsidRPr="00F0701F">
        <w:rPr>
          <w:rFonts w:ascii="Times New Roman" w:hAnsi="Times New Roman" w:cs="Times New Roman"/>
          <w:bCs/>
        </w:rPr>
        <w:br/>
        <w:t xml:space="preserve">(-20%) w trakcie trwania warsztatów </w:t>
      </w:r>
      <w:r w:rsidR="00147CE9" w:rsidRPr="00F0701F">
        <w:rPr>
          <w:rFonts w:ascii="Times New Roman" w:eastAsia="Times New Roman" w:hAnsi="Times New Roman" w:cs="Times New Roman"/>
          <w:lang w:eastAsia="pl-PL"/>
        </w:rPr>
        <w:t xml:space="preserve">Projektu NLPQT dotyczących Krajowego Systemu Wytwarzania </w:t>
      </w:r>
      <w:r w:rsidR="00147CE9" w:rsidRPr="00F0701F">
        <w:rPr>
          <w:rFonts w:ascii="Times New Roman" w:eastAsia="Times New Roman" w:hAnsi="Times New Roman" w:cs="Times New Roman"/>
          <w:lang w:eastAsia="pl-PL"/>
        </w:rPr>
        <w:br/>
        <w:t>i Dystrybucji Wzorcowej Nośnej Optycznej</w:t>
      </w:r>
      <w:r w:rsidR="00147CE9" w:rsidRPr="00F0701F">
        <w:rPr>
          <w:rFonts w:ascii="Times New Roman" w:hAnsi="Times New Roman" w:cs="Times New Roman"/>
          <w:bCs/>
        </w:rPr>
        <w:t xml:space="preserve"> w dniach </w:t>
      </w:r>
      <w:r w:rsidR="00F0701F" w:rsidRPr="00F0701F">
        <w:rPr>
          <w:rFonts w:ascii="Times New Roman" w:hAnsi="Times New Roman" w:cs="Times New Roman"/>
          <w:bCs/>
        </w:rPr>
        <w:t>20 i 21</w:t>
      </w:r>
      <w:r w:rsidR="00147CE9" w:rsidRPr="00F0701F">
        <w:rPr>
          <w:rFonts w:ascii="Times New Roman" w:hAnsi="Times New Roman" w:cs="Times New Roman"/>
          <w:bCs/>
        </w:rPr>
        <w:t xml:space="preserve"> </w:t>
      </w:r>
      <w:r w:rsidR="00F0701F" w:rsidRPr="00F0701F">
        <w:rPr>
          <w:rFonts w:ascii="Times New Roman" w:hAnsi="Times New Roman" w:cs="Times New Roman"/>
          <w:bCs/>
        </w:rPr>
        <w:t>stycznia 2023</w:t>
      </w:r>
      <w:r w:rsidR="00147CE9" w:rsidRPr="00F0701F">
        <w:rPr>
          <w:rFonts w:ascii="Times New Roman" w:hAnsi="Times New Roman" w:cs="Times New Roman"/>
          <w:bCs/>
        </w:rPr>
        <w:t xml:space="preserve"> r., które odbędą się </w:t>
      </w:r>
      <w:r w:rsidR="00147CE9" w:rsidRPr="00F0701F">
        <w:rPr>
          <w:rFonts w:ascii="Times New Roman" w:hAnsi="Times New Roman" w:cs="Times New Roman"/>
          <w:bCs/>
        </w:rPr>
        <w:br/>
        <w:t>w Toruniu:</w:t>
      </w:r>
    </w:p>
    <w:p w14:paraId="170676A5" w14:textId="77777777" w:rsidR="00147CE9" w:rsidRPr="00F0701F" w:rsidRDefault="00147CE9" w:rsidP="00147C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E025694" w14:textId="620B93A6" w:rsidR="00147CE9" w:rsidRPr="00F0701F" w:rsidRDefault="00147CE9" w:rsidP="00147CE9">
      <w:pPr>
        <w:pStyle w:val="Akapitzlist"/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783A7F">
        <w:rPr>
          <w:rFonts w:ascii="Times New Roman" w:hAnsi="Times New Roman" w:cs="Times New Roman"/>
          <w:b/>
          <w:bCs/>
          <w:sz w:val="22"/>
          <w:szCs w:val="22"/>
        </w:rPr>
        <w:t>obiad</w:t>
      </w:r>
      <w:r w:rsidRPr="00F0701F">
        <w:rPr>
          <w:rFonts w:ascii="Times New Roman" w:hAnsi="Times New Roman" w:cs="Times New Roman"/>
          <w:bCs/>
          <w:sz w:val="22"/>
          <w:szCs w:val="22"/>
        </w:rPr>
        <w:t xml:space="preserve"> (w liczbie 1, w dniu </w:t>
      </w:r>
      <w:r w:rsidR="00F0701F" w:rsidRPr="00F0701F">
        <w:rPr>
          <w:rFonts w:ascii="Times New Roman" w:hAnsi="Times New Roman" w:cs="Times New Roman"/>
          <w:bCs/>
          <w:sz w:val="22"/>
          <w:szCs w:val="22"/>
        </w:rPr>
        <w:t>20</w:t>
      </w:r>
      <w:r w:rsidRPr="00F0701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0701F" w:rsidRPr="00F0701F">
        <w:rPr>
          <w:rFonts w:ascii="Times New Roman" w:hAnsi="Times New Roman" w:cs="Times New Roman"/>
          <w:bCs/>
          <w:sz w:val="22"/>
          <w:szCs w:val="22"/>
        </w:rPr>
        <w:t>stycznia 2023</w:t>
      </w:r>
      <w:r w:rsidRPr="00F0701F">
        <w:rPr>
          <w:rFonts w:ascii="Times New Roman" w:hAnsi="Times New Roman" w:cs="Times New Roman"/>
          <w:bCs/>
          <w:sz w:val="22"/>
          <w:szCs w:val="22"/>
        </w:rPr>
        <w:t xml:space="preserve">r., dla maksymalnie 60 osób) - </w:t>
      </w:r>
      <w:r w:rsidRPr="00F0701F">
        <w:rPr>
          <w:rFonts w:ascii="Times New Roman" w:hAnsi="Times New Roman" w:cs="Times New Roman"/>
          <w:b/>
          <w:bCs/>
          <w:sz w:val="22"/>
          <w:szCs w:val="22"/>
          <w:u w:val="single"/>
        </w:rPr>
        <w:t>szwedzki stół</w:t>
      </w:r>
      <w:r w:rsidRPr="00F0701F">
        <w:rPr>
          <w:rFonts w:ascii="Times New Roman" w:hAnsi="Times New Roman" w:cs="Times New Roman"/>
          <w:bCs/>
          <w:sz w:val="22"/>
          <w:szCs w:val="22"/>
        </w:rPr>
        <w:t xml:space="preserve">: zupa min. 2 rodzaje </w:t>
      </w:r>
      <w:r w:rsidR="006F6793" w:rsidRPr="00F0701F">
        <w:rPr>
          <w:rFonts w:ascii="Times New Roman" w:hAnsi="Times New Roman" w:cs="Times New Roman"/>
          <w:bCs/>
          <w:sz w:val="22"/>
          <w:szCs w:val="22"/>
        </w:rPr>
        <w:t>(</w:t>
      </w:r>
      <w:r w:rsidRPr="00F0701F">
        <w:rPr>
          <w:rFonts w:ascii="Times New Roman" w:hAnsi="Times New Roman" w:cs="Times New Roman"/>
          <w:bCs/>
          <w:sz w:val="22"/>
          <w:szCs w:val="22"/>
        </w:rPr>
        <w:t xml:space="preserve">w ilości </w:t>
      </w:r>
      <w:r w:rsidR="006F6793" w:rsidRPr="00F0701F">
        <w:rPr>
          <w:rFonts w:ascii="Times New Roman" w:hAnsi="Times New Roman" w:cs="Times New Roman"/>
          <w:bCs/>
          <w:sz w:val="22"/>
          <w:szCs w:val="22"/>
        </w:rPr>
        <w:t xml:space="preserve">łącznie </w:t>
      </w:r>
      <w:r w:rsidRPr="00F0701F">
        <w:rPr>
          <w:rFonts w:ascii="Times New Roman" w:hAnsi="Times New Roman" w:cs="Times New Roman"/>
          <w:bCs/>
          <w:sz w:val="22"/>
          <w:szCs w:val="22"/>
        </w:rPr>
        <w:t>min. 200 ml na osobę</w:t>
      </w:r>
      <w:r w:rsidR="006F6793" w:rsidRPr="00F0701F">
        <w:rPr>
          <w:rFonts w:ascii="Times New Roman" w:hAnsi="Times New Roman" w:cs="Times New Roman"/>
          <w:bCs/>
          <w:sz w:val="22"/>
          <w:szCs w:val="22"/>
        </w:rPr>
        <w:t>)</w:t>
      </w:r>
      <w:r w:rsidRPr="00F0701F">
        <w:rPr>
          <w:rFonts w:ascii="Times New Roman" w:hAnsi="Times New Roman" w:cs="Times New Roman"/>
          <w:bCs/>
          <w:sz w:val="22"/>
          <w:szCs w:val="22"/>
        </w:rPr>
        <w:t xml:space="preserve">, minimum 2 dania główne mięsne </w:t>
      </w:r>
      <w:r w:rsidR="00742365">
        <w:rPr>
          <w:rFonts w:ascii="Times New Roman" w:hAnsi="Times New Roman" w:cs="Times New Roman"/>
          <w:bCs/>
          <w:sz w:val="22"/>
          <w:szCs w:val="22"/>
        </w:rPr>
        <w:br/>
      </w:r>
      <w:r w:rsidR="006F6793" w:rsidRPr="00F0701F">
        <w:rPr>
          <w:rFonts w:ascii="Times New Roman" w:hAnsi="Times New Roman" w:cs="Times New Roman"/>
          <w:bCs/>
          <w:sz w:val="22"/>
          <w:szCs w:val="22"/>
        </w:rPr>
        <w:t>(</w:t>
      </w:r>
      <w:r w:rsidRPr="00F0701F">
        <w:rPr>
          <w:rFonts w:ascii="Times New Roman" w:hAnsi="Times New Roman" w:cs="Times New Roman"/>
          <w:bCs/>
          <w:sz w:val="22"/>
          <w:szCs w:val="22"/>
        </w:rPr>
        <w:t xml:space="preserve">w ilości </w:t>
      </w:r>
      <w:r w:rsidR="006F6793" w:rsidRPr="00F0701F">
        <w:rPr>
          <w:rFonts w:ascii="Times New Roman" w:hAnsi="Times New Roman" w:cs="Times New Roman"/>
          <w:bCs/>
          <w:sz w:val="22"/>
          <w:szCs w:val="22"/>
        </w:rPr>
        <w:t>łącznie min. 2</w:t>
      </w:r>
      <w:r w:rsidRPr="00F0701F">
        <w:rPr>
          <w:rFonts w:ascii="Times New Roman" w:hAnsi="Times New Roman" w:cs="Times New Roman"/>
          <w:bCs/>
          <w:sz w:val="22"/>
          <w:szCs w:val="22"/>
        </w:rPr>
        <w:t>00 g na osobę</w:t>
      </w:r>
      <w:r w:rsidR="00742365">
        <w:rPr>
          <w:rFonts w:ascii="Times New Roman" w:hAnsi="Times New Roman" w:cs="Times New Roman"/>
          <w:bCs/>
          <w:sz w:val="22"/>
          <w:szCs w:val="22"/>
        </w:rPr>
        <w:t>)</w:t>
      </w:r>
      <w:r w:rsidRPr="00F0701F">
        <w:rPr>
          <w:rFonts w:ascii="Times New Roman" w:hAnsi="Times New Roman" w:cs="Times New Roman"/>
          <w:bCs/>
          <w:sz w:val="22"/>
          <w:szCs w:val="22"/>
        </w:rPr>
        <w:t xml:space="preserve"> oraz jedno danie wegetariańskie*</w:t>
      </w:r>
      <w:r w:rsidR="006F6793" w:rsidRPr="00F0701F">
        <w:rPr>
          <w:rFonts w:ascii="Times New Roman" w:hAnsi="Times New Roman" w:cs="Times New Roman"/>
          <w:bCs/>
          <w:sz w:val="22"/>
          <w:szCs w:val="22"/>
        </w:rPr>
        <w:t xml:space="preserve"> w ilości min. 150</w:t>
      </w:r>
      <w:r w:rsidRPr="00F0701F">
        <w:rPr>
          <w:rFonts w:ascii="Times New Roman" w:hAnsi="Times New Roman" w:cs="Times New Roman"/>
          <w:bCs/>
          <w:sz w:val="22"/>
          <w:szCs w:val="22"/>
        </w:rPr>
        <w:t xml:space="preserve"> g na osobę, </w:t>
      </w:r>
      <w:r w:rsidR="006F6793" w:rsidRPr="00F0701F">
        <w:rPr>
          <w:rFonts w:ascii="Times New Roman" w:hAnsi="Times New Roman" w:cs="Times New Roman"/>
          <w:bCs/>
          <w:sz w:val="22"/>
          <w:szCs w:val="22"/>
        </w:rPr>
        <w:t xml:space="preserve">dodatki do dań głównych np. </w:t>
      </w:r>
      <w:r w:rsidRPr="00F0701F">
        <w:rPr>
          <w:rFonts w:ascii="Times New Roman" w:hAnsi="Times New Roman" w:cs="Times New Roman"/>
          <w:bCs/>
          <w:sz w:val="22"/>
          <w:szCs w:val="22"/>
        </w:rPr>
        <w:t xml:space="preserve">ziemniaki/frytki/makaron/ryż (min. 2 rodzaje w ilości </w:t>
      </w:r>
      <w:r w:rsidR="006F6793" w:rsidRPr="00F0701F">
        <w:rPr>
          <w:rFonts w:ascii="Times New Roman" w:hAnsi="Times New Roman" w:cs="Times New Roman"/>
          <w:bCs/>
          <w:sz w:val="22"/>
          <w:szCs w:val="22"/>
        </w:rPr>
        <w:t xml:space="preserve">łącznie </w:t>
      </w:r>
      <w:r w:rsidRPr="00F0701F">
        <w:rPr>
          <w:rFonts w:ascii="Times New Roman" w:hAnsi="Times New Roman" w:cs="Times New Roman"/>
          <w:bCs/>
          <w:sz w:val="22"/>
          <w:szCs w:val="22"/>
        </w:rPr>
        <w:t xml:space="preserve">min. 150 g na osobę), zestaw surówek (min. 3 rodzaje w ilości </w:t>
      </w:r>
      <w:r w:rsidR="00C24826" w:rsidRPr="00F0701F">
        <w:rPr>
          <w:rFonts w:ascii="Times New Roman" w:hAnsi="Times New Roman" w:cs="Times New Roman"/>
          <w:bCs/>
          <w:sz w:val="22"/>
          <w:szCs w:val="22"/>
        </w:rPr>
        <w:t xml:space="preserve">łącznie </w:t>
      </w:r>
      <w:r w:rsidRPr="00F0701F">
        <w:rPr>
          <w:rFonts w:ascii="Times New Roman" w:hAnsi="Times New Roman" w:cs="Times New Roman"/>
          <w:bCs/>
          <w:sz w:val="22"/>
          <w:szCs w:val="22"/>
        </w:rPr>
        <w:t>150 g na osobę), deser (ciasta min. 3 rodzaje w ilości</w:t>
      </w:r>
      <w:r w:rsidR="00C24826" w:rsidRPr="00F0701F">
        <w:rPr>
          <w:rFonts w:ascii="Times New Roman" w:hAnsi="Times New Roman" w:cs="Times New Roman"/>
          <w:bCs/>
          <w:sz w:val="22"/>
          <w:szCs w:val="22"/>
        </w:rPr>
        <w:t xml:space="preserve"> łącznie min. 15</w:t>
      </w:r>
      <w:r w:rsidRPr="00F0701F">
        <w:rPr>
          <w:rFonts w:ascii="Times New Roman" w:hAnsi="Times New Roman" w:cs="Times New Roman"/>
          <w:bCs/>
          <w:sz w:val="22"/>
          <w:szCs w:val="22"/>
        </w:rPr>
        <w:t xml:space="preserve">0 g na osobę), kawa z ekspresu (bez ograniczeń), herbata w torebkach bez ograniczeń (minimum 3 smaki w tym jedna czarna), dodatki bez ograniczeń (cukier, słodzik, świeże mleko do kawy, cytryna), soki 100% w dzbankach (minimum 3 różne smaki w ilości </w:t>
      </w:r>
      <w:r w:rsidR="00783A7F" w:rsidRPr="00F0701F">
        <w:rPr>
          <w:rFonts w:ascii="Times New Roman" w:hAnsi="Times New Roman" w:cs="Times New Roman"/>
          <w:bCs/>
          <w:sz w:val="22"/>
          <w:szCs w:val="22"/>
        </w:rPr>
        <w:t xml:space="preserve">łącznie </w:t>
      </w:r>
      <w:r w:rsidRPr="00F0701F">
        <w:rPr>
          <w:rFonts w:ascii="Times New Roman" w:hAnsi="Times New Roman" w:cs="Times New Roman"/>
          <w:bCs/>
          <w:sz w:val="22"/>
          <w:szCs w:val="22"/>
        </w:rPr>
        <w:t xml:space="preserve">min. 300 ml na osobę), woda mineralna gazowana i niegazowana serwowana w butelkach o pojemności maks. 0,33 l (minimum jedna butelka wody gazowanej i niegazowanej na osobę); </w:t>
      </w:r>
    </w:p>
    <w:p w14:paraId="6AC06645" w14:textId="4BBFA533" w:rsidR="00147CE9" w:rsidRPr="00F0701F" w:rsidRDefault="00147CE9" w:rsidP="00147CE9">
      <w:pPr>
        <w:pStyle w:val="Akapitzlist"/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 w:cs="Times New Roman"/>
          <w:bCs/>
          <w:sz w:val="22"/>
          <w:szCs w:val="22"/>
        </w:rPr>
      </w:pPr>
      <w:r w:rsidRPr="00783A7F">
        <w:rPr>
          <w:rFonts w:ascii="Times New Roman" w:hAnsi="Times New Roman" w:cs="Times New Roman"/>
          <w:b/>
          <w:bCs/>
          <w:sz w:val="22"/>
          <w:szCs w:val="22"/>
        </w:rPr>
        <w:t>obiad</w:t>
      </w:r>
      <w:r w:rsidRPr="00F0701F">
        <w:rPr>
          <w:rFonts w:ascii="Times New Roman" w:hAnsi="Times New Roman" w:cs="Times New Roman"/>
          <w:bCs/>
          <w:sz w:val="22"/>
          <w:szCs w:val="22"/>
        </w:rPr>
        <w:t xml:space="preserve"> (w liczbie 1, w dniu </w:t>
      </w:r>
      <w:r w:rsidR="00F0701F" w:rsidRPr="00F0701F">
        <w:rPr>
          <w:rFonts w:ascii="Times New Roman" w:hAnsi="Times New Roman" w:cs="Times New Roman"/>
          <w:bCs/>
          <w:sz w:val="22"/>
          <w:szCs w:val="22"/>
        </w:rPr>
        <w:t>21</w:t>
      </w:r>
      <w:r w:rsidRPr="00F0701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0701F" w:rsidRPr="00F0701F">
        <w:rPr>
          <w:rFonts w:ascii="Times New Roman" w:hAnsi="Times New Roman" w:cs="Times New Roman"/>
          <w:bCs/>
          <w:sz w:val="22"/>
          <w:szCs w:val="22"/>
        </w:rPr>
        <w:t>stycznia 2023</w:t>
      </w:r>
      <w:r w:rsidRPr="00F0701F">
        <w:rPr>
          <w:rFonts w:ascii="Times New Roman" w:hAnsi="Times New Roman" w:cs="Times New Roman"/>
          <w:bCs/>
          <w:sz w:val="22"/>
          <w:szCs w:val="22"/>
        </w:rPr>
        <w:t xml:space="preserve"> r., dla maksymalnie 60 osób) - </w:t>
      </w:r>
      <w:r w:rsidR="003823A5" w:rsidRPr="00F0701F">
        <w:rPr>
          <w:rFonts w:ascii="Times New Roman" w:hAnsi="Times New Roman" w:cs="Times New Roman"/>
          <w:b/>
          <w:bCs/>
          <w:sz w:val="22"/>
          <w:szCs w:val="22"/>
          <w:u w:val="single"/>
        </w:rPr>
        <w:t>szwedzki stół</w:t>
      </w:r>
      <w:r w:rsidR="003823A5" w:rsidRPr="00F0701F">
        <w:rPr>
          <w:rFonts w:ascii="Times New Roman" w:hAnsi="Times New Roman" w:cs="Times New Roman"/>
          <w:bCs/>
          <w:sz w:val="22"/>
          <w:szCs w:val="22"/>
        </w:rPr>
        <w:t xml:space="preserve">: zupa min. 2 rodzaje (w ilości łącznie min. 200 ml na osobę), minimum 2 dania główne mięsne </w:t>
      </w:r>
      <w:r w:rsidR="00783A7F">
        <w:rPr>
          <w:rFonts w:ascii="Times New Roman" w:hAnsi="Times New Roman" w:cs="Times New Roman"/>
          <w:bCs/>
          <w:sz w:val="22"/>
          <w:szCs w:val="22"/>
        </w:rPr>
        <w:br/>
        <w:t>(w ilości łącznie min. 200 g</w:t>
      </w:r>
      <w:r w:rsidR="003823A5" w:rsidRPr="00F0701F">
        <w:rPr>
          <w:rFonts w:ascii="Times New Roman" w:hAnsi="Times New Roman" w:cs="Times New Roman"/>
          <w:bCs/>
          <w:sz w:val="22"/>
          <w:szCs w:val="22"/>
        </w:rPr>
        <w:t xml:space="preserve"> na osobę</w:t>
      </w:r>
      <w:r w:rsidR="00783A7F">
        <w:rPr>
          <w:rFonts w:ascii="Times New Roman" w:hAnsi="Times New Roman" w:cs="Times New Roman"/>
          <w:bCs/>
          <w:sz w:val="22"/>
          <w:szCs w:val="22"/>
        </w:rPr>
        <w:t>)</w:t>
      </w:r>
      <w:r w:rsidR="003823A5" w:rsidRPr="00F0701F">
        <w:rPr>
          <w:rFonts w:ascii="Times New Roman" w:hAnsi="Times New Roman" w:cs="Times New Roman"/>
          <w:bCs/>
          <w:sz w:val="22"/>
          <w:szCs w:val="22"/>
        </w:rPr>
        <w:t xml:space="preserve"> oraz jedno danie wegetariańskie* w ilości min. 150 g na osobę, dodatki do dań głównych np. ziemniaki/frytki/makaron/ryż (min. 2 rodzaje w ilości łącznie min. 150 g na osobę), zestaw surówek (min. 3 rodzaje w ilości łącznie 150 g na osobę), deser (ciasta min. 3 rodzaje w ilości łącznie min. 150 g na osobę), kawa z ekspresu (bez ograniczeń), herbata w torebkach bez ograniczeń (minimum 3 smaki w tym jedna czarna), dodatki bez ograniczeń (cukier, słodzik, świeże mleko do kawy, cytryna), soki 100% w dzbankach (minimum 3 różne smaki w ilości </w:t>
      </w:r>
      <w:r w:rsidR="00783A7F" w:rsidRPr="00F0701F">
        <w:rPr>
          <w:rFonts w:ascii="Times New Roman" w:hAnsi="Times New Roman" w:cs="Times New Roman"/>
          <w:bCs/>
          <w:sz w:val="22"/>
          <w:szCs w:val="22"/>
        </w:rPr>
        <w:t xml:space="preserve">łącznie </w:t>
      </w:r>
      <w:r w:rsidR="003823A5" w:rsidRPr="00F0701F">
        <w:rPr>
          <w:rFonts w:ascii="Times New Roman" w:hAnsi="Times New Roman" w:cs="Times New Roman"/>
          <w:bCs/>
          <w:sz w:val="22"/>
          <w:szCs w:val="22"/>
        </w:rPr>
        <w:t>min. 300 ml na osobę), woda mineralna gazowana i niegazowana serwowana w butelkach o pojemności maks. 0,33 l (minimum jedna butelka wody gazowanej i niegazowanej na osobę)</w:t>
      </w:r>
      <w:r w:rsidRPr="00F0701F">
        <w:rPr>
          <w:rFonts w:ascii="Times New Roman" w:hAnsi="Times New Roman" w:cs="Times New Roman"/>
          <w:bCs/>
          <w:sz w:val="22"/>
          <w:szCs w:val="22"/>
        </w:rPr>
        <w:t xml:space="preserve">; </w:t>
      </w:r>
    </w:p>
    <w:p w14:paraId="722064AB" w14:textId="38698FFB" w:rsidR="00147CE9" w:rsidRPr="008729B3" w:rsidRDefault="00147CE9" w:rsidP="00147CE9">
      <w:pPr>
        <w:pStyle w:val="Akapitzlist"/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783A7F">
        <w:rPr>
          <w:rFonts w:ascii="Times New Roman" w:hAnsi="Times New Roman" w:cs="Times New Roman"/>
          <w:b/>
          <w:bCs/>
          <w:sz w:val="22"/>
          <w:szCs w:val="22"/>
        </w:rPr>
        <w:t>Serwis kawowy w czasie przerw kawowych</w:t>
      </w:r>
      <w:r w:rsidRPr="00F0701F">
        <w:rPr>
          <w:rFonts w:ascii="Times New Roman" w:hAnsi="Times New Roman" w:cs="Times New Roman"/>
          <w:bCs/>
          <w:sz w:val="22"/>
          <w:szCs w:val="22"/>
        </w:rPr>
        <w:t xml:space="preserve"> (przerwy trwające 30 minut; w </w:t>
      </w:r>
      <w:r w:rsidR="00F0701F" w:rsidRPr="00F0701F">
        <w:rPr>
          <w:rFonts w:ascii="Times New Roman" w:hAnsi="Times New Roman" w:cs="Times New Roman"/>
          <w:bCs/>
          <w:sz w:val="22"/>
          <w:szCs w:val="22"/>
        </w:rPr>
        <w:t>dniu 20</w:t>
      </w:r>
      <w:r w:rsidRPr="00F0701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0701F" w:rsidRPr="00F0701F">
        <w:rPr>
          <w:rFonts w:ascii="Times New Roman" w:hAnsi="Times New Roman" w:cs="Times New Roman"/>
          <w:bCs/>
          <w:sz w:val="22"/>
          <w:szCs w:val="22"/>
        </w:rPr>
        <w:t>stycznia 2023r. 3 przerwy, w dniu 21</w:t>
      </w:r>
      <w:r w:rsidRPr="00F0701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0701F" w:rsidRPr="00F0701F">
        <w:rPr>
          <w:rFonts w:ascii="Times New Roman" w:hAnsi="Times New Roman" w:cs="Times New Roman"/>
          <w:bCs/>
          <w:sz w:val="22"/>
          <w:szCs w:val="22"/>
        </w:rPr>
        <w:t>stycznia 2023</w:t>
      </w:r>
      <w:r w:rsidRPr="00F0701F">
        <w:rPr>
          <w:rFonts w:ascii="Times New Roman" w:hAnsi="Times New Roman" w:cs="Times New Roman"/>
          <w:bCs/>
          <w:sz w:val="22"/>
          <w:szCs w:val="22"/>
        </w:rPr>
        <w:t xml:space="preserve">r. 2 przerwy) dla maksymalnie 60 osób – kawa </w:t>
      </w:r>
      <w:r w:rsidRPr="00F0701F">
        <w:rPr>
          <w:rFonts w:ascii="Times New Roman" w:hAnsi="Times New Roman" w:cs="Times New Roman"/>
          <w:bCs/>
          <w:sz w:val="22"/>
          <w:szCs w:val="22"/>
        </w:rPr>
        <w:br/>
        <w:t xml:space="preserve">z ekspresu (bez ograniczeń), herbata w torebkach bez ograniczeń (minimum 3 smaki w tym jedna czarna), dodatki bez ograniczeń (cukier, słodzik, świeże mleko do kawy, cytryna), soki 100% w dzbankach (minimum 3 różne smaki w ilości </w:t>
      </w:r>
      <w:r w:rsidR="00E502C9" w:rsidRPr="00F0701F">
        <w:rPr>
          <w:rFonts w:ascii="Times New Roman" w:hAnsi="Times New Roman" w:cs="Times New Roman"/>
          <w:bCs/>
          <w:sz w:val="22"/>
          <w:szCs w:val="22"/>
        </w:rPr>
        <w:t xml:space="preserve">łącznie </w:t>
      </w:r>
      <w:r w:rsidRPr="00F0701F">
        <w:rPr>
          <w:rFonts w:ascii="Times New Roman" w:hAnsi="Times New Roman" w:cs="Times New Roman"/>
          <w:bCs/>
          <w:sz w:val="22"/>
          <w:szCs w:val="22"/>
        </w:rPr>
        <w:t xml:space="preserve">min 300 ml na </w:t>
      </w:r>
      <w:r w:rsidRPr="008729B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osobę</w:t>
      </w:r>
      <w:r w:rsidR="00785AED" w:rsidRPr="008729B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na każdy dzień</w:t>
      </w:r>
      <w:r w:rsidRPr="008729B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), woda mineralna gazowana i niegazowana serwowana w butelkach o pojemności maks. </w:t>
      </w:r>
      <w:r w:rsidRPr="008729B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lastRenderedPageBreak/>
        <w:t xml:space="preserve">0,33 l (minimum </w:t>
      </w:r>
      <w:r w:rsidR="00BC2720" w:rsidRPr="008729B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dwie</w:t>
      </w:r>
      <w:r w:rsidRPr="008729B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BC2720" w:rsidRPr="008729B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butelki</w:t>
      </w:r>
      <w:r w:rsidRPr="008729B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wody gazowanej i niegazowanej na osobę</w:t>
      </w:r>
      <w:r w:rsidR="00BC2720" w:rsidRPr="008729B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na każdy dzień</w:t>
      </w:r>
      <w:r w:rsidRPr="008729B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), </w:t>
      </w:r>
      <w:r w:rsidRPr="00F0701F">
        <w:rPr>
          <w:rFonts w:ascii="Times New Roman" w:hAnsi="Times New Roman" w:cs="Times New Roman"/>
          <w:bCs/>
          <w:sz w:val="22"/>
          <w:szCs w:val="22"/>
        </w:rPr>
        <w:t xml:space="preserve">ciastka kruche (min. 3 rodzaje, min. </w:t>
      </w:r>
      <w:r w:rsidR="00F54DFB" w:rsidRPr="00F0701F">
        <w:rPr>
          <w:rFonts w:ascii="Times New Roman" w:hAnsi="Times New Roman" w:cs="Times New Roman"/>
          <w:bCs/>
          <w:sz w:val="22"/>
          <w:szCs w:val="22"/>
        </w:rPr>
        <w:t xml:space="preserve">łącznie </w:t>
      </w:r>
      <w:r w:rsidRPr="00F0701F">
        <w:rPr>
          <w:rFonts w:ascii="Times New Roman" w:hAnsi="Times New Roman" w:cs="Times New Roman"/>
          <w:bCs/>
          <w:sz w:val="22"/>
          <w:szCs w:val="22"/>
        </w:rPr>
        <w:t xml:space="preserve">150 g na </w:t>
      </w:r>
      <w:r w:rsidRPr="008729B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osobę</w:t>
      </w:r>
      <w:r w:rsidR="00BC2720" w:rsidRPr="008729B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na każdy dzień</w:t>
      </w:r>
      <w:r w:rsidRPr="008729B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), owoce minimum 3 rodzaje</w:t>
      </w:r>
      <w:r w:rsidR="00BC2720" w:rsidRPr="008729B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na każdy dzień</w:t>
      </w:r>
      <w:r w:rsidRPr="008729B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</w:t>
      </w:r>
      <w:r w:rsidRPr="008729B3" w:rsidDel="00E679C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8729B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Na każdej przerwie kawowej  w danym dniu wymagany jest inny zestaw ciastek. </w:t>
      </w:r>
    </w:p>
    <w:p w14:paraId="5FC2DAC5" w14:textId="77777777" w:rsidR="00147CE9" w:rsidRPr="008729B3" w:rsidRDefault="00147CE9" w:rsidP="00147CE9">
      <w:pPr>
        <w:pStyle w:val="Akapitzlist"/>
        <w:shd w:val="clear" w:color="auto" w:fill="FFFFFF"/>
        <w:spacing w:after="0"/>
        <w:ind w:left="72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514FB213" w14:textId="77777777" w:rsidR="00147CE9" w:rsidRPr="00F0701F" w:rsidRDefault="00147CE9" w:rsidP="00147CE9">
      <w:pPr>
        <w:shd w:val="clear" w:color="auto" w:fill="FFFFFF"/>
        <w:spacing w:after="0"/>
        <w:ind w:left="360"/>
        <w:rPr>
          <w:rFonts w:ascii="Times New Roman" w:hAnsi="Times New Roman" w:cs="Times New Roman"/>
          <w:bCs/>
        </w:rPr>
      </w:pPr>
      <w:r w:rsidRPr="00F0701F">
        <w:rPr>
          <w:rFonts w:ascii="Times New Roman" w:hAnsi="Times New Roman" w:cs="Times New Roman"/>
          <w:bCs/>
        </w:rPr>
        <w:t xml:space="preserve">* przez danie wegetariańskie rozumie się danie niezawierające produktów mięsnych/ mięsa, </w:t>
      </w:r>
      <w:r w:rsidRPr="00F0701F">
        <w:rPr>
          <w:rFonts w:ascii="Times New Roman" w:hAnsi="Times New Roman" w:cs="Times New Roman"/>
          <w:bCs/>
        </w:rPr>
        <w:br/>
        <w:t xml:space="preserve">w szczególności: wędlin, mięsa, </w:t>
      </w:r>
      <w:r w:rsidR="00B535A1" w:rsidRPr="00F0701F">
        <w:rPr>
          <w:rFonts w:ascii="Times New Roman" w:hAnsi="Times New Roman" w:cs="Times New Roman"/>
          <w:bCs/>
        </w:rPr>
        <w:t xml:space="preserve">ryb, </w:t>
      </w:r>
      <w:r w:rsidRPr="00F0701F">
        <w:rPr>
          <w:rFonts w:ascii="Times New Roman" w:hAnsi="Times New Roman" w:cs="Times New Roman"/>
          <w:bCs/>
        </w:rPr>
        <w:t xml:space="preserve">wywarów i ekstraktów mięsnych, żelatyny wieprzowej, tłuszczów zwierzęcych. </w:t>
      </w:r>
    </w:p>
    <w:p w14:paraId="796F5C10" w14:textId="66AE0E36" w:rsidR="00147CE9" w:rsidRPr="00F0701F" w:rsidRDefault="00CB5C59" w:rsidP="0014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147CE9" w:rsidRPr="00F0701F">
        <w:rPr>
          <w:rFonts w:ascii="Times New Roman" w:hAnsi="Times New Roman" w:cs="Times New Roman"/>
          <w:bCs/>
        </w:rPr>
        <w:t xml:space="preserve">.2. Posiłki będą zgodne z uwarunkowaniami zdrowotnymi oraz aspektami kulturowymi </w:t>
      </w:r>
      <w:r w:rsidR="00147CE9" w:rsidRPr="00F0701F">
        <w:rPr>
          <w:rFonts w:ascii="Times New Roman" w:hAnsi="Times New Roman" w:cs="Times New Roman"/>
          <w:bCs/>
        </w:rPr>
        <w:br/>
        <w:t>i religijnymi uczestników, uwzględniając</w:t>
      </w:r>
      <w:r w:rsidR="00147CE9" w:rsidRPr="00F0701F">
        <w:rPr>
          <w:rFonts w:ascii="Times New Roman" w:hAnsi="Times New Roman" w:cs="Times New Roman"/>
        </w:rPr>
        <w:t xml:space="preserve"> ich preferencje (dania mięsne, wegetariańskie, bezglutenowe, itp.)</w:t>
      </w:r>
      <w:r w:rsidR="00147CE9" w:rsidRPr="00F0701F">
        <w:rPr>
          <w:rFonts w:ascii="Times New Roman" w:hAnsi="Times New Roman" w:cs="Times New Roman"/>
          <w:bCs/>
        </w:rPr>
        <w:t>.</w:t>
      </w:r>
      <w:r w:rsidR="00147CE9" w:rsidRPr="00F0701F">
        <w:t xml:space="preserve"> </w:t>
      </w:r>
      <w:r w:rsidR="009B3AE7" w:rsidRPr="00F0701F">
        <w:rPr>
          <w:rFonts w:ascii="Times New Roman" w:hAnsi="Times New Roman" w:cs="Times New Roman"/>
        </w:rPr>
        <w:t xml:space="preserve">Zamawiający na </w:t>
      </w:r>
      <w:r w:rsidR="00E4668D" w:rsidRPr="00F0701F">
        <w:rPr>
          <w:rFonts w:ascii="Times New Roman" w:hAnsi="Times New Roman" w:cs="Times New Roman"/>
        </w:rPr>
        <w:t>5</w:t>
      </w:r>
      <w:r w:rsidR="00147CE9" w:rsidRPr="00F0701F">
        <w:rPr>
          <w:rFonts w:ascii="Times New Roman" w:hAnsi="Times New Roman" w:cs="Times New Roman"/>
        </w:rPr>
        <w:t xml:space="preserve"> dni kalendarzowych przed spotkaniem poinformuje Wykonawcę </w:t>
      </w:r>
      <w:r w:rsidR="00147CE9" w:rsidRPr="00F0701F">
        <w:rPr>
          <w:rFonts w:ascii="Times New Roman" w:hAnsi="Times New Roman" w:cs="Times New Roman"/>
        </w:rPr>
        <w:br/>
        <w:t>o ewentualnych posiłkach na specjalne życzenie uczestnika.</w:t>
      </w:r>
    </w:p>
    <w:p w14:paraId="402BD7DC" w14:textId="16A624A3" w:rsidR="00147CE9" w:rsidRPr="00F0701F" w:rsidRDefault="00CB5C59" w:rsidP="0014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147CE9" w:rsidRPr="00F0701F">
        <w:rPr>
          <w:rFonts w:ascii="Times New Roman" w:hAnsi="Times New Roman" w:cs="Times New Roman"/>
          <w:bCs/>
        </w:rPr>
        <w:t xml:space="preserve">.3. Na </w:t>
      </w:r>
      <w:r w:rsidR="00EE7A72" w:rsidRPr="00F0701F">
        <w:rPr>
          <w:rFonts w:ascii="Times New Roman" w:hAnsi="Times New Roman" w:cs="Times New Roman"/>
          <w:bCs/>
        </w:rPr>
        <w:t>10</w:t>
      </w:r>
      <w:r w:rsidR="00147CE9" w:rsidRPr="00F0701F">
        <w:rPr>
          <w:rFonts w:ascii="Times New Roman" w:hAnsi="Times New Roman" w:cs="Times New Roman"/>
          <w:bCs/>
        </w:rPr>
        <w:t xml:space="preserve"> dni kalendarzowych przed rozpoczęciem spotkania Wykonawca przedstawi Zamawiającemu menu do akceptacji.</w:t>
      </w:r>
      <w:r w:rsidR="00147CE9" w:rsidRPr="00F0701F">
        <w:rPr>
          <w:rFonts w:ascii="Arial" w:hAnsi="Arial" w:cs="Arial"/>
          <w:bCs/>
        </w:rPr>
        <w:t xml:space="preserve"> </w:t>
      </w:r>
      <w:r w:rsidR="00147CE9" w:rsidRPr="00F0701F">
        <w:rPr>
          <w:rFonts w:ascii="Times New Roman" w:hAnsi="Times New Roman" w:cs="Times New Roman"/>
          <w:bCs/>
        </w:rPr>
        <w:t>Wybór zup, dania głównego mięsnego, dania głównego wegeteriańskiego, dodatków do dań głównych, surówek oraz ciast, o których mowa w ust. 4.1a i ust. 4.1b nie może się powtarzać w żadnym z jego poszczególnych elementów</w:t>
      </w:r>
      <w:r w:rsidR="00147CE9" w:rsidRPr="00F0701F">
        <w:rPr>
          <w:rFonts w:ascii="Arial" w:hAnsi="Arial" w:cs="Arial"/>
          <w:bCs/>
        </w:rPr>
        <w:t xml:space="preserve"> </w:t>
      </w:r>
      <w:r w:rsidR="00147CE9" w:rsidRPr="00F0701F">
        <w:rPr>
          <w:rFonts w:ascii="Times New Roman" w:hAnsi="Times New Roman" w:cs="Times New Roman"/>
          <w:bCs/>
        </w:rPr>
        <w:t>w następujących po sobie dniach świadczenia usługi.</w:t>
      </w:r>
    </w:p>
    <w:p w14:paraId="6D04EB1C" w14:textId="31BFF725" w:rsidR="00147CE9" w:rsidRPr="00F0701F" w:rsidRDefault="00CB5C59" w:rsidP="00147CE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Cs/>
        </w:rPr>
        <w:t>5</w:t>
      </w:r>
      <w:r w:rsidR="00147CE9" w:rsidRPr="00F0701F">
        <w:rPr>
          <w:rFonts w:ascii="Times New Roman" w:hAnsi="Times New Roman" w:cs="Times New Roman"/>
          <w:bCs/>
        </w:rPr>
        <w:t xml:space="preserve">.4. </w:t>
      </w:r>
      <w:r w:rsidR="00147CE9" w:rsidRPr="00F0701F">
        <w:rPr>
          <w:rFonts w:ascii="Times New Roman" w:eastAsia="Calibri" w:hAnsi="Times New Roman" w:cs="Times New Roman"/>
        </w:rPr>
        <w:t xml:space="preserve">Zamawiający zastrzega sobie możliwość </w:t>
      </w:r>
      <w:proofErr w:type="spellStart"/>
      <w:r w:rsidR="00147CE9" w:rsidRPr="00F0701F">
        <w:rPr>
          <w:rFonts w:ascii="Times New Roman" w:eastAsia="Calibri" w:hAnsi="Times New Roman" w:cs="Times New Roman"/>
        </w:rPr>
        <w:t>bezkosztowej</w:t>
      </w:r>
      <w:proofErr w:type="spellEnd"/>
      <w:r w:rsidR="00147CE9" w:rsidRPr="00F0701F">
        <w:rPr>
          <w:rFonts w:ascii="Times New Roman" w:eastAsia="Calibri" w:hAnsi="Times New Roman" w:cs="Times New Roman"/>
        </w:rPr>
        <w:t xml:space="preserve"> redukcji liczby osób uczestniczących w spotkaniu o maksymalnie 20% w stosunku do lic</w:t>
      </w:r>
      <w:r w:rsidR="00981D7E">
        <w:rPr>
          <w:rFonts w:ascii="Times New Roman" w:eastAsia="Calibri" w:hAnsi="Times New Roman" w:cs="Times New Roman"/>
        </w:rPr>
        <w:t>zby podanej odpowiednio w ust. 5.1 a, 5.1b i 5</w:t>
      </w:r>
      <w:r w:rsidR="00147CE9" w:rsidRPr="00F0701F">
        <w:rPr>
          <w:rFonts w:ascii="Times New Roman" w:eastAsia="Calibri" w:hAnsi="Times New Roman" w:cs="Times New Roman"/>
        </w:rPr>
        <w:t>.1.c  OPZ.</w:t>
      </w:r>
    </w:p>
    <w:p w14:paraId="70BC895B" w14:textId="1ABAF8EE" w:rsidR="00147CE9" w:rsidRPr="00F0701F" w:rsidRDefault="00CB5C59" w:rsidP="00147CE9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  <w:bCs/>
        </w:rPr>
      </w:pPr>
      <w:r>
        <w:rPr>
          <w:rFonts w:ascii="Times New Roman" w:eastAsia="Calibri" w:hAnsi="Times New Roman" w:cs="Times New Roman"/>
        </w:rPr>
        <w:t>5</w:t>
      </w:r>
      <w:r w:rsidR="00147CE9" w:rsidRPr="00F0701F">
        <w:rPr>
          <w:rFonts w:ascii="Times New Roman" w:eastAsia="Calibri" w:hAnsi="Times New Roman" w:cs="Times New Roman"/>
        </w:rPr>
        <w:t xml:space="preserve">.5. </w:t>
      </w:r>
      <w:r w:rsidR="009B3AE7" w:rsidRPr="00F0701F">
        <w:rPr>
          <w:rFonts w:ascii="Times New Roman" w:hAnsi="Times New Roman" w:cs="Times New Roman"/>
          <w:bCs/>
        </w:rPr>
        <w:t>Na 10</w:t>
      </w:r>
      <w:r w:rsidR="00147CE9" w:rsidRPr="00F0701F">
        <w:rPr>
          <w:rFonts w:ascii="Times New Roman" w:hAnsi="Times New Roman" w:cs="Times New Roman"/>
          <w:bCs/>
        </w:rPr>
        <w:t xml:space="preserve"> dni kalendarzowych przed rozpoczęciem spotkania, Zamawiający poinformuje Wykonawcę </w:t>
      </w:r>
      <w:r w:rsidR="00147CE9" w:rsidRPr="00F0701F">
        <w:rPr>
          <w:rFonts w:ascii="Times New Roman" w:hAnsi="Times New Roman" w:cs="Times New Roman"/>
          <w:bCs/>
        </w:rPr>
        <w:br/>
        <w:t>o przewidywanej finalnej liczbie uczestników spotkania.</w:t>
      </w:r>
      <w:r w:rsidR="00147CE9" w:rsidRPr="00F0701F">
        <w:rPr>
          <w:rFonts w:ascii="Arial" w:hAnsi="Arial"/>
          <w:bCs/>
        </w:rPr>
        <w:t xml:space="preserve"> </w:t>
      </w:r>
    </w:p>
    <w:p w14:paraId="0BEE4F63" w14:textId="49068030" w:rsidR="00147CE9" w:rsidRPr="00F0701F" w:rsidRDefault="00CB5C59" w:rsidP="0014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147CE9" w:rsidRPr="00F0701F">
        <w:rPr>
          <w:rFonts w:ascii="Times New Roman" w:hAnsi="Times New Roman" w:cs="Times New Roman"/>
          <w:bCs/>
        </w:rPr>
        <w:t xml:space="preserve">.6. Na 5 dni kalendarzowych przed rozpoczęciem spotkania, Zamawiający przekaże Wykonawcy harmonogram warsztatów, z uwzględnieniem godzin przeznaczonych na posiłki i przerwy kawowe. </w:t>
      </w:r>
    </w:p>
    <w:p w14:paraId="50684F06" w14:textId="0B6006F5" w:rsidR="00147CE9" w:rsidRPr="00F0701F" w:rsidRDefault="00CB5C59" w:rsidP="0014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147CE9" w:rsidRPr="00F0701F">
        <w:rPr>
          <w:rFonts w:ascii="Times New Roman" w:hAnsi="Times New Roman" w:cs="Times New Roman"/>
          <w:b/>
          <w:bCs/>
        </w:rPr>
        <w:t>. INFORMACJE DODATKOWE</w:t>
      </w:r>
    </w:p>
    <w:p w14:paraId="4CAC6CA6" w14:textId="1C05B50B" w:rsidR="00147CE9" w:rsidRPr="00F0701F" w:rsidRDefault="00CB5C59" w:rsidP="0014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147CE9" w:rsidRPr="00F0701F">
        <w:rPr>
          <w:rFonts w:ascii="Times New Roman" w:hAnsi="Times New Roman" w:cs="Times New Roman"/>
          <w:bCs/>
        </w:rPr>
        <w:t xml:space="preserve">.1. </w:t>
      </w:r>
      <w:r w:rsidR="00147CE9" w:rsidRPr="00F0701F">
        <w:rPr>
          <w:rFonts w:ascii="Times New Roman" w:hAnsi="Times New Roman" w:cs="Times New Roman"/>
        </w:rPr>
        <w:t xml:space="preserve">Wykonawca zapewni odpowiednią temperaturę potraw i napojów (schładzacze, termosy, podgrzewacze) - temperatury posiłków muszą wynosić w momencie wydawania (serwowania): </w:t>
      </w:r>
    </w:p>
    <w:p w14:paraId="0DD1037C" w14:textId="77777777" w:rsidR="00147CE9" w:rsidRPr="00F0701F" w:rsidRDefault="00147CE9" w:rsidP="00147CE9">
      <w:pPr>
        <w:pStyle w:val="Akapitzlist"/>
        <w:numPr>
          <w:ilvl w:val="0"/>
          <w:numId w:val="2"/>
        </w:numPr>
        <w:tabs>
          <w:tab w:val="left" w:pos="1134"/>
        </w:tabs>
        <w:spacing w:after="0"/>
        <w:ind w:firstLine="65"/>
        <w:rPr>
          <w:rFonts w:ascii="Times New Roman" w:hAnsi="Times New Roman" w:cs="Times New Roman"/>
          <w:sz w:val="22"/>
          <w:szCs w:val="22"/>
        </w:rPr>
      </w:pPr>
      <w:r w:rsidRPr="00F0701F">
        <w:rPr>
          <w:rFonts w:ascii="Times New Roman" w:hAnsi="Times New Roman" w:cs="Times New Roman"/>
          <w:sz w:val="22"/>
          <w:szCs w:val="22"/>
        </w:rPr>
        <w:t>dla napojów (np. wody, soki) - od + 5°C do + 10°C,</w:t>
      </w:r>
    </w:p>
    <w:p w14:paraId="267F6418" w14:textId="77777777" w:rsidR="00147CE9" w:rsidRPr="00F0701F" w:rsidRDefault="00147CE9" w:rsidP="00147CE9">
      <w:pPr>
        <w:pStyle w:val="Akapitzlist"/>
        <w:numPr>
          <w:ilvl w:val="0"/>
          <w:numId w:val="2"/>
        </w:numPr>
        <w:tabs>
          <w:tab w:val="left" w:pos="1134"/>
        </w:tabs>
        <w:spacing w:after="0"/>
        <w:ind w:firstLine="65"/>
        <w:rPr>
          <w:rFonts w:ascii="Times New Roman" w:hAnsi="Times New Roman" w:cs="Times New Roman"/>
          <w:sz w:val="22"/>
          <w:szCs w:val="22"/>
        </w:rPr>
      </w:pPr>
      <w:r w:rsidRPr="00F0701F">
        <w:rPr>
          <w:rFonts w:ascii="Times New Roman" w:hAnsi="Times New Roman" w:cs="Times New Roman"/>
          <w:sz w:val="22"/>
          <w:szCs w:val="22"/>
        </w:rPr>
        <w:t>dla napojów gorących (np. kawa, herbata) - nie mniej niż + 70°C,</w:t>
      </w:r>
    </w:p>
    <w:p w14:paraId="002FC178" w14:textId="77777777" w:rsidR="00147CE9" w:rsidRPr="00F0701F" w:rsidRDefault="00147CE9" w:rsidP="00147CE9">
      <w:pPr>
        <w:pStyle w:val="Akapitzlist"/>
        <w:numPr>
          <w:ilvl w:val="0"/>
          <w:numId w:val="2"/>
        </w:numPr>
        <w:tabs>
          <w:tab w:val="left" w:pos="1134"/>
        </w:tabs>
        <w:spacing w:after="0"/>
        <w:ind w:firstLine="65"/>
        <w:rPr>
          <w:rFonts w:ascii="Times New Roman" w:hAnsi="Times New Roman" w:cs="Times New Roman"/>
          <w:sz w:val="22"/>
          <w:szCs w:val="22"/>
        </w:rPr>
      </w:pPr>
      <w:r w:rsidRPr="00F0701F">
        <w:rPr>
          <w:rFonts w:ascii="Times New Roman" w:hAnsi="Times New Roman" w:cs="Times New Roman"/>
          <w:sz w:val="22"/>
          <w:szCs w:val="22"/>
        </w:rPr>
        <w:t>dla zup - nie mniej niż + 70°C,</w:t>
      </w:r>
    </w:p>
    <w:p w14:paraId="431DB66A" w14:textId="77777777" w:rsidR="00147CE9" w:rsidRPr="00F0701F" w:rsidRDefault="00147CE9" w:rsidP="00147CE9">
      <w:pPr>
        <w:pStyle w:val="Akapitzlist"/>
        <w:numPr>
          <w:ilvl w:val="0"/>
          <w:numId w:val="2"/>
        </w:numPr>
        <w:tabs>
          <w:tab w:val="left" w:pos="1134"/>
        </w:tabs>
        <w:ind w:left="788" w:firstLine="65"/>
        <w:rPr>
          <w:rFonts w:ascii="Times New Roman" w:hAnsi="Times New Roman" w:cs="Times New Roman"/>
          <w:sz w:val="22"/>
          <w:szCs w:val="22"/>
        </w:rPr>
      </w:pPr>
      <w:r w:rsidRPr="00F0701F">
        <w:rPr>
          <w:rFonts w:ascii="Times New Roman" w:hAnsi="Times New Roman" w:cs="Times New Roman"/>
          <w:sz w:val="22"/>
          <w:szCs w:val="22"/>
        </w:rPr>
        <w:t>dla posiłków gorących - nie mniej niż + 65°C;</w:t>
      </w:r>
    </w:p>
    <w:p w14:paraId="65EBE596" w14:textId="4D6178CE" w:rsidR="00147CE9" w:rsidRPr="00F0701F" w:rsidRDefault="00CB5C59" w:rsidP="00147CE9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47CE9" w:rsidRPr="00F0701F">
        <w:rPr>
          <w:rFonts w:ascii="Times New Roman" w:hAnsi="Times New Roman" w:cs="Times New Roman"/>
        </w:rPr>
        <w:t>.2. W przypadku określenia wagi produktów wymagających obróbki termicznej - dotyczy ona wagi tych produktów po obróbce termicznej.</w:t>
      </w:r>
    </w:p>
    <w:p w14:paraId="25D394FE" w14:textId="77EEBE45" w:rsidR="00147CE9" w:rsidRPr="00F0701F" w:rsidRDefault="00CB5C59" w:rsidP="00147CE9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47CE9" w:rsidRPr="00F0701F">
        <w:rPr>
          <w:rFonts w:ascii="Times New Roman" w:hAnsi="Times New Roman" w:cs="Times New Roman"/>
        </w:rPr>
        <w:t>.3. Wykonawca zobowiązuje się do niestosowania półproduktów wysoko przetworzonych oraz polepszaczy smaku w szczególności glutaminianu sodu, jaj w proszku, masy jajecznej, śmietany roślinnej.</w:t>
      </w:r>
    </w:p>
    <w:p w14:paraId="4107A486" w14:textId="663976CD" w:rsidR="00147CE9" w:rsidRPr="00F0701F" w:rsidRDefault="00CB5C59" w:rsidP="00147CE9">
      <w:pPr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47CE9" w:rsidRPr="00F0701F">
        <w:rPr>
          <w:rFonts w:ascii="Times New Roman" w:hAnsi="Times New Roman" w:cs="Times New Roman"/>
        </w:rPr>
        <w:t>.4. Wykonawca w ramach realizacji przedmiotu Umowy:</w:t>
      </w:r>
    </w:p>
    <w:p w14:paraId="5D3F70C2" w14:textId="77777777" w:rsidR="00147CE9" w:rsidRPr="00F0701F" w:rsidRDefault="00147CE9" w:rsidP="00147CE9">
      <w:pPr>
        <w:pStyle w:val="Akapitzlist"/>
        <w:numPr>
          <w:ilvl w:val="0"/>
          <w:numId w:val="4"/>
        </w:numPr>
        <w:ind w:left="1134" w:hanging="283"/>
        <w:rPr>
          <w:rFonts w:ascii="Times New Roman" w:hAnsi="Times New Roman" w:cs="Times New Roman"/>
          <w:sz w:val="22"/>
          <w:szCs w:val="22"/>
        </w:rPr>
      </w:pPr>
      <w:r w:rsidRPr="00F0701F">
        <w:rPr>
          <w:rFonts w:ascii="Times New Roman" w:hAnsi="Times New Roman" w:cs="Times New Roman"/>
          <w:sz w:val="22"/>
          <w:szCs w:val="22"/>
        </w:rPr>
        <w:t xml:space="preserve">jest zobowiązany do zapewnienia odpowiednich warunków transportu posiłków pomiędzy miejscem ich przygotowywania a miejscem wydawania (serwowania) poprzez zastosowanie odpowiednich urządzeń gwarantujących zachowanie właściwej temperatury i zabezpieczających przed wpływem czynników zewnętrznych. Napoje gorące (gotowe) będą serwowane w termosach bądź do samodzielnego przygotowania - wyłącznie z gorącą wodą w termosach - zgodnie z każdorazowym zapotrzebowaniem Zamawiającego. </w:t>
      </w:r>
      <w:r w:rsidRPr="00F0701F">
        <w:rPr>
          <w:rFonts w:ascii="Times New Roman" w:hAnsi="Times New Roman" w:cs="Times New Roman"/>
          <w:sz w:val="22"/>
          <w:szCs w:val="22"/>
        </w:rPr>
        <w:lastRenderedPageBreak/>
        <w:t xml:space="preserve">Termosy muszą być używane wyłącznie do jednego rodzaju napoju gorącego. </w:t>
      </w:r>
      <w:r w:rsidRPr="00F0701F">
        <w:rPr>
          <w:rFonts w:ascii="Times New Roman" w:hAnsi="Times New Roman" w:cs="Times New Roman"/>
          <w:sz w:val="22"/>
          <w:szCs w:val="22"/>
        </w:rPr>
        <w:br/>
        <w:t>W przypadku problemu ze sprzętem Wykonawca zobowiązuje się do niezwłocznej wymiany sprzętu,</w:t>
      </w:r>
    </w:p>
    <w:p w14:paraId="65D5B8A3" w14:textId="77777777" w:rsidR="00147CE9" w:rsidRPr="00F0701F" w:rsidRDefault="00147CE9" w:rsidP="00147CE9">
      <w:pPr>
        <w:pStyle w:val="Akapitzlist"/>
        <w:numPr>
          <w:ilvl w:val="0"/>
          <w:numId w:val="4"/>
        </w:numPr>
        <w:ind w:left="1134" w:hanging="283"/>
        <w:rPr>
          <w:rFonts w:ascii="Times New Roman" w:hAnsi="Times New Roman" w:cs="Times New Roman"/>
          <w:sz w:val="22"/>
          <w:szCs w:val="22"/>
        </w:rPr>
      </w:pPr>
      <w:r w:rsidRPr="00F0701F">
        <w:rPr>
          <w:rFonts w:ascii="Times New Roman" w:hAnsi="Times New Roman" w:cs="Times New Roman"/>
          <w:sz w:val="22"/>
          <w:szCs w:val="22"/>
        </w:rPr>
        <w:t xml:space="preserve">do obsługi spotkania zatrudni wyłącznie osoby władające językiem polskim </w:t>
      </w:r>
      <w:r w:rsidRPr="00F0701F">
        <w:rPr>
          <w:rFonts w:ascii="Times New Roman" w:hAnsi="Times New Roman" w:cs="Times New Roman"/>
          <w:sz w:val="22"/>
          <w:szCs w:val="22"/>
        </w:rPr>
        <w:br/>
        <w:t>w stopniu umożliwiającym komunikację niezbędną do prawidłowej realizacji przedmiotu umowy w sprawie zamówienia publicznego,</w:t>
      </w:r>
    </w:p>
    <w:p w14:paraId="53193036" w14:textId="77777777" w:rsidR="00147CE9" w:rsidRPr="00F0701F" w:rsidRDefault="00147CE9" w:rsidP="00147CE9">
      <w:pPr>
        <w:pStyle w:val="Akapitzlist"/>
        <w:numPr>
          <w:ilvl w:val="0"/>
          <w:numId w:val="4"/>
        </w:numPr>
        <w:ind w:left="1134" w:hanging="283"/>
        <w:rPr>
          <w:rFonts w:ascii="Times New Roman" w:hAnsi="Times New Roman" w:cs="Times New Roman"/>
          <w:sz w:val="22"/>
          <w:szCs w:val="22"/>
        </w:rPr>
      </w:pPr>
      <w:r w:rsidRPr="00F0701F">
        <w:rPr>
          <w:rFonts w:ascii="Times New Roman" w:hAnsi="Times New Roman" w:cs="Times New Roman"/>
          <w:sz w:val="22"/>
          <w:szCs w:val="22"/>
        </w:rPr>
        <w:t xml:space="preserve">będzie świadczył usługi cateringowe z wykorzystaniem zastawy stołowej ceramicznej lub porcelanowej i szklanej, w kolorze białym lub </w:t>
      </w:r>
      <w:proofErr w:type="spellStart"/>
      <w:r w:rsidRPr="00F0701F">
        <w:rPr>
          <w:rFonts w:ascii="Times New Roman" w:hAnsi="Times New Roman" w:cs="Times New Roman"/>
          <w:sz w:val="22"/>
          <w:szCs w:val="22"/>
        </w:rPr>
        <w:t>ecru</w:t>
      </w:r>
      <w:proofErr w:type="spellEnd"/>
      <w:r w:rsidRPr="00F0701F">
        <w:rPr>
          <w:rFonts w:ascii="Times New Roman" w:hAnsi="Times New Roman" w:cs="Times New Roman"/>
          <w:sz w:val="22"/>
          <w:szCs w:val="22"/>
        </w:rPr>
        <w:t xml:space="preserve">, </w:t>
      </w:r>
      <w:r w:rsidRPr="00F0701F">
        <w:rPr>
          <w:rFonts w:ascii="Times New Roman" w:hAnsi="Times New Roman" w:cs="Times New Roman"/>
          <w:sz w:val="22"/>
          <w:szCs w:val="22"/>
        </w:rPr>
        <w:br/>
        <w:t>wraz ze sztućcami metalowymi, szklankami, serwetkami w odpowiedniej liczbie dla wskazanej przez Zamawiającego liczby uczestników spotkania oraz zapewni zapas dwóch kompletów naczyń do wody i soków. Zamawiający wyklucza możliwość stosowania naczyń i sztućców jednorazowych,</w:t>
      </w:r>
    </w:p>
    <w:p w14:paraId="085B7025" w14:textId="77777777" w:rsidR="00147CE9" w:rsidRPr="00F0701F" w:rsidRDefault="00147CE9" w:rsidP="00147CE9">
      <w:pPr>
        <w:pStyle w:val="Akapitzlist"/>
        <w:numPr>
          <w:ilvl w:val="0"/>
          <w:numId w:val="4"/>
        </w:numPr>
        <w:ind w:left="1134" w:hanging="283"/>
        <w:rPr>
          <w:rFonts w:ascii="Times New Roman" w:hAnsi="Times New Roman" w:cs="Times New Roman"/>
          <w:sz w:val="22"/>
          <w:szCs w:val="22"/>
        </w:rPr>
      </w:pPr>
      <w:r w:rsidRPr="00F0701F">
        <w:rPr>
          <w:rFonts w:ascii="Times New Roman" w:hAnsi="Times New Roman" w:cs="Times New Roman"/>
          <w:sz w:val="22"/>
          <w:szCs w:val="22"/>
        </w:rPr>
        <w:t>zapewni ustawienie, nakrycie i dekorację stołów, w szczególności obrusy, serwetniki, naczynia, naturalne kwiaty w odpowiednich naczyniach, inne dekoracje - dla wskazanej przez Zamawiającego liczby uczestników spotkania stosownie do charakteru realizowanej usługi cateringowej,</w:t>
      </w:r>
    </w:p>
    <w:p w14:paraId="36E9FDD4" w14:textId="77777777" w:rsidR="00147CE9" w:rsidRPr="00F0701F" w:rsidRDefault="00147CE9" w:rsidP="00147CE9">
      <w:pPr>
        <w:pStyle w:val="Akapitzlist"/>
        <w:numPr>
          <w:ilvl w:val="0"/>
          <w:numId w:val="4"/>
        </w:numPr>
        <w:ind w:left="1134" w:hanging="283"/>
        <w:rPr>
          <w:rFonts w:ascii="Times New Roman" w:hAnsi="Times New Roman" w:cs="Times New Roman"/>
          <w:sz w:val="22"/>
          <w:szCs w:val="22"/>
        </w:rPr>
      </w:pPr>
      <w:r w:rsidRPr="00F0701F">
        <w:rPr>
          <w:rFonts w:ascii="Times New Roman" w:hAnsi="Times New Roman" w:cs="Times New Roman"/>
          <w:sz w:val="22"/>
          <w:szCs w:val="22"/>
        </w:rPr>
        <w:t xml:space="preserve">jest zobowiązany do przywrócenia pomieszczeń, w których świadczył usługi cateringowe, do stanu sprzed rozpoczęcia ich wykonywania w dniu, </w:t>
      </w:r>
      <w:r w:rsidRPr="00F0701F">
        <w:rPr>
          <w:rFonts w:ascii="Times New Roman" w:hAnsi="Times New Roman" w:cs="Times New Roman"/>
          <w:sz w:val="22"/>
          <w:szCs w:val="22"/>
        </w:rPr>
        <w:br/>
        <w:t xml:space="preserve">w którym spotkanie zakończyło się lub w godzinach porannych dnia następnego, tj. nie później niż do godz. 10:00, a ewentualne szkody zobowiązuje się usunąć </w:t>
      </w:r>
      <w:r w:rsidRPr="00F0701F">
        <w:rPr>
          <w:rFonts w:ascii="Times New Roman" w:hAnsi="Times New Roman" w:cs="Times New Roman"/>
          <w:sz w:val="22"/>
          <w:szCs w:val="22"/>
        </w:rPr>
        <w:br/>
        <w:t>w ciągu 24 godzin od zakończenia spotkania. Do obowiązków Wykonawcy należy również odbiór odpadów pokonsumpcyjnych;</w:t>
      </w:r>
    </w:p>
    <w:p w14:paraId="49BB854F" w14:textId="5805837A" w:rsidR="00147CE9" w:rsidRPr="00F0701F" w:rsidRDefault="00CB5C59" w:rsidP="00147C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47CE9" w:rsidRPr="00F0701F">
        <w:rPr>
          <w:rFonts w:ascii="Times New Roman" w:hAnsi="Times New Roman" w:cs="Times New Roman"/>
        </w:rPr>
        <w:t>.5. Wykonawca, stosownie do realizowanej usługi cateringowej, zobowiązuje  się zapewnić obsługę kelnerską spełniającą następujące wymagania:</w:t>
      </w:r>
    </w:p>
    <w:p w14:paraId="39F5F2A1" w14:textId="77777777" w:rsidR="00147CE9" w:rsidRPr="00F0701F" w:rsidRDefault="00147CE9" w:rsidP="00147CE9">
      <w:pPr>
        <w:pStyle w:val="Akapitzlist"/>
        <w:numPr>
          <w:ilvl w:val="0"/>
          <w:numId w:val="3"/>
        </w:numPr>
        <w:ind w:left="1134" w:hanging="283"/>
        <w:rPr>
          <w:rFonts w:ascii="Times New Roman" w:hAnsi="Times New Roman" w:cs="Times New Roman"/>
          <w:sz w:val="22"/>
          <w:szCs w:val="22"/>
        </w:rPr>
      </w:pPr>
      <w:r w:rsidRPr="00F0701F">
        <w:rPr>
          <w:rFonts w:ascii="Times New Roman" w:hAnsi="Times New Roman" w:cs="Times New Roman"/>
          <w:sz w:val="22"/>
          <w:szCs w:val="22"/>
        </w:rPr>
        <w:t>strój wszystkich obsługujących kelnerów musi być jednolity: kelnerzy powinni wyr</w:t>
      </w:r>
      <w:r w:rsidR="006F6793" w:rsidRPr="00F0701F">
        <w:rPr>
          <w:rFonts w:ascii="Times New Roman" w:hAnsi="Times New Roman" w:cs="Times New Roman"/>
          <w:sz w:val="22"/>
          <w:szCs w:val="22"/>
        </w:rPr>
        <w:t>óżniać się nienagannym wyglądem;</w:t>
      </w:r>
    </w:p>
    <w:p w14:paraId="2B69D68B" w14:textId="77777777" w:rsidR="00147CE9" w:rsidRPr="00F0701F" w:rsidRDefault="00147CE9" w:rsidP="00147CE9">
      <w:pPr>
        <w:ind w:left="1418" w:hanging="567"/>
        <w:jc w:val="both"/>
        <w:rPr>
          <w:rFonts w:ascii="Times New Roman" w:hAnsi="Times New Roman" w:cs="Times New Roman"/>
        </w:rPr>
      </w:pPr>
      <w:r w:rsidRPr="00F0701F">
        <w:rPr>
          <w:rFonts w:ascii="Times New Roman" w:hAnsi="Times New Roman" w:cs="Times New Roman"/>
        </w:rPr>
        <w:t xml:space="preserve">b)  do obsługi spotkania Wykonawca przydzieli co najmniej 3 kelnerów, przy czym do przygotowania cateringu oraz jego sprzątnięcia Wykonawca przydzieli co najmniej 2 osoby, </w:t>
      </w:r>
    </w:p>
    <w:p w14:paraId="165853FC" w14:textId="37111CEE" w:rsidR="00147CE9" w:rsidRPr="00F0701F" w:rsidRDefault="00CB5C59" w:rsidP="00147CE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47CE9" w:rsidRPr="00F0701F">
        <w:rPr>
          <w:rFonts w:ascii="Times New Roman" w:hAnsi="Times New Roman" w:cs="Times New Roman"/>
        </w:rPr>
        <w:t>.6. Wykonawca zapewni dekorację stołów oraz serwetki co najmniej dwuwarstwowe do wykorzystania po posiłku.</w:t>
      </w:r>
    </w:p>
    <w:p w14:paraId="559ABAF2" w14:textId="7F2B4AC9" w:rsidR="00147CE9" w:rsidRPr="00F0701F" w:rsidRDefault="00CB5C59" w:rsidP="00147CE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47CE9" w:rsidRPr="00F0701F">
        <w:rPr>
          <w:rFonts w:ascii="Times New Roman" w:hAnsi="Times New Roman" w:cs="Times New Roman"/>
        </w:rPr>
        <w:t>.7. Wykonawca zapewni odpowiednią liczbę stolików koktajlowych oraz niezb</w:t>
      </w:r>
      <w:r w:rsidR="00147CE9" w:rsidRPr="00F0701F">
        <w:rPr>
          <w:rFonts w:ascii="Times New Roman" w:eastAsia="TimesNewRoman" w:hAnsi="Times New Roman" w:cs="Times New Roman"/>
        </w:rPr>
        <w:t>ę</w:t>
      </w:r>
      <w:r w:rsidR="00147CE9" w:rsidRPr="00F0701F">
        <w:rPr>
          <w:rFonts w:ascii="Times New Roman" w:hAnsi="Times New Roman" w:cs="Times New Roman"/>
        </w:rPr>
        <w:t>dną ilo</w:t>
      </w:r>
      <w:r w:rsidR="00147CE9" w:rsidRPr="00F0701F">
        <w:rPr>
          <w:rFonts w:ascii="Times New Roman" w:eastAsia="TimesNewRoman" w:hAnsi="Times New Roman" w:cs="Times New Roman"/>
        </w:rPr>
        <w:t>ś</w:t>
      </w:r>
      <w:r w:rsidR="00147CE9" w:rsidRPr="00F0701F">
        <w:rPr>
          <w:rFonts w:ascii="Times New Roman" w:hAnsi="Times New Roman" w:cs="Times New Roman"/>
        </w:rPr>
        <w:t>ć stołów, na których b</w:t>
      </w:r>
      <w:r w:rsidR="00147CE9" w:rsidRPr="00F0701F">
        <w:rPr>
          <w:rFonts w:ascii="Times New Roman" w:eastAsia="TimesNewRoman" w:hAnsi="Times New Roman" w:cs="Times New Roman"/>
        </w:rPr>
        <w:t>ę</w:t>
      </w:r>
      <w:r w:rsidR="00147CE9" w:rsidRPr="00F0701F">
        <w:rPr>
          <w:rFonts w:ascii="Times New Roman" w:hAnsi="Times New Roman" w:cs="Times New Roman"/>
        </w:rPr>
        <w:t>dzie przygotowywał posiłki do wydania – wliczone w cenę usługi;</w:t>
      </w:r>
    </w:p>
    <w:p w14:paraId="2C02ABEF" w14:textId="1D23DDE1" w:rsidR="00147CE9" w:rsidRPr="00F0701F" w:rsidRDefault="00CB5C59" w:rsidP="00147CE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47CE9" w:rsidRPr="00F0701F">
        <w:rPr>
          <w:rFonts w:ascii="Times New Roman" w:hAnsi="Times New Roman" w:cs="Times New Roman"/>
        </w:rPr>
        <w:t>.8. W</w:t>
      </w:r>
      <w:r w:rsidR="00D573C5" w:rsidRPr="00F0701F">
        <w:rPr>
          <w:rFonts w:ascii="Times New Roman" w:hAnsi="Times New Roman" w:cs="Times New Roman"/>
        </w:rPr>
        <w:t>ykonawca zapewni dowóz posiłków</w:t>
      </w:r>
      <w:r w:rsidR="00147CE9" w:rsidRPr="00F0701F">
        <w:rPr>
          <w:rFonts w:ascii="Times New Roman" w:hAnsi="Times New Roman" w:cs="Times New Roman"/>
        </w:rPr>
        <w:t xml:space="preserve"> na miejsce wskazane przez Zamawiającego; </w:t>
      </w:r>
    </w:p>
    <w:p w14:paraId="7D8AB761" w14:textId="5415C9E9" w:rsidR="00147CE9" w:rsidRPr="00F0701F" w:rsidRDefault="00CB5C59" w:rsidP="00147CE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47CE9" w:rsidRPr="00F0701F">
        <w:rPr>
          <w:rFonts w:ascii="Times New Roman" w:hAnsi="Times New Roman" w:cs="Times New Roman"/>
        </w:rPr>
        <w:t>.9. nieskonsumowane artykuły (tj. ciastka, ciasta, wodę butelkowaną) według wskazań Zamawiającego, Wykonawca spakuje w zapewnione przez siebie opakowania zbiorcze i pozostawi do dyspozycji Zamawiającego.</w:t>
      </w:r>
    </w:p>
    <w:p w14:paraId="4DA9EFFC" w14:textId="4D644C67" w:rsidR="00147CE9" w:rsidRPr="00F0701F" w:rsidRDefault="00CB5C59" w:rsidP="00147CE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47CE9" w:rsidRPr="00F0701F">
        <w:rPr>
          <w:rFonts w:ascii="Times New Roman" w:hAnsi="Times New Roman" w:cs="Times New Roman"/>
        </w:rPr>
        <w:t xml:space="preserve">.10. </w:t>
      </w:r>
      <w:r w:rsidR="00147CE9" w:rsidRPr="00F0701F">
        <w:rPr>
          <w:rFonts w:ascii="Times New Roman" w:hAnsi="Times New Roman" w:cs="Times New Roman"/>
          <w:b/>
        </w:rPr>
        <w:t>Warunki, jakie Zamawiający zapewni nieodpłatnie Wykonawcy:</w:t>
      </w:r>
    </w:p>
    <w:p w14:paraId="0B68782F" w14:textId="77777777" w:rsidR="00147CE9" w:rsidRPr="00F0701F" w:rsidRDefault="00147CE9" w:rsidP="00147CE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0701F">
        <w:rPr>
          <w:rFonts w:ascii="Times New Roman" w:hAnsi="Times New Roman" w:cs="Times New Roman"/>
        </w:rPr>
        <w:t>dostęp do sali, w której b</w:t>
      </w:r>
      <w:r w:rsidRPr="00F0701F">
        <w:rPr>
          <w:rFonts w:ascii="Times New Roman" w:eastAsia="TimesNewRoman" w:hAnsi="Times New Roman" w:cs="Times New Roman"/>
        </w:rPr>
        <w:t>ę</w:t>
      </w:r>
      <w:r w:rsidRPr="00F0701F">
        <w:rPr>
          <w:rFonts w:ascii="Times New Roman" w:hAnsi="Times New Roman" w:cs="Times New Roman"/>
        </w:rPr>
        <w:t>d</w:t>
      </w:r>
      <w:r w:rsidRPr="00F0701F">
        <w:rPr>
          <w:rFonts w:ascii="Times New Roman" w:eastAsia="TimesNewRoman" w:hAnsi="Times New Roman" w:cs="Times New Roman"/>
        </w:rPr>
        <w:t>ą ś</w:t>
      </w:r>
      <w:r w:rsidRPr="00F0701F">
        <w:rPr>
          <w:rFonts w:ascii="Times New Roman" w:hAnsi="Times New Roman" w:cs="Times New Roman"/>
        </w:rPr>
        <w:t>wiadczone usługi;</w:t>
      </w:r>
    </w:p>
    <w:p w14:paraId="41D74A30" w14:textId="77777777" w:rsidR="00147CE9" w:rsidRPr="00F0701F" w:rsidRDefault="00147CE9" w:rsidP="00147CE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0701F">
        <w:rPr>
          <w:rFonts w:ascii="Times New Roman" w:hAnsi="Times New Roman" w:cs="Times New Roman"/>
        </w:rPr>
        <w:t>dostęp do bieżącej wody;</w:t>
      </w:r>
    </w:p>
    <w:p w14:paraId="7B45E63B" w14:textId="77777777" w:rsidR="00147CE9" w:rsidRPr="00F0701F" w:rsidRDefault="00147CE9" w:rsidP="00147CE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0701F">
        <w:rPr>
          <w:rFonts w:ascii="Times New Roman" w:hAnsi="Times New Roman" w:cs="Times New Roman"/>
        </w:rPr>
        <w:t>dostęp do prądu;</w:t>
      </w:r>
    </w:p>
    <w:p w14:paraId="439E5A9F" w14:textId="77777777" w:rsidR="00147CE9" w:rsidRPr="00F0701F" w:rsidRDefault="00147CE9" w:rsidP="00147CE9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F0701F">
        <w:rPr>
          <w:rFonts w:ascii="Times New Roman" w:hAnsi="Times New Roman" w:cs="Times New Roman"/>
          <w:sz w:val="22"/>
          <w:szCs w:val="22"/>
        </w:rPr>
        <w:t>wjazd na teren budynku, w którym będzie organizowane spotkanie.</w:t>
      </w:r>
    </w:p>
    <w:p w14:paraId="2D0762E6" w14:textId="77777777" w:rsidR="00147CE9" w:rsidRPr="00F0701F" w:rsidRDefault="00147CE9" w:rsidP="00147CE9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F0701F">
        <w:rPr>
          <w:rFonts w:ascii="Times New Roman" w:hAnsi="Times New Roman" w:cs="Times New Roman"/>
          <w:sz w:val="22"/>
          <w:szCs w:val="22"/>
        </w:rPr>
        <w:t>pomieszczenie techniczne do składowania zapasów, opakowań itp.</w:t>
      </w:r>
    </w:p>
    <w:p w14:paraId="0F69E2EE" w14:textId="77777777" w:rsidR="00942875" w:rsidRPr="00F0701F" w:rsidRDefault="00942875"/>
    <w:sectPr w:rsidR="00942875" w:rsidRPr="00F070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542ED" w14:textId="77777777" w:rsidR="000742D2" w:rsidRDefault="000742D2" w:rsidP="00147CE9">
      <w:pPr>
        <w:spacing w:after="0" w:line="240" w:lineRule="auto"/>
      </w:pPr>
      <w:r>
        <w:separator/>
      </w:r>
    </w:p>
  </w:endnote>
  <w:endnote w:type="continuationSeparator" w:id="0">
    <w:p w14:paraId="1A33DE1D" w14:textId="77777777" w:rsidR="000742D2" w:rsidRDefault="000742D2" w:rsidP="0014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BDA5D" w14:textId="77777777" w:rsidR="000742D2" w:rsidRDefault="000742D2" w:rsidP="00147CE9">
      <w:pPr>
        <w:spacing w:after="0" w:line="240" w:lineRule="auto"/>
      </w:pPr>
      <w:r>
        <w:separator/>
      </w:r>
    </w:p>
  </w:footnote>
  <w:footnote w:type="continuationSeparator" w:id="0">
    <w:p w14:paraId="6D67910A" w14:textId="77777777" w:rsidR="000742D2" w:rsidRDefault="000742D2" w:rsidP="00147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84B79" w14:textId="77777777" w:rsidR="00147CE9" w:rsidRDefault="00147CE9">
    <w:pPr>
      <w:pStyle w:val="Nagwek"/>
    </w:pPr>
    <w:r>
      <w:rPr>
        <w:noProof/>
        <w:lang w:eastAsia="pl-PL"/>
      </w:rPr>
      <w:drawing>
        <wp:inline distT="0" distB="0" distL="0" distR="0" wp14:anchorId="5944A993" wp14:editId="3A2A6437">
          <wp:extent cx="5760720" cy="622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LPQT + P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2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D0B"/>
    <w:multiLevelType w:val="hybridMultilevel"/>
    <w:tmpl w:val="C770A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85773"/>
    <w:multiLevelType w:val="hybridMultilevel"/>
    <w:tmpl w:val="26EA533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58B30F0"/>
    <w:multiLevelType w:val="hybridMultilevel"/>
    <w:tmpl w:val="160E64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04202E"/>
    <w:multiLevelType w:val="hybridMultilevel"/>
    <w:tmpl w:val="986AC78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8F42E8"/>
    <w:multiLevelType w:val="hybridMultilevel"/>
    <w:tmpl w:val="9DBE18D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F1"/>
    <w:rsid w:val="0006394D"/>
    <w:rsid w:val="00067236"/>
    <w:rsid w:val="000742D2"/>
    <w:rsid w:val="000F495F"/>
    <w:rsid w:val="00147CE9"/>
    <w:rsid w:val="00155EEA"/>
    <w:rsid w:val="001A45BE"/>
    <w:rsid w:val="001B0A5C"/>
    <w:rsid w:val="00227B14"/>
    <w:rsid w:val="003317ED"/>
    <w:rsid w:val="003823A5"/>
    <w:rsid w:val="00394FD5"/>
    <w:rsid w:val="003C655B"/>
    <w:rsid w:val="004635E5"/>
    <w:rsid w:val="006F6793"/>
    <w:rsid w:val="00705017"/>
    <w:rsid w:val="00742365"/>
    <w:rsid w:val="007538C3"/>
    <w:rsid w:val="007552A6"/>
    <w:rsid w:val="00783A7F"/>
    <w:rsid w:val="00785AED"/>
    <w:rsid w:val="007E4E5B"/>
    <w:rsid w:val="008729B3"/>
    <w:rsid w:val="00883F25"/>
    <w:rsid w:val="00942875"/>
    <w:rsid w:val="00951337"/>
    <w:rsid w:val="00981D7E"/>
    <w:rsid w:val="009B3AE7"/>
    <w:rsid w:val="00A4063A"/>
    <w:rsid w:val="00A66D10"/>
    <w:rsid w:val="00AD2FFA"/>
    <w:rsid w:val="00B31450"/>
    <w:rsid w:val="00B535A1"/>
    <w:rsid w:val="00BC2720"/>
    <w:rsid w:val="00C24826"/>
    <w:rsid w:val="00CB5C59"/>
    <w:rsid w:val="00CC5AA9"/>
    <w:rsid w:val="00D573C5"/>
    <w:rsid w:val="00D70394"/>
    <w:rsid w:val="00E4668D"/>
    <w:rsid w:val="00E502C9"/>
    <w:rsid w:val="00EA37F1"/>
    <w:rsid w:val="00EE7A72"/>
    <w:rsid w:val="00F06AC9"/>
    <w:rsid w:val="00F0701F"/>
    <w:rsid w:val="00F54DFB"/>
    <w:rsid w:val="00F64A37"/>
    <w:rsid w:val="00FA6137"/>
    <w:rsid w:val="00FD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EDD2"/>
  <w15:chartTrackingRefBased/>
  <w15:docId w15:val="{C4218DE7-0F4C-429F-87B5-C547A31D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C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CE9"/>
  </w:style>
  <w:style w:type="paragraph" w:styleId="Stopka">
    <w:name w:val="footer"/>
    <w:basedOn w:val="Normalny"/>
    <w:link w:val="StopkaZnak"/>
    <w:uiPriority w:val="99"/>
    <w:unhideWhenUsed/>
    <w:rsid w:val="00147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CE9"/>
  </w:style>
  <w:style w:type="paragraph" w:styleId="Akapitzlist">
    <w:name w:val="List Paragraph"/>
    <w:basedOn w:val="Normalny"/>
    <w:link w:val="AkapitzlistZnak"/>
    <w:uiPriority w:val="34"/>
    <w:qFormat/>
    <w:rsid w:val="00147CE9"/>
    <w:pPr>
      <w:spacing w:after="120" w:line="240" w:lineRule="auto"/>
      <w:jc w:val="both"/>
    </w:pPr>
    <w:rPr>
      <w:rFonts w:ascii="Calibri" w:eastAsia="Times New Roman" w:hAnsi="Calibri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47CE9"/>
    <w:rPr>
      <w:rFonts w:ascii="Calibri" w:eastAsia="Times New Roman" w:hAnsi="Calibri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7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7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7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7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1342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Pokorska</dc:creator>
  <cp:keywords/>
  <dc:description/>
  <cp:lastModifiedBy>Justyna Pokorska</cp:lastModifiedBy>
  <cp:revision>8</cp:revision>
  <cp:lastPrinted>2022-10-20T11:22:00Z</cp:lastPrinted>
  <dcterms:created xsi:type="dcterms:W3CDTF">2022-10-11T10:02:00Z</dcterms:created>
  <dcterms:modified xsi:type="dcterms:W3CDTF">2022-10-20T11:22:00Z</dcterms:modified>
</cp:coreProperties>
</file>