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810"/>
        <w:tblW w:w="0" w:type="auto"/>
        <w:tblLook w:val="04A0" w:firstRow="1" w:lastRow="0" w:firstColumn="1" w:lastColumn="0" w:noHBand="0" w:noVBand="1"/>
      </w:tblPr>
      <w:tblGrid>
        <w:gridCol w:w="576"/>
        <w:gridCol w:w="3076"/>
        <w:gridCol w:w="8631"/>
        <w:gridCol w:w="1866"/>
      </w:tblGrid>
      <w:tr w:rsidR="00C16C59" w:rsidRPr="00D93199" w:rsidTr="00DA6C48">
        <w:trPr>
          <w:trHeight w:val="211"/>
        </w:trPr>
        <w:tc>
          <w:tcPr>
            <w:tcW w:w="576" w:type="dxa"/>
          </w:tcPr>
          <w:p w:rsidR="00083EB6" w:rsidRPr="00D93199" w:rsidRDefault="00CA5126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076" w:type="dxa"/>
          </w:tcPr>
          <w:p w:rsidR="00083EB6" w:rsidRPr="00D93199" w:rsidRDefault="00CA5126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NAZWA ARTYKUŁU</w:t>
            </w:r>
          </w:p>
        </w:tc>
        <w:tc>
          <w:tcPr>
            <w:tcW w:w="8631" w:type="dxa"/>
          </w:tcPr>
          <w:p w:rsidR="00083EB6" w:rsidRPr="00D93199" w:rsidRDefault="00CA5126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DODATKOWY OPIS</w:t>
            </w:r>
          </w:p>
        </w:tc>
        <w:tc>
          <w:tcPr>
            <w:tcW w:w="1866" w:type="dxa"/>
          </w:tcPr>
          <w:p w:rsidR="00083EB6" w:rsidRPr="00D93199" w:rsidRDefault="00CA5126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BUTELKA ze spryskiwaczem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86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plastikowa, pojemność 0,75 litra, spryskiwacz "dający" duże </w:t>
            </w:r>
            <w:r w:rsidR="00865DF7">
              <w:rPr>
                <w:rFonts w:ascii="Times New Roman" w:hAnsi="Times New Roman" w:cs="Times New Roman"/>
                <w:sz w:val="24"/>
                <w:szCs w:val="24"/>
              </w:rPr>
              <w:t>ciśnienie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i szeroki strumień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CHUSTECZKI HIGIENICZNE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białe,3-warstwowe, miękkie,</w:t>
            </w:r>
            <w:r w:rsidR="0086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wyciągane, 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metalowy, pojemność 1 litr, przystosowany do gotowania na kuchence elektrycznej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CZAJNIK ELEKTRYCZNY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plastikowy, pojemność 1,5 litra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CZAJNIK ELEKTRYCZNY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ze stali nierdzewnej , pojemność 1 litr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DESKA DO KROJENIA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plastikowa,</w:t>
            </w:r>
            <w:r w:rsidR="0086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różne kolory,  wymiary 25/35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DOZOWNIK MYDŁA W PŁYNIE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plastikowy, stojący, pojemność 500 ml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DOZOWNIK MYDŁA W PŁYNIE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plastikowy,</w:t>
            </w:r>
            <w:r w:rsidR="0086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wiszący, pojemność 500 ml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DOZOWNIK MYDŁA W PŁYNIE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plastikowy; pojemność jeden litr, z wymiennymi nabojami do dozownika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DRĄŻKI ROZPOROWE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łazienkowe, długość do 2-ch metrów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DYWANIK ŁAZIENKOWY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latex,</w:t>
            </w:r>
            <w:r w:rsidR="0086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kolorowy, różne wzory, wymiary 60 x 90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ETYKIETA SAMOPRZYLEPNA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kolorowa folia o wymiarach 220 x 170 mm do oznakowania koszy naśmieci (komplet: PAPIER, SZKŁO, PLASTIK)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FARTUCH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fiseliny; jednorazowy z długim rękawem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FOLIA aluminiowa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do pieczenia ,szerokość 28 cm</w:t>
            </w:r>
            <w:r w:rsidR="00865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opakowanie 150 mb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FOLIA do żywności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5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przezroczysta, szerokość 28 cm,  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>w opakowaniu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 4 szt  po 30 mb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GĄBKA Z PIANKI MELAMINOWEJ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rozmiar 10 x 6,2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GRABIE (do liści)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plastikowym trzonkiem GARDEN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GRABIE metalowe (do trawy)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5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szerokość 60 cm. 14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zębów o długości 7 cm., z drewnianym trzonkiem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KIJ ALUMINIOWY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do mopa, długość 140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KIJ DREWNIANY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długość 150 cm z gwintem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KIJ DREWNIANY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długość 120 cm z gwintem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KIJ DREWNIANY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długość 140 cm z gwintem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KIJ DREWNIANY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długość 150 cm bez gwintu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KIJ NIKLOWANY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wkręcany (do mopa), długość 150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KIJ TELESKOPOWY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wkręcany, długość 1-2 metry; Ø 25 mm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KIJ TELESKOPOWY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wkręcany, długość 2-4 metry; Ø 25 mm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KOSZ METALOWY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samogasnący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plastikowy uchylny, pojemność 7 litrów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plastikowy uchylny, pojemność 15 litrów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plastikowy uchylny, pojemność 25 litrów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CURVER ,pojemność 50 litrów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KUBECZKI papierowe do napojów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papierowe ekologiczne ; pojemność 200 ml.opakowanie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KUBECZKI papierowe do napojów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papierowe ekologiczne z przykrywką; ; pojemność 250 ml.opakowanie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KUBEK ŻAROODPORNY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uszami pojemność 250 ml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ŁOPATA DO ŚNIEGU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metalowa z drewnianym trzonkiem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ŁOPATA DO ŚNIEGU-drewniana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drewniana z drewnianym trzonkiem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ŁOPATA DO ŚNIEGU-plastikowa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plastikowa z drewnianym trzonkiem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ŁYŻECZKI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drewniane; małe-do herbaty 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MASKI OCHRONNE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5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do ochrony dróg oddechowych, trójwarstwowe, jednorazowe, 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>w opakowaniu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50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MIOTŁY BRZOZOWE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niełamiące się-nie przesuszone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MIOTŁY GUMOWE PRESTIGE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do wszystkich typów powierzchni, specjalne gumowe włosie ,ściągacz do wody, regulowany uchwyt teleskopowy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MIOTŁY OKRĄGŁE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zielone ,plastikowe, okrągłe, szerokość 45 cm, z kijem drewnianym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MISKI FLACZARKI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pojemność 300 ml,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biodegradowalne; 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MISKI JEDNORAZOWE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pojemność 300 ml; biodegradowalne; 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MISKI PLASTIKOWE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5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okrągłe,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,głębokie,  Ø 41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MISKI PLASTIKOWE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okrągłe, głębokie, Ø 60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5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typu V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ileda ultramax (płaski) komplet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obrotowy 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VILEDA z trzonkiem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MOP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ze stelażem uniwersalnym, szerokość 40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MOP (komplet)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mop płaski(typu VILEDA) z trzonkiem, wiadro i wyciskacz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MOP DO ZAMIATANIA 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krylowy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-komplet z trzonkiem, rozmiar 80 x 10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NOŻE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drewniane, ekologiczne, 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OBRUS FOLIOWY (cerata)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kolorowa, gruba(wytrzymała)  cerata, rozmiar 90 x 130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OCHRANIACZ NA OBUWIE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plastikowe; pakowane po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OCIEKACZ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okrągły do wiadra MOP-a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OCIEKACZ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płaski do wiadra MOP-a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PAPIER TOALETOWY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dwuwarstwowy, biały, ściśle nawinięty, szerokość 10-11 cm,Ø rolki 22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PAPIER TOALETOWY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szary, miękki, rolka 39 mb.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PAPIER TOALETOWY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VELVET-biały, 3-warstwowy, 100% celulozy; 250 listków na rolce, wymiary listka 9,5 x 11 cm., opakowanie 64 rolki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ębnowy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-biały, jednowarstwowy z makulatury, Øtulei minimum 6 cm., waga minimum 0,6 kg, Ø rolki 19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PAZURKI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miotło-grabie metalowe z trzonkiem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POJEMNIK na papier JUMBO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plastikowy, wys. 260 mm;szer.240 mm, głębok.130 mm,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zamknięcie na zamek i kluczyk plastikowy z okienkiem do kontroli ilości papieru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POJEMNIK na papier toaletowy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mocowany do ściany metalowymi śrubami, metalowy z plastikowa osłoną na papier, wytrzymały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POJEMNIK na zupę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do gorącego (-20/+120) z pokrywką; cena za 1 sztukę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POJEMNIK na żywność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styropianowy LUNCH BOX dzielony na 3-cena za sztukę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POJEMNIK plastikowy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duży, z twarde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wytrzymałego plastiku, z uchwytami, pojemność 80 litrów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PRZEPYCHACZKA GUMOWA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drewnianym trzonkiem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REKLAMÓWKI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torebki przezroczyste, HDPE, wymiary 26.5 x 45 cm; opakowanie 200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REKLAMÓWKI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torebki nieprzezroczyste, jednokolorowe, HDPE, wymiary 30 x 55 cm; opakowanie 200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RĘCZNIK PAPIEROWY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MINI KATRIN PLUS S2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RĘCZNIK PAPIEROWY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MERCI(biały, rolka o wymiarach 20 x 20 cm; waga opakowania  1,82 kg (2 sztuki)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RĘCZNIK PAPIEROWY 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MIDI (biały, 2 warstwowy, celulozowy)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RĘCZNIK PAPIEROWY KUCHENNY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makulaturowy, niebieski, 100% celulozy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RĘCZNIK PAPIEROWY składany "Z"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4 000 listków, biały lub zielony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RĘCZNIK PAPIEROWY składany "Z"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KATRIN ZZ 65944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RĘKAWICE bawełniano-gumowe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robocze, powlekane gumą , dziane, nakrapiane, ze ściągaczem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RĘKAWICE drelichowe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grubego , wytrzymałego materiału, z wytrzymałą, dobrze przyszytą gumką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RĘKAWICE gospodarcze flokowane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robocze, ochronne, zawierają 100% kauczuku naturalnego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RĘKAWICE gumowane "wampirki"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bawełnian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>e, wewnątrz pokryte szorstkowaną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gumą odporną na ścieranie, zakończone ściągaczem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RĘKAWICE lateksowe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RĘKAWICE nitrylowe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RĘKAWICE nitrylowe czarne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dodatkowo wzmocnione, 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RKAWICE  STELLA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gumowe; pakowane po 1 parze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SCIERKA antyelektrostatyczna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do szyb i luster, średnia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SERWETKI GASTRONOMICZNE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kolorowe, wymiary 15 x 15 cm, opakowanie 500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SKUWACZKA DO LODU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metalowa, dobrze naostrzona,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drewnianym trzonkiem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SPRĘZYNA KANALIZACYJNA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5 metrów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SPRĘZYNA KANALIZACYJNA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15 metrów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SPRĘZYNA KANALIZACYJNA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 metrów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SUSZARKA DO RĄK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elektryczna (1 800 W)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"LENIUCH"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polipropylenowa z długim uchwytem i zaciskiem na uchwycie (wymiary 85x13x3) w komplecie z szufelką (wymiary: 85x34x28) z pokrywą uniemożliwiającą wypadanie brudu.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"SZROBER"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oprawa z drewna bukowego, otwór gwintowany lub nie, wytrzymałe włosie długości 2,5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"ulicówka"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szerokość 60 cm, z drewnianym trzonkiem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butelkowa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plastikowa, średnia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do czyszczenia narożników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twarde, mocne włosie,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uchwyt antypoślizgowy, kształt umożliwiający dotarcie do trudnych miejsc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do mycia naczyń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plastikowa z rączką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do rąk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plastikowa dwustronna (umożliwiająca szorowanie paznokci)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do zamiatania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drewniana, szerokość 30cm.,naturalne włosie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do zamiatania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drewniana, szerokość 30cm.,sztuczne włosie (nylon)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do zamiatania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plastikowa, szerokość 30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do zamiatania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drewniana, szerokość 45 cm.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naturalne włosie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do zamiatania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drewniana, szerokość 45 cm.,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sztuczne włosie (nylon)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GULIWER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szerokość 30 cm, plastikowa z nylonowym włosiem, trzonek z lakierowanej sosny, wysokość 130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kształt żelazka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plastikowa obudowa z uchwytem pasujący do ręki, twarde niewychodzące włosie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ryżowa ręczna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profilowana , oprawa z drewna bukowego, wytrzymałe włosie nabite 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>w obud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owę pod kątem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 SMYK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do czyszczenia butelek o pojemności 1 litra, posiada twarde elastyczne włosie do czyszczenia i antypoślizgową plastikową rączkę.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SZCZOTKA-komplet szufelka + zmiotka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5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plastikowy komplet do zamiatania i usuwania k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>urzu, r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ozwarstwione włosie na końcach zmiotki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szufelka z brzegiem do wytarcia zmiotki i oczkiem do zawieszenia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SZCZOTKA-komplet szufelka + zmiotka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5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plastikowy komplet do zamiatania i usuwania kurzu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ozwarstwione włosie na końcach zmiotki, szufelka z brzegiem wykończonym gumą.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SZPADEL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trzonkiem, dobrze naostrzony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SZUFELKA na długim kiju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szerokość 25 cm; głębokość 24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ŚCIĄGACZKA DO PODŁOGI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długim drążkiem, szerokość 45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ŚCIĄGACZKA DO SZYB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ręczna,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szerokość 35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ŚCIĄGACZKA DO SZYB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ręczna,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szerokość 30 cm, 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ŚCIĄGACZKA TELESKOPOWA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komplet z kijem teleskopowym do max. długości 2 metry, ściągaczka o szerokości 35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ŚCIERECZKI OSTRE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fibry; wymiary 13x13x0,m cm (opakowanie 3 sztuki)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ŚCIERECZKI OSTRE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płaskie, ostre po obydwu stronach (wymiary 800x533 mm)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ŚCIERKA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szara ; wymiary 60 x 60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ŚCIERKA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wiskozowa (dużą-140 gram); wymiary 80 x 80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ŚCIERKA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flanelowa; wymiary 60 x 70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ŚCIERKA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typ "frotte" 30 x 30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ŚCIERKA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typ "frotte" 50 x 60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ŚCIERKA  VIVA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VIVA-ścierki bawełniane (w kratkę) do kurzu; 100% bawełny, wymiary 50 x 70 cm-opakowanie 3 sztuki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ŚCIERKA MARLENA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trwała,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delikatna, miła dla rąk, wielokrotnego użytku (prać w 60°); opakowanie 10 sztuk: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ŚCIERKA MORENA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delikatna, miła dla rąk, wielokrotnego użytku (prać w 90°);wymiary 37 x 49 cm; opakowanie 5 sztuk: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ŚCIERKA tetrowa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tetrowa; wymiary 80 x 80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ŚCIERKA Z MIKROFIBRY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wymiary 40 x 40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ŚCIERKA Z MIKROFIBRY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wymiary 50 x 60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ŚCIERKA Z MIKROFIBRY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wymiary 30 x 30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ŚCIERKA Z MIKROFIBRY 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wymiary 50 x 70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ŚCIERKA z włókniny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włókniny, superchłonna; wymiary 60 x 70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TABLICA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5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stojąca tablica z  nap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sem" ŚLISKA PODŁOGA"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TABLICA OSTRZEGAWCZA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 treści UWAGA!!! (różna treść); wymiary tablicy 350 x 250 mm.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TALERZE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jednorazowe, biodegradowalne; średnica 23 cm; 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7 230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TERMOMETR DO LODÓWEK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przystosowany do niskich i wysokich temperatur, kształt ła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>twy do umie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szczenia w lodówce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TOREBKI ŚNIADANIOWE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klipsami, neutralny wpływ na smak i zapach, zapach nie wydostaje się na zewnątrz, wymiary 18 x 28 cm; 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WC KOMPLET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okrągła szczotka z propylenu i tworzywa sztucznego z plastikowym pojemnikiem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WC KOMPLET FALA YORK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produkt antybakteryjny, z zapachem, wysokość kubka 375 mm; Ø 160 mm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WIADRO DO  MOP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okrągłe, plastikowe, z wyciskaczem 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VILEDA ULTRAMAX, pojemność 13 litrów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WIADRO DO  MOP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5C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okrągłe,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plastikowe, z wyciskaczem 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LEDA ULTRAMAX, pojemność 14 litrów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WIADRO DO MOP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okrągłe,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plastikowe, z wyciskaczem </w:t>
            </w:r>
            <w:r w:rsidR="005C1CA0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VILEDA ULTRAMAX, pojemność 10 litrów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WIADRO PLASTIKOWE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okrągłe, plastikowe, pojemność 10 litrów (z przykrywką)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WIDELCE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jednorazowe, drewniane, ekologiczne pakowane po 100 sztuk, opakowanie 100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7 450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WIESZAKI UBRANIOWE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plastikowe, obrotowe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WKŁAD DO MOP-a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płaski, typ VILEDA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WKŁAD DO MOP-a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40/50 mikrofibra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WKŁAD DO MOP-a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paskowy 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WKŁAD DO MOP-a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sznurkowy waga 15 gram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WKŁAD DO MOP-a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sznurkowy MAXI (250 gram)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WKŁAD DO MOP-a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sznurkowy MEGA (300 gram)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WKŁAD DO MOP-a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sznurkowy MIDI (200 gram)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do odkurzaczy ELEKTROLUX ;opakowanie 5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do odkurzaczy NIFILSKI ;opakowanie 5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 NA ŚMIECI 120 litrów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LDPE-opakowanie 25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 NA ŚMIECI 120 litrów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LDPE-opakowanie 10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 NA ŚMIECI 160 litrów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LDPE-opakowanie 10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 NA ŚMIECI 20 litrów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HDPE-opakowanie 50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 NA ŚMIECI 35 litrów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HDPE- opakowanie 50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 NA ŚMIECI 35 litrów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HDPE-opakowanie 25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 NA ŚMIECI 35 litrów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LDPE-opakowanie 10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 NA ŚMIECI 35 litrów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LDPE-opakowanie 25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 NA ŚMIECI 60 litrów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LDPE-opakowanie 10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 NA ŚMIECI 60 litrów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HDPE- opakowanie 50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WORKI NA ŚMIECI 60 litrów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LDPE-opakowanie 25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WYCIERACZKA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tekstylna,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podgumowana; wymiary 90 x 150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WYCIERACZKA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tekstylna,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podgumowana; wymiary 120 x 180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WYCIERACZKA </w:t>
            </w:r>
          </w:p>
        </w:tc>
        <w:tc>
          <w:tcPr>
            <w:tcW w:w="8631" w:type="dxa"/>
            <w:vAlign w:val="center"/>
          </w:tcPr>
          <w:p w:rsidR="00E56F4F" w:rsidRPr="00D93199" w:rsidRDefault="005C1CA0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tekstylna, </w:t>
            </w:r>
            <w:r w:rsidR="00E56F4F" w:rsidRPr="00D93199">
              <w:rPr>
                <w:rFonts w:ascii="Times New Roman" w:hAnsi="Times New Roman" w:cs="Times New Roman"/>
                <w:sz w:val="24"/>
                <w:szCs w:val="24"/>
              </w:rPr>
              <w:t>podgumowana; wymiary 40 x 60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ZASŁONA PRYSZNICOWA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kółkami; tekstylna, gumowana, we wzory; wymiar 170 x 195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ZASŁONA PRYSZNICOWA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 kółkami; tekstylna, gumowana, we wzory; wymiar 180 x 200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ZAWIESZKI do kluczy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plastikowe, pełne, przeźroczyste; wymiary 57/22 mm. (różne kolory)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ZMYWAK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MEGA, duży druciak, waga 80 gram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ZMYWAK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PROFFESSIONAL ; metalowy spiralny; waga 40 gram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ZMYWAK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gąbkowy; wymiary 13 x 7 x 4,5 cm.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ZMYWAK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gąbkowy; wymiary 57 x 90 x28 mm.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ZMYWAK -do teflonu (metalizowany)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prostokątny, metalizowany, nie ściera warstw teflonu ; wymiary 12,5 x 8 x 2,7 cm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ZMYWAK -do teflonu (plastikowy)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prostokątny plastikowy, nie rysuje czyszczonych powierzchni; wymiary 11 x 8,7 x 2,5 cm)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ZMYWAK gąbkowy MAXI LUX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gąbkowy wymiary 60 x 30 x 100 mm; opakowanie 5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ZMYWAK gąbkowy profilowany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gąbkowy profilowany,</w:t>
            </w:r>
            <w:r w:rsidR="00D93199"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wymiary :10 x 15 cm; opakowanie 5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6C59" w:rsidRPr="00D93199" w:rsidTr="00DA6C48">
        <w:trPr>
          <w:trHeight w:val="211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ZMYWAK gąbkowy profilowany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gąbkowy profilowany,</w:t>
            </w:r>
            <w:r w:rsidR="00D93199"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wymiary :6,6 x 14 cm; opakowanie 2 sztuki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C59" w:rsidRPr="00D93199" w:rsidTr="00DA6C48">
        <w:trPr>
          <w:trHeight w:val="812"/>
        </w:trPr>
        <w:tc>
          <w:tcPr>
            <w:tcW w:w="576" w:type="dxa"/>
          </w:tcPr>
          <w:p w:rsidR="00E56F4F" w:rsidRPr="00D93199" w:rsidRDefault="00D93199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076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 xml:space="preserve">ZMYWAK gąbkowy XXL LUX </w:t>
            </w:r>
          </w:p>
        </w:tc>
        <w:tc>
          <w:tcPr>
            <w:tcW w:w="8631" w:type="dxa"/>
            <w:vAlign w:val="center"/>
          </w:tcPr>
          <w:p w:rsidR="00E56F4F" w:rsidRPr="00D93199" w:rsidRDefault="00E56F4F" w:rsidP="00D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gąbkowy wymiary: 8 x 7x 4,3 cm, opakowanie 10 sztuk</w:t>
            </w:r>
          </w:p>
        </w:tc>
        <w:tc>
          <w:tcPr>
            <w:tcW w:w="1866" w:type="dxa"/>
            <w:vAlign w:val="bottom"/>
          </w:tcPr>
          <w:p w:rsidR="00E56F4F" w:rsidRPr="00D93199" w:rsidRDefault="00E56F4F" w:rsidP="00D9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509DA" w:rsidRPr="00D93199" w:rsidRDefault="00B509DA">
      <w:pPr>
        <w:rPr>
          <w:rFonts w:ascii="Times New Roman" w:hAnsi="Times New Roman" w:cs="Times New Roman"/>
          <w:sz w:val="24"/>
          <w:szCs w:val="24"/>
        </w:rPr>
      </w:pPr>
    </w:p>
    <w:sectPr w:rsidR="00B509DA" w:rsidRPr="00D93199" w:rsidSect="00DA6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D2" w:rsidRDefault="00080BD2" w:rsidP="00D93199">
      <w:pPr>
        <w:spacing w:after="0" w:line="240" w:lineRule="auto"/>
      </w:pPr>
      <w:r>
        <w:separator/>
      </w:r>
    </w:p>
  </w:endnote>
  <w:endnote w:type="continuationSeparator" w:id="0">
    <w:p w:rsidR="00080BD2" w:rsidRDefault="00080BD2" w:rsidP="00D9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CF" w:rsidRDefault="007742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3780"/>
      <w:docPartObj>
        <w:docPartGallery w:val="Page Numbers (Bottom of Page)"/>
        <w:docPartUnique/>
      </w:docPartObj>
    </w:sdtPr>
    <w:sdtEndPr/>
    <w:sdtContent>
      <w:p w:rsidR="00D93199" w:rsidRDefault="00D931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CF">
          <w:rPr>
            <w:noProof/>
          </w:rPr>
          <w:t>1</w:t>
        </w:r>
        <w:r>
          <w:fldChar w:fldCharType="end"/>
        </w:r>
      </w:p>
    </w:sdtContent>
  </w:sdt>
  <w:p w:rsidR="00D93199" w:rsidRDefault="00D931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CF" w:rsidRDefault="00774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D2" w:rsidRDefault="00080BD2" w:rsidP="00D93199">
      <w:pPr>
        <w:spacing w:after="0" w:line="240" w:lineRule="auto"/>
      </w:pPr>
      <w:r>
        <w:separator/>
      </w:r>
    </w:p>
  </w:footnote>
  <w:footnote w:type="continuationSeparator" w:id="0">
    <w:p w:rsidR="00080BD2" w:rsidRDefault="00080BD2" w:rsidP="00D9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CF" w:rsidRDefault="007742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CF" w:rsidRPr="00B854F9" w:rsidRDefault="007742CF" w:rsidP="007742CF">
    <w:pPr>
      <w:pStyle w:val="Nagwek"/>
      <w:jc w:val="right"/>
      <w:rPr>
        <w:rFonts w:ascii="Times New Roman" w:hAnsi="Times New Roman" w:cs="Times New Roman"/>
        <w:sz w:val="28"/>
        <w:szCs w:val="28"/>
      </w:rPr>
    </w:pPr>
    <w:bookmarkStart w:id="0" w:name="_GoBack"/>
    <w:bookmarkEnd w:id="0"/>
    <w:r w:rsidRPr="00B854F9">
      <w:rPr>
        <w:rFonts w:ascii="Times New Roman" w:hAnsi="Times New Roman" w:cs="Times New Roman"/>
        <w:sz w:val="28"/>
        <w:szCs w:val="28"/>
      </w:rPr>
      <w:t>Załącznik nr 1 do SWZ</w:t>
    </w:r>
  </w:p>
  <w:p w:rsidR="007742CF" w:rsidRPr="00B854F9" w:rsidRDefault="007742CF" w:rsidP="007742CF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854F9">
      <w:rPr>
        <w:rFonts w:ascii="Times New Roman" w:hAnsi="Times New Roman" w:cs="Times New Roman"/>
        <w:b/>
        <w:sz w:val="28"/>
        <w:szCs w:val="28"/>
      </w:rPr>
      <w:t>OPIS PRZEDMIOTU ZAMÓWIENIA</w:t>
    </w:r>
  </w:p>
  <w:p w:rsidR="00D93199" w:rsidRPr="007742CF" w:rsidRDefault="007742CF" w:rsidP="007742CF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854F9">
      <w:rPr>
        <w:rFonts w:ascii="Times New Roman" w:hAnsi="Times New Roman" w:cs="Times New Roman"/>
        <w:b/>
        <w:sz w:val="28"/>
        <w:szCs w:val="28"/>
      </w:rPr>
      <w:t xml:space="preserve">TABELA </w:t>
    </w:r>
    <w:r>
      <w:rPr>
        <w:rFonts w:ascii="Times New Roman" w:hAnsi="Times New Roman" w:cs="Times New Roman"/>
        <w:b/>
        <w:sz w:val="28"/>
        <w:szCs w:val="28"/>
      </w:rPr>
      <w:t>B</w:t>
    </w:r>
    <w:r w:rsidRPr="00B854F9">
      <w:rPr>
        <w:rFonts w:ascii="Times New Roman" w:hAnsi="Times New Roman" w:cs="Times New Roman"/>
        <w:b/>
        <w:sz w:val="28"/>
        <w:szCs w:val="28"/>
      </w:rPr>
      <w:t xml:space="preserve"> </w:t>
    </w:r>
    <w:r w:rsidRPr="007742CF">
      <w:rPr>
        <w:rFonts w:ascii="Times New Roman" w:hAnsi="Times New Roman" w:cs="Times New Roman"/>
        <w:b/>
        <w:sz w:val="28"/>
        <w:szCs w:val="28"/>
      </w:rPr>
      <w:t>– MATERIAŁY HIGIENICZNE I GOSPODARCZE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CF" w:rsidRDefault="007742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B6"/>
    <w:rsid w:val="00080BD2"/>
    <w:rsid w:val="00083EB6"/>
    <w:rsid w:val="005C1CA0"/>
    <w:rsid w:val="007742CF"/>
    <w:rsid w:val="00865DF7"/>
    <w:rsid w:val="00B509DA"/>
    <w:rsid w:val="00C16C59"/>
    <w:rsid w:val="00CA5126"/>
    <w:rsid w:val="00D93199"/>
    <w:rsid w:val="00DA6C48"/>
    <w:rsid w:val="00E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37E85-5037-40A3-B8F1-741DD893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199"/>
  </w:style>
  <w:style w:type="paragraph" w:styleId="Stopka">
    <w:name w:val="footer"/>
    <w:basedOn w:val="Normalny"/>
    <w:link w:val="StopkaZnak"/>
    <w:uiPriority w:val="99"/>
    <w:unhideWhenUsed/>
    <w:rsid w:val="00D9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199"/>
  </w:style>
  <w:style w:type="paragraph" w:styleId="Tekstdymka">
    <w:name w:val="Balloon Text"/>
    <w:basedOn w:val="Normalny"/>
    <w:link w:val="TekstdymkaZnak"/>
    <w:uiPriority w:val="99"/>
    <w:semiHidden/>
    <w:unhideWhenUsed/>
    <w:rsid w:val="00D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1958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Katarzyna Śleszyńska-Uziębło</cp:lastModifiedBy>
  <cp:revision>6</cp:revision>
  <cp:lastPrinted>2022-07-11T08:41:00Z</cp:lastPrinted>
  <dcterms:created xsi:type="dcterms:W3CDTF">2022-07-11T08:04:00Z</dcterms:created>
  <dcterms:modified xsi:type="dcterms:W3CDTF">2022-10-25T12:01:00Z</dcterms:modified>
</cp:coreProperties>
</file>