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0793" w14:textId="446CD31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  <w:r w:rsidRPr="00B27145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447C03">
        <w:rPr>
          <w:rFonts w:asciiTheme="minorHAnsi" w:eastAsia="Times New Roman" w:hAnsiTheme="minorHAnsi" w:cstheme="minorHAnsi"/>
          <w:lang w:eastAsia="pl-PL"/>
        </w:rPr>
        <w:t>3</w:t>
      </w:r>
    </w:p>
    <w:p w14:paraId="0D448379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1874701B" w14:textId="77777777" w:rsidR="00787B52" w:rsidRPr="00B27145" w:rsidRDefault="00787B52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Dane Wykonawcy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787B52" w:rsidRPr="00B27145" w14:paraId="7A426BB3" w14:textId="77777777" w:rsidTr="009B223D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9A9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7AC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787B52" w:rsidRPr="00B27145" w14:paraId="7FEF96A6" w14:textId="77777777" w:rsidTr="009B223D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AB766" w14:textId="77777777" w:rsidR="00787B52" w:rsidRPr="00B27145" w:rsidRDefault="00787B52" w:rsidP="00B2714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AA2F" w14:textId="77777777" w:rsidR="00787B52" w:rsidRPr="00B27145" w:rsidRDefault="00787B52" w:rsidP="00B2714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5736CBF" w14:textId="77777777" w:rsidR="00787B52" w:rsidRPr="00B27145" w:rsidRDefault="00787B52" w:rsidP="00B27145">
      <w:pPr>
        <w:pStyle w:val="Bezodstpw"/>
        <w:jc w:val="center"/>
        <w:rPr>
          <w:rFonts w:asciiTheme="minorHAnsi" w:hAnsiTheme="minorHAnsi" w:cstheme="minorHAnsi"/>
          <w:bCs/>
          <w:i/>
          <w:iCs/>
        </w:rPr>
      </w:pPr>
    </w:p>
    <w:p w14:paraId="4F73320A" w14:textId="77777777" w:rsidR="00787B52" w:rsidRPr="00B27145" w:rsidRDefault="00787B52" w:rsidP="00B27145">
      <w:pPr>
        <w:widowControl w:val="0"/>
        <w:tabs>
          <w:tab w:val="left" w:leader="dot" w:pos="8820"/>
        </w:tabs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F683EA1" w14:textId="77777777" w:rsidR="009659C3" w:rsidRPr="00B27145" w:rsidRDefault="009659C3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6D377935" w14:textId="4993106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0431DFF1" w14:textId="77777777" w:rsidR="009659C3" w:rsidRPr="00B27145" w:rsidRDefault="009659C3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składane na podstawie art. 125 ust. 1 ustawy Pzp</w:t>
      </w:r>
    </w:p>
    <w:p w14:paraId="0868D36E" w14:textId="54DF649F" w:rsidR="009659C3" w:rsidRPr="00B27145" w:rsidRDefault="009659C3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pn.</w:t>
      </w:r>
      <w:r w:rsidRPr="00B27145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</w:t>
      </w:r>
      <w:r w:rsidR="002F7E6D" w:rsidRPr="002F7E6D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>„</w:t>
      </w:r>
      <w:r w:rsidR="00F84FDF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>Usługi badawcze</w:t>
      </w:r>
      <w:r w:rsidR="002F7E6D" w:rsidRPr="002F7E6D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>”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447C03">
        <w:rPr>
          <w:rFonts w:asciiTheme="minorHAnsi" w:hAnsiTheme="minorHAnsi" w:cstheme="minorHAnsi"/>
          <w:sz w:val="22"/>
          <w:szCs w:val="22"/>
        </w:rPr>
        <w:t>Uniwersytet Warszawski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3883E340" w14:textId="77777777" w:rsidR="009659C3" w:rsidRPr="00B27145" w:rsidRDefault="009659C3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14:paraId="36B1E23F" w14:textId="77777777" w:rsidR="009659C3" w:rsidRPr="00B27145" w:rsidRDefault="009659C3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B27145">
        <w:rPr>
          <w:rFonts w:asciiTheme="minorHAnsi" w:hAnsiTheme="minorHAnsi" w:cstheme="minorHAns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22917E76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B2714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2AD4C3C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99016800"/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  <w:bookmarkEnd w:id="1"/>
    </w:p>
    <w:p w14:paraId="0D526BB2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B27145">
        <w:rPr>
          <w:rFonts w:asciiTheme="minorHAnsi" w:hAnsiTheme="minorHAnsi" w:cstheme="minorHAnsi"/>
          <w:i/>
          <w:sz w:val="22"/>
          <w:szCs w:val="22"/>
        </w:rPr>
        <w:t xml:space="preserve">(wskazać </w:t>
      </w:r>
      <w:bookmarkEnd w:id="2"/>
      <w:r w:rsidRPr="00B27145">
        <w:rPr>
          <w:rFonts w:asciiTheme="minorHAnsi" w:hAnsiTheme="minorHAnsi" w:cstheme="minorHAnsi"/>
          <w:i/>
          <w:sz w:val="22"/>
          <w:szCs w:val="22"/>
        </w:rPr>
        <w:t>dokument i właściwą jednostkę redakcyjną dokumentu, w której określono warunki udziału w postępowaniu),</w:t>
      </w:r>
      <w:r w:rsidRPr="00B27145">
        <w:rPr>
          <w:rFonts w:asciiTheme="minorHAnsi" w:hAnsiTheme="minorHAnsi" w:cstheme="minorHAns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B27145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………………………………………………………………………...…………………………………….…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3"/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(określić odpowiedni zakres udostępnianych zasobów dla wskazanego podmiotu)</w:t>
      </w:r>
      <w:r w:rsidRPr="00B27145">
        <w:rPr>
          <w:rFonts w:asciiTheme="minorHAnsi" w:hAnsiTheme="minorHAnsi" w:cstheme="minorHAnsi"/>
          <w:iCs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br/>
      </w:r>
      <w:r w:rsidRPr="00B27145">
        <w:rPr>
          <w:rFonts w:asciiTheme="minorHAnsi" w:hAnsiTheme="minorHAnsi" w:cstheme="minorHAnsi"/>
          <w:sz w:val="22"/>
          <w:szCs w:val="22"/>
        </w:rPr>
        <w:t xml:space="preserve">co odpowiada ponad 10% wartości przedmiotowego zamówienia. </w:t>
      </w:r>
    </w:p>
    <w:p w14:paraId="2DFA5399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PODWYKONAWCY, NA KTÓREGO PRZYPADA PONAD 10% WARTOŚCI ZAMÓWIENIA:</w:t>
      </w:r>
    </w:p>
    <w:p w14:paraId="7765D67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18E0A04B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7C721ECE" w14:textId="77777777" w:rsidR="009659C3" w:rsidRPr="00B27145" w:rsidRDefault="009659C3" w:rsidP="00B27145">
      <w:pPr>
        <w:shd w:val="clear" w:color="auto" w:fill="BFBFBF" w:themeFill="background1" w:themeFillShade="BF"/>
        <w:spacing w:before="24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DOSTAWCY, NA KTÓREGO PRZYPADA PONAD 10% WARTOŚCI ZAMÓWIENIA:</w:t>
      </w:r>
    </w:p>
    <w:p w14:paraId="4114C291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color w:val="0070C0"/>
          <w:sz w:val="22"/>
          <w:szCs w:val="22"/>
        </w:rPr>
        <w:t>[UWAGA</w:t>
      </w:r>
      <w:r w:rsidRPr="00B27145">
        <w:rPr>
          <w:rFonts w:asciiTheme="minorHAnsi" w:hAnsiTheme="minorHAnsi" w:cstheme="minorHAnsi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27145">
        <w:rPr>
          <w:rFonts w:asciiTheme="minorHAnsi" w:hAnsiTheme="minorHAnsi" w:cstheme="minorHAnsi"/>
          <w:color w:val="0070C0"/>
          <w:sz w:val="22"/>
          <w:szCs w:val="22"/>
        </w:rPr>
        <w:t>]</w:t>
      </w:r>
    </w:p>
    <w:p w14:paraId="547906B9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B27145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KRS/CEiDG)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4203BD13" w14:textId="77777777" w:rsidR="009659C3" w:rsidRPr="00B27145" w:rsidRDefault="009659C3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7961E3" w14:textId="77777777" w:rsidR="009659C3" w:rsidRPr="00B27145" w:rsidRDefault="009659C3" w:rsidP="00B27145">
      <w:pPr>
        <w:shd w:val="clear" w:color="auto" w:fill="BFBFBF" w:themeFill="background1" w:themeFillShade="BF"/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FAD0F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28C617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04426EF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96A314" w14:textId="77777777" w:rsidR="009659C3" w:rsidRPr="00B27145" w:rsidRDefault="009659C3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0AFADA4F" w14:textId="77777777" w:rsidR="009659C3" w:rsidRPr="00B27145" w:rsidRDefault="009659C3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B27145">
        <w:rPr>
          <w:rFonts w:asciiTheme="minorHAnsi" w:hAnsiTheme="minorHAnsi" w:cstheme="minorHAnsi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5495CA56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11802F15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lastRenderedPageBreak/>
        <w:t>2) .......................................................................................................................................................</w:t>
      </w:r>
    </w:p>
    <w:p w14:paraId="6FF1C98B" w14:textId="487F3B67" w:rsidR="009659C3" w:rsidRPr="00B27145" w:rsidRDefault="009659C3" w:rsidP="00B2714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r w:rsidRPr="00B27145">
        <w:rPr>
          <w:rFonts w:asciiTheme="minorHAnsi" w:hAnsiTheme="minorHAnsi" w:cstheme="minorHAnsi"/>
          <w:sz w:val="22"/>
          <w:szCs w:val="22"/>
        </w:rPr>
        <w:tab/>
      </w:r>
      <w:bookmarkStart w:id="4" w:name="_Hlk102639179"/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bookmarkEnd w:id="4"/>
    </w:p>
    <w:p w14:paraId="29CDD3EE" w14:textId="77777777" w:rsidR="009659C3" w:rsidRPr="00B27145" w:rsidRDefault="009659C3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3C958C" w14:textId="4491C2F2" w:rsidR="00B27145" w:rsidRPr="00B27145" w:rsidRDefault="00B27145" w:rsidP="00B27145">
      <w:pPr>
        <w:rPr>
          <w:rFonts w:asciiTheme="minorHAnsi" w:eastAsia="Calibri" w:hAnsiTheme="minorHAnsi" w:cstheme="minorHAnsi"/>
          <w:sz w:val="22"/>
          <w:szCs w:val="22"/>
        </w:rPr>
      </w:pPr>
      <w:r w:rsidRPr="00B27145"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7912BE67" w14:textId="4D514DD2" w:rsidR="00B27145" w:rsidRPr="00B27145" w:rsidRDefault="00B27145" w:rsidP="00B27145">
      <w:pPr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Dane </w:t>
      </w:r>
      <w:r>
        <w:rPr>
          <w:rFonts w:asciiTheme="minorHAnsi" w:hAnsiTheme="minorHAnsi" w:cstheme="minorHAnsi"/>
          <w:b/>
          <w:sz w:val="22"/>
          <w:szCs w:val="22"/>
        </w:rPr>
        <w:t>Podmiotu udostępniającego zasoby</w:t>
      </w:r>
      <w:r w:rsidRPr="00B27145">
        <w:rPr>
          <w:rFonts w:asciiTheme="minorHAnsi" w:hAnsiTheme="minorHAnsi" w:cstheme="minorHAnsi"/>
          <w:b/>
          <w:sz w:val="22"/>
          <w:szCs w:val="22"/>
        </w:rPr>
        <w:t xml:space="preserve"> składającego Oświadczenie: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B27145" w:rsidRPr="00B27145" w14:paraId="5F3CB6DF" w14:textId="77777777" w:rsidTr="004E4BEE">
        <w:trPr>
          <w:trHeight w:val="34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6B0E" w14:textId="3F787AF5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Dane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8D1" w14:textId="77777777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Informacje </w:t>
            </w:r>
          </w:p>
        </w:tc>
      </w:tr>
      <w:tr w:rsidR="00B27145" w:rsidRPr="00B27145" w14:paraId="05DD7223" w14:textId="77777777" w:rsidTr="004E4BEE">
        <w:trPr>
          <w:trHeight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66E6" w14:textId="43236222" w:rsidR="00B27145" w:rsidRPr="00B27145" w:rsidRDefault="00B27145" w:rsidP="004E4BE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2714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4FE2" w14:textId="77777777" w:rsidR="00B27145" w:rsidRPr="00B27145" w:rsidRDefault="00B27145" w:rsidP="004E4BE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E91F310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27CDE6" w14:textId="77777777" w:rsid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6AA1C67" w14:textId="702694CF" w:rsidR="00B27145" w:rsidRPr="00B27145" w:rsidRDefault="00B27145" w:rsidP="00B27145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Oświadczenia podmiotu udostępniającego zasoby (</w:t>
      </w:r>
      <w:r w:rsidRPr="00B27145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jeżeli dotyczy</w:t>
      </w: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</w:p>
    <w:p w14:paraId="77109B78" w14:textId="300BF9BA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caps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PRZESŁANEK WYKLUCZENIA Z ART. 5K ROZPORZĄDZENIA 833/2014 </w:t>
      </w:r>
    </w:p>
    <w:p w14:paraId="532934C4" w14:textId="77777777" w:rsidR="00B27145" w:rsidRPr="00B27145" w:rsidRDefault="00B27145" w:rsidP="00B27145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składane na podstawie art. 125 ust. 5 ustawy Pzp</w:t>
      </w:r>
    </w:p>
    <w:p w14:paraId="5C5F9AE4" w14:textId="77777777" w:rsidR="00B27145" w:rsidRPr="00B27145" w:rsidRDefault="00B27145" w:rsidP="00B27145">
      <w:pPr>
        <w:spacing w:after="16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 w:rsidRPr="00B27145">
        <w:rPr>
          <w:rFonts w:asciiTheme="minorHAnsi" w:hAnsiTheme="minorHAnsi" w:cstheme="minorHAnsi"/>
          <w:sz w:val="22"/>
          <w:szCs w:val="22"/>
        </w:rPr>
        <w:br/>
        <w:t>pn.</w:t>
      </w:r>
      <w:r w:rsidRPr="00B27145">
        <w:rPr>
          <w:rFonts w:asciiTheme="minorHAnsi" w:hAnsiTheme="minorHAnsi" w:cstheme="minorHAnsi"/>
          <w:b/>
          <w:bCs/>
          <w:i/>
          <w:iCs/>
          <w:sz w:val="22"/>
          <w:szCs w:val="22"/>
          <w:u w:val="dotted"/>
        </w:rPr>
        <w:t xml:space="preserve"> Dostawa samochodu typu furgon </w:t>
      </w:r>
      <w:r w:rsidRPr="00B27145">
        <w:rPr>
          <w:rFonts w:asciiTheme="minorHAnsi" w:hAnsiTheme="minorHAnsi" w:cstheme="minorHAnsi"/>
          <w:sz w:val="22"/>
          <w:szCs w:val="22"/>
        </w:rPr>
        <w:t>,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27145">
        <w:rPr>
          <w:rFonts w:asciiTheme="minorHAnsi" w:hAnsiTheme="minorHAnsi" w:cstheme="minorHAnsi"/>
          <w:sz w:val="22"/>
          <w:szCs w:val="22"/>
        </w:rPr>
        <w:t>prowadzonego przez Instytut Sztuki Polskiej Akademii Nauk</w:t>
      </w:r>
      <w:r w:rsidRPr="00B27145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27145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2D22710" w14:textId="77777777" w:rsidR="00B27145" w:rsidRPr="00B27145" w:rsidRDefault="00B27145" w:rsidP="00B27145">
      <w:pPr>
        <w:shd w:val="clear" w:color="auto" w:fill="BFBFBF" w:themeFill="background1" w:themeFillShade="BF"/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OŚWIADCZENIA DOTYCZĄCE PODMIOTU UDOSTEPNIAJĄCEGO ZASOBY:</w:t>
      </w:r>
    </w:p>
    <w:p w14:paraId="13315FDD" w14:textId="77777777" w:rsidR="00B27145" w:rsidRPr="00B27145" w:rsidRDefault="00B27145" w:rsidP="00B27145">
      <w:pPr>
        <w:spacing w:befor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2714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14:paraId="315C04BE" w14:textId="77777777" w:rsidR="00B27145" w:rsidRPr="00B27145" w:rsidRDefault="00B27145" w:rsidP="00B27145">
      <w:pPr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22EABAA" w14:textId="77777777" w:rsidR="00B27145" w:rsidRPr="00B27145" w:rsidRDefault="00B27145" w:rsidP="00B27145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37C6CE7" w14:textId="77777777" w:rsidR="00B27145" w:rsidRPr="00B27145" w:rsidRDefault="00B27145" w:rsidP="00B271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6AB316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B27145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3650C4F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96312F" w14:textId="77777777" w:rsidR="00B27145" w:rsidRPr="00B27145" w:rsidRDefault="00B27145" w:rsidP="00B27145">
      <w:pPr>
        <w:shd w:val="clear" w:color="auto" w:fill="BFBFBF" w:themeFill="background1" w:themeFillShade="BF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27145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4AE97C90" w14:textId="77777777" w:rsidR="00B27145" w:rsidRPr="00B27145" w:rsidRDefault="00B27145" w:rsidP="00B2714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A5C8BC2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t>1) ......................................................................................................................................................</w:t>
      </w:r>
    </w:p>
    <w:p w14:paraId="4B6A7D7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4F5B74E0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sz w:val="22"/>
          <w:szCs w:val="22"/>
        </w:rPr>
        <w:lastRenderedPageBreak/>
        <w:t>2) .......................................................................................................................................................</w:t>
      </w:r>
    </w:p>
    <w:p w14:paraId="029F95E3" w14:textId="77777777" w:rsidR="00B27145" w:rsidRPr="00B27145" w:rsidRDefault="00B27145" w:rsidP="00B27145">
      <w:pPr>
        <w:jc w:val="both"/>
        <w:rPr>
          <w:rFonts w:asciiTheme="minorHAnsi" w:hAnsiTheme="minorHAnsi" w:cstheme="minorHAnsi"/>
          <w:sz w:val="22"/>
          <w:szCs w:val="22"/>
        </w:rPr>
      </w:pPr>
      <w:r w:rsidRPr="00B27145">
        <w:rPr>
          <w:rFonts w:asciiTheme="minorHAnsi" w:hAnsiTheme="minorHAnsi" w:cstheme="minorHAnsi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26F095A8" w14:textId="77777777" w:rsidR="00787B52" w:rsidRPr="00B27145" w:rsidRDefault="00787B52" w:rsidP="00B27145">
      <w:pPr>
        <w:rPr>
          <w:rFonts w:asciiTheme="minorHAnsi" w:eastAsia="Calibri" w:hAnsiTheme="minorHAnsi" w:cstheme="minorHAnsi"/>
          <w:sz w:val="22"/>
          <w:szCs w:val="22"/>
        </w:rPr>
      </w:pPr>
    </w:p>
    <w:p w14:paraId="2741FE04" w14:textId="77777777" w:rsidR="00787B52" w:rsidRPr="00B27145" w:rsidRDefault="00787B52" w:rsidP="00B27145">
      <w:pPr>
        <w:pStyle w:val="Akapitzlist"/>
        <w:spacing w:after="0" w:line="240" w:lineRule="auto"/>
        <w:ind w:left="426"/>
        <w:jc w:val="right"/>
        <w:rPr>
          <w:rFonts w:asciiTheme="minorHAnsi" w:eastAsia="Times New Roman" w:hAnsiTheme="minorHAnsi" w:cstheme="minorHAnsi"/>
          <w:lang w:eastAsia="pl-PL"/>
        </w:rPr>
      </w:pPr>
    </w:p>
    <w:p w14:paraId="29BAB758" w14:textId="77777777" w:rsidR="00787B52" w:rsidRPr="00B27145" w:rsidRDefault="00787B52" w:rsidP="00B27145">
      <w:pPr>
        <w:pStyle w:val="Akapitzlist"/>
        <w:spacing w:after="0" w:line="240" w:lineRule="auto"/>
        <w:ind w:left="426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B6426C0" w14:textId="77777777" w:rsidR="00CB55D5" w:rsidRPr="00B27145" w:rsidRDefault="00CB55D5" w:rsidP="00B27145">
      <w:pPr>
        <w:rPr>
          <w:rFonts w:asciiTheme="minorHAnsi" w:hAnsiTheme="minorHAnsi" w:cstheme="minorHAnsi"/>
          <w:sz w:val="22"/>
          <w:szCs w:val="22"/>
        </w:rPr>
      </w:pPr>
    </w:p>
    <w:sectPr w:rsidR="00CB55D5" w:rsidRPr="00B27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A642" w14:textId="77777777" w:rsidR="00061285" w:rsidRDefault="00061285">
      <w:r>
        <w:separator/>
      </w:r>
    </w:p>
  </w:endnote>
  <w:endnote w:type="continuationSeparator" w:id="0">
    <w:p w14:paraId="6DFD2DEB" w14:textId="77777777" w:rsidR="00061285" w:rsidRDefault="0006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um sans tt">
    <w:altName w:val="Malgun Gothic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EA2A" w14:textId="77777777" w:rsidR="003155FB" w:rsidRDefault="003155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D52CB" w14:textId="4ED90893" w:rsidR="00E23A9A" w:rsidRDefault="00E23A9A">
    <w:pPr>
      <w:pStyle w:val="Stopka"/>
    </w:pPr>
    <w:r>
      <w:rPr>
        <w:noProof/>
      </w:rPr>
      <w:drawing>
        <wp:inline distT="0" distB="0" distL="0" distR="0" wp14:anchorId="772AC68A" wp14:editId="460FB87A">
          <wp:extent cx="5400040" cy="409575"/>
          <wp:effectExtent l="0" t="0" r="0" b="9525"/>
          <wp:docPr id="14" name="Obraz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C9A3" w14:textId="77777777" w:rsidR="003155FB" w:rsidRDefault="003155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0896" w14:textId="77777777" w:rsidR="00061285" w:rsidRDefault="00061285">
      <w:r>
        <w:separator/>
      </w:r>
    </w:p>
  </w:footnote>
  <w:footnote w:type="continuationSeparator" w:id="0">
    <w:p w14:paraId="08F5E030" w14:textId="77777777" w:rsidR="00061285" w:rsidRDefault="00061285">
      <w:r>
        <w:continuationSeparator/>
      </w:r>
    </w:p>
  </w:footnote>
  <w:footnote w:id="1">
    <w:p w14:paraId="584823CE" w14:textId="77777777" w:rsidR="009659C3" w:rsidRPr="00B929A1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2928793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A680844" w14:textId="77777777" w:rsidR="009659C3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411E7D3" w14:textId="77777777" w:rsidR="009659C3" w:rsidRPr="00B929A1" w:rsidRDefault="009659C3" w:rsidP="009659C3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DF782A9" w14:textId="77777777" w:rsidR="009659C3" w:rsidRPr="004E3F67" w:rsidRDefault="009659C3" w:rsidP="00965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F45D725" w14:textId="77777777" w:rsidR="00B27145" w:rsidRPr="00B929A1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5B6A53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F0AF8B9" w14:textId="77777777" w:rsidR="00B27145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2F4B3BC" w14:textId="77777777" w:rsidR="00B27145" w:rsidRPr="00B929A1" w:rsidRDefault="00B27145" w:rsidP="00B27145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0A02E08" w14:textId="77777777" w:rsidR="00B27145" w:rsidRPr="004E3F67" w:rsidRDefault="00B27145" w:rsidP="00B271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68AF" w14:textId="77777777" w:rsidR="003155FB" w:rsidRDefault="003155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8747" w14:textId="7BBA3947" w:rsidR="00A4538F" w:rsidRPr="003155FB" w:rsidRDefault="003155FB">
    <w:pPr>
      <w:pStyle w:val="Nagwek"/>
      <w:rPr>
        <w:rFonts w:ascii="Arial" w:hAnsi="Arial" w:cs="Arial"/>
        <w:sz w:val="20"/>
        <w:szCs w:val="20"/>
      </w:rPr>
    </w:pPr>
    <w:r w:rsidRPr="003155FB">
      <w:rPr>
        <w:rFonts w:ascii="Arial" w:hAnsi="Arial" w:cs="Arial"/>
        <w:sz w:val="20"/>
        <w:szCs w:val="20"/>
      </w:rPr>
      <w:t>WB-372/W-002/2022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65C4" w14:textId="77777777" w:rsidR="003155FB" w:rsidRDefault="003155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52"/>
    <w:rsid w:val="00012B1C"/>
    <w:rsid w:val="00061285"/>
    <w:rsid w:val="001344C2"/>
    <w:rsid w:val="002149F2"/>
    <w:rsid w:val="002F7E6D"/>
    <w:rsid w:val="0030711A"/>
    <w:rsid w:val="003155FB"/>
    <w:rsid w:val="00397AAB"/>
    <w:rsid w:val="00447C03"/>
    <w:rsid w:val="00787B52"/>
    <w:rsid w:val="0089014C"/>
    <w:rsid w:val="009659C3"/>
    <w:rsid w:val="00985E1C"/>
    <w:rsid w:val="00B27145"/>
    <w:rsid w:val="00CB55D5"/>
    <w:rsid w:val="00E0376B"/>
    <w:rsid w:val="00E23A9A"/>
    <w:rsid w:val="00F37494"/>
    <w:rsid w:val="00F84FDF"/>
    <w:rsid w:val="00FA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F7DF"/>
  <w15:chartTrackingRefBased/>
  <w15:docId w15:val="{92EC34A4-8261-2A4A-820E-7C397371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B5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fortum sans tt" w:hAnsi="Calibri" w:cs="Calibri"/>
      <w:sz w:val="22"/>
      <w:szCs w:val="22"/>
    </w:rPr>
  </w:style>
  <w:style w:type="paragraph" w:styleId="Akapitzlist">
    <w:name w:val="List Paragraph"/>
    <w:aliases w:val="CW_Lista,normalny tekst,Akapit z listą numerowaną,Podsis rysunku,EPL lista punktowana z wyrózneniem,A_wyliczenie,K-P_odwolanie,Akapit z listą5,maz_wyliczenie,opis dzialania,1st level - Bullet List Paragraph,Lettre d'introduction"/>
    <w:basedOn w:val="Normalny"/>
    <w:link w:val="AkapitzlistZnak"/>
    <w:uiPriority w:val="34"/>
    <w:qFormat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7B5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ind w:left="10" w:right="1" w:hanging="10"/>
      <w:jc w:val="both"/>
    </w:pPr>
    <w:rPr>
      <w:rFonts w:ascii="fortum sans tt" w:eastAsia="fortum sans tt" w:hAnsi="fortum sans tt" w:cs="fortum sans tt"/>
      <w:color w:val="00000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7B52"/>
    <w:rPr>
      <w:rFonts w:ascii="fortum sans tt" w:eastAsia="fortum sans tt" w:hAnsi="fortum sans tt" w:cs="fortum sans tt"/>
      <w:color w:val="000000"/>
      <w:szCs w:val="22"/>
    </w:rPr>
  </w:style>
  <w:style w:type="character" w:customStyle="1" w:styleId="AkapitzlistZnak">
    <w:name w:val="Akapit z listą Znak"/>
    <w:aliases w:val="CW_Lista Znak,normalny tekst Znak,Akapit z listą numerowaną Znak,Podsis rysunku Znak,EPL lista punktowana z wyrózneniem Znak,A_wyliczenie Znak,K-P_odwolanie Znak,Akapit z listą5 Znak,maz_wyliczenie Znak,opis dzialania Znak"/>
    <w:link w:val="Akapitzlist"/>
    <w:uiPriority w:val="34"/>
    <w:qFormat/>
    <w:rsid w:val="00787B5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87B52"/>
    <w:rPr>
      <w:rFonts w:ascii="Calibri" w:eastAsia="fortum sans tt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9C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9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9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659C3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1036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</dc:creator>
  <cp:keywords/>
  <dc:description/>
  <cp:lastModifiedBy>Anna P.</cp:lastModifiedBy>
  <cp:revision>11</cp:revision>
  <dcterms:created xsi:type="dcterms:W3CDTF">2022-05-04T08:13:00Z</dcterms:created>
  <dcterms:modified xsi:type="dcterms:W3CDTF">2022-11-07T12:50:00Z</dcterms:modified>
</cp:coreProperties>
</file>