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EB" w:rsidRDefault="00CF12EB" w:rsidP="00CF12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</w:t>
      </w:r>
      <w:r w:rsidR="00A92C60">
        <w:rPr>
          <w:rFonts w:ascii="Times New Roman" w:eastAsia="Times New Roman" w:hAnsi="Times New Roman" w:cs="Times New Roman"/>
          <w:b/>
          <w:bCs/>
          <w:lang w:eastAsia="pl-PL"/>
        </w:rPr>
        <w:t>znik nr 6 do umowy nr DZP-362/1</w:t>
      </w:r>
      <w:r w:rsidR="00A22926">
        <w:rPr>
          <w:rFonts w:ascii="Times New Roman" w:eastAsia="Times New Roman" w:hAnsi="Times New Roman" w:cs="Times New Roman"/>
          <w:b/>
          <w:bCs/>
          <w:lang w:eastAsia="pl-PL"/>
        </w:rPr>
        <w:t>82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CF12EB" w:rsidRDefault="00CF12EB" w:rsidP="00CF12E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CF12EB" w:rsidRDefault="00CF12EB" w:rsidP="00CF12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F12EB" w:rsidRDefault="00CF12EB" w:rsidP="00CF1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896"/>
        <w:gridCol w:w="464"/>
        <w:gridCol w:w="4503"/>
      </w:tblGrid>
      <w:tr w:rsidR="00CF12EB" w:rsidTr="00CF12EB">
        <w:trPr>
          <w:gridAfter w:val="2"/>
          <w:wAfter w:w="5205" w:type="dxa"/>
        </w:trPr>
        <w:tc>
          <w:tcPr>
            <w:tcW w:w="4531" w:type="dxa"/>
            <w:gridSpan w:val="2"/>
            <w:hideMark/>
          </w:tcPr>
          <w:p w:rsidR="00CF12EB" w:rsidRDefault="00CF12EB">
            <w:pPr>
              <w:spacing w:line="360" w:lineRule="auto"/>
              <w:jc w:val="both"/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……………., data: ………………………</w:t>
            </w:r>
            <w:bookmarkStart w:id="0" w:name="_GoBack"/>
            <w:bookmarkEnd w:id="0"/>
          </w:p>
        </w:tc>
      </w:tr>
      <w:tr w:rsidR="00CF12EB" w:rsidTr="00CF12EB">
        <w:trPr>
          <w:gridAfter w:val="3"/>
          <w:wAfter w:w="7473" w:type="dxa"/>
        </w:trPr>
        <w:tc>
          <w:tcPr>
            <w:tcW w:w="2263" w:type="dxa"/>
            <w:hideMark/>
          </w:tcPr>
          <w:p w:rsidR="00CF12EB" w:rsidRDefault="00CF12EB">
            <w:pPr>
              <w:spacing w:line="36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miejscowość</w:t>
            </w:r>
          </w:p>
        </w:tc>
      </w:tr>
      <w:tr w:rsidR="00CF12EB" w:rsidTr="00CF12EB">
        <w:trPr>
          <w:gridBefore w:val="3"/>
          <w:wBefore w:w="5098" w:type="dxa"/>
        </w:trPr>
        <w:tc>
          <w:tcPr>
            <w:tcW w:w="4638" w:type="dxa"/>
            <w:hideMark/>
          </w:tcPr>
          <w:p w:rsidR="00CF12EB" w:rsidRDefault="00CF12EB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...................................................................</w:t>
            </w:r>
          </w:p>
        </w:tc>
      </w:tr>
      <w:tr w:rsidR="00CF12EB" w:rsidTr="00CF12EB">
        <w:trPr>
          <w:gridBefore w:val="3"/>
          <w:wBefore w:w="5098" w:type="dxa"/>
        </w:trPr>
        <w:tc>
          <w:tcPr>
            <w:tcW w:w="4638" w:type="dxa"/>
            <w:hideMark/>
          </w:tcPr>
          <w:p w:rsidR="00CF12EB" w:rsidRDefault="00CF12E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CF12EB" w:rsidRDefault="00CF12EB" w:rsidP="00CF12E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F12EB" w:rsidRDefault="00CF12EB" w:rsidP="00CF1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0C517A" w:rsidRDefault="000C517A"/>
    <w:sectPr w:rsidR="000C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A4"/>
    <w:rsid w:val="000C517A"/>
    <w:rsid w:val="00553DED"/>
    <w:rsid w:val="005963DE"/>
    <w:rsid w:val="008211A4"/>
    <w:rsid w:val="008C2D76"/>
    <w:rsid w:val="00A22926"/>
    <w:rsid w:val="00A92C60"/>
    <w:rsid w:val="00C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0224"/>
  <w15:chartTrackingRefBased/>
  <w15:docId w15:val="{1547DECE-C163-4D37-854D-6CBDD35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locked/>
    <w:rsid w:val="00CF12EB"/>
    <w:pPr>
      <w:spacing w:after="0" w:line="240" w:lineRule="auto"/>
    </w:pPr>
    <w:rPr>
      <w:rFonts w:ascii="Times New Roman" w:eastAsia="SimSun" w:hAnsi="Times New Roman" w:cs="Mang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Izabela Galińska</cp:lastModifiedBy>
  <cp:revision>6</cp:revision>
  <dcterms:created xsi:type="dcterms:W3CDTF">2022-04-20T07:57:00Z</dcterms:created>
  <dcterms:modified xsi:type="dcterms:W3CDTF">2022-12-29T20:56:00Z</dcterms:modified>
</cp:coreProperties>
</file>