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836C" w14:textId="77777777" w:rsidR="00973599" w:rsidRDefault="00973599" w:rsidP="005C26B2">
      <w:pPr>
        <w:jc w:val="center"/>
        <w:rPr>
          <w:b/>
          <w:bCs/>
        </w:rPr>
      </w:pPr>
    </w:p>
    <w:p w14:paraId="091AFEEB" w14:textId="3174471A" w:rsidR="00E2428D" w:rsidRDefault="00E2428D" w:rsidP="005C26B2">
      <w:pPr>
        <w:jc w:val="center"/>
        <w:rPr>
          <w:b/>
          <w:bCs/>
        </w:rPr>
      </w:pPr>
      <w:r w:rsidRPr="005C26B2">
        <w:rPr>
          <w:b/>
          <w:bCs/>
        </w:rPr>
        <w:t xml:space="preserve">SZCZEGÓŁOWA SPECYFIKACJA TECHNICZNA </w:t>
      </w:r>
      <w:r>
        <w:rPr>
          <w:b/>
          <w:bCs/>
        </w:rPr>
        <w:t>URZĄDZEŃ</w:t>
      </w:r>
    </w:p>
    <w:p w14:paraId="3E2608CD" w14:textId="77777777" w:rsidR="00E2428D" w:rsidRDefault="00E2428D" w:rsidP="005C26B2">
      <w:pPr>
        <w:jc w:val="center"/>
        <w:rPr>
          <w:b/>
          <w:bCs/>
        </w:rPr>
      </w:pPr>
    </w:p>
    <w:p w14:paraId="44AF7EAC" w14:textId="1A2DF927" w:rsidR="005C26B2" w:rsidRPr="00E2428D" w:rsidRDefault="00E2428D" w:rsidP="00E2428D">
      <w:pPr>
        <w:rPr>
          <w:rFonts w:ascii="Calibri Light" w:hAnsi="Calibri Light" w:cs="Calibri Light"/>
          <w:b/>
          <w:bCs/>
          <w:snapToGrid w:val="0"/>
        </w:rPr>
      </w:pPr>
      <w:r w:rsidRPr="00E2428D">
        <w:rPr>
          <w:rFonts w:ascii="Calibri Light" w:hAnsi="Calibri Light" w:cs="Calibri Light"/>
          <w:b/>
          <w:bCs/>
        </w:rPr>
        <w:t>C</w:t>
      </w:r>
      <w:r w:rsidR="005C26B2" w:rsidRPr="00E2428D">
        <w:rPr>
          <w:rFonts w:ascii="Calibri Light" w:hAnsi="Calibri Light" w:cs="Calibri Light"/>
          <w:b/>
          <w:bCs/>
        </w:rPr>
        <w:t>zęś</w:t>
      </w:r>
      <w:r w:rsidRPr="00E2428D">
        <w:rPr>
          <w:rFonts w:ascii="Calibri Light" w:hAnsi="Calibri Light" w:cs="Calibri Light"/>
          <w:b/>
          <w:bCs/>
        </w:rPr>
        <w:t>ć</w:t>
      </w:r>
      <w:r w:rsidR="005C26B2" w:rsidRPr="00E2428D">
        <w:rPr>
          <w:rFonts w:ascii="Calibri Light" w:hAnsi="Calibri Light" w:cs="Calibri Light"/>
          <w:b/>
          <w:bCs/>
        </w:rPr>
        <w:t xml:space="preserve"> </w:t>
      </w:r>
      <w:r w:rsidRPr="00E2428D">
        <w:rPr>
          <w:rFonts w:ascii="Calibri Light" w:hAnsi="Calibri Light" w:cs="Calibri Light"/>
          <w:b/>
          <w:bCs/>
        </w:rPr>
        <w:t xml:space="preserve">1: </w:t>
      </w:r>
      <w:r w:rsidRPr="00E2428D">
        <w:rPr>
          <w:rFonts w:ascii="Calibri Light" w:hAnsi="Calibri Light" w:cs="Calibri Light"/>
          <w:b/>
          <w:bCs/>
          <w:snapToGrid w:val="0"/>
        </w:rPr>
        <w:t>Wysokosprawny chromatograf cieczowy</w:t>
      </w:r>
    </w:p>
    <w:p w14:paraId="70BC1E63" w14:textId="77777777" w:rsidR="00E2428D" w:rsidRDefault="00E2428D" w:rsidP="00E2428D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973599" w:rsidRPr="00460D9F" w14:paraId="19403B73" w14:textId="77777777" w:rsidTr="0049735B">
        <w:tc>
          <w:tcPr>
            <w:tcW w:w="704" w:type="dxa"/>
          </w:tcPr>
          <w:p w14:paraId="4A34E099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69993A13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4E0EB97D" w14:textId="47A94250" w:rsidR="00973599" w:rsidRPr="00E2428D" w:rsidRDefault="00973599" w:rsidP="00E2428D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3655EBB4" w14:textId="25EEE24E" w:rsidR="00973599" w:rsidRPr="00FB0EA5" w:rsidRDefault="00973599" w:rsidP="00E2428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973599" w:rsidRPr="00460D9F" w14:paraId="2E1A8841" w14:textId="77777777" w:rsidTr="0049735B">
        <w:tc>
          <w:tcPr>
            <w:tcW w:w="704" w:type="dxa"/>
          </w:tcPr>
          <w:p w14:paraId="5035633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2B2B6CC0" w14:textId="77777777" w:rsidR="00973599" w:rsidRPr="00460D9F" w:rsidRDefault="00973599" w:rsidP="00973599">
            <w:pPr>
              <w:rPr>
                <w:rFonts w:ascii="Calibri Light" w:hAnsi="Calibri Light" w:cs="Calibri Light"/>
                <w:color w:val="538135" w:themeColor="accent6" w:themeShade="BF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Siła wirowania rcf nie mniejsza niż 20913 x g (14000 rpm)</w:t>
            </w:r>
          </w:p>
        </w:tc>
        <w:tc>
          <w:tcPr>
            <w:tcW w:w="3260" w:type="dxa"/>
          </w:tcPr>
          <w:p w14:paraId="586C8168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BF7D7B1" w14:textId="55AD600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9F18CAA" w14:textId="77777777" w:rsidTr="0049735B">
        <w:tc>
          <w:tcPr>
            <w:tcW w:w="704" w:type="dxa"/>
          </w:tcPr>
          <w:p w14:paraId="4AE9EF1E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0B873302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Możliwość regulacji prędkości rpm w zakresie nie mniejszym niż 200 – 14000, ze skokiem 10 rpm w zakresie 200 – 5000 rpm i skokiem 100 rmp w zakresie 5,000 – 14000 rmp</w:t>
            </w:r>
          </w:p>
        </w:tc>
        <w:tc>
          <w:tcPr>
            <w:tcW w:w="3260" w:type="dxa"/>
          </w:tcPr>
          <w:p w14:paraId="7749BFEF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BC96C9" w14:textId="63553A65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79DACC3" w14:textId="77777777" w:rsidTr="0049735B">
        <w:tc>
          <w:tcPr>
            <w:tcW w:w="704" w:type="dxa"/>
          </w:tcPr>
          <w:p w14:paraId="52AE21F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7D59A9C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Wysokość dostępu wynosząca nie więcej niż 29 cm</w:t>
            </w:r>
          </w:p>
        </w:tc>
        <w:tc>
          <w:tcPr>
            <w:tcW w:w="3260" w:type="dxa"/>
          </w:tcPr>
          <w:p w14:paraId="57AE1739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3D398E6" w14:textId="4CBDBA13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5D328399" w14:textId="77777777" w:rsidTr="0049735B">
        <w:tc>
          <w:tcPr>
            <w:tcW w:w="704" w:type="dxa"/>
          </w:tcPr>
          <w:p w14:paraId="16F97C6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7C261A6F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Możliwość ustawienia promienia dla każdego stosowanego adaptera</w:t>
            </w:r>
          </w:p>
        </w:tc>
        <w:tc>
          <w:tcPr>
            <w:tcW w:w="3260" w:type="dxa"/>
          </w:tcPr>
          <w:p w14:paraId="259858F9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D11C2B" w14:textId="609A1BC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702379C1" w14:textId="77777777" w:rsidTr="0049735B">
        <w:tc>
          <w:tcPr>
            <w:tcW w:w="704" w:type="dxa"/>
          </w:tcPr>
          <w:p w14:paraId="75EF669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7C3F78CE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Pobór mocy maksymalnie 900 W</w:t>
            </w:r>
          </w:p>
        </w:tc>
        <w:tc>
          <w:tcPr>
            <w:tcW w:w="3260" w:type="dxa"/>
          </w:tcPr>
          <w:p w14:paraId="13287A89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0A81D4" w14:textId="61662C6A" w:rsidR="00973599" w:rsidRPr="00460D9F" w:rsidRDefault="00973599" w:rsidP="00E2428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7F6CEF2" w14:textId="77777777" w:rsidTr="0049735B">
        <w:tc>
          <w:tcPr>
            <w:tcW w:w="704" w:type="dxa"/>
          </w:tcPr>
          <w:p w14:paraId="1C02D5DB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33D2E609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Automatyczne powiadomienie w przypadku źle wyważonego rotora</w:t>
            </w:r>
          </w:p>
        </w:tc>
        <w:tc>
          <w:tcPr>
            <w:tcW w:w="3260" w:type="dxa"/>
          </w:tcPr>
          <w:p w14:paraId="59B00571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CFB8F1" w14:textId="50CDB1A4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4FFCF20" w14:textId="77777777" w:rsidTr="0049735B">
        <w:trPr>
          <w:trHeight w:val="934"/>
        </w:trPr>
        <w:tc>
          <w:tcPr>
            <w:tcW w:w="704" w:type="dxa"/>
          </w:tcPr>
          <w:p w14:paraId="226DC1C7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67AFBB0B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Możliwość wprowadzenia co najmniej 10 prędkości rozpędzania i hamowania rotora, by chronić bardziej wrażliwe próby</w:t>
            </w:r>
          </w:p>
        </w:tc>
        <w:tc>
          <w:tcPr>
            <w:tcW w:w="3260" w:type="dxa"/>
          </w:tcPr>
          <w:p w14:paraId="7E24C880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BA78756" w14:textId="642CD43A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52D62F87" w14:textId="77777777" w:rsidTr="0049735B">
        <w:tc>
          <w:tcPr>
            <w:tcW w:w="704" w:type="dxa"/>
          </w:tcPr>
          <w:p w14:paraId="24B9D325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07E60817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Funkcja uruchamiania zegara po osiągnięciu ustawionej prędkości</w:t>
            </w:r>
          </w:p>
        </w:tc>
        <w:tc>
          <w:tcPr>
            <w:tcW w:w="3260" w:type="dxa"/>
          </w:tcPr>
          <w:p w14:paraId="22281770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ED0FF13" w14:textId="7717E6BF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0259280" w14:textId="77777777" w:rsidTr="0049735B">
        <w:tc>
          <w:tcPr>
            <w:tcW w:w="704" w:type="dxa"/>
          </w:tcPr>
          <w:p w14:paraId="7DEA2DA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1BE630D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Możliwość instalacji co najmniej 12 rotorów</w:t>
            </w:r>
          </w:p>
        </w:tc>
        <w:tc>
          <w:tcPr>
            <w:tcW w:w="3260" w:type="dxa"/>
          </w:tcPr>
          <w:p w14:paraId="6AFC1D07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8EB90F9" w14:textId="64F28842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F9176ED" w14:textId="77777777" w:rsidTr="0049735B">
        <w:tc>
          <w:tcPr>
            <w:tcW w:w="704" w:type="dxa"/>
          </w:tcPr>
          <w:p w14:paraId="2C71FD8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2C17493B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Maksymalna pojemność: nie mniejsza niż 4 próbówki po 250 ml</w:t>
            </w:r>
          </w:p>
        </w:tc>
        <w:tc>
          <w:tcPr>
            <w:tcW w:w="3260" w:type="dxa"/>
          </w:tcPr>
          <w:p w14:paraId="47622969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4613095" w14:textId="1BDB8E64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8B528D0" w14:textId="77777777" w:rsidTr="0049735B">
        <w:tc>
          <w:tcPr>
            <w:tcW w:w="704" w:type="dxa"/>
          </w:tcPr>
          <w:p w14:paraId="3A8C6825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37842BA2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Awaryjne otwieranie pokrywy w przypadku braku zasilania</w:t>
            </w:r>
          </w:p>
        </w:tc>
        <w:tc>
          <w:tcPr>
            <w:tcW w:w="3260" w:type="dxa"/>
          </w:tcPr>
          <w:p w14:paraId="50F265B9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48AB7AC" w14:textId="7E354A69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F2570E1" w14:textId="77777777" w:rsidTr="0049735B">
        <w:tc>
          <w:tcPr>
            <w:tcW w:w="704" w:type="dxa"/>
          </w:tcPr>
          <w:p w14:paraId="18EB798C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1CA2BC5D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Możliwość ustawienia czasu w zakresie nie mniejszym niż 1 – 99 min, funkcja pracy ciągłej</w:t>
            </w:r>
          </w:p>
        </w:tc>
        <w:tc>
          <w:tcPr>
            <w:tcW w:w="3260" w:type="dxa"/>
          </w:tcPr>
          <w:p w14:paraId="5D74A709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F38FF13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2A2100B9" w14:textId="7777777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73599" w:rsidRPr="00460D9F" w14:paraId="152B8F3C" w14:textId="77777777" w:rsidTr="0049735B">
        <w:tc>
          <w:tcPr>
            <w:tcW w:w="704" w:type="dxa"/>
          </w:tcPr>
          <w:p w14:paraId="6A68400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3C6C3F27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Waga urządzenia nie większa niż 55 kg</w:t>
            </w:r>
          </w:p>
        </w:tc>
        <w:tc>
          <w:tcPr>
            <w:tcW w:w="3260" w:type="dxa"/>
          </w:tcPr>
          <w:p w14:paraId="289E70F1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FBF9E60" w14:textId="615F9CC0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6710B2A" w14:textId="77777777" w:rsidTr="0049735B">
        <w:tc>
          <w:tcPr>
            <w:tcW w:w="704" w:type="dxa"/>
          </w:tcPr>
          <w:p w14:paraId="4322B9C7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14:paraId="263DDDFD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Wysokość wirówki z otwartą pokrywą nie większa niż 74 cm</w:t>
            </w:r>
          </w:p>
        </w:tc>
        <w:tc>
          <w:tcPr>
            <w:tcW w:w="3260" w:type="dxa"/>
          </w:tcPr>
          <w:p w14:paraId="2C0D4B5E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E79EC75" w14:textId="151111EB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C0C1E15" w14:textId="77777777" w:rsidTr="0049735B">
        <w:tc>
          <w:tcPr>
            <w:tcW w:w="704" w:type="dxa"/>
          </w:tcPr>
          <w:p w14:paraId="09C608C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14:paraId="0D4A73F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Wymiary zewnętrzne (szerokość x głębokość x wysokość) nie większe niż 47 x 55 x 34 cm</w:t>
            </w:r>
          </w:p>
        </w:tc>
        <w:tc>
          <w:tcPr>
            <w:tcW w:w="3260" w:type="dxa"/>
          </w:tcPr>
          <w:p w14:paraId="6EBED987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C4F5F68" w14:textId="2AABF306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57C79DBA" w14:textId="77777777" w:rsidTr="0049735B">
        <w:tc>
          <w:tcPr>
            <w:tcW w:w="704" w:type="dxa"/>
          </w:tcPr>
          <w:p w14:paraId="47EAC48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16.</w:t>
            </w:r>
          </w:p>
        </w:tc>
        <w:tc>
          <w:tcPr>
            <w:tcW w:w="5670" w:type="dxa"/>
          </w:tcPr>
          <w:p w14:paraId="1481372C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Oddzielny przycisk funkcji szybkiego wirowania z możliwością ustawienia szybkości wirowania</w:t>
            </w:r>
          </w:p>
        </w:tc>
        <w:tc>
          <w:tcPr>
            <w:tcW w:w="3260" w:type="dxa"/>
          </w:tcPr>
          <w:p w14:paraId="21970513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2E5034" w14:textId="39AA5FDA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2E13D229" w14:textId="77777777" w:rsidTr="0049735B">
        <w:tc>
          <w:tcPr>
            <w:tcW w:w="704" w:type="dxa"/>
          </w:tcPr>
          <w:p w14:paraId="1FFAC35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17.</w:t>
            </w:r>
          </w:p>
        </w:tc>
        <w:tc>
          <w:tcPr>
            <w:tcW w:w="5670" w:type="dxa"/>
          </w:tcPr>
          <w:p w14:paraId="7223864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Możliwość wprowadzenia i zapamiętania co najmniej 35 programów wirowania</w:t>
            </w:r>
          </w:p>
        </w:tc>
        <w:tc>
          <w:tcPr>
            <w:tcW w:w="3260" w:type="dxa"/>
          </w:tcPr>
          <w:p w14:paraId="582BFFA4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7E2AD01" w14:textId="2AFB216D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C5D7977" w14:textId="77777777" w:rsidTr="0049735B">
        <w:tc>
          <w:tcPr>
            <w:tcW w:w="704" w:type="dxa"/>
          </w:tcPr>
          <w:p w14:paraId="49723DB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14:paraId="3EB698FB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Nie wymaga podłączenia do innych mediów oprócz zasilania 230 V/ 50-60 Hz</w:t>
            </w:r>
          </w:p>
        </w:tc>
        <w:tc>
          <w:tcPr>
            <w:tcW w:w="3260" w:type="dxa"/>
          </w:tcPr>
          <w:p w14:paraId="7F3E2D2F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17A68D" w14:textId="0F585512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76549739" w14:textId="77777777" w:rsidTr="0049735B">
        <w:tc>
          <w:tcPr>
            <w:tcW w:w="704" w:type="dxa"/>
          </w:tcPr>
          <w:p w14:paraId="5909A90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19.</w:t>
            </w:r>
          </w:p>
        </w:tc>
        <w:tc>
          <w:tcPr>
            <w:tcW w:w="5670" w:type="dxa"/>
          </w:tcPr>
          <w:p w14:paraId="62A5CFC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Możliwość ustawienia zarówno wartości rmp jak i rcf</w:t>
            </w:r>
          </w:p>
        </w:tc>
        <w:tc>
          <w:tcPr>
            <w:tcW w:w="3260" w:type="dxa"/>
          </w:tcPr>
          <w:p w14:paraId="4AC443B8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666BBD0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(niepotrzebne skreślić)</w:t>
            </w:r>
          </w:p>
          <w:p w14:paraId="0E1FD5AA" w14:textId="7777777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73599" w:rsidRPr="00460D9F" w14:paraId="3E0859BE" w14:textId="77777777" w:rsidTr="0049735B">
        <w:tc>
          <w:tcPr>
            <w:tcW w:w="704" w:type="dxa"/>
          </w:tcPr>
          <w:p w14:paraId="263A55F4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20.</w:t>
            </w:r>
          </w:p>
        </w:tc>
        <w:tc>
          <w:tcPr>
            <w:tcW w:w="5670" w:type="dxa"/>
          </w:tcPr>
          <w:p w14:paraId="27002904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Możliwość wirowania bez ograniczenia czasowego</w:t>
            </w:r>
          </w:p>
        </w:tc>
        <w:tc>
          <w:tcPr>
            <w:tcW w:w="3260" w:type="dxa"/>
          </w:tcPr>
          <w:p w14:paraId="0E400FD4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C323AD8" w14:textId="4AABF5C2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9CC1035" w14:textId="77777777" w:rsidTr="0049735B">
        <w:tc>
          <w:tcPr>
            <w:tcW w:w="704" w:type="dxa"/>
          </w:tcPr>
          <w:p w14:paraId="6167AFB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21.</w:t>
            </w:r>
          </w:p>
        </w:tc>
        <w:tc>
          <w:tcPr>
            <w:tcW w:w="5670" w:type="dxa"/>
          </w:tcPr>
          <w:p w14:paraId="61CD6D6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Funkcja automatycznego rozpoznawania zainstalowanego rotora oraz ograniczania prędkości wirowania dla zachowania maksymalnego bezpieczeństwa bez konieczności wpisywania przez użytkownika numeru rotora.</w:t>
            </w:r>
          </w:p>
        </w:tc>
        <w:tc>
          <w:tcPr>
            <w:tcW w:w="3260" w:type="dxa"/>
          </w:tcPr>
          <w:p w14:paraId="41FFE0BA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E9F0EA" w14:textId="105D23D4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42CD0F2F" w14:textId="69248324" w:rsidR="005C26B2" w:rsidRDefault="005C26B2" w:rsidP="005C26B2">
      <w:pPr>
        <w:jc w:val="center"/>
      </w:pPr>
    </w:p>
    <w:p w14:paraId="57C03789" w14:textId="1DA29400" w:rsidR="005C26B2" w:rsidRDefault="00E2428D" w:rsidP="005C26B2">
      <w:pPr>
        <w:rPr>
          <w:rFonts w:ascii="Calibri Light" w:hAnsi="Calibri Light" w:cs="Calibri Light"/>
          <w:b/>
        </w:rPr>
      </w:pPr>
      <w:r w:rsidRPr="00B73843">
        <w:rPr>
          <w:rFonts w:ascii="Calibri Light" w:hAnsi="Calibri Light" w:cs="Calibri Light"/>
          <w:b/>
        </w:rPr>
        <w:t>Część 2: Zamrażarka niskotemperaturowa</w:t>
      </w:r>
    </w:p>
    <w:p w14:paraId="011479A7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973599" w:rsidRPr="00460D9F" w14:paraId="316516D8" w14:textId="77777777" w:rsidTr="0049735B">
        <w:tc>
          <w:tcPr>
            <w:tcW w:w="704" w:type="dxa"/>
          </w:tcPr>
          <w:p w14:paraId="5682C2E0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717AF698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2EB852E4" w14:textId="0BF9F1DE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155322A7" w14:textId="7050BCC2" w:rsidR="00973599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973599" w:rsidRPr="00460D9F" w14:paraId="1CB2ED31" w14:textId="77777777" w:rsidTr="0049735B">
        <w:tc>
          <w:tcPr>
            <w:tcW w:w="704" w:type="dxa"/>
          </w:tcPr>
          <w:p w14:paraId="0E2A1C7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009292FE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Posiada srebrny blok grzewczy</w:t>
            </w:r>
          </w:p>
        </w:tc>
        <w:tc>
          <w:tcPr>
            <w:tcW w:w="3260" w:type="dxa"/>
          </w:tcPr>
          <w:p w14:paraId="646646B3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1DCFA0" w14:textId="42B33458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ACB0F80" w14:textId="77777777" w:rsidTr="0049735B">
        <w:tc>
          <w:tcPr>
            <w:tcW w:w="704" w:type="dxa"/>
          </w:tcPr>
          <w:p w14:paraId="17423B65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62ED519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Możliwość korzystania z pasków, pojedynczych probówek lub płytek (skirted, semiskirted, unskirted)</w:t>
            </w:r>
          </w:p>
        </w:tc>
        <w:tc>
          <w:tcPr>
            <w:tcW w:w="3260" w:type="dxa"/>
          </w:tcPr>
          <w:p w14:paraId="6FEBDC59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55F0EE4" w14:textId="46712E01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D68F137" w14:textId="77777777" w:rsidTr="0049735B">
        <w:tc>
          <w:tcPr>
            <w:tcW w:w="704" w:type="dxa"/>
          </w:tcPr>
          <w:p w14:paraId="0B1E971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2F961A8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Maksymalna pojemność bloku płyta 96-dołkowa lub probówki 0,1/0,2 ml</w:t>
            </w:r>
          </w:p>
        </w:tc>
        <w:tc>
          <w:tcPr>
            <w:tcW w:w="3260" w:type="dxa"/>
          </w:tcPr>
          <w:p w14:paraId="7EFEB6F3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838A9A" w14:textId="0CBD7946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DBCD23F" w14:textId="77777777" w:rsidTr="0049735B">
        <w:tc>
          <w:tcPr>
            <w:tcW w:w="704" w:type="dxa"/>
          </w:tcPr>
          <w:p w14:paraId="4DFA9875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21B7934D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Zakres termostatowania (bloku) min. od 4 do 99 </w:t>
            </w:r>
            <w:r w:rsidRPr="00460D9F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o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C</w:t>
            </w:r>
          </w:p>
        </w:tc>
        <w:tc>
          <w:tcPr>
            <w:tcW w:w="3260" w:type="dxa"/>
          </w:tcPr>
          <w:p w14:paraId="5BE2229B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A9ABFCD" w14:textId="0D568CA6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2420C52" w14:textId="77777777" w:rsidTr="0049735B">
        <w:tc>
          <w:tcPr>
            <w:tcW w:w="704" w:type="dxa"/>
          </w:tcPr>
          <w:p w14:paraId="0FDA8C4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4E43A3DB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Zakres kontroli temperatury gradientu min: 30-99 </w:t>
            </w:r>
            <w:r w:rsidRPr="00460D9F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o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C</w:t>
            </w:r>
          </w:p>
        </w:tc>
        <w:tc>
          <w:tcPr>
            <w:tcW w:w="3260" w:type="dxa"/>
          </w:tcPr>
          <w:p w14:paraId="4C5E64D7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F1E745" w14:textId="6EABDE9C" w:rsidR="00973599" w:rsidRPr="00460D9F" w:rsidRDefault="00973599" w:rsidP="00E2428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FDB524D" w14:textId="77777777" w:rsidTr="0049735B">
        <w:tc>
          <w:tcPr>
            <w:tcW w:w="704" w:type="dxa"/>
          </w:tcPr>
          <w:p w14:paraId="7ADF7FD9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6B38B4C5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Rozpiętość gradientu: min 1-30 </w:t>
            </w:r>
            <w:r w:rsidRPr="00460D9F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o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C</w:t>
            </w:r>
          </w:p>
        </w:tc>
        <w:tc>
          <w:tcPr>
            <w:tcW w:w="3260" w:type="dxa"/>
          </w:tcPr>
          <w:p w14:paraId="6E9094DE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97BDD07" w14:textId="3BABECE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3AAC5DD" w14:textId="77777777" w:rsidTr="0049735B">
        <w:tc>
          <w:tcPr>
            <w:tcW w:w="704" w:type="dxa"/>
          </w:tcPr>
          <w:p w14:paraId="3BF11815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2B35BBBE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Gradient rozłożony na 12 kolumn/na 8 wierszy bloku</w:t>
            </w:r>
          </w:p>
        </w:tc>
        <w:tc>
          <w:tcPr>
            <w:tcW w:w="3260" w:type="dxa"/>
          </w:tcPr>
          <w:p w14:paraId="4DAC3541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7020E5" w14:textId="6283E88F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21A3BC4" w14:textId="77777777" w:rsidTr="0049735B">
        <w:tc>
          <w:tcPr>
            <w:tcW w:w="704" w:type="dxa"/>
          </w:tcPr>
          <w:p w14:paraId="39756C8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68D053B2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Pokrywa dociskająca probówki z tą samą siłą niezależnie od ich pojemności (0,1 ml, 0,2 ml) bez potrzeby dodatkowej regulacji</w:t>
            </w:r>
          </w:p>
        </w:tc>
        <w:tc>
          <w:tcPr>
            <w:tcW w:w="3260" w:type="dxa"/>
          </w:tcPr>
          <w:p w14:paraId="797DB001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B27D4C5" w14:textId="65D61271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4814469" w14:textId="77777777" w:rsidTr="0049735B">
        <w:tc>
          <w:tcPr>
            <w:tcW w:w="704" w:type="dxa"/>
          </w:tcPr>
          <w:p w14:paraId="2373C2DE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2B07915F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Temperatura pokrywy w zakresie: min 37 – 110 </w:t>
            </w:r>
            <w:r w:rsidRPr="00460D9F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o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C</w:t>
            </w:r>
          </w:p>
        </w:tc>
        <w:tc>
          <w:tcPr>
            <w:tcW w:w="3260" w:type="dxa"/>
          </w:tcPr>
          <w:p w14:paraId="608E7175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60B15E" w14:textId="53A391BC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3B42DC8" w14:textId="77777777" w:rsidTr="0049735B">
        <w:tc>
          <w:tcPr>
            <w:tcW w:w="704" w:type="dxa"/>
          </w:tcPr>
          <w:p w14:paraId="6E2A1AC7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60522BB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Dokładność temperatury nie gorsza niż ± 0.15 </w:t>
            </w:r>
            <w:r w:rsidRPr="00460D9F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o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C</w:t>
            </w:r>
          </w:p>
        </w:tc>
        <w:tc>
          <w:tcPr>
            <w:tcW w:w="3260" w:type="dxa"/>
          </w:tcPr>
          <w:p w14:paraId="451AB948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63189D" w14:textId="2D42CCC9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1A97587" w14:textId="77777777" w:rsidTr="0049735B">
        <w:tc>
          <w:tcPr>
            <w:tcW w:w="704" w:type="dxa"/>
          </w:tcPr>
          <w:p w14:paraId="224D16F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0276DC3F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Prędkość podgrzania min. 10 </w:t>
            </w:r>
            <w:r w:rsidRPr="00460D9F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o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C/s</w:t>
            </w:r>
          </w:p>
        </w:tc>
        <w:tc>
          <w:tcPr>
            <w:tcW w:w="3260" w:type="dxa"/>
          </w:tcPr>
          <w:p w14:paraId="76B6F563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4EC208D" w14:textId="63F0C3E9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2EEE0925" w14:textId="77777777" w:rsidTr="0049735B">
        <w:trPr>
          <w:trHeight w:val="601"/>
        </w:trPr>
        <w:tc>
          <w:tcPr>
            <w:tcW w:w="704" w:type="dxa"/>
          </w:tcPr>
          <w:p w14:paraId="2D0E7E4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200F598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Prędkość schładzania min. 5 </w:t>
            </w:r>
            <w:r w:rsidRPr="00460D9F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o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C/s</w:t>
            </w:r>
          </w:p>
        </w:tc>
        <w:tc>
          <w:tcPr>
            <w:tcW w:w="3260" w:type="dxa"/>
          </w:tcPr>
          <w:p w14:paraId="26989FAE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E9C9C4" w14:textId="4A49075A" w:rsidR="00973599" w:rsidRPr="00460D9F" w:rsidRDefault="00973599" w:rsidP="00E2428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531C501D" w14:textId="77777777" w:rsidTr="0049735B">
        <w:tc>
          <w:tcPr>
            <w:tcW w:w="704" w:type="dxa"/>
          </w:tcPr>
          <w:p w14:paraId="7CE198F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75B65BB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Kontrola pracy przez jednostkę sterującą</w:t>
            </w:r>
          </w:p>
        </w:tc>
        <w:tc>
          <w:tcPr>
            <w:tcW w:w="3260" w:type="dxa"/>
          </w:tcPr>
          <w:p w14:paraId="77AFC1BE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E8DABC" w14:textId="2CA88824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7F2DCCF0" w14:textId="77777777" w:rsidTr="0049735B">
        <w:tc>
          <w:tcPr>
            <w:tcW w:w="704" w:type="dxa"/>
          </w:tcPr>
          <w:p w14:paraId="003A3F15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14:paraId="5592B43C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Posiada następujące tryby pracy: Fast, Intermediate, Standard, Safe</w:t>
            </w:r>
          </w:p>
        </w:tc>
        <w:tc>
          <w:tcPr>
            <w:tcW w:w="3260" w:type="dxa"/>
          </w:tcPr>
          <w:p w14:paraId="587B9921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819570F" w14:textId="18AE6ED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9697766" w14:textId="77777777" w:rsidTr="0049735B">
        <w:tc>
          <w:tcPr>
            <w:tcW w:w="704" w:type="dxa"/>
          </w:tcPr>
          <w:p w14:paraId="1B1C0202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14:paraId="1C85D315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Dostępna technologia grzewcza bloku: sześć elementów Peltiera</w:t>
            </w:r>
          </w:p>
        </w:tc>
        <w:tc>
          <w:tcPr>
            <w:tcW w:w="3260" w:type="dxa"/>
          </w:tcPr>
          <w:p w14:paraId="76DEFE80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4FF83A0" w14:textId="63D670E1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819AA9A" w14:textId="77777777" w:rsidTr="0049735B">
        <w:tc>
          <w:tcPr>
            <w:tcW w:w="704" w:type="dxa"/>
          </w:tcPr>
          <w:p w14:paraId="0E1681F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16.</w:t>
            </w:r>
          </w:p>
        </w:tc>
        <w:tc>
          <w:tcPr>
            <w:tcW w:w="5670" w:type="dxa"/>
          </w:tcPr>
          <w:p w14:paraId="10838DA9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Jednolitość temperatury termobloku (z wyłączoną funkcją gradientu): 20-72 </w:t>
            </w:r>
            <w:r w:rsidRPr="00460D9F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o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C; ±0.2 </w:t>
            </w:r>
            <w:r w:rsidRPr="00460D9F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o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C, 72-90 </w:t>
            </w:r>
            <w:r w:rsidRPr="00460D9F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o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C:±0.3 </w:t>
            </w:r>
            <w:r w:rsidRPr="00460D9F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o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C</w:t>
            </w:r>
          </w:p>
        </w:tc>
        <w:tc>
          <w:tcPr>
            <w:tcW w:w="3260" w:type="dxa"/>
          </w:tcPr>
          <w:p w14:paraId="34B555A9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1DE4C16" w14:textId="2BA3F9C8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0B37435" w14:textId="77777777" w:rsidTr="0049735B">
        <w:trPr>
          <w:trHeight w:val="733"/>
        </w:trPr>
        <w:tc>
          <w:tcPr>
            <w:tcW w:w="704" w:type="dxa"/>
          </w:tcPr>
          <w:p w14:paraId="3BB2C224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17.</w:t>
            </w:r>
          </w:p>
        </w:tc>
        <w:tc>
          <w:tcPr>
            <w:tcW w:w="5670" w:type="dxa"/>
          </w:tcPr>
          <w:p w14:paraId="53CEC40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Zużycie energii nie większe niż 850W</w:t>
            </w:r>
          </w:p>
        </w:tc>
        <w:tc>
          <w:tcPr>
            <w:tcW w:w="3260" w:type="dxa"/>
          </w:tcPr>
          <w:p w14:paraId="4CB228C6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424DE7" w14:textId="69D319D4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F581E0E" w14:textId="77777777" w:rsidTr="0049735B">
        <w:tc>
          <w:tcPr>
            <w:tcW w:w="704" w:type="dxa"/>
          </w:tcPr>
          <w:p w14:paraId="4F7DCE3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14:paraId="285C562B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Wymiary urządzenia: max. 28 x 43 x 33 cm (S x Gx W)</w:t>
            </w:r>
          </w:p>
        </w:tc>
        <w:tc>
          <w:tcPr>
            <w:tcW w:w="3260" w:type="dxa"/>
          </w:tcPr>
          <w:p w14:paraId="6292DB6A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96268B7" w14:textId="5287FB7C" w:rsidR="00973599" w:rsidRPr="00460D9F" w:rsidRDefault="00973599" w:rsidP="00E2428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B781056" w14:textId="77777777" w:rsidTr="0049735B">
        <w:tc>
          <w:tcPr>
            <w:tcW w:w="704" w:type="dxa"/>
          </w:tcPr>
          <w:p w14:paraId="0285D662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19.</w:t>
            </w:r>
          </w:p>
        </w:tc>
        <w:tc>
          <w:tcPr>
            <w:tcW w:w="5670" w:type="dxa"/>
          </w:tcPr>
          <w:p w14:paraId="637E122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Waga całkowita: max 11 kg</w:t>
            </w:r>
          </w:p>
        </w:tc>
        <w:tc>
          <w:tcPr>
            <w:tcW w:w="3260" w:type="dxa"/>
          </w:tcPr>
          <w:p w14:paraId="0A697676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8BC7AC" w14:textId="45C7A4C7" w:rsidR="00973599" w:rsidRPr="00460D9F" w:rsidRDefault="00973599" w:rsidP="00E2428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3A2C2D6F" w14:textId="55872015" w:rsidR="005C26B2" w:rsidRDefault="005C26B2" w:rsidP="005C26B2"/>
    <w:p w14:paraId="3BE69834" w14:textId="77777777" w:rsidR="00E2428D" w:rsidRDefault="00E2428D" w:rsidP="005C26B2"/>
    <w:p w14:paraId="1ABA2961" w14:textId="280C7CD7" w:rsidR="005C26B2" w:rsidRDefault="00E2428D" w:rsidP="005C26B2">
      <w:pPr>
        <w:rPr>
          <w:rFonts w:ascii="Calibri Light" w:hAnsi="Calibri Light" w:cs="Calibri Light"/>
          <w:b/>
          <w:bCs/>
        </w:rPr>
      </w:pPr>
      <w:r w:rsidRPr="00B73843">
        <w:rPr>
          <w:rFonts w:ascii="Calibri Light" w:hAnsi="Calibri Light" w:cs="Calibri Light"/>
          <w:b/>
          <w:bCs/>
          <w:snapToGrid w:val="0"/>
        </w:rPr>
        <w:t xml:space="preserve">Część 3: </w:t>
      </w:r>
      <w:r w:rsidRPr="00B73843">
        <w:rPr>
          <w:rFonts w:ascii="Calibri Light" w:hAnsi="Calibri Light" w:cs="Calibri Light"/>
          <w:b/>
          <w:bCs/>
        </w:rPr>
        <w:t>Aparat do elektroforezy z zasilaczem</w:t>
      </w:r>
    </w:p>
    <w:p w14:paraId="021E0A8B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973599" w:rsidRPr="00460D9F" w14:paraId="489AC851" w14:textId="77777777" w:rsidTr="0049735B">
        <w:tc>
          <w:tcPr>
            <w:tcW w:w="704" w:type="dxa"/>
          </w:tcPr>
          <w:p w14:paraId="1F17BC09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6C956E66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48A254EE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3BB923AF" w14:textId="16A10D19" w:rsidR="00973599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973599" w:rsidRPr="00460D9F" w14:paraId="66CF86C6" w14:textId="77777777" w:rsidTr="0049735B">
        <w:tc>
          <w:tcPr>
            <w:tcW w:w="704" w:type="dxa"/>
          </w:tcPr>
          <w:p w14:paraId="750399CC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2630272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Zakres regulacji temperatury zgrzewania 125 </w:t>
            </w:r>
            <w:r w:rsidRPr="00460D9F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o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C – 200 </w:t>
            </w:r>
            <w:r w:rsidRPr="00460D9F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o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C, co 1 </w:t>
            </w:r>
            <w:r w:rsidRPr="00460D9F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o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C</w:t>
            </w:r>
          </w:p>
        </w:tc>
        <w:tc>
          <w:tcPr>
            <w:tcW w:w="3260" w:type="dxa"/>
          </w:tcPr>
          <w:p w14:paraId="3B803B5E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5B3A12" w14:textId="41726355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544A1A9" w14:textId="77777777" w:rsidTr="0049735B">
        <w:tc>
          <w:tcPr>
            <w:tcW w:w="704" w:type="dxa"/>
          </w:tcPr>
          <w:p w14:paraId="427249A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3580387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Hermetyczne zamykanie płytek zapobiegające parowaniu próbek</w:t>
            </w:r>
          </w:p>
        </w:tc>
        <w:tc>
          <w:tcPr>
            <w:tcW w:w="3260" w:type="dxa"/>
          </w:tcPr>
          <w:p w14:paraId="5C599A14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036BA0" w14:textId="7478E82D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8A9751D" w14:textId="77777777" w:rsidTr="0049735B">
        <w:tc>
          <w:tcPr>
            <w:tcW w:w="704" w:type="dxa"/>
          </w:tcPr>
          <w:p w14:paraId="34FA7D47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08A4DF1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Regulacja czasu zgrzewania od 1,0 do 0,9 s co 0,5 s</w:t>
            </w:r>
          </w:p>
        </w:tc>
        <w:tc>
          <w:tcPr>
            <w:tcW w:w="3260" w:type="dxa"/>
          </w:tcPr>
          <w:p w14:paraId="5D6FEA4D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0E5396" w14:textId="297C71CD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5A4B5E77" w14:textId="77777777" w:rsidTr="0049735B">
        <w:tc>
          <w:tcPr>
            <w:tcW w:w="704" w:type="dxa"/>
          </w:tcPr>
          <w:p w14:paraId="37FEA849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3F8ACEB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Zgrzewanie płytek 96- i 384- dołkowych</w:t>
            </w:r>
          </w:p>
        </w:tc>
        <w:tc>
          <w:tcPr>
            <w:tcW w:w="3260" w:type="dxa"/>
          </w:tcPr>
          <w:p w14:paraId="2626998B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280B6E" w14:textId="31DD3BB2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61F8BAA" w14:textId="77777777" w:rsidTr="0049735B">
        <w:tc>
          <w:tcPr>
            <w:tcW w:w="704" w:type="dxa"/>
          </w:tcPr>
          <w:p w14:paraId="1873DD77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3003D6B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Ochrona przed przegrzaniem dzięki wbudowanemu termostatowi</w:t>
            </w:r>
          </w:p>
        </w:tc>
        <w:tc>
          <w:tcPr>
            <w:tcW w:w="3260" w:type="dxa"/>
          </w:tcPr>
          <w:p w14:paraId="0F47D91C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E5175C3" w14:textId="1709533E" w:rsidR="00973599" w:rsidRPr="00460D9F" w:rsidRDefault="00973599" w:rsidP="00E2428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5C129D03" w14:textId="77777777" w:rsidTr="0049735B">
        <w:tc>
          <w:tcPr>
            <w:tcW w:w="704" w:type="dxa"/>
          </w:tcPr>
          <w:p w14:paraId="733DB9B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220AB43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W zestawie adapter do płytek PCR</w:t>
            </w:r>
          </w:p>
        </w:tc>
        <w:tc>
          <w:tcPr>
            <w:tcW w:w="3260" w:type="dxa"/>
          </w:tcPr>
          <w:p w14:paraId="6394C799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AF8875" w14:textId="5DBA1245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7F7EE4C" w14:textId="77777777" w:rsidTr="0049735B">
        <w:tc>
          <w:tcPr>
            <w:tcW w:w="704" w:type="dxa"/>
          </w:tcPr>
          <w:p w14:paraId="511E51E2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1338241F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Możliwość stosowania w temperaturze otoczenia od +18 do +35 </w:t>
            </w:r>
            <w:r w:rsidRPr="00460D9F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o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C</w:t>
            </w:r>
          </w:p>
        </w:tc>
        <w:tc>
          <w:tcPr>
            <w:tcW w:w="3260" w:type="dxa"/>
          </w:tcPr>
          <w:p w14:paraId="465BCB2A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BCE64A5" w14:textId="4A8DEBE4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243BD27D" w14:textId="77777777" w:rsidTr="0049735B">
        <w:tc>
          <w:tcPr>
            <w:tcW w:w="704" w:type="dxa"/>
          </w:tcPr>
          <w:p w14:paraId="2D7DCA3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4DC3ED22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Możliwość stosowania w pomieszczeniu o wilgotności w zakresie 20-80 %</w:t>
            </w:r>
          </w:p>
        </w:tc>
        <w:tc>
          <w:tcPr>
            <w:tcW w:w="3260" w:type="dxa"/>
          </w:tcPr>
          <w:p w14:paraId="419F574E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06D17ED" w14:textId="18E51E22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26BDBB8A" w14:textId="77777777" w:rsidTr="0049735B">
        <w:tc>
          <w:tcPr>
            <w:tcW w:w="704" w:type="dxa"/>
          </w:tcPr>
          <w:p w14:paraId="2606D4C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6F1CFE0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Zgrzewanie materiałów zarówno światło przepuszczalnych jak i nieprzepuszczających światła </w:t>
            </w:r>
          </w:p>
        </w:tc>
        <w:tc>
          <w:tcPr>
            <w:tcW w:w="3260" w:type="dxa"/>
          </w:tcPr>
          <w:p w14:paraId="28C1CD2E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64A2D6E" w14:textId="2DE9147C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717383F0" w14:textId="77777777" w:rsidTr="0049735B">
        <w:tc>
          <w:tcPr>
            <w:tcW w:w="704" w:type="dxa"/>
          </w:tcPr>
          <w:p w14:paraId="57D06A2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7185763E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Urządzenie wyposażone w trzy diody wskazujące status pracy urządzenia</w:t>
            </w:r>
          </w:p>
        </w:tc>
        <w:tc>
          <w:tcPr>
            <w:tcW w:w="3260" w:type="dxa"/>
          </w:tcPr>
          <w:p w14:paraId="627717F8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8161013" w14:textId="0DDF694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699A760" w14:textId="77777777" w:rsidTr="0049735B">
        <w:tc>
          <w:tcPr>
            <w:tcW w:w="704" w:type="dxa"/>
          </w:tcPr>
          <w:p w14:paraId="7799829F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57351874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Waga 7,2 kg</w:t>
            </w:r>
          </w:p>
        </w:tc>
        <w:tc>
          <w:tcPr>
            <w:tcW w:w="3260" w:type="dxa"/>
          </w:tcPr>
          <w:p w14:paraId="4ED676A6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F7FC60" w14:textId="14929E71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786C6DE5" w14:textId="77777777" w:rsidTr="0049735B">
        <w:tc>
          <w:tcPr>
            <w:tcW w:w="704" w:type="dxa"/>
          </w:tcPr>
          <w:p w14:paraId="4FB6BFB4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30E52E37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Wymiary 220 x 325 x 425 mm</w:t>
            </w:r>
          </w:p>
        </w:tc>
        <w:tc>
          <w:tcPr>
            <w:tcW w:w="3260" w:type="dxa"/>
          </w:tcPr>
          <w:p w14:paraId="57D50A40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2AB4F1" w14:textId="22F711BE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5B893D51" w14:textId="77777777" w:rsidTr="0049735B">
        <w:tc>
          <w:tcPr>
            <w:tcW w:w="704" w:type="dxa"/>
          </w:tcPr>
          <w:p w14:paraId="72C0DD0E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6BED4D75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Maksymalny pobór mocy 350 W</w:t>
            </w:r>
          </w:p>
        </w:tc>
        <w:tc>
          <w:tcPr>
            <w:tcW w:w="3260" w:type="dxa"/>
          </w:tcPr>
          <w:p w14:paraId="7B706D5A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9C16696" w14:textId="232012E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1B2E3C1" w14:textId="77777777" w:rsidTr="0049735B">
        <w:tc>
          <w:tcPr>
            <w:tcW w:w="704" w:type="dxa"/>
          </w:tcPr>
          <w:p w14:paraId="35334DE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14:paraId="0C40E63F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Certyfikat CE - dokument potwierdzający, że oferowane urządzenie jest zgodne z normami dotyczącymi oznakowania CE (deklaracja zgodności CE) (należy dołączyć do oferty dokument potwierdzający spełnianie wymogu - dopuszcza się wydruk ze strony internetowej)</w:t>
            </w:r>
          </w:p>
        </w:tc>
        <w:tc>
          <w:tcPr>
            <w:tcW w:w="3260" w:type="dxa"/>
          </w:tcPr>
          <w:p w14:paraId="2081EF7A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CCE0B4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30CDC95E" w14:textId="7777777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E1DB1CB" w14:textId="2AB1EBD1" w:rsidR="007B0240" w:rsidRDefault="007B0240" w:rsidP="005C26B2"/>
    <w:p w14:paraId="06B06A79" w14:textId="14A31C04" w:rsidR="00E2428D" w:rsidRDefault="00E2428D" w:rsidP="005C26B2"/>
    <w:p w14:paraId="507694F4" w14:textId="703D23C3" w:rsidR="00E2428D" w:rsidRDefault="00E2428D" w:rsidP="005C26B2"/>
    <w:p w14:paraId="7491E8D9" w14:textId="2C3DB9D2" w:rsidR="00E2428D" w:rsidRDefault="00E2428D" w:rsidP="005C26B2"/>
    <w:p w14:paraId="570E6C01" w14:textId="5F523D79" w:rsidR="0049735B" w:rsidRDefault="0049735B" w:rsidP="005C26B2"/>
    <w:p w14:paraId="710D465C" w14:textId="77777777" w:rsidR="0049735B" w:rsidRDefault="0049735B" w:rsidP="005C26B2"/>
    <w:p w14:paraId="0F724EF5" w14:textId="77777777" w:rsidR="00E2428D" w:rsidRDefault="00E2428D" w:rsidP="005C26B2"/>
    <w:p w14:paraId="3E190124" w14:textId="4A13E9E3" w:rsidR="00E2428D" w:rsidRPr="00D50C38" w:rsidRDefault="00E2428D" w:rsidP="00E2428D">
      <w:pPr>
        <w:rPr>
          <w:rFonts w:ascii="Arial" w:hAnsi="Arial" w:cs="Arial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4: </w:t>
      </w:r>
      <w:r w:rsidRPr="00D50C38">
        <w:rPr>
          <w:rFonts w:ascii="Calibri Light" w:hAnsi="Calibri Light" w:cs="Calibri Light"/>
          <w:b/>
          <w:bCs/>
        </w:rPr>
        <w:t xml:space="preserve">Aparat do elektroforezy </w:t>
      </w:r>
      <w:r w:rsidR="00B16C70">
        <w:rPr>
          <w:rFonts w:ascii="Calibri Light" w:hAnsi="Calibri Light" w:cs="Calibri Light"/>
          <w:b/>
          <w:bCs/>
        </w:rPr>
        <w:t>poziomej</w:t>
      </w:r>
    </w:p>
    <w:p w14:paraId="518C54FF" w14:textId="77777777" w:rsidR="007B0240" w:rsidRPr="00460D9F" w:rsidRDefault="007B0240" w:rsidP="007B0240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7B0240" w:rsidRPr="00460D9F" w14:paraId="5CF8966D" w14:textId="77777777" w:rsidTr="0049735B">
        <w:tc>
          <w:tcPr>
            <w:tcW w:w="704" w:type="dxa"/>
          </w:tcPr>
          <w:p w14:paraId="0FA59035" w14:textId="77777777" w:rsidR="007B0240" w:rsidRPr="00FB0EA5" w:rsidRDefault="007B0240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5D9A055D" w14:textId="77777777" w:rsidR="007B0240" w:rsidRPr="00FB0EA5" w:rsidRDefault="007B0240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5F843AED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78CC9EE4" w14:textId="6ED58823" w:rsidR="007B0240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7B0240" w:rsidRPr="00460D9F" w14:paraId="4F25D100" w14:textId="77777777" w:rsidTr="0049735B">
        <w:tc>
          <w:tcPr>
            <w:tcW w:w="704" w:type="dxa"/>
          </w:tcPr>
          <w:p w14:paraId="47AFA857" w14:textId="77777777" w:rsidR="007B0240" w:rsidRPr="00460D9F" w:rsidRDefault="007B0240" w:rsidP="0048633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38D9FC27" w14:textId="77777777" w:rsidR="007B0240" w:rsidRPr="00460D9F" w:rsidRDefault="007B0240" w:rsidP="00486337">
            <w:pPr>
              <w:pStyle w:val="TableParagraph"/>
              <w:spacing w:line="252" w:lineRule="exact"/>
              <w:rPr>
                <w:rFonts w:ascii="Calibri Light" w:hAnsi="Calibri Light" w:cs="Calibri Light"/>
              </w:rPr>
            </w:pPr>
            <w:r w:rsidRPr="00460D9F">
              <w:rPr>
                <w:rFonts w:ascii="Calibri Light" w:hAnsi="Calibri Light" w:cs="Calibri Light"/>
                <w:b/>
              </w:rPr>
              <w:t>Kamera cyfrowa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DAB4940" w14:textId="77777777" w:rsidR="007B0240" w:rsidRPr="00460D9F" w:rsidRDefault="007B0240" w:rsidP="0048633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73599" w:rsidRPr="00460D9F" w14:paraId="29BAC891" w14:textId="77777777" w:rsidTr="0049735B">
        <w:tc>
          <w:tcPr>
            <w:tcW w:w="704" w:type="dxa"/>
          </w:tcPr>
          <w:p w14:paraId="78CFC20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a.</w:t>
            </w:r>
          </w:p>
        </w:tc>
        <w:tc>
          <w:tcPr>
            <w:tcW w:w="5670" w:type="dxa"/>
          </w:tcPr>
          <w:p w14:paraId="5554000E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 czujnik wizyjny CMOS 1/1,7 cala,</w:t>
            </w:r>
          </w:p>
        </w:tc>
        <w:tc>
          <w:tcPr>
            <w:tcW w:w="3260" w:type="dxa"/>
          </w:tcPr>
          <w:p w14:paraId="4D290F39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92EDD5" w14:textId="3B39EB8D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8B920DB" w14:textId="77777777" w:rsidTr="0049735B">
        <w:tc>
          <w:tcPr>
            <w:tcW w:w="704" w:type="dxa"/>
          </w:tcPr>
          <w:p w14:paraId="7DAD216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b.</w:t>
            </w:r>
          </w:p>
        </w:tc>
        <w:tc>
          <w:tcPr>
            <w:tcW w:w="5670" w:type="dxa"/>
          </w:tcPr>
          <w:p w14:paraId="75E6D47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- całkowita liczba pikseli: 4168  x 3062 </w:t>
            </w:r>
          </w:p>
        </w:tc>
        <w:tc>
          <w:tcPr>
            <w:tcW w:w="3260" w:type="dxa"/>
          </w:tcPr>
          <w:p w14:paraId="380E6501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70C818" w14:textId="1B45969B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7493170" w14:textId="77777777" w:rsidTr="0049735B">
        <w:tc>
          <w:tcPr>
            <w:tcW w:w="704" w:type="dxa"/>
          </w:tcPr>
          <w:p w14:paraId="412E26C2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c.</w:t>
            </w:r>
          </w:p>
        </w:tc>
        <w:tc>
          <w:tcPr>
            <w:tcW w:w="5670" w:type="dxa"/>
          </w:tcPr>
          <w:p w14:paraId="2291B8F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 liczba klatek na sekundę: 30 klatek/sek</w:t>
            </w:r>
          </w:p>
        </w:tc>
        <w:tc>
          <w:tcPr>
            <w:tcW w:w="3260" w:type="dxa"/>
          </w:tcPr>
          <w:p w14:paraId="57AF7779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71C96D" w14:textId="01873B85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24126740" w14:textId="77777777" w:rsidTr="0049735B">
        <w:tc>
          <w:tcPr>
            <w:tcW w:w="704" w:type="dxa"/>
          </w:tcPr>
          <w:p w14:paraId="7DFA8387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d.</w:t>
            </w:r>
          </w:p>
        </w:tc>
        <w:tc>
          <w:tcPr>
            <w:tcW w:w="5670" w:type="dxa"/>
          </w:tcPr>
          <w:p w14:paraId="0E94DD3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 rozdzielczość sensora kamery cyfrowej: 12,22 megapikseli (4k)</w:t>
            </w:r>
          </w:p>
        </w:tc>
        <w:tc>
          <w:tcPr>
            <w:tcW w:w="3260" w:type="dxa"/>
          </w:tcPr>
          <w:p w14:paraId="3C0319A2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F639C0" w14:textId="5DFB3E28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C2B5999" w14:textId="77777777" w:rsidTr="0049735B">
        <w:tc>
          <w:tcPr>
            <w:tcW w:w="704" w:type="dxa"/>
          </w:tcPr>
          <w:p w14:paraId="710FB65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02D2713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b/>
                <w:sz w:val="22"/>
                <w:szCs w:val="22"/>
              </w:rPr>
              <w:t>Jednostka sterująca: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E4DDD3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73599" w:rsidRPr="00460D9F" w14:paraId="7E1C971B" w14:textId="77777777" w:rsidTr="0049735B">
        <w:tc>
          <w:tcPr>
            <w:tcW w:w="704" w:type="dxa"/>
          </w:tcPr>
          <w:p w14:paraId="56192749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a.</w:t>
            </w:r>
          </w:p>
        </w:tc>
        <w:tc>
          <w:tcPr>
            <w:tcW w:w="5670" w:type="dxa"/>
          </w:tcPr>
          <w:p w14:paraId="1E04FA2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 Kolorowy wyświetlacz LCD (4k) 27" 3840 x 2160,</w:t>
            </w:r>
          </w:p>
        </w:tc>
        <w:tc>
          <w:tcPr>
            <w:tcW w:w="3260" w:type="dxa"/>
          </w:tcPr>
          <w:p w14:paraId="34ECE5C1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FD93D1" w14:textId="7F36E4AB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2FA5C81E" w14:textId="77777777" w:rsidTr="0049735B">
        <w:tc>
          <w:tcPr>
            <w:tcW w:w="704" w:type="dxa"/>
          </w:tcPr>
          <w:p w14:paraId="29DDF36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b.</w:t>
            </w:r>
          </w:p>
        </w:tc>
        <w:tc>
          <w:tcPr>
            <w:tcW w:w="5670" w:type="dxa"/>
          </w:tcPr>
          <w:p w14:paraId="42CE7A6C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 Pojemność pamięci minimum  1 TB,</w:t>
            </w:r>
          </w:p>
        </w:tc>
        <w:tc>
          <w:tcPr>
            <w:tcW w:w="3260" w:type="dxa"/>
          </w:tcPr>
          <w:p w14:paraId="77EF5FDD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3B6531" w14:textId="353DA948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210881F7" w14:textId="77777777" w:rsidTr="0049735B">
        <w:tc>
          <w:tcPr>
            <w:tcW w:w="704" w:type="dxa"/>
          </w:tcPr>
          <w:p w14:paraId="05FAED09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c.</w:t>
            </w:r>
          </w:p>
        </w:tc>
        <w:tc>
          <w:tcPr>
            <w:tcW w:w="5670" w:type="dxa"/>
          </w:tcPr>
          <w:p w14:paraId="06642659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- 2 wyjścia USB 3.0 Seria A oraz 6 wyjść USB 2.0 </w:t>
            </w:r>
          </w:p>
        </w:tc>
        <w:tc>
          <w:tcPr>
            <w:tcW w:w="3260" w:type="dxa"/>
          </w:tcPr>
          <w:p w14:paraId="1993FCB6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1FE106" w14:textId="5D528584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5326E922" w14:textId="77777777" w:rsidTr="0049735B">
        <w:tc>
          <w:tcPr>
            <w:tcW w:w="704" w:type="dxa"/>
          </w:tcPr>
          <w:p w14:paraId="5E6EB1F4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d.</w:t>
            </w:r>
          </w:p>
        </w:tc>
        <w:tc>
          <w:tcPr>
            <w:tcW w:w="5670" w:type="dxa"/>
          </w:tcPr>
          <w:p w14:paraId="57ADB395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 Wyjście LAN oraz możliwość podpięcia mikroskopu z serwerem zewnętrznym</w:t>
            </w:r>
          </w:p>
        </w:tc>
        <w:tc>
          <w:tcPr>
            <w:tcW w:w="3260" w:type="dxa"/>
          </w:tcPr>
          <w:p w14:paraId="41D90A05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CF4215" w14:textId="3E623F54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78DDB60" w14:textId="77777777" w:rsidTr="0049735B">
        <w:tc>
          <w:tcPr>
            <w:tcW w:w="704" w:type="dxa"/>
          </w:tcPr>
          <w:p w14:paraId="16CA9E7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762DD7ED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b/>
                <w:sz w:val="22"/>
                <w:szCs w:val="22"/>
              </w:rPr>
              <w:t>Oprogramowanie: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7C18EBD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73599" w:rsidRPr="00460D9F" w14:paraId="2CE8E7B5" w14:textId="77777777" w:rsidTr="0049735B">
        <w:tc>
          <w:tcPr>
            <w:tcW w:w="704" w:type="dxa"/>
          </w:tcPr>
          <w:p w14:paraId="5825CF3C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a.</w:t>
            </w:r>
          </w:p>
        </w:tc>
        <w:tc>
          <w:tcPr>
            <w:tcW w:w="5670" w:type="dxa"/>
          </w:tcPr>
          <w:p w14:paraId="3D8C1713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Funkcja nawigacji pozwalająca łatwo przemieszczać się na próbce przy pow. 20x-6000x</w:t>
            </w:r>
          </w:p>
        </w:tc>
        <w:tc>
          <w:tcPr>
            <w:tcW w:w="3260" w:type="dxa"/>
          </w:tcPr>
          <w:p w14:paraId="51DF5DF3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25E0B6B" w14:textId="01242339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14AFBC0" w14:textId="77777777" w:rsidTr="0049735B">
        <w:tc>
          <w:tcPr>
            <w:tcW w:w="704" w:type="dxa"/>
          </w:tcPr>
          <w:p w14:paraId="7E0DCA7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b.</w:t>
            </w:r>
          </w:p>
        </w:tc>
        <w:tc>
          <w:tcPr>
            <w:tcW w:w="5670" w:type="dxa"/>
          </w:tcPr>
          <w:p w14:paraId="721C3A0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Oprogramowanie do pomiaru chropowatości liniowej (m.in.: Ra, Rz) i powierzchniowej (m.in.: Sa, Sz)</w:t>
            </w:r>
          </w:p>
        </w:tc>
        <w:tc>
          <w:tcPr>
            <w:tcW w:w="3260" w:type="dxa"/>
          </w:tcPr>
          <w:p w14:paraId="6268036B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EAE474" w14:textId="4B58052D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9473224" w14:textId="77777777" w:rsidTr="0049735B">
        <w:tc>
          <w:tcPr>
            <w:tcW w:w="704" w:type="dxa"/>
          </w:tcPr>
          <w:p w14:paraId="24A8C4C7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c.</w:t>
            </w:r>
          </w:p>
        </w:tc>
        <w:tc>
          <w:tcPr>
            <w:tcW w:w="5670" w:type="dxa"/>
          </w:tcPr>
          <w:p w14:paraId="7991B977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Oprogramowanie do nagrywania obrazu w ruchu</w:t>
            </w:r>
          </w:p>
        </w:tc>
        <w:tc>
          <w:tcPr>
            <w:tcW w:w="3260" w:type="dxa"/>
          </w:tcPr>
          <w:p w14:paraId="0ACB6478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6850CC1" w14:textId="37DA1042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245EA9B" w14:textId="77777777" w:rsidTr="0049735B">
        <w:tc>
          <w:tcPr>
            <w:tcW w:w="704" w:type="dxa"/>
          </w:tcPr>
          <w:p w14:paraId="5B5B436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d.</w:t>
            </w:r>
          </w:p>
        </w:tc>
        <w:tc>
          <w:tcPr>
            <w:tcW w:w="5670" w:type="dxa"/>
          </w:tcPr>
          <w:p w14:paraId="5734B1D6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Oprogramowanie do kompozycji zdjęć w pełnej głębi ostrości za pomocą jednego przycisku,</w:t>
            </w:r>
          </w:p>
        </w:tc>
        <w:tc>
          <w:tcPr>
            <w:tcW w:w="3260" w:type="dxa"/>
          </w:tcPr>
          <w:p w14:paraId="43AE8473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B97312A" w14:textId="191C0CC4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0A2E335" w14:textId="77777777" w:rsidTr="0049735B">
        <w:tc>
          <w:tcPr>
            <w:tcW w:w="704" w:type="dxa"/>
          </w:tcPr>
          <w:p w14:paraId="1F4607B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e.</w:t>
            </w:r>
          </w:p>
        </w:tc>
        <w:tc>
          <w:tcPr>
            <w:tcW w:w="5670" w:type="dxa"/>
          </w:tcPr>
          <w:p w14:paraId="5CA1BA6F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Oprogramowanie do tworzenia modeli 3D oraz pomiarów 3D m.in.: pomiary odległości, wysokości, powierzchni, kąta, promień, możliwość wykonywania pomiarów 3D za pomocą linii profilowych</w:t>
            </w:r>
          </w:p>
        </w:tc>
        <w:tc>
          <w:tcPr>
            <w:tcW w:w="3260" w:type="dxa"/>
          </w:tcPr>
          <w:p w14:paraId="3B8BDE59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37A29D0" w14:textId="7FDDDF29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DB45A5E" w14:textId="77777777" w:rsidTr="0049735B">
        <w:tc>
          <w:tcPr>
            <w:tcW w:w="704" w:type="dxa"/>
          </w:tcPr>
          <w:p w14:paraId="43F34F8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f.</w:t>
            </w:r>
          </w:p>
        </w:tc>
        <w:tc>
          <w:tcPr>
            <w:tcW w:w="5670" w:type="dxa"/>
          </w:tcPr>
          <w:p w14:paraId="683DED3D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Oprogramowanie do porównywania modeli 3D,</w:t>
            </w:r>
          </w:p>
        </w:tc>
        <w:tc>
          <w:tcPr>
            <w:tcW w:w="3260" w:type="dxa"/>
          </w:tcPr>
          <w:p w14:paraId="7DC71822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C33426" w14:textId="59F5D473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5E3FEA9C" w14:textId="77777777" w:rsidTr="0049735B">
        <w:tc>
          <w:tcPr>
            <w:tcW w:w="704" w:type="dxa"/>
          </w:tcPr>
          <w:p w14:paraId="2AFB835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g.</w:t>
            </w:r>
          </w:p>
        </w:tc>
        <w:tc>
          <w:tcPr>
            <w:tcW w:w="5670" w:type="dxa"/>
          </w:tcPr>
          <w:p w14:paraId="0DEA8D7B" w14:textId="77777777" w:rsidR="00973599" w:rsidRPr="00460D9F" w:rsidRDefault="00973599" w:rsidP="00973599">
            <w:pPr>
              <w:spacing w:line="259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Oprogramowanie do pomiarów 2D ( pole, obwód, długość szerokość) z funkcją wykrywania krawędzi</w:t>
            </w:r>
          </w:p>
        </w:tc>
        <w:tc>
          <w:tcPr>
            <w:tcW w:w="3260" w:type="dxa"/>
          </w:tcPr>
          <w:p w14:paraId="46E4229C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A42583C" w14:textId="3910848D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225294D1" w14:textId="77777777" w:rsidTr="0049735B">
        <w:tc>
          <w:tcPr>
            <w:tcW w:w="704" w:type="dxa"/>
          </w:tcPr>
          <w:p w14:paraId="55184367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h.</w:t>
            </w:r>
          </w:p>
        </w:tc>
        <w:tc>
          <w:tcPr>
            <w:tcW w:w="5670" w:type="dxa"/>
          </w:tcPr>
          <w:p w14:paraId="1EDEB35E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Oprogramowanie do raportowania</w:t>
            </w:r>
          </w:p>
        </w:tc>
        <w:tc>
          <w:tcPr>
            <w:tcW w:w="3260" w:type="dxa"/>
          </w:tcPr>
          <w:p w14:paraId="49B9F2CF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93D4AB" w14:textId="7DA4C404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5BBB615" w14:textId="77777777" w:rsidTr="0049735B">
        <w:tc>
          <w:tcPr>
            <w:tcW w:w="704" w:type="dxa"/>
          </w:tcPr>
          <w:p w14:paraId="5523D09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i.</w:t>
            </w:r>
          </w:p>
        </w:tc>
        <w:tc>
          <w:tcPr>
            <w:tcW w:w="5670" w:type="dxa"/>
          </w:tcPr>
          <w:p w14:paraId="5A0639AC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Funkcja umożliwiająca zmianę kąta doświetlenia próbki na wykonanym obrazie oraz zmiany pomiędzy ciemnym i jasnym polem,</w:t>
            </w:r>
          </w:p>
        </w:tc>
        <w:tc>
          <w:tcPr>
            <w:tcW w:w="3260" w:type="dxa"/>
          </w:tcPr>
          <w:p w14:paraId="71E7F879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BDF6F40" w14:textId="6B342B06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9675479" w14:textId="77777777" w:rsidTr="0049735B">
        <w:tc>
          <w:tcPr>
            <w:tcW w:w="704" w:type="dxa"/>
          </w:tcPr>
          <w:p w14:paraId="0D44F037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j.</w:t>
            </w:r>
          </w:p>
        </w:tc>
        <w:tc>
          <w:tcPr>
            <w:tcW w:w="5670" w:type="dxa"/>
          </w:tcPr>
          <w:p w14:paraId="28C02461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Funkcja usuwania blasku</w:t>
            </w:r>
          </w:p>
        </w:tc>
        <w:tc>
          <w:tcPr>
            <w:tcW w:w="3260" w:type="dxa"/>
          </w:tcPr>
          <w:p w14:paraId="4B6362C4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407221" w14:textId="3ED0CE19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FB7A2B3" w14:textId="77777777" w:rsidTr="0049735B">
        <w:tc>
          <w:tcPr>
            <w:tcW w:w="704" w:type="dxa"/>
          </w:tcPr>
          <w:p w14:paraId="4C2082CB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k.</w:t>
            </w:r>
          </w:p>
        </w:tc>
        <w:tc>
          <w:tcPr>
            <w:tcW w:w="5670" w:type="dxa"/>
          </w:tcPr>
          <w:p w14:paraId="1646819C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Łączenie obrazów w zdjęcia panoramiczne  50 000 x 50 000 pikseli</w:t>
            </w:r>
          </w:p>
        </w:tc>
        <w:tc>
          <w:tcPr>
            <w:tcW w:w="3260" w:type="dxa"/>
          </w:tcPr>
          <w:p w14:paraId="6B7F6733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9E70BAD" w14:textId="11A712BB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C7DA210" w14:textId="77777777" w:rsidTr="0049735B">
        <w:tc>
          <w:tcPr>
            <w:tcW w:w="704" w:type="dxa"/>
          </w:tcPr>
          <w:p w14:paraId="62E95F0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l.</w:t>
            </w:r>
          </w:p>
        </w:tc>
        <w:tc>
          <w:tcPr>
            <w:tcW w:w="5670" w:type="dxa"/>
          </w:tcPr>
          <w:p w14:paraId="2DEE8920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Funkcja automatycznej reprodukcji ustawień oświetlenia</w:t>
            </w:r>
          </w:p>
        </w:tc>
        <w:tc>
          <w:tcPr>
            <w:tcW w:w="3260" w:type="dxa"/>
          </w:tcPr>
          <w:p w14:paraId="51864582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0F4959" w14:textId="27256132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7669CE6A" w14:textId="77777777" w:rsidTr="0049735B">
        <w:tc>
          <w:tcPr>
            <w:tcW w:w="704" w:type="dxa"/>
          </w:tcPr>
          <w:p w14:paraId="2ABF2BA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ł.</w:t>
            </w:r>
          </w:p>
        </w:tc>
        <w:tc>
          <w:tcPr>
            <w:tcW w:w="5670" w:type="dxa"/>
          </w:tcPr>
          <w:p w14:paraId="02F9CE61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Oprogramowanie do automatycznego zliczania obiektów po kontraście  i po kolorze do 29 999 cząstek,</w:t>
            </w:r>
          </w:p>
        </w:tc>
        <w:tc>
          <w:tcPr>
            <w:tcW w:w="3260" w:type="dxa"/>
          </w:tcPr>
          <w:p w14:paraId="6086F1D3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6F21A0" w14:textId="33F805DE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239946F2" w14:textId="77777777" w:rsidTr="0049735B">
        <w:tc>
          <w:tcPr>
            <w:tcW w:w="704" w:type="dxa"/>
          </w:tcPr>
          <w:p w14:paraId="5420C0CD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m.</w:t>
            </w:r>
          </w:p>
        </w:tc>
        <w:tc>
          <w:tcPr>
            <w:tcW w:w="5670" w:type="dxa"/>
          </w:tcPr>
          <w:p w14:paraId="079161E7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hanging="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Dedykowane oprogramowanie do urządzenia pozwalające na pracę z zdjęciami na dowolnym komputerze bez ograniczeń instalacji</w:t>
            </w:r>
          </w:p>
        </w:tc>
        <w:tc>
          <w:tcPr>
            <w:tcW w:w="3260" w:type="dxa"/>
          </w:tcPr>
          <w:p w14:paraId="4D05E3CC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657DD5" w14:textId="7600F441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39D8264" w14:textId="77777777" w:rsidTr="0049735B">
        <w:tc>
          <w:tcPr>
            <w:tcW w:w="704" w:type="dxa"/>
          </w:tcPr>
          <w:p w14:paraId="4A43816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n.</w:t>
            </w:r>
          </w:p>
        </w:tc>
        <w:tc>
          <w:tcPr>
            <w:tcW w:w="5670" w:type="dxa"/>
          </w:tcPr>
          <w:p w14:paraId="1AC88EA2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hanging="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HDR,</w:t>
            </w:r>
          </w:p>
        </w:tc>
        <w:tc>
          <w:tcPr>
            <w:tcW w:w="3260" w:type="dxa"/>
          </w:tcPr>
          <w:p w14:paraId="1DA75814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B14AF80" w14:textId="37EAB17C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CA7FBDA" w14:textId="77777777" w:rsidTr="0049735B">
        <w:tc>
          <w:tcPr>
            <w:tcW w:w="704" w:type="dxa"/>
          </w:tcPr>
          <w:p w14:paraId="4C9FF55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o.</w:t>
            </w:r>
          </w:p>
        </w:tc>
        <w:tc>
          <w:tcPr>
            <w:tcW w:w="5670" w:type="dxa"/>
          </w:tcPr>
          <w:p w14:paraId="2F940198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52" w:lineRule="auto"/>
              <w:ind w:right="72" w:hanging="6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Funkcja wykrywania krawędzi przy pomiarze 2D,</w:t>
            </w:r>
          </w:p>
        </w:tc>
        <w:tc>
          <w:tcPr>
            <w:tcW w:w="3260" w:type="dxa"/>
          </w:tcPr>
          <w:p w14:paraId="41A7C10E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0DE8C7" w14:textId="5BA61C36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8A2F378" w14:textId="77777777" w:rsidTr="0049735B">
        <w:tc>
          <w:tcPr>
            <w:tcW w:w="704" w:type="dxa"/>
          </w:tcPr>
          <w:p w14:paraId="7375A0B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p.</w:t>
            </w:r>
          </w:p>
        </w:tc>
        <w:tc>
          <w:tcPr>
            <w:tcW w:w="5670" w:type="dxa"/>
          </w:tcPr>
          <w:p w14:paraId="02A2F05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Software do analizy metalograficzne ISO643</w:t>
            </w:r>
          </w:p>
        </w:tc>
        <w:tc>
          <w:tcPr>
            <w:tcW w:w="3260" w:type="dxa"/>
          </w:tcPr>
          <w:p w14:paraId="3617147C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E9D526" w14:textId="2E79A2B4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961811A" w14:textId="77777777" w:rsidTr="0049735B">
        <w:tc>
          <w:tcPr>
            <w:tcW w:w="704" w:type="dxa"/>
          </w:tcPr>
          <w:p w14:paraId="6E62F2D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650B47C5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b/>
                <w:sz w:val="22"/>
                <w:szCs w:val="22"/>
              </w:rPr>
              <w:t>Obiektywy: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CCD41C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73599" w:rsidRPr="00460D9F" w14:paraId="01F257A3" w14:textId="77777777" w:rsidTr="0049735B">
        <w:tc>
          <w:tcPr>
            <w:tcW w:w="704" w:type="dxa"/>
          </w:tcPr>
          <w:p w14:paraId="5CA2AE9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a.</w:t>
            </w:r>
          </w:p>
        </w:tc>
        <w:tc>
          <w:tcPr>
            <w:tcW w:w="5670" w:type="dxa"/>
          </w:tcPr>
          <w:p w14:paraId="680FCEA2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Obiektyw pozwalający na pracę w powiększeniach 20-100x odległość robocza 30 mm dla wszystkich powiększeń. Obiektyw posiada możliwość:</w:t>
            </w:r>
          </w:p>
          <w:p w14:paraId="4177148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 obserwacji w jasnym polu</w:t>
            </w:r>
          </w:p>
          <w:p w14:paraId="105AC28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-obserwacji w ciemnym polu</w:t>
            </w:r>
          </w:p>
          <w:p w14:paraId="04E48B5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-oświetlenie pierścieniowe podzielone na sekcje,</w:t>
            </w:r>
          </w:p>
          <w:p w14:paraId="4EC205C2" w14:textId="77777777" w:rsidR="00973599" w:rsidRPr="00460D9F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-polaryzacja,</w:t>
            </w:r>
          </w:p>
        </w:tc>
        <w:tc>
          <w:tcPr>
            <w:tcW w:w="3260" w:type="dxa"/>
          </w:tcPr>
          <w:p w14:paraId="2D035B65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463C111" w14:textId="74D60A0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741A5C8" w14:textId="77777777" w:rsidTr="0049735B">
        <w:tc>
          <w:tcPr>
            <w:tcW w:w="704" w:type="dxa"/>
          </w:tcPr>
          <w:p w14:paraId="4918AD0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b.</w:t>
            </w:r>
          </w:p>
        </w:tc>
        <w:tc>
          <w:tcPr>
            <w:tcW w:w="5670" w:type="dxa"/>
          </w:tcPr>
          <w:p w14:paraId="52B1E052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Obiektyw pozwalający na pracę w powiększeniach 100-500x odległość robocza 24 mm dla wszystkich powiększeń. Obiektyw posiada możliwość:</w:t>
            </w:r>
          </w:p>
          <w:p w14:paraId="0CF79C4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 obserwacji w jasnym polu</w:t>
            </w:r>
          </w:p>
          <w:p w14:paraId="12333E9D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-obserwacji w ciemnym polu</w:t>
            </w:r>
          </w:p>
          <w:p w14:paraId="52F5D95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-oświetlenie pierścieniowe podzielone na sekcje</w:t>
            </w:r>
          </w:p>
          <w:p w14:paraId="3C9EA875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-polaryzacja,</w:t>
            </w:r>
          </w:p>
          <w:p w14:paraId="2DB1548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-kontrast Nomarskiego,</w:t>
            </w:r>
          </w:p>
        </w:tc>
        <w:tc>
          <w:tcPr>
            <w:tcW w:w="3260" w:type="dxa"/>
          </w:tcPr>
          <w:p w14:paraId="524BB4AA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050947" w14:textId="3D5EBCFE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8184DA6" w14:textId="77777777" w:rsidTr="0049735B">
        <w:trPr>
          <w:trHeight w:val="1558"/>
        </w:trPr>
        <w:tc>
          <w:tcPr>
            <w:tcW w:w="704" w:type="dxa"/>
          </w:tcPr>
          <w:p w14:paraId="5C81E45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c.</w:t>
            </w:r>
          </w:p>
        </w:tc>
        <w:tc>
          <w:tcPr>
            <w:tcW w:w="5670" w:type="dxa"/>
          </w:tcPr>
          <w:p w14:paraId="7E20B829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Obiektyw pozwalający na pracę w powiększeniach 500-2500x odległość robocza 6 mm. dla wszystkich powiększeń. Obiektyw posiada możliwość:</w:t>
            </w:r>
          </w:p>
          <w:p w14:paraId="4845FAB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 obserwacji w jasnym polu</w:t>
            </w:r>
          </w:p>
          <w:p w14:paraId="3FAF7DF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-obserwacji w ciemnym polu</w:t>
            </w:r>
          </w:p>
          <w:p w14:paraId="4A805DDF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-oświetlenie pierścieniowe podzielone na sekcje,</w:t>
            </w:r>
          </w:p>
          <w:p w14:paraId="399E187E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-polaryzacja</w:t>
            </w:r>
          </w:p>
          <w:p w14:paraId="011E6382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-kontrast Nomarskiego</w:t>
            </w:r>
          </w:p>
        </w:tc>
        <w:tc>
          <w:tcPr>
            <w:tcW w:w="3260" w:type="dxa"/>
          </w:tcPr>
          <w:p w14:paraId="768530F0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DC1B84" w14:textId="6EB37121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F6826BC" w14:textId="77777777" w:rsidTr="0049735B">
        <w:tc>
          <w:tcPr>
            <w:tcW w:w="704" w:type="dxa"/>
          </w:tcPr>
          <w:p w14:paraId="0767D59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d.</w:t>
            </w:r>
          </w:p>
        </w:tc>
        <w:tc>
          <w:tcPr>
            <w:tcW w:w="5670" w:type="dxa"/>
          </w:tcPr>
          <w:p w14:paraId="35790AB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Obiektyw pozwalający na pracę w powiększeniach 2500-6000x odległość robocza 1 mm dla wszystkich powiększeń. Obiektyw posiada możliwość:</w:t>
            </w:r>
          </w:p>
          <w:p w14:paraId="7F9D160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 obserwacji w jasnym polu</w:t>
            </w:r>
          </w:p>
          <w:p w14:paraId="4862D492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-polaryzacja</w:t>
            </w:r>
          </w:p>
          <w:p w14:paraId="1281D09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-kontrast Nomarskiego</w:t>
            </w:r>
          </w:p>
        </w:tc>
        <w:tc>
          <w:tcPr>
            <w:tcW w:w="3260" w:type="dxa"/>
          </w:tcPr>
          <w:p w14:paraId="7507E842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92AF0E4" w14:textId="4B66341F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539E809D" w14:textId="77777777" w:rsidTr="0049735B">
        <w:tc>
          <w:tcPr>
            <w:tcW w:w="704" w:type="dxa"/>
          </w:tcPr>
          <w:p w14:paraId="79A2ADD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70F4367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b/>
                <w:sz w:val="22"/>
                <w:szCs w:val="22"/>
              </w:rPr>
              <w:t>Podstawa mikroskopu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3DA954C" w14:textId="7777777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73599" w:rsidRPr="00460D9F" w14:paraId="3AFF66D7" w14:textId="77777777" w:rsidTr="0049735B">
        <w:tc>
          <w:tcPr>
            <w:tcW w:w="704" w:type="dxa"/>
          </w:tcPr>
          <w:p w14:paraId="02B8F87B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a.</w:t>
            </w:r>
          </w:p>
        </w:tc>
        <w:tc>
          <w:tcPr>
            <w:tcW w:w="5670" w:type="dxa"/>
          </w:tcPr>
          <w:p w14:paraId="0D213A50" w14:textId="77777777" w:rsidR="00973599" w:rsidRPr="00460D9F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Podstawa XYZ: elektryczna</w:t>
            </w:r>
          </w:p>
        </w:tc>
        <w:tc>
          <w:tcPr>
            <w:tcW w:w="3260" w:type="dxa"/>
          </w:tcPr>
          <w:p w14:paraId="69A40EFC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C6C84F" w14:textId="55DFD5DA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D9B13D7" w14:textId="77777777" w:rsidTr="0049735B">
        <w:trPr>
          <w:trHeight w:val="608"/>
        </w:trPr>
        <w:tc>
          <w:tcPr>
            <w:tcW w:w="704" w:type="dxa"/>
          </w:tcPr>
          <w:p w14:paraId="73192317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b.</w:t>
            </w:r>
          </w:p>
        </w:tc>
        <w:tc>
          <w:tcPr>
            <w:tcW w:w="5670" w:type="dxa"/>
          </w:tcPr>
          <w:p w14:paraId="2664132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Zakres ruchu podstawy XY: 100x100 mm</w:t>
            </w:r>
          </w:p>
        </w:tc>
        <w:tc>
          <w:tcPr>
            <w:tcW w:w="3260" w:type="dxa"/>
          </w:tcPr>
          <w:p w14:paraId="071BF327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83FAB4A" w14:textId="564BC24F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5B722CB" w14:textId="77777777" w:rsidTr="0049735B">
        <w:tc>
          <w:tcPr>
            <w:tcW w:w="704" w:type="dxa"/>
          </w:tcPr>
          <w:p w14:paraId="715516C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c.</w:t>
            </w:r>
          </w:p>
        </w:tc>
        <w:tc>
          <w:tcPr>
            <w:tcW w:w="5670" w:type="dxa"/>
          </w:tcPr>
          <w:p w14:paraId="68573A3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Ładowność: 5 kg</w:t>
            </w:r>
          </w:p>
        </w:tc>
        <w:tc>
          <w:tcPr>
            <w:tcW w:w="3260" w:type="dxa"/>
          </w:tcPr>
          <w:p w14:paraId="336A31CF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5602D4F" w14:textId="0C059543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F9521CB" w14:textId="77777777" w:rsidTr="0049735B">
        <w:tc>
          <w:tcPr>
            <w:tcW w:w="704" w:type="dxa"/>
          </w:tcPr>
          <w:p w14:paraId="5DBE793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d.</w:t>
            </w:r>
          </w:p>
        </w:tc>
        <w:tc>
          <w:tcPr>
            <w:tcW w:w="5670" w:type="dxa"/>
          </w:tcPr>
          <w:p w14:paraId="6F3D516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Zintegrowana kamera w statywie służąca do kontroli odległości obiektywu od próbki, wraz z wizualizacją dystansu roboczego obiektywu. </w:t>
            </w:r>
          </w:p>
        </w:tc>
        <w:tc>
          <w:tcPr>
            <w:tcW w:w="3260" w:type="dxa"/>
          </w:tcPr>
          <w:p w14:paraId="4D3BF49F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E67CFA1" w14:textId="102443F8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6198D74" w14:textId="77777777" w:rsidTr="0049735B">
        <w:tc>
          <w:tcPr>
            <w:tcW w:w="704" w:type="dxa"/>
          </w:tcPr>
          <w:p w14:paraId="673E151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e.</w:t>
            </w:r>
          </w:p>
        </w:tc>
        <w:tc>
          <w:tcPr>
            <w:tcW w:w="5670" w:type="dxa"/>
          </w:tcPr>
          <w:p w14:paraId="53BC74A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Zmotoryzowana oś Z statywu : rozdzielczość motoru 0,1 μm</w:t>
            </w:r>
          </w:p>
        </w:tc>
        <w:tc>
          <w:tcPr>
            <w:tcW w:w="3260" w:type="dxa"/>
          </w:tcPr>
          <w:p w14:paraId="45B6DE2E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D47F03" w14:textId="13765C3C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2B93996" w14:textId="77777777" w:rsidTr="0049735B">
        <w:tc>
          <w:tcPr>
            <w:tcW w:w="704" w:type="dxa"/>
          </w:tcPr>
          <w:p w14:paraId="6D545C4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f.</w:t>
            </w:r>
          </w:p>
        </w:tc>
        <w:tc>
          <w:tcPr>
            <w:tcW w:w="5670" w:type="dxa"/>
          </w:tcPr>
          <w:p w14:paraId="5863FD8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Wbudowane światło przechodzące,</w:t>
            </w:r>
          </w:p>
        </w:tc>
        <w:tc>
          <w:tcPr>
            <w:tcW w:w="3260" w:type="dxa"/>
          </w:tcPr>
          <w:p w14:paraId="3EBD3540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023508" w14:textId="7BB0AEB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5042525F" w14:textId="77777777" w:rsidTr="0049735B">
        <w:tc>
          <w:tcPr>
            <w:tcW w:w="704" w:type="dxa"/>
          </w:tcPr>
          <w:p w14:paraId="76E32CD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g.</w:t>
            </w:r>
          </w:p>
        </w:tc>
        <w:tc>
          <w:tcPr>
            <w:tcW w:w="5670" w:type="dxa"/>
          </w:tcPr>
          <w:p w14:paraId="043C564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Obserwacja pod kątem do 90° za pomocą statywu mikroskopu</w:t>
            </w:r>
          </w:p>
        </w:tc>
        <w:tc>
          <w:tcPr>
            <w:tcW w:w="3260" w:type="dxa"/>
          </w:tcPr>
          <w:p w14:paraId="58654DD7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9C5B1CA" w14:textId="41681A88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CF759ED" w14:textId="77777777" w:rsidTr="0049735B">
        <w:tc>
          <w:tcPr>
            <w:tcW w:w="704" w:type="dxa"/>
          </w:tcPr>
          <w:p w14:paraId="1B5EE50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2283E65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b/>
                <w:sz w:val="22"/>
                <w:szCs w:val="22"/>
              </w:rPr>
              <w:t>Dodatkowe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928CAC2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73599" w:rsidRPr="00460D9F" w14:paraId="07E1AD78" w14:textId="77777777" w:rsidTr="0049735B">
        <w:tc>
          <w:tcPr>
            <w:tcW w:w="704" w:type="dxa"/>
          </w:tcPr>
          <w:p w14:paraId="6841D70D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a.</w:t>
            </w:r>
          </w:p>
        </w:tc>
        <w:tc>
          <w:tcPr>
            <w:tcW w:w="5670" w:type="dxa"/>
          </w:tcPr>
          <w:p w14:paraId="40E3F499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Automatyczna zmiana powiększeń w pełnym zakresie (20-6000x) za pomocą konsoli sterującej do mikroskopu,</w:t>
            </w:r>
          </w:p>
          <w:p w14:paraId="042B7A7C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306A5EA" w14:textId="264E6E39" w:rsidR="00973599" w:rsidRPr="00460D9F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  <w:u w:val="single"/>
              </w:rPr>
              <w:t>Wymagany okres i warunki serwisu przedmiotu zamówienia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 Wykonawca zapewni bezpłatny serwis (usuwanie wad jakościowych) w ramach zaoferowanej ceny oferty na czas trwania gwarancji. Serwis powinien być świadczony przez </w:t>
            </w:r>
            <w:r w:rsidRPr="00A02DA1">
              <w:rPr>
                <w:rFonts w:ascii="Calibri Light" w:hAnsi="Calibri Light" w:cs="Calibri Light"/>
                <w:sz w:val="22"/>
                <w:szCs w:val="22"/>
              </w:rPr>
              <w:t xml:space="preserve">Wykonawcę lub 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autoryzowany serwis producenta, polskojęzyczny, darmowe wsparcie techniczne realizowane w języku polskim, dostarczenie darmowego zestawu zastępczego na czas serwisowania zestawu w konfiguracji zamawianego zestawu, adekwatnej lub wyższej w przypadku awarii, czas przybycia serwisu na miejsce instalacji zestawu po zgłoszeniu awarii do 48 godzin w dni robocze, darmowa kalibracja sprzętu jeden raz w roku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w okresie gwarancji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3CE0F55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17C4B3" w14:textId="232F23DF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2831E4D5" w14:textId="77777777" w:rsidTr="0049735B">
        <w:tc>
          <w:tcPr>
            <w:tcW w:w="704" w:type="dxa"/>
          </w:tcPr>
          <w:p w14:paraId="77C88F09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b.</w:t>
            </w:r>
          </w:p>
        </w:tc>
        <w:tc>
          <w:tcPr>
            <w:tcW w:w="5670" w:type="dxa"/>
          </w:tcPr>
          <w:p w14:paraId="64244BAF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Konsola dedykowana do obsługi mikroskopu,</w:t>
            </w:r>
          </w:p>
        </w:tc>
        <w:tc>
          <w:tcPr>
            <w:tcW w:w="3260" w:type="dxa"/>
          </w:tcPr>
          <w:p w14:paraId="627FDC61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F786119" w14:textId="5E36622F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789D52CC" w14:textId="77777777" w:rsidTr="0049735B">
        <w:tc>
          <w:tcPr>
            <w:tcW w:w="704" w:type="dxa"/>
          </w:tcPr>
          <w:p w14:paraId="1D2496AC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c.</w:t>
            </w:r>
          </w:p>
        </w:tc>
        <w:tc>
          <w:tcPr>
            <w:tcW w:w="5670" w:type="dxa"/>
          </w:tcPr>
          <w:p w14:paraId="1FB50F6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Bezpłatna kalibracja mikroskopu min. 1 rok</w:t>
            </w:r>
          </w:p>
        </w:tc>
        <w:tc>
          <w:tcPr>
            <w:tcW w:w="3260" w:type="dxa"/>
          </w:tcPr>
          <w:p w14:paraId="676182F5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01D2190" w14:textId="22E9E1B3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839E483" w14:textId="77777777" w:rsidTr="0049735B">
        <w:tc>
          <w:tcPr>
            <w:tcW w:w="704" w:type="dxa"/>
          </w:tcPr>
          <w:p w14:paraId="467E52DF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d.</w:t>
            </w:r>
          </w:p>
        </w:tc>
        <w:tc>
          <w:tcPr>
            <w:tcW w:w="5670" w:type="dxa"/>
          </w:tcPr>
          <w:p w14:paraId="773E197D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Możliwość rozbudowy systemu o inne obiektywy.</w:t>
            </w:r>
          </w:p>
        </w:tc>
        <w:tc>
          <w:tcPr>
            <w:tcW w:w="3260" w:type="dxa"/>
          </w:tcPr>
          <w:p w14:paraId="01844AB3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464C081" w14:textId="4B32711F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71BB1156" w14:textId="77777777" w:rsidTr="0049735B">
        <w:tc>
          <w:tcPr>
            <w:tcW w:w="704" w:type="dxa"/>
          </w:tcPr>
          <w:p w14:paraId="700052A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e.</w:t>
            </w:r>
          </w:p>
        </w:tc>
        <w:tc>
          <w:tcPr>
            <w:tcW w:w="5670" w:type="dxa"/>
          </w:tcPr>
          <w:p w14:paraId="576F9B12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Bezpłatne aktualizacje oprogramowania,</w:t>
            </w:r>
          </w:p>
        </w:tc>
        <w:tc>
          <w:tcPr>
            <w:tcW w:w="3260" w:type="dxa"/>
          </w:tcPr>
          <w:p w14:paraId="692A7FA9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9CE99D" w14:textId="1E70740D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9C85BEB" w14:textId="77777777" w:rsidTr="0049735B">
        <w:tc>
          <w:tcPr>
            <w:tcW w:w="704" w:type="dxa"/>
          </w:tcPr>
          <w:p w14:paraId="3095004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f.</w:t>
            </w:r>
          </w:p>
        </w:tc>
        <w:tc>
          <w:tcPr>
            <w:tcW w:w="5670" w:type="dxa"/>
          </w:tcPr>
          <w:p w14:paraId="5F37D31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Bezpłatna opieka dedykowanego konsultanta,</w:t>
            </w:r>
          </w:p>
        </w:tc>
        <w:tc>
          <w:tcPr>
            <w:tcW w:w="3260" w:type="dxa"/>
          </w:tcPr>
          <w:p w14:paraId="46FF6DB2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BAA27DE" w14:textId="50201610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2EBB3C17" w14:textId="77777777" w:rsidTr="0049735B">
        <w:tc>
          <w:tcPr>
            <w:tcW w:w="704" w:type="dxa"/>
          </w:tcPr>
          <w:p w14:paraId="4C8B21A9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10974177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b/>
                <w:sz w:val="22"/>
                <w:szCs w:val="22"/>
              </w:rPr>
              <w:t>Certyfikat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5B72961" w14:textId="7777777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73599" w:rsidRPr="00460D9F" w14:paraId="693397FC" w14:textId="77777777" w:rsidTr="0049735B">
        <w:tc>
          <w:tcPr>
            <w:tcW w:w="704" w:type="dxa"/>
          </w:tcPr>
          <w:p w14:paraId="5FFD0DA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i.</w:t>
            </w:r>
          </w:p>
        </w:tc>
        <w:tc>
          <w:tcPr>
            <w:tcW w:w="5670" w:type="dxa"/>
          </w:tcPr>
          <w:p w14:paraId="0A00BA13" w14:textId="77777777" w:rsidR="00973599" w:rsidRPr="00460D9F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Mikroskop  posiada certyfikat zgodności CE -  dokument potwierdzający, że oferowane urządzenie jest zgodne z normami dotyczącymi oznakowania CE (deklaracja zgodności CE) (należy dołączyć do oferty dokument potwierdzający spełnianie wymogu - dopuszcza się wydruk ze strony internetowej)</w:t>
            </w:r>
          </w:p>
        </w:tc>
        <w:tc>
          <w:tcPr>
            <w:tcW w:w="3260" w:type="dxa"/>
          </w:tcPr>
          <w:p w14:paraId="79FB39D4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8EF238C" w14:textId="35E667F0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1A758905" w14:textId="77777777" w:rsidR="007B0240" w:rsidRPr="005C26B2" w:rsidRDefault="007B0240" w:rsidP="007B0240">
      <w:pPr>
        <w:rPr>
          <w:b/>
          <w:bCs/>
        </w:rPr>
      </w:pPr>
    </w:p>
    <w:p w14:paraId="2093EDE4" w14:textId="6FF550AB" w:rsidR="00E2428D" w:rsidRDefault="00E2428D" w:rsidP="007254AD">
      <w:pPr>
        <w:jc w:val="center"/>
        <w:rPr>
          <w:b/>
          <w:bCs/>
        </w:rPr>
      </w:pPr>
    </w:p>
    <w:p w14:paraId="31249A39" w14:textId="643D37F9" w:rsidR="00E2428D" w:rsidRDefault="00E2428D" w:rsidP="007254AD">
      <w:pPr>
        <w:jc w:val="center"/>
        <w:rPr>
          <w:b/>
          <w:bCs/>
        </w:rPr>
      </w:pPr>
    </w:p>
    <w:p w14:paraId="1B993F4C" w14:textId="25513DD8" w:rsidR="00E2428D" w:rsidRDefault="00E2428D" w:rsidP="007254AD">
      <w:pPr>
        <w:jc w:val="center"/>
        <w:rPr>
          <w:b/>
          <w:bCs/>
        </w:rPr>
      </w:pPr>
    </w:p>
    <w:p w14:paraId="38BE5C37" w14:textId="79E46E29" w:rsidR="0049735B" w:rsidRDefault="0049735B" w:rsidP="007254AD">
      <w:pPr>
        <w:jc w:val="center"/>
        <w:rPr>
          <w:b/>
          <w:bCs/>
        </w:rPr>
      </w:pPr>
    </w:p>
    <w:p w14:paraId="4B632656" w14:textId="35C28C6E" w:rsidR="0049735B" w:rsidRDefault="0049735B" w:rsidP="007254AD">
      <w:pPr>
        <w:jc w:val="center"/>
        <w:rPr>
          <w:b/>
          <w:bCs/>
        </w:rPr>
      </w:pPr>
    </w:p>
    <w:p w14:paraId="039233FA" w14:textId="1AE0B366" w:rsidR="0049735B" w:rsidRDefault="0049735B" w:rsidP="007254AD">
      <w:pPr>
        <w:jc w:val="center"/>
        <w:rPr>
          <w:b/>
          <w:bCs/>
        </w:rPr>
      </w:pPr>
    </w:p>
    <w:p w14:paraId="394EFEA9" w14:textId="268C727C" w:rsidR="0049735B" w:rsidRDefault="0049735B" w:rsidP="007254AD">
      <w:pPr>
        <w:jc w:val="center"/>
        <w:rPr>
          <w:b/>
          <w:bCs/>
        </w:rPr>
      </w:pPr>
    </w:p>
    <w:p w14:paraId="7510D7C2" w14:textId="77777777" w:rsidR="0049735B" w:rsidRDefault="0049735B" w:rsidP="007254AD">
      <w:pPr>
        <w:jc w:val="center"/>
        <w:rPr>
          <w:b/>
          <w:bCs/>
        </w:rPr>
      </w:pPr>
    </w:p>
    <w:p w14:paraId="5AC1799B" w14:textId="77777777" w:rsidR="00E2428D" w:rsidRDefault="00E2428D" w:rsidP="007254AD">
      <w:pPr>
        <w:jc w:val="center"/>
        <w:rPr>
          <w:b/>
          <w:bCs/>
        </w:rPr>
      </w:pPr>
    </w:p>
    <w:p w14:paraId="14ABCCE2" w14:textId="44BDC275" w:rsidR="007254AD" w:rsidRDefault="00E2428D" w:rsidP="007254AD">
      <w:pPr>
        <w:jc w:val="both"/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</w:rPr>
        <w:t>Część 5: Aparat do elektroforezy pionowej z zasilaczem i akcesoriami</w:t>
      </w:r>
    </w:p>
    <w:p w14:paraId="3ED9D048" w14:textId="77777777" w:rsidR="00E2428D" w:rsidRPr="00460D9F" w:rsidRDefault="00E2428D" w:rsidP="007254AD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7254AD" w:rsidRPr="00460D9F" w14:paraId="72D17C3A" w14:textId="77777777" w:rsidTr="0049735B">
        <w:tc>
          <w:tcPr>
            <w:tcW w:w="704" w:type="dxa"/>
          </w:tcPr>
          <w:p w14:paraId="1DDFA676" w14:textId="77777777" w:rsidR="007254AD" w:rsidRPr="00FB0EA5" w:rsidRDefault="007254AD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2801C4BA" w14:textId="77777777" w:rsidR="007254AD" w:rsidRPr="00FB0EA5" w:rsidRDefault="007254AD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7BF7C18F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66E4CE76" w14:textId="6AC977BE" w:rsidR="007254AD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973599" w:rsidRPr="00460D9F" w14:paraId="7708EB00" w14:textId="77777777" w:rsidTr="0049735B">
        <w:tc>
          <w:tcPr>
            <w:tcW w:w="704" w:type="dxa"/>
          </w:tcPr>
          <w:p w14:paraId="6997A47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798D82E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Kamera CCD do fluorescencji chemiluminescencji wbudowana w ciemnie.</w:t>
            </w:r>
          </w:p>
        </w:tc>
        <w:tc>
          <w:tcPr>
            <w:tcW w:w="3260" w:type="dxa"/>
          </w:tcPr>
          <w:p w14:paraId="7FD3D5FB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E3ED06" w14:textId="7CC507E6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CC9E496" w14:textId="77777777" w:rsidTr="0049735B">
        <w:tc>
          <w:tcPr>
            <w:tcW w:w="704" w:type="dxa"/>
          </w:tcPr>
          <w:p w14:paraId="2C2C4774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39BDE8B6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59" w:lineRule="auto"/>
              <w:ind w:firstLine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Urządzenie przeznaczone do wizualizacji białek lub kwasów nukleinowych rozdzielonych w żelach poliakrylamidowych lub agarozowych</w:t>
            </w:r>
          </w:p>
          <w:p w14:paraId="4595511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lub przeniesionych na membrany nitrocelulozowe , nylonowe lub PVDF.</w:t>
            </w:r>
          </w:p>
        </w:tc>
        <w:tc>
          <w:tcPr>
            <w:tcW w:w="3260" w:type="dxa"/>
          </w:tcPr>
          <w:p w14:paraId="2DCCFD5D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553B20" w14:textId="2C20A789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741949F4" w14:textId="77777777" w:rsidTr="0049735B">
        <w:tc>
          <w:tcPr>
            <w:tcW w:w="704" w:type="dxa"/>
          </w:tcPr>
          <w:p w14:paraId="28531D8B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17A1292D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2" w:lineRule="auto"/>
              <w:ind w:hanging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Urządzenie umożliwiające detekcję kolorymetryczną w świetle przechodzącym i</w:t>
            </w:r>
          </w:p>
          <w:p w14:paraId="1CB5685C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odbitym.</w:t>
            </w:r>
          </w:p>
        </w:tc>
        <w:tc>
          <w:tcPr>
            <w:tcW w:w="3260" w:type="dxa"/>
          </w:tcPr>
          <w:p w14:paraId="7BC808EF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71500F" w14:textId="440BB4AE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23D5117" w14:textId="77777777" w:rsidTr="0049735B">
        <w:tc>
          <w:tcPr>
            <w:tcW w:w="704" w:type="dxa"/>
          </w:tcPr>
          <w:p w14:paraId="0937153F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2136D24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Urządzenie umożliwiające detekcję chemiluminescencii.</w:t>
            </w:r>
          </w:p>
        </w:tc>
        <w:tc>
          <w:tcPr>
            <w:tcW w:w="3260" w:type="dxa"/>
          </w:tcPr>
          <w:p w14:paraId="101F5ACB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F2CBC36" w14:textId="1DEAE096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2D055B0E" w14:textId="77777777" w:rsidTr="0049735B">
        <w:tc>
          <w:tcPr>
            <w:tcW w:w="704" w:type="dxa"/>
          </w:tcPr>
          <w:p w14:paraId="055CA14C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4DA48E18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64" w:lineRule="auto"/>
              <w:ind w:right="23" w:firstLine="1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Urządzenie umożliwiające detekcję fluorescencji z możliwością ręcznego ustawienia źródła światła wzbudzającego i filtru dla światła</w:t>
            </w:r>
          </w:p>
          <w:p w14:paraId="3CEC030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emitowanego.</w:t>
            </w:r>
          </w:p>
        </w:tc>
        <w:tc>
          <w:tcPr>
            <w:tcW w:w="3260" w:type="dxa"/>
          </w:tcPr>
          <w:p w14:paraId="6FA711E5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53C152E" w14:textId="7766770C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45F4828" w14:textId="77777777" w:rsidTr="0049735B">
        <w:tc>
          <w:tcPr>
            <w:tcW w:w="704" w:type="dxa"/>
          </w:tcPr>
          <w:p w14:paraId="4182FDA7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5949DA24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64" w:lineRule="auto"/>
              <w:ind w:right="96" w:firstLine="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Urządzenie wyposażone w kamerę z układem CCD o rozdzielczości nie mniejszej niż 8 mln pikseli, chłodzonym do temperatury nie wyższej</w:t>
            </w:r>
          </w:p>
          <w:p w14:paraId="0142753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niż -25°C.</w:t>
            </w:r>
          </w:p>
        </w:tc>
        <w:tc>
          <w:tcPr>
            <w:tcW w:w="3260" w:type="dxa"/>
          </w:tcPr>
          <w:p w14:paraId="30F2071D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D9691AB" w14:textId="5007B1D6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8AD074D" w14:textId="77777777" w:rsidTr="0049735B">
        <w:tc>
          <w:tcPr>
            <w:tcW w:w="704" w:type="dxa"/>
          </w:tcPr>
          <w:p w14:paraId="165FEF4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796BABAB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Zakres dynamiczny obrazu nie gorszy niż 16 bitów, 4,5 rzędu wielkości.</w:t>
            </w:r>
          </w:p>
        </w:tc>
        <w:tc>
          <w:tcPr>
            <w:tcW w:w="3260" w:type="dxa"/>
          </w:tcPr>
          <w:p w14:paraId="523E3176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A5AB65" w14:textId="36FC6A16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86BC12C" w14:textId="77777777" w:rsidTr="0049735B">
        <w:tc>
          <w:tcPr>
            <w:tcW w:w="704" w:type="dxa"/>
          </w:tcPr>
          <w:p w14:paraId="40FDE4FF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6746E42D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59" w:lineRule="auto"/>
              <w:ind w:hanging="4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Tryby zbierania obrazów: manualny , automatyczny, manualny z akwizycją wstępną, seryjny (szereg czasowy), automatyczny z</w:t>
            </w:r>
          </w:p>
          <w:p w14:paraId="25AC6E8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redukcja szumów.</w:t>
            </w:r>
          </w:p>
        </w:tc>
        <w:tc>
          <w:tcPr>
            <w:tcW w:w="3260" w:type="dxa"/>
          </w:tcPr>
          <w:p w14:paraId="0C7EAF41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185B19" w14:textId="7315FB3F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55DCDF7" w14:textId="77777777" w:rsidTr="0049735B">
        <w:tc>
          <w:tcPr>
            <w:tcW w:w="704" w:type="dxa"/>
          </w:tcPr>
          <w:p w14:paraId="18DE8ED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2D1A0653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61" w:lineRule="auto"/>
              <w:ind w:right="23" w:hanging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Tryb automatyczny z redukcją szumów polegający na szeregowym zbieraniu obrazów z automatycznym obliczaniem stosunku sygnału do szumu oraz przetwarzaniem obrazu polegającym na maksymalizacji stosunku</w:t>
            </w:r>
          </w:p>
          <w:p w14:paraId="5A71778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sygnału do szumu.</w:t>
            </w:r>
          </w:p>
        </w:tc>
        <w:tc>
          <w:tcPr>
            <w:tcW w:w="3260" w:type="dxa"/>
          </w:tcPr>
          <w:p w14:paraId="6A954811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03DDB8" w14:textId="7BFAB161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EE27EFF" w14:textId="77777777" w:rsidTr="0049735B">
        <w:tc>
          <w:tcPr>
            <w:tcW w:w="704" w:type="dxa"/>
          </w:tcPr>
          <w:p w14:paraId="7AB32257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45396ADA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Czas ekspozycji w przedziale nie gorszym niż 1/100 sekundy do 2 godzin.</w:t>
            </w:r>
          </w:p>
        </w:tc>
        <w:tc>
          <w:tcPr>
            <w:tcW w:w="3260" w:type="dxa"/>
          </w:tcPr>
          <w:p w14:paraId="5B73C415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6C501CA" w14:textId="03363E90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5815C8F6" w14:textId="77777777" w:rsidTr="0049735B">
        <w:tc>
          <w:tcPr>
            <w:tcW w:w="704" w:type="dxa"/>
          </w:tcPr>
          <w:p w14:paraId="222EC399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77127894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Format zapisu obrazu: TIFF w sakli szarości, JPG w skali szarości, JPG w kolorach RGB.</w:t>
            </w:r>
          </w:p>
        </w:tc>
        <w:tc>
          <w:tcPr>
            <w:tcW w:w="3260" w:type="dxa"/>
          </w:tcPr>
          <w:p w14:paraId="530AC120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AA8C838" w14:textId="3AB5030E" w:rsidR="00973599" w:rsidRPr="00460D9F" w:rsidRDefault="00973599" w:rsidP="00E2428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5D4A502" w14:textId="77777777" w:rsidTr="0049735B">
        <w:tc>
          <w:tcPr>
            <w:tcW w:w="704" w:type="dxa"/>
          </w:tcPr>
          <w:p w14:paraId="56CB5D2F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52C2A96B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Możliwość zapisu obrazu na zewnętrznym</w:t>
            </w:r>
          </w:p>
          <w:p w14:paraId="10EA437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dysku USB.</w:t>
            </w:r>
          </w:p>
        </w:tc>
        <w:tc>
          <w:tcPr>
            <w:tcW w:w="3260" w:type="dxa"/>
          </w:tcPr>
          <w:p w14:paraId="327871F5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2A0A2A" w14:textId="51B89693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EE72038" w14:textId="77777777" w:rsidTr="0049735B">
        <w:tc>
          <w:tcPr>
            <w:tcW w:w="704" w:type="dxa"/>
          </w:tcPr>
          <w:p w14:paraId="19CAF69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13.</w:t>
            </w:r>
          </w:p>
        </w:tc>
        <w:tc>
          <w:tcPr>
            <w:tcW w:w="5670" w:type="dxa"/>
          </w:tcPr>
          <w:p w14:paraId="1A632041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Maksymalne rozmiary pola z którego zbierany jest obraz nie mniejsze niż l 5x20 cm.</w:t>
            </w:r>
          </w:p>
        </w:tc>
        <w:tc>
          <w:tcPr>
            <w:tcW w:w="3260" w:type="dxa"/>
          </w:tcPr>
          <w:p w14:paraId="1E425CF8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7D91AD4" w14:textId="72F5678A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226DA523" w14:textId="77777777" w:rsidTr="0049735B">
        <w:tc>
          <w:tcPr>
            <w:tcW w:w="704" w:type="dxa"/>
          </w:tcPr>
          <w:p w14:paraId="53CBB8B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14:paraId="497A4369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Interfejs użytkownika: wbudowany w ciemnię dotykowy wyświetlacz LCD o przekątnej nie mniejszej niż 12 cali. Możliwość instalacji myszy i klawiatury komputerowej.</w:t>
            </w:r>
          </w:p>
        </w:tc>
        <w:tc>
          <w:tcPr>
            <w:tcW w:w="3260" w:type="dxa"/>
          </w:tcPr>
          <w:p w14:paraId="4B9203FB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278E171" w14:textId="3BAF8EEC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271C2AB6" w14:textId="77777777" w:rsidTr="0049735B">
        <w:tc>
          <w:tcPr>
            <w:tcW w:w="704" w:type="dxa"/>
          </w:tcPr>
          <w:p w14:paraId="6364F792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14:paraId="337A7D4C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Maksymalne rozmiary: 40 cm szerokość, 60 cm głębokość, 80 cm wysokość.</w:t>
            </w:r>
          </w:p>
        </w:tc>
        <w:tc>
          <w:tcPr>
            <w:tcW w:w="3260" w:type="dxa"/>
          </w:tcPr>
          <w:p w14:paraId="590ACC4C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D259D9A" w14:textId="0E4C744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55806A40" w14:textId="77777777" w:rsidTr="0049735B">
        <w:tc>
          <w:tcPr>
            <w:tcW w:w="704" w:type="dxa"/>
          </w:tcPr>
          <w:p w14:paraId="7E9F551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16.</w:t>
            </w:r>
          </w:p>
        </w:tc>
        <w:tc>
          <w:tcPr>
            <w:tcW w:w="5670" w:type="dxa"/>
          </w:tcPr>
          <w:p w14:paraId="418F5BEC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Masa urządzenia nie większa niż 45 kg.</w:t>
            </w:r>
          </w:p>
        </w:tc>
        <w:tc>
          <w:tcPr>
            <w:tcW w:w="3260" w:type="dxa"/>
          </w:tcPr>
          <w:p w14:paraId="26157427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C63232" w14:textId="2015C40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602288B" w14:textId="77777777" w:rsidTr="0049735B">
        <w:tc>
          <w:tcPr>
            <w:tcW w:w="704" w:type="dxa"/>
          </w:tcPr>
          <w:p w14:paraId="3A78FB0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17.</w:t>
            </w:r>
          </w:p>
        </w:tc>
        <w:tc>
          <w:tcPr>
            <w:tcW w:w="5670" w:type="dxa"/>
          </w:tcPr>
          <w:p w14:paraId="4E433D51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Zasilanie prądem 230V/50Hz.</w:t>
            </w:r>
          </w:p>
        </w:tc>
        <w:tc>
          <w:tcPr>
            <w:tcW w:w="3260" w:type="dxa"/>
          </w:tcPr>
          <w:p w14:paraId="43853D7B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4943D59" w14:textId="699482D4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5BE09E9E" w14:textId="77777777" w:rsidTr="0049735B">
        <w:tc>
          <w:tcPr>
            <w:tcW w:w="704" w:type="dxa"/>
          </w:tcPr>
          <w:p w14:paraId="5BDA329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14:paraId="5CD39961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right="92" w:hanging="9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6 źródeł światła odbitego (padającego z góry) do wzbudzania fluorescencji, o długości fali w nm: 360 +/- 10;</w:t>
            </w:r>
          </w:p>
          <w:p w14:paraId="3CB005DD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460 +/- 10;</w:t>
            </w:r>
          </w:p>
          <w:p w14:paraId="47DDD124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535 +/- 10;</w:t>
            </w:r>
          </w:p>
          <w:p w14:paraId="23AD3476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635 +/- 10;</w:t>
            </w:r>
          </w:p>
          <w:p w14:paraId="46C2594D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660 +/- 10;</w:t>
            </w:r>
          </w:p>
          <w:p w14:paraId="28E8AEEC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775 +/- 10.</w:t>
            </w:r>
          </w:p>
        </w:tc>
        <w:tc>
          <w:tcPr>
            <w:tcW w:w="3260" w:type="dxa"/>
          </w:tcPr>
          <w:p w14:paraId="016BF57B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8B664F" w14:textId="25B529D4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2964BA5" w14:textId="77777777" w:rsidTr="0049735B">
        <w:tc>
          <w:tcPr>
            <w:tcW w:w="704" w:type="dxa"/>
          </w:tcPr>
          <w:p w14:paraId="5331FCE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19.</w:t>
            </w:r>
          </w:p>
        </w:tc>
        <w:tc>
          <w:tcPr>
            <w:tcW w:w="5670" w:type="dxa"/>
          </w:tcPr>
          <w:p w14:paraId="3FBFDF44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Źródło światła białego odbitego do dokumentacji materiałów, w zakresie długości</w:t>
            </w:r>
          </w:p>
          <w:p w14:paraId="3EE51A21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right="92" w:hanging="9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fali nie gorszym niż 480-650 nm.</w:t>
            </w:r>
          </w:p>
        </w:tc>
        <w:tc>
          <w:tcPr>
            <w:tcW w:w="3260" w:type="dxa"/>
          </w:tcPr>
          <w:p w14:paraId="3212820F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284970" w14:textId="0B1448D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4C62D6C" w14:textId="77777777" w:rsidTr="0049735B">
        <w:tc>
          <w:tcPr>
            <w:tcW w:w="704" w:type="dxa"/>
          </w:tcPr>
          <w:p w14:paraId="5AE0B974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20.</w:t>
            </w:r>
          </w:p>
        </w:tc>
        <w:tc>
          <w:tcPr>
            <w:tcW w:w="5670" w:type="dxa"/>
          </w:tcPr>
          <w:p w14:paraId="7A37800A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Źródło światła białego przechodzącego do analiz densvtometrycznych.</w:t>
            </w:r>
          </w:p>
        </w:tc>
        <w:tc>
          <w:tcPr>
            <w:tcW w:w="3260" w:type="dxa"/>
          </w:tcPr>
          <w:p w14:paraId="243B1199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37FBDD" w14:textId="091EE03B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499873D" w14:textId="77777777" w:rsidTr="0049735B">
        <w:tc>
          <w:tcPr>
            <w:tcW w:w="704" w:type="dxa"/>
          </w:tcPr>
          <w:p w14:paraId="41C93D6F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21.</w:t>
            </w:r>
          </w:p>
        </w:tc>
        <w:tc>
          <w:tcPr>
            <w:tcW w:w="5670" w:type="dxa"/>
          </w:tcPr>
          <w:p w14:paraId="6046A3D0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221" w:firstLine="4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5 zamontowanych filtrów światła emitowanego o długości fali w nm (długość w środku pasma, szerokość przepuszczanego pasma):</w:t>
            </w:r>
          </w:p>
          <w:p w14:paraId="11075043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525 +/- 5, 20+/- 10;</w:t>
            </w:r>
          </w:p>
          <w:p w14:paraId="609ECAD1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605 </w:t>
            </w:r>
            <w:r w:rsidRPr="00460D9F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 xml:space="preserve">+!- </w:t>
            </w: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5,  20+/- 10;</w:t>
            </w:r>
          </w:p>
          <w:p w14:paraId="46D7A1C5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705 +/- 5, 20+/- 10;</w:t>
            </w:r>
          </w:p>
          <w:p w14:paraId="5965E758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715 +/- 5, 20+/- 10;</w:t>
            </w:r>
          </w:p>
          <w:p w14:paraId="35690093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835 +/- 5, 20+/- 10.</w:t>
            </w:r>
          </w:p>
        </w:tc>
        <w:tc>
          <w:tcPr>
            <w:tcW w:w="3260" w:type="dxa"/>
          </w:tcPr>
          <w:p w14:paraId="6A264EE2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847C692" w14:textId="5AAD350D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93FF8C9" w14:textId="77777777" w:rsidTr="0049735B">
        <w:tc>
          <w:tcPr>
            <w:tcW w:w="704" w:type="dxa"/>
          </w:tcPr>
          <w:p w14:paraId="60E5EB7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22.</w:t>
            </w:r>
          </w:p>
        </w:tc>
        <w:tc>
          <w:tcPr>
            <w:tcW w:w="5670" w:type="dxa"/>
          </w:tcPr>
          <w:p w14:paraId="6F8789A0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Możliwość samodzielnej instalacji przez użytkownika , bez pomocy serwis u, przynajmniej jednego dodatkowego filtru emisyjnego - przynajmniej jedno wolne gniazdo na filtr.</w:t>
            </w:r>
          </w:p>
        </w:tc>
        <w:tc>
          <w:tcPr>
            <w:tcW w:w="3260" w:type="dxa"/>
          </w:tcPr>
          <w:p w14:paraId="41D924B7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B7A4F4" w14:textId="42625706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A169E12" w14:textId="77777777" w:rsidTr="0049735B">
        <w:tc>
          <w:tcPr>
            <w:tcW w:w="704" w:type="dxa"/>
          </w:tcPr>
          <w:p w14:paraId="3638102F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23.</w:t>
            </w:r>
          </w:p>
        </w:tc>
        <w:tc>
          <w:tcPr>
            <w:tcW w:w="5670" w:type="dxa"/>
          </w:tcPr>
          <w:p w14:paraId="1FD1BAC3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 zestawie dedykowany komputer do obsługi urządzenia o parametrach nie gorszych niż: procesor z 6 wątkami obliczeniowymi o prędkości CPU Mark 10,020 (wg PassMark PerformanceTest V9), 16 GB pamięci RAM, 256 GB dysk NVMe SSD, napęd DVD RW i mysz optyczna USB, z zainstalowaną licencją systemu operacyjnego umożliwiającego uruchamianie oprogramowania sterującego.</w:t>
            </w:r>
          </w:p>
        </w:tc>
        <w:tc>
          <w:tcPr>
            <w:tcW w:w="3260" w:type="dxa"/>
          </w:tcPr>
          <w:p w14:paraId="51B15327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F67C98" w14:textId="1ACFCE12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20305F26" w14:textId="77777777" w:rsidTr="0049735B">
        <w:tc>
          <w:tcPr>
            <w:tcW w:w="704" w:type="dxa"/>
          </w:tcPr>
          <w:p w14:paraId="60BB03FC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24.</w:t>
            </w:r>
          </w:p>
        </w:tc>
        <w:tc>
          <w:tcPr>
            <w:tcW w:w="5670" w:type="dxa"/>
          </w:tcPr>
          <w:p w14:paraId="0194C686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Obiektyw o iasności nie gorszej niż F=0,8.</w:t>
            </w:r>
          </w:p>
        </w:tc>
        <w:tc>
          <w:tcPr>
            <w:tcW w:w="3260" w:type="dxa"/>
          </w:tcPr>
          <w:p w14:paraId="31214648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390AC57" w14:textId="64920568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2CC8928" w14:textId="77777777" w:rsidTr="0049735B">
        <w:tc>
          <w:tcPr>
            <w:tcW w:w="704" w:type="dxa"/>
          </w:tcPr>
          <w:p w14:paraId="7ABEF61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25.</w:t>
            </w:r>
          </w:p>
        </w:tc>
        <w:tc>
          <w:tcPr>
            <w:tcW w:w="5670" w:type="dxa"/>
          </w:tcPr>
          <w:p w14:paraId="0AF2CC09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hanging="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Możliwość łączenia sygnałów z sąsiednich</w:t>
            </w:r>
          </w:p>
          <w:p w14:paraId="1F8A3170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pikseli (ang. ,,binning"), przynajmniej na 7 sposobów: lxl , 2x2, 3x3, 4x4, 5x5, 8x8 i 16x16.</w:t>
            </w:r>
          </w:p>
        </w:tc>
        <w:tc>
          <w:tcPr>
            <w:tcW w:w="3260" w:type="dxa"/>
          </w:tcPr>
          <w:p w14:paraId="18310BE8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976A0F" w14:textId="2CA27A5B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261124B0" w14:textId="77777777" w:rsidTr="0049735B">
        <w:tc>
          <w:tcPr>
            <w:tcW w:w="704" w:type="dxa"/>
          </w:tcPr>
          <w:p w14:paraId="6BB696D9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26.</w:t>
            </w:r>
          </w:p>
        </w:tc>
        <w:tc>
          <w:tcPr>
            <w:tcW w:w="5670" w:type="dxa"/>
          </w:tcPr>
          <w:p w14:paraId="56C6026F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hanging="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Rozwiązanie techniczne umożliwiające w inny sposób niż cyfrowy przybliżenie materiału do obiektywu względem maksymalnej powierzchni zbierania obrazu, umożliwiające </w:t>
            </w: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zbieranie obrazu w przynajmniej w jednej pozycji, w pełnej rozdzielczości, z pola o wymiarach nie większych niż 9 x 12 cm</w:t>
            </w:r>
          </w:p>
        </w:tc>
        <w:tc>
          <w:tcPr>
            <w:tcW w:w="3260" w:type="dxa"/>
          </w:tcPr>
          <w:p w14:paraId="703CBBF0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0558430E" w14:textId="6502DFF2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EAB2D1F" w14:textId="77777777" w:rsidTr="0049735B">
        <w:tc>
          <w:tcPr>
            <w:tcW w:w="704" w:type="dxa"/>
          </w:tcPr>
          <w:p w14:paraId="7AB93B0B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27.</w:t>
            </w:r>
          </w:p>
        </w:tc>
        <w:tc>
          <w:tcPr>
            <w:tcW w:w="5670" w:type="dxa"/>
          </w:tcPr>
          <w:p w14:paraId="2F1AFD4C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52" w:lineRule="auto"/>
              <w:ind w:right="72" w:hanging="6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Oprogramowanie do obróbki i analizy uzyskanych obrazów - licencja na 20 stanowisk, nie wymagająca konfigurowania serwera licencji, umożliwiające niezależne od pracy urządzenia przetwarzanie obrazów w nim uzyskanych, w tym:</w:t>
            </w:r>
          </w:p>
          <w:p w14:paraId="39742074" w14:textId="77777777" w:rsidR="00973599" w:rsidRPr="00460D9F" w:rsidRDefault="00973599" w:rsidP="009735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before="8" w:line="254" w:lineRule="auto"/>
              <w:ind w:left="0" w:right="162" w:firstLine="0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nakładanie obrazów tego samego obiektu przy różnych rodzajach oświetlenia</w:t>
            </w:r>
          </w:p>
          <w:p w14:paraId="370DE5CC" w14:textId="77777777" w:rsidR="00973599" w:rsidRPr="00460D9F" w:rsidRDefault="00973599" w:rsidP="009735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</w:tabs>
              <w:spacing w:before="8" w:line="246" w:lineRule="auto"/>
              <w:ind w:left="0" w:right="258" w:hanging="5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obróbka żeli I-wymiarowych: definiowanie torów i prążków, odcinanie tła, definiowanie standardów wielkości, pomiar wielkości i zawartości próbek w poszczególnych prążkach</w:t>
            </w:r>
          </w:p>
          <w:p w14:paraId="2B358CEA" w14:textId="77777777" w:rsidR="00973599" w:rsidRPr="00460D9F" w:rsidRDefault="00973599" w:rsidP="0097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before="3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analiza ilościowa żeli I-kierunkowych</w:t>
            </w:r>
          </w:p>
          <w:p w14:paraId="406BC3A0" w14:textId="77777777" w:rsidR="00973599" w:rsidRPr="00460D9F" w:rsidRDefault="00973599" w:rsidP="009735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spacing w:before="4" w:line="252" w:lineRule="auto"/>
              <w:ind w:left="0" w:right="359" w:hanging="9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analiza ilościowa obrazów płytek wielodołkowych, mikromacierzy, obrazów 2- wymiarowych</w:t>
            </w:r>
          </w:p>
          <w:p w14:paraId="013CAA12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hanging="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możliwość eksportu obrazów do uniwersalnych formatów tj. co najmniej do .tiflub .ipeg.</w:t>
            </w:r>
          </w:p>
        </w:tc>
        <w:tc>
          <w:tcPr>
            <w:tcW w:w="3260" w:type="dxa"/>
          </w:tcPr>
          <w:p w14:paraId="3A562733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5518F5" w14:textId="162A92AA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50E4361C" w14:textId="5E2C1747" w:rsidR="007254AD" w:rsidRDefault="007254AD" w:rsidP="007254AD">
      <w:pPr>
        <w:rPr>
          <w:b/>
          <w:bCs/>
        </w:rPr>
      </w:pPr>
    </w:p>
    <w:p w14:paraId="0B2141D8" w14:textId="77777777" w:rsidR="00E2428D" w:rsidRDefault="00E2428D" w:rsidP="005C26B2">
      <w:pPr>
        <w:rPr>
          <w:rFonts w:ascii="Calibri Light" w:hAnsi="Calibri Light" w:cs="Calibri Light"/>
          <w:b/>
          <w:bCs/>
          <w:snapToGrid w:val="0"/>
        </w:rPr>
      </w:pPr>
    </w:p>
    <w:p w14:paraId="1CE69183" w14:textId="3DBCB2B9" w:rsidR="007254AD" w:rsidRDefault="00E2428D" w:rsidP="005C26B2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6: Aparat do automatycznego zliczania komórek</w:t>
      </w:r>
    </w:p>
    <w:p w14:paraId="287F7BCA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310081" w:rsidRPr="00460D9F" w14:paraId="7E43347D" w14:textId="77777777" w:rsidTr="0049735B">
        <w:tc>
          <w:tcPr>
            <w:tcW w:w="704" w:type="dxa"/>
          </w:tcPr>
          <w:p w14:paraId="6EB0A2B4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095ECD27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7DAA77E2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14F10B17" w14:textId="0FC626B8" w:rsidR="00310081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973599" w:rsidRPr="00460D9F" w14:paraId="0DB0317A" w14:textId="77777777" w:rsidTr="0049735B">
        <w:tc>
          <w:tcPr>
            <w:tcW w:w="704" w:type="dxa"/>
          </w:tcPr>
          <w:p w14:paraId="73419605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36252C56" w14:textId="77777777" w:rsidR="00973599" w:rsidRPr="003569D9" w:rsidRDefault="00973599" w:rsidP="00973599">
            <w:pPr>
              <w:pStyle w:val="TableParagraph"/>
              <w:spacing w:line="252" w:lineRule="exact"/>
              <w:rPr>
                <w:rFonts w:ascii="Calibri Light" w:hAnsi="Calibri Light" w:cs="Calibri Light"/>
                <w:lang w:val="pl-PL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05"/>
                <w:lang w:val="pl-PL"/>
              </w:rPr>
              <w:t xml:space="preserve">96-cio dołkowy termocykler przeznaczony </w:t>
            </w:r>
            <w:r w:rsidRPr="003569D9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do wykonywania reakcji PCR.</w:t>
            </w:r>
          </w:p>
        </w:tc>
        <w:tc>
          <w:tcPr>
            <w:tcW w:w="3260" w:type="dxa"/>
          </w:tcPr>
          <w:p w14:paraId="313C0C0F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22B615" w14:textId="67A77549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DB84544" w14:textId="77777777" w:rsidTr="0049735B">
        <w:tc>
          <w:tcPr>
            <w:tcW w:w="704" w:type="dxa"/>
          </w:tcPr>
          <w:p w14:paraId="3B66D3BC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72D5B8E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Nazwa producenta sprzętu, typ, model.</w:t>
            </w:r>
          </w:p>
        </w:tc>
        <w:tc>
          <w:tcPr>
            <w:tcW w:w="3260" w:type="dxa"/>
          </w:tcPr>
          <w:p w14:paraId="1E4B698F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233516" w14:textId="4E1D45FA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3687E1D" w14:textId="77777777" w:rsidTr="0049735B">
        <w:tc>
          <w:tcPr>
            <w:tcW w:w="704" w:type="dxa"/>
          </w:tcPr>
          <w:p w14:paraId="614604FD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563A3C18" w14:textId="77777777" w:rsidR="00973599" w:rsidRPr="00460D9F" w:rsidRDefault="00973599" w:rsidP="00973599">
            <w:pPr>
              <w:pStyle w:val="TableParagraph"/>
              <w:spacing w:before="10" w:line="259" w:lineRule="auto"/>
              <w:ind w:hanging="3"/>
              <w:rPr>
                <w:rFonts w:ascii="Calibri Light" w:hAnsi="Calibri Light" w:cs="Calibri Light"/>
                <w:color w:val="000000" w:themeColor="text1"/>
                <w:lang w:val="pl-PL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Blok grzejny 96-dołkowy złożony z 3 niezależnych bloków grzejnych</w:t>
            </w:r>
          </w:p>
          <w:p w14:paraId="13204AED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działających w technologii Peltiera.</w:t>
            </w:r>
          </w:p>
        </w:tc>
        <w:tc>
          <w:tcPr>
            <w:tcW w:w="3260" w:type="dxa"/>
          </w:tcPr>
          <w:p w14:paraId="5412560B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8E71048" w14:textId="5E7BD61C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5782DC6" w14:textId="77777777" w:rsidTr="0049735B">
        <w:tc>
          <w:tcPr>
            <w:tcW w:w="704" w:type="dxa"/>
          </w:tcPr>
          <w:p w14:paraId="4ABADDD9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7DDDBA5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Pojemność stosowanych probówek, płytek - 0,2 ml, objętość reakcji w zakresie nie gorszym niż 10-100 ul.</w:t>
            </w:r>
          </w:p>
        </w:tc>
        <w:tc>
          <w:tcPr>
            <w:tcW w:w="3260" w:type="dxa"/>
          </w:tcPr>
          <w:p w14:paraId="4FD1E283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4202F4" w14:textId="41EB9C79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78E2C5BD" w14:textId="77777777" w:rsidTr="0049735B">
        <w:tc>
          <w:tcPr>
            <w:tcW w:w="704" w:type="dxa"/>
          </w:tcPr>
          <w:p w14:paraId="6E80C45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5CF84AE4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Pokrywa grzejna do pracy bezolejowej.</w:t>
            </w:r>
          </w:p>
        </w:tc>
        <w:tc>
          <w:tcPr>
            <w:tcW w:w="3260" w:type="dxa"/>
          </w:tcPr>
          <w:p w14:paraId="2096518E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5DE339" w14:textId="41C38296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5CD807C8" w14:textId="77777777" w:rsidTr="0049735B">
        <w:tc>
          <w:tcPr>
            <w:tcW w:w="704" w:type="dxa"/>
          </w:tcPr>
          <w:p w14:paraId="2EC8E12B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6B72EBAF" w14:textId="77777777" w:rsidR="00973599" w:rsidRPr="00460D9F" w:rsidRDefault="00973599" w:rsidP="00973599">
            <w:pPr>
              <w:pStyle w:val="TableParagraph"/>
              <w:spacing w:before="10"/>
              <w:rPr>
                <w:rFonts w:ascii="Calibri Light" w:hAnsi="Calibri Light" w:cs="Calibri Light"/>
                <w:color w:val="000000" w:themeColor="text1"/>
                <w:lang w:val="pl-PL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Temperatura pokrywy grzejnej jest</w:t>
            </w:r>
          </w:p>
          <w:p w14:paraId="32C89A34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05"/>
                <w:sz w:val="22"/>
                <w:szCs w:val="22"/>
              </w:rPr>
              <w:t>regulowana w zakresie nie gorszym niż 30- 105 °C.</w:t>
            </w:r>
          </w:p>
        </w:tc>
        <w:tc>
          <w:tcPr>
            <w:tcW w:w="3260" w:type="dxa"/>
          </w:tcPr>
          <w:p w14:paraId="047591B5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4D079A8" w14:textId="2D637EBC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4456C80" w14:textId="77777777" w:rsidTr="0049735B">
        <w:tc>
          <w:tcPr>
            <w:tcW w:w="704" w:type="dxa"/>
          </w:tcPr>
          <w:p w14:paraId="66AF771E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7479B694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Możliwość ustawienia różnicy temperatur między strefami co najmniej 5°C jak i ustawienia jednorodnego profilu termicznego na całym bloku.</w:t>
            </w:r>
          </w:p>
        </w:tc>
        <w:tc>
          <w:tcPr>
            <w:tcW w:w="3260" w:type="dxa"/>
          </w:tcPr>
          <w:p w14:paraId="5D01ABB1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C5E2F31" w14:textId="24248463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680D26E" w14:textId="77777777" w:rsidTr="0049735B">
        <w:tc>
          <w:tcPr>
            <w:tcW w:w="704" w:type="dxa"/>
          </w:tcPr>
          <w:p w14:paraId="3660548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28977358" w14:textId="77777777" w:rsidR="00973599" w:rsidRPr="00460D9F" w:rsidRDefault="00973599" w:rsidP="00973599">
            <w:pPr>
              <w:pStyle w:val="TableParagraph"/>
              <w:spacing w:before="10"/>
              <w:rPr>
                <w:rFonts w:ascii="Calibri Light" w:hAnsi="Calibri Light" w:cs="Calibri Light"/>
                <w:color w:val="000000" w:themeColor="text1"/>
                <w:lang w:val="pl-PL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Jednorodność rozkładu temperatur w bloku</w:t>
            </w:r>
          </w:p>
          <w:p w14:paraId="5530C89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+/- 0,5°C, 30 sekund po starcie programu.</w:t>
            </w:r>
          </w:p>
        </w:tc>
        <w:tc>
          <w:tcPr>
            <w:tcW w:w="3260" w:type="dxa"/>
          </w:tcPr>
          <w:p w14:paraId="27F790B3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8B3519" w14:textId="5F76E87C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3E00B79" w14:textId="77777777" w:rsidTr="0049735B">
        <w:tc>
          <w:tcPr>
            <w:tcW w:w="704" w:type="dxa"/>
          </w:tcPr>
          <w:p w14:paraId="0715915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6175861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05"/>
                <w:sz w:val="22"/>
                <w:szCs w:val="22"/>
              </w:rPr>
              <w:t xml:space="preserve">Autonomiczny system grzania i chłodzenia,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bez wymogów zewnętrznego chłodzenia.</w:t>
            </w:r>
          </w:p>
        </w:tc>
        <w:tc>
          <w:tcPr>
            <w:tcW w:w="3260" w:type="dxa"/>
          </w:tcPr>
          <w:p w14:paraId="6A0A2C57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4A688EE" w14:textId="2354017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3017E44" w14:textId="77777777" w:rsidTr="0049735B">
        <w:tc>
          <w:tcPr>
            <w:tcW w:w="704" w:type="dxa"/>
          </w:tcPr>
          <w:p w14:paraId="3524E1EC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62FBE0B7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 xml:space="preserve">Zakres temperatury w bloku od 0°C do 100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  <w:vertAlign w:val="superscript"/>
              </w:rPr>
              <w:t>o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C.</w:t>
            </w:r>
          </w:p>
        </w:tc>
        <w:tc>
          <w:tcPr>
            <w:tcW w:w="3260" w:type="dxa"/>
          </w:tcPr>
          <w:p w14:paraId="68C8EF5F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3E8BF58" w14:textId="7F93F1BD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590971AB" w14:textId="77777777" w:rsidTr="0049735B">
        <w:tc>
          <w:tcPr>
            <w:tcW w:w="704" w:type="dxa"/>
          </w:tcPr>
          <w:p w14:paraId="2B55D4BD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16CF2EEE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05"/>
                <w:sz w:val="22"/>
                <w:szCs w:val="22"/>
              </w:rPr>
              <w:t>Dokładność temperaturowa nie gorsz niż -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0,25°C w zakresie 35-99,9°C</w:t>
            </w:r>
          </w:p>
        </w:tc>
        <w:tc>
          <w:tcPr>
            <w:tcW w:w="3260" w:type="dxa"/>
          </w:tcPr>
          <w:p w14:paraId="69ADE4E1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4812E4" w14:textId="4F328A71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57430180" w14:textId="77777777" w:rsidTr="0049735B">
        <w:tc>
          <w:tcPr>
            <w:tcW w:w="704" w:type="dxa"/>
          </w:tcPr>
          <w:p w14:paraId="5A5A99D7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12.</w:t>
            </w:r>
          </w:p>
        </w:tc>
        <w:tc>
          <w:tcPr>
            <w:tcW w:w="5670" w:type="dxa"/>
          </w:tcPr>
          <w:p w14:paraId="60CCBC72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05"/>
                <w:sz w:val="22"/>
                <w:szCs w:val="22"/>
              </w:rPr>
              <w:t>Czas ustawialny z dokładnością nie mniejszą niż do 1 sekundy.</w:t>
            </w:r>
          </w:p>
        </w:tc>
        <w:tc>
          <w:tcPr>
            <w:tcW w:w="3260" w:type="dxa"/>
          </w:tcPr>
          <w:p w14:paraId="60F5F0CF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9665E79" w14:textId="56241448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77716248" w14:textId="77777777" w:rsidTr="0049735B">
        <w:tc>
          <w:tcPr>
            <w:tcW w:w="704" w:type="dxa"/>
          </w:tcPr>
          <w:p w14:paraId="409D7885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74256B2B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 xml:space="preserve">Praca i parametry termocyklera </w:t>
            </w:r>
            <w:r w:rsidRPr="00460D9F">
              <w:rPr>
                <w:rFonts w:ascii="Calibri Light" w:hAnsi="Calibri Light" w:cs="Calibri Light"/>
                <w:color w:val="000000" w:themeColor="text1"/>
                <w:w w:val="105"/>
                <w:sz w:val="22"/>
                <w:szCs w:val="22"/>
              </w:rPr>
              <w:t>kontrolowane przez mikroprocesor znajdujący się wewnątrz urząd zen ia.</w:t>
            </w:r>
          </w:p>
        </w:tc>
        <w:tc>
          <w:tcPr>
            <w:tcW w:w="3260" w:type="dxa"/>
          </w:tcPr>
          <w:p w14:paraId="1D1A0A85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A8D3D31" w14:textId="0B124A1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9ED1A39" w14:textId="77777777" w:rsidTr="0049735B">
        <w:tc>
          <w:tcPr>
            <w:tcW w:w="704" w:type="dxa"/>
          </w:tcPr>
          <w:p w14:paraId="53D44A0F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14:paraId="1229FC7D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Aparat nie wyświetla temperatury bloku, tylko temperaturę dla próbki a rozpoczyna zadaną procedurę, dopiero gdy próbka a nie blok osiągnie zadaną temperaturę.</w:t>
            </w:r>
          </w:p>
        </w:tc>
        <w:tc>
          <w:tcPr>
            <w:tcW w:w="3260" w:type="dxa"/>
          </w:tcPr>
          <w:p w14:paraId="57B1098E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C8157C" w14:textId="3DC86514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8230525" w14:textId="77777777" w:rsidTr="0049735B">
        <w:tc>
          <w:tcPr>
            <w:tcW w:w="704" w:type="dxa"/>
          </w:tcPr>
          <w:p w14:paraId="4813F75D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14:paraId="410591E3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Aparat wyposażony w panel dotykowy o przekątnej nie mniejszej niż 8 cali wykonany w technologii TFT LCD.</w:t>
            </w:r>
          </w:p>
        </w:tc>
        <w:tc>
          <w:tcPr>
            <w:tcW w:w="3260" w:type="dxa"/>
          </w:tcPr>
          <w:p w14:paraId="4BDA7799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DBA88E9" w14:textId="172AFF6D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C9A764B" w14:textId="77777777" w:rsidTr="0049735B">
        <w:tc>
          <w:tcPr>
            <w:tcW w:w="704" w:type="dxa"/>
          </w:tcPr>
          <w:p w14:paraId="0289469E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16.</w:t>
            </w:r>
          </w:p>
        </w:tc>
        <w:tc>
          <w:tcPr>
            <w:tcW w:w="5670" w:type="dxa"/>
          </w:tcPr>
          <w:p w14:paraId="6766DDA2" w14:textId="77777777" w:rsidR="00973599" w:rsidRPr="00460D9F" w:rsidRDefault="00973599" w:rsidP="00973599">
            <w:pPr>
              <w:pStyle w:val="TableParagraph"/>
              <w:spacing w:line="242" w:lineRule="exact"/>
              <w:rPr>
                <w:rFonts w:ascii="Calibri Light" w:hAnsi="Calibri Light" w:cs="Calibri Light"/>
                <w:color w:val="000000" w:themeColor="text1"/>
                <w:lang w:val="pl-PL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Możliwość zapamiętania co najmniej 800</w:t>
            </w:r>
          </w:p>
          <w:p w14:paraId="70517F92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programów, możliwość organizacji zapisanych programów w folderach.</w:t>
            </w:r>
          </w:p>
        </w:tc>
        <w:tc>
          <w:tcPr>
            <w:tcW w:w="3260" w:type="dxa"/>
          </w:tcPr>
          <w:p w14:paraId="6795C014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97EE37" w14:textId="76F6A40B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39EB48C" w14:textId="77777777" w:rsidTr="0049735B">
        <w:tc>
          <w:tcPr>
            <w:tcW w:w="704" w:type="dxa"/>
          </w:tcPr>
          <w:p w14:paraId="0CB8EB9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17.</w:t>
            </w:r>
          </w:p>
        </w:tc>
        <w:tc>
          <w:tcPr>
            <w:tcW w:w="5670" w:type="dxa"/>
          </w:tcPr>
          <w:p w14:paraId="2D321A8E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Aparat wyposażony we wewnętrzny system bezpieczeństwa zabezpieczający przed dostępem nieuprawnionych osób do folderów czy metod. Każdy użytkownik posiada swą nazwę oraz hasło. Zabezpieczenia te mogą być wyłączone przez użytkownika.</w:t>
            </w:r>
          </w:p>
        </w:tc>
        <w:tc>
          <w:tcPr>
            <w:tcW w:w="3260" w:type="dxa"/>
          </w:tcPr>
          <w:p w14:paraId="7E20C34B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317D3E" w14:textId="49F11486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0BE95FF" w14:textId="77777777" w:rsidTr="0049735B">
        <w:tc>
          <w:tcPr>
            <w:tcW w:w="704" w:type="dxa"/>
          </w:tcPr>
          <w:p w14:paraId="5A8156F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14:paraId="2EF24874" w14:textId="77777777" w:rsidR="00973599" w:rsidRPr="00460D9F" w:rsidRDefault="00973599" w:rsidP="00973599">
            <w:pPr>
              <w:pStyle w:val="TableParagraph"/>
              <w:spacing w:before="104"/>
              <w:rPr>
                <w:rFonts w:ascii="Calibri Light" w:hAnsi="Calibri Light" w:cs="Calibri Light"/>
                <w:color w:val="000000" w:themeColor="text1"/>
                <w:u w:val="single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u w:val="single"/>
              </w:rPr>
              <w:t>Możliwości oprogramowania:</w:t>
            </w:r>
          </w:p>
          <w:p w14:paraId="1FD2543F" w14:textId="77777777" w:rsidR="00973599" w:rsidRPr="003569D9" w:rsidRDefault="00973599" w:rsidP="00973599">
            <w:pPr>
              <w:pStyle w:val="TableParagraph"/>
              <w:numPr>
                <w:ilvl w:val="0"/>
                <w:numId w:val="2"/>
              </w:numPr>
              <w:tabs>
                <w:tab w:val="left" w:pos="181"/>
              </w:tabs>
              <w:spacing w:before="104"/>
              <w:ind w:left="34" w:firstLine="0"/>
              <w:rPr>
                <w:rFonts w:ascii="Calibri Light" w:hAnsi="Calibri Light" w:cs="Calibri Light"/>
                <w:color w:val="000000" w:themeColor="text1"/>
                <w:u w:val="single"/>
                <w:lang w:val="pl-PL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możliwość programowania zmiennych szybkości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9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przyrostu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13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i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16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opadania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18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temperatury;</w:t>
            </w:r>
          </w:p>
          <w:p w14:paraId="62F6C103" w14:textId="77777777" w:rsidR="00973599" w:rsidRPr="00460D9F" w:rsidRDefault="00973599" w:rsidP="00973599">
            <w:pPr>
              <w:pStyle w:val="TableParagraph"/>
              <w:tabs>
                <w:tab w:val="left" w:pos="366"/>
              </w:tabs>
              <w:spacing w:before="2" w:line="259" w:lineRule="auto"/>
              <w:ind w:right="535"/>
              <w:rPr>
                <w:rFonts w:ascii="Calibri Light" w:hAnsi="Calibri Light" w:cs="Calibri Light"/>
                <w:color w:val="000000" w:themeColor="text1"/>
                <w:lang w:val="pl-PL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- możliwość programowania przerw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31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w procesie prowadzanych ręcznie lub programowanych jako etapy nieskończonego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1"/>
                <w:w w:val="110"/>
                <w:lang w:val="pl-PL"/>
              </w:rPr>
              <w:t xml:space="preserve"> p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odtrzymywania;</w:t>
            </w:r>
          </w:p>
          <w:p w14:paraId="2F577EE9" w14:textId="77777777" w:rsidR="00973599" w:rsidRPr="00460D9F" w:rsidRDefault="00973599" w:rsidP="00973599">
            <w:pPr>
              <w:pStyle w:val="TableParagraph"/>
              <w:tabs>
                <w:tab w:val="left" w:pos="366"/>
              </w:tabs>
              <w:spacing w:line="259" w:lineRule="auto"/>
              <w:ind w:right="534"/>
              <w:rPr>
                <w:rFonts w:ascii="Calibri Light" w:hAnsi="Calibri Light" w:cs="Calibri Light"/>
                <w:color w:val="000000" w:themeColor="text1"/>
                <w:lang w:val="pl-PL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- możliwość obserwowania na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30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bieżąco realizowanego etapu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4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programu;</w:t>
            </w:r>
          </w:p>
          <w:p w14:paraId="4AAC7CEC" w14:textId="77777777" w:rsidR="00973599" w:rsidRPr="00460D9F" w:rsidRDefault="00973599" w:rsidP="00973599">
            <w:pPr>
              <w:pStyle w:val="TableParagraph"/>
              <w:tabs>
                <w:tab w:val="left" w:pos="373"/>
              </w:tabs>
              <w:spacing w:line="264" w:lineRule="auto"/>
              <w:ind w:right="103"/>
              <w:rPr>
                <w:rFonts w:ascii="Calibri Light" w:hAnsi="Calibri Light" w:cs="Calibri Light"/>
                <w:color w:val="000000" w:themeColor="text1"/>
                <w:lang w:val="pl-PL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- możliwość wglądu w dane dotyczące czasu przebiegu oraz komunikaty zapisywane w pliku dziennika, który może być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10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wyświetlany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1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na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19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ekranie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6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i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18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drukowany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5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na zakończenie przebiegu każdego procesu PCR;</w:t>
            </w:r>
          </w:p>
          <w:p w14:paraId="56414020" w14:textId="77777777" w:rsidR="00973599" w:rsidRPr="00460D9F" w:rsidRDefault="00973599" w:rsidP="00973599">
            <w:pPr>
              <w:pStyle w:val="TableParagraph"/>
              <w:tabs>
                <w:tab w:val="left" w:pos="361"/>
              </w:tabs>
              <w:spacing w:line="238" w:lineRule="exact"/>
              <w:rPr>
                <w:rFonts w:ascii="Calibri Light" w:hAnsi="Calibri Light" w:cs="Calibri Light"/>
                <w:color w:val="000000" w:themeColor="text1"/>
                <w:lang w:val="pl-PL"/>
              </w:rPr>
            </w:pPr>
            <w:r w:rsidRPr="003569D9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- dane dotyczące czasu przebiegu</w:t>
            </w:r>
            <w:r w:rsidRPr="003569D9">
              <w:rPr>
                <w:rFonts w:ascii="Calibri Light" w:hAnsi="Calibri Light" w:cs="Calibri Light"/>
                <w:color w:val="000000" w:themeColor="text1"/>
                <w:spacing w:val="-27"/>
                <w:w w:val="110"/>
                <w:lang w:val="pl-PL"/>
              </w:rPr>
              <w:t xml:space="preserve"> </w:t>
            </w:r>
            <w:r w:rsidRPr="003569D9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 xml:space="preserve">obejmują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nazwę metody, godzinę jej uruchomienia i całkowity czas przebiegu danego procesu;</w:t>
            </w:r>
          </w:p>
          <w:p w14:paraId="2045F607" w14:textId="77777777" w:rsidR="00973599" w:rsidRPr="00460D9F" w:rsidRDefault="00973599" w:rsidP="00973599">
            <w:pPr>
              <w:pStyle w:val="TableParagraph"/>
              <w:tabs>
                <w:tab w:val="left" w:pos="402"/>
              </w:tabs>
              <w:spacing w:line="264" w:lineRule="auto"/>
              <w:ind w:left="5" w:right="508"/>
              <w:rPr>
                <w:rFonts w:ascii="Calibri Light" w:hAnsi="Calibri Light" w:cs="Calibri Light"/>
                <w:color w:val="000000" w:themeColor="text1"/>
                <w:lang w:val="pl-PL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- możliwość przenoszenia danych z jednego przyrządu na drugi przy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41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użyciu pamięci ze złączem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15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USB;</w:t>
            </w:r>
          </w:p>
          <w:p w14:paraId="36FC1B52" w14:textId="77777777" w:rsidR="00973599" w:rsidRPr="00460D9F" w:rsidRDefault="00973599" w:rsidP="00973599">
            <w:pPr>
              <w:pStyle w:val="TableParagraph"/>
              <w:tabs>
                <w:tab w:val="left" w:pos="411"/>
              </w:tabs>
              <w:spacing w:line="264" w:lineRule="auto"/>
              <w:ind w:right="48"/>
              <w:rPr>
                <w:rFonts w:ascii="Calibri Light" w:hAnsi="Calibri Light" w:cs="Calibri Light"/>
                <w:color w:val="000000" w:themeColor="text1"/>
                <w:lang w:val="pl-PL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 xml:space="preserve">- oprogramowanie przyrządu pozwala na programowanie programu 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3"/>
                <w:w w:val="110"/>
                <w:lang w:val="pl-PL"/>
              </w:rPr>
              <w:t xml:space="preserve">Auto-Delta,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który pozwala na inkrementację i dekrementację ustawionych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1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czasów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11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i/lub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19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temperatur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10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o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17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stałą wielkość w kolejnych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4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cyklach;</w:t>
            </w:r>
          </w:p>
          <w:p w14:paraId="00B0FC26" w14:textId="77777777" w:rsidR="00973599" w:rsidRPr="00460D9F" w:rsidRDefault="00973599" w:rsidP="00973599">
            <w:pPr>
              <w:pStyle w:val="TableParagraph"/>
              <w:tabs>
                <w:tab w:val="left" w:pos="366"/>
              </w:tabs>
              <w:spacing w:line="259" w:lineRule="auto"/>
              <w:ind w:right="756"/>
              <w:rPr>
                <w:rFonts w:ascii="Calibri Light" w:hAnsi="Calibri Light" w:cs="Calibri Light"/>
                <w:color w:val="000000" w:themeColor="text1"/>
                <w:lang w:val="pl-PL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- możliwość monitorowania pracy urządzenia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15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przy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14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użyciu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23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dedykowanej aplikacji na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9"/>
                <w:w w:val="110"/>
                <w:lang w:val="pl-PL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lang w:val="pl-PL"/>
              </w:rPr>
              <w:t>telefon;</w:t>
            </w:r>
          </w:p>
          <w:p w14:paraId="20C5EBBD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-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tryb symulacji szybkości grzania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43"/>
                <w:w w:val="110"/>
                <w:sz w:val="22"/>
                <w:szCs w:val="22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lub chłodzenia (ang. ,,ramping") innych, popularnych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3"/>
                <w:w w:val="110"/>
                <w:sz w:val="22"/>
                <w:szCs w:val="22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termocyklerów.</w:t>
            </w:r>
          </w:p>
        </w:tc>
        <w:tc>
          <w:tcPr>
            <w:tcW w:w="3260" w:type="dxa"/>
          </w:tcPr>
          <w:p w14:paraId="40AD3152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F17266" w14:textId="4F49EC0F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4B1D818" w14:textId="77777777" w:rsidTr="0049735B">
        <w:tc>
          <w:tcPr>
            <w:tcW w:w="704" w:type="dxa"/>
          </w:tcPr>
          <w:p w14:paraId="6A8D3F2F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19.</w:t>
            </w:r>
          </w:p>
        </w:tc>
        <w:tc>
          <w:tcPr>
            <w:tcW w:w="5670" w:type="dxa"/>
          </w:tcPr>
          <w:p w14:paraId="47BDEF53" w14:textId="77777777" w:rsidR="00973599" w:rsidRPr="00460D9F" w:rsidRDefault="00973599" w:rsidP="00973599">
            <w:pPr>
              <w:spacing w:line="259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 xml:space="preserve">Aparat produkowany zgodnie ze standardami ISO 9001 - </w:t>
            </w:r>
            <w:r w:rsidRPr="00460D9F">
              <w:rPr>
                <w:rFonts w:ascii="Calibri Light" w:eastAsia="HG Mincho Light J" w:hAnsi="Calibri Light" w:cs="Calibri Light"/>
                <w:bCs/>
                <w:color w:val="000000"/>
                <w:sz w:val="22"/>
                <w:szCs w:val="22"/>
              </w:rPr>
              <w:t xml:space="preserve">Dokument potwierdzający, że producent sprzętu posiada wdrożony system zarzadzania jakością  ISO 9001 (certyfikat ISO 9001) lub normą równoważną (należy dołączyć do oferty </w:t>
            </w:r>
            <w:r w:rsidRPr="00460D9F">
              <w:rPr>
                <w:rFonts w:ascii="Calibri Light" w:eastAsia="HG Mincho Light J" w:hAnsi="Calibri Light" w:cs="Calibri Light"/>
                <w:bCs/>
                <w:color w:val="000000"/>
                <w:sz w:val="22"/>
                <w:szCs w:val="22"/>
              </w:rPr>
              <w:lastRenderedPageBreak/>
              <w:t>dokument potwierdzający spełnianie wymogu - dopuszcza się wydruk ze strony internetowej)</w:t>
            </w:r>
          </w:p>
        </w:tc>
        <w:tc>
          <w:tcPr>
            <w:tcW w:w="3260" w:type="dxa"/>
          </w:tcPr>
          <w:p w14:paraId="61F1CA0C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5C9329A7" w14:textId="13E11CF5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72B128E9" w14:textId="77777777" w:rsidTr="0049735B">
        <w:tc>
          <w:tcPr>
            <w:tcW w:w="704" w:type="dxa"/>
          </w:tcPr>
          <w:p w14:paraId="76681727" w14:textId="2D6251B9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>0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124D1840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Telefoniczny dostęp do autoryzowanego działu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23"/>
                <w:w w:val="110"/>
                <w:sz w:val="22"/>
                <w:szCs w:val="22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wsparcia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27"/>
                <w:w w:val="110"/>
                <w:sz w:val="22"/>
                <w:szCs w:val="22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aplikacyjnego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42"/>
                <w:w w:val="110"/>
                <w:sz w:val="22"/>
                <w:szCs w:val="22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-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26"/>
                <w:w w:val="110"/>
                <w:sz w:val="22"/>
                <w:szCs w:val="22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Technical Support, przez 5 dni w tygodniu od</w:t>
            </w:r>
            <w:r w:rsidRPr="00460D9F">
              <w:rPr>
                <w:rFonts w:ascii="Calibri Light" w:hAnsi="Calibri Light" w:cs="Calibri Light"/>
                <w:color w:val="000000" w:themeColor="text1"/>
                <w:spacing w:val="-32"/>
                <w:w w:val="110"/>
                <w:sz w:val="22"/>
                <w:szCs w:val="22"/>
              </w:rPr>
              <w:t xml:space="preserve"> </w:t>
            </w: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godz. 8:30 do 16:30.</w:t>
            </w:r>
          </w:p>
        </w:tc>
        <w:tc>
          <w:tcPr>
            <w:tcW w:w="3260" w:type="dxa"/>
          </w:tcPr>
          <w:p w14:paraId="3E209A60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A80413" w14:textId="03CF37A2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ECA3168" w14:textId="77777777" w:rsidTr="0049735B">
        <w:tc>
          <w:tcPr>
            <w:tcW w:w="704" w:type="dxa"/>
          </w:tcPr>
          <w:p w14:paraId="117B74F3" w14:textId="20BA364A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48423CF5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Możliwość monitorowania przez autoryzowany serwis poprawności pracy aparatu poprzez dostęp on-line w czasie gwarancji.</w:t>
            </w:r>
          </w:p>
        </w:tc>
        <w:tc>
          <w:tcPr>
            <w:tcW w:w="3260" w:type="dxa"/>
          </w:tcPr>
          <w:p w14:paraId="138446BA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0296310" w14:textId="549A05D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FD01A14" w14:textId="77777777" w:rsidTr="0049735B">
        <w:tc>
          <w:tcPr>
            <w:tcW w:w="704" w:type="dxa"/>
          </w:tcPr>
          <w:p w14:paraId="6DD63F64" w14:textId="74EC53A1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4F4ACCA6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Możliwość sprawdzania on- line historii napraw aparatu, nadchodzących przeglądów, wygenerowanych podczas instalacji protokołów czy statusu aparatu.</w:t>
            </w:r>
          </w:p>
        </w:tc>
        <w:tc>
          <w:tcPr>
            <w:tcW w:w="3260" w:type="dxa"/>
          </w:tcPr>
          <w:p w14:paraId="33DEF2C1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399D6BF" w14:textId="0B13B44D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1627895" w14:textId="77777777" w:rsidTr="0049735B">
        <w:tc>
          <w:tcPr>
            <w:tcW w:w="704" w:type="dxa"/>
          </w:tcPr>
          <w:p w14:paraId="2D85500D" w14:textId="2BB71FD0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6E5CD3F1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Aparat posiada możliwość zainstalowania modułu Wi-Fi.</w:t>
            </w:r>
          </w:p>
        </w:tc>
        <w:tc>
          <w:tcPr>
            <w:tcW w:w="3260" w:type="dxa"/>
          </w:tcPr>
          <w:p w14:paraId="0DF8ADD1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A3BC0DB" w14:textId="1830D51D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7C84681D" w14:textId="77777777" w:rsidTr="0049735B">
        <w:tc>
          <w:tcPr>
            <w:tcW w:w="704" w:type="dxa"/>
          </w:tcPr>
          <w:p w14:paraId="19B8E30B" w14:textId="282F0CD8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64EADA96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Przyrząd jest wyposażony w porty Ethernet lub szeregowe do podłączania drukarki lub komputera (PC). Przyrząd ma też interfejs USB (2 szt.), który może być użyty przy wszelkich przyszłych udoskonaleniach oprogramowania lub przenoszenia metod.</w:t>
            </w:r>
          </w:p>
        </w:tc>
        <w:tc>
          <w:tcPr>
            <w:tcW w:w="3260" w:type="dxa"/>
          </w:tcPr>
          <w:p w14:paraId="246C7721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D0922C" w14:textId="7022EC4D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13B52AC" w14:textId="77777777" w:rsidTr="0049735B">
        <w:tc>
          <w:tcPr>
            <w:tcW w:w="704" w:type="dxa"/>
          </w:tcPr>
          <w:p w14:paraId="7E9B2155" w14:textId="687B07BB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205AC360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hanging="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Szybkość grzania - 4°C/sek.</w:t>
            </w:r>
          </w:p>
        </w:tc>
        <w:tc>
          <w:tcPr>
            <w:tcW w:w="3260" w:type="dxa"/>
          </w:tcPr>
          <w:p w14:paraId="41823222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505F957" w14:textId="3ACA100E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5B3C9A5B" w14:textId="77777777" w:rsidTr="0049735B">
        <w:tc>
          <w:tcPr>
            <w:tcW w:w="704" w:type="dxa"/>
          </w:tcPr>
          <w:p w14:paraId="3BDF890B" w14:textId="21930C13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>6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09994ECE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hanging="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Szybkość chłodzenia - 3,5°C/sek,</w:t>
            </w:r>
          </w:p>
        </w:tc>
        <w:tc>
          <w:tcPr>
            <w:tcW w:w="3260" w:type="dxa"/>
          </w:tcPr>
          <w:p w14:paraId="74D6AA6C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970E636" w14:textId="6A54DA0F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0AE75AF" w14:textId="77777777" w:rsidTr="0049735B">
        <w:tc>
          <w:tcPr>
            <w:tcW w:w="704" w:type="dxa"/>
          </w:tcPr>
          <w:p w14:paraId="3EFA6EC0" w14:textId="23435016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>7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28777F7D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52" w:lineRule="auto"/>
              <w:ind w:right="72" w:hanging="6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Wymiary nie większe niż (wys. x szer. x gł.): 21x24x46 cm.</w:t>
            </w:r>
          </w:p>
        </w:tc>
        <w:tc>
          <w:tcPr>
            <w:tcW w:w="3260" w:type="dxa"/>
          </w:tcPr>
          <w:p w14:paraId="543E4FC8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B6299AF" w14:textId="75879FCB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7F94E66C" w14:textId="77777777" w:rsidTr="0049735B">
        <w:tc>
          <w:tcPr>
            <w:tcW w:w="704" w:type="dxa"/>
          </w:tcPr>
          <w:p w14:paraId="1FE5B3BC" w14:textId="6621AD2E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>8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</w:p>
        </w:tc>
        <w:tc>
          <w:tcPr>
            <w:tcW w:w="5670" w:type="dxa"/>
          </w:tcPr>
          <w:p w14:paraId="4A2D021F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52" w:lineRule="auto"/>
              <w:ind w:right="72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Waga nie większa niż 8,5kg.</w:t>
            </w:r>
          </w:p>
        </w:tc>
        <w:tc>
          <w:tcPr>
            <w:tcW w:w="3260" w:type="dxa"/>
          </w:tcPr>
          <w:p w14:paraId="6F0A1D6A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BB73C66" w14:textId="72175049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7D70D3D8" w14:textId="77777777" w:rsidTr="0049735B">
        <w:tc>
          <w:tcPr>
            <w:tcW w:w="704" w:type="dxa"/>
          </w:tcPr>
          <w:p w14:paraId="0E58C77B" w14:textId="416A866C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29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7EE9721A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52" w:lineRule="auto"/>
              <w:ind w:right="72" w:hanging="6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Wraz z urządzeniem zapewniony jest bezpłatny dostęp do „chmury" służącej do przechowywania swoich danych np. zapisanych metod, w której udostępniona zostanie przestrzeń nie mniejsza niż 100 GB.</w:t>
            </w:r>
          </w:p>
        </w:tc>
        <w:tc>
          <w:tcPr>
            <w:tcW w:w="3260" w:type="dxa"/>
          </w:tcPr>
          <w:p w14:paraId="2391D450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CB4708" w14:textId="2C8ACEC4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3863F2C" w14:textId="77777777" w:rsidTr="0049735B">
        <w:tc>
          <w:tcPr>
            <w:tcW w:w="704" w:type="dxa"/>
          </w:tcPr>
          <w:p w14:paraId="6C7C12C8" w14:textId="3C869EFA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</w:t>
            </w:r>
            <w:r>
              <w:rPr>
                <w:rFonts w:ascii="Calibri Light" w:hAnsi="Calibri Light" w:cs="Calibri Light"/>
                <w:sz w:val="22"/>
                <w:szCs w:val="22"/>
              </w:rPr>
              <w:t>0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6EE972AC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52" w:lineRule="auto"/>
              <w:ind w:right="72" w:hanging="6"/>
              <w:jc w:val="both"/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 w:themeColor="text1"/>
                <w:w w:val="110"/>
                <w:sz w:val="22"/>
                <w:szCs w:val="22"/>
              </w:rPr>
              <w:t>Zasilanie prądem 230V/50Hz.</w:t>
            </w:r>
          </w:p>
        </w:tc>
        <w:tc>
          <w:tcPr>
            <w:tcW w:w="3260" w:type="dxa"/>
          </w:tcPr>
          <w:p w14:paraId="642AF68A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E11F9B" w14:textId="5F40F4F5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1E0987EF" w14:textId="3DD9BC08" w:rsidR="00310081" w:rsidRDefault="00310081" w:rsidP="005C26B2"/>
    <w:p w14:paraId="650F61F6" w14:textId="77777777" w:rsidR="00E2428D" w:rsidRDefault="00E2428D" w:rsidP="005C26B2"/>
    <w:p w14:paraId="54C2B7BF" w14:textId="5017C84D" w:rsidR="00310081" w:rsidRDefault="00E2428D" w:rsidP="005C26B2">
      <w:pPr>
        <w:rPr>
          <w:rFonts w:ascii="Calibri Light" w:hAnsi="Calibri Light" w:cs="Calibri Light"/>
          <w:b/>
          <w:bCs/>
        </w:rPr>
      </w:pPr>
      <w:r w:rsidRPr="00842AA1">
        <w:rPr>
          <w:rFonts w:ascii="Calibri Light" w:hAnsi="Calibri Light" w:cs="Calibri Light"/>
          <w:b/>
          <w:bCs/>
          <w:snapToGrid w:val="0"/>
        </w:rPr>
        <w:t xml:space="preserve">Część 7: </w:t>
      </w:r>
      <w:r w:rsidRPr="00842AA1">
        <w:rPr>
          <w:rFonts w:ascii="Calibri Light" w:hAnsi="Calibri Light" w:cs="Calibri Light"/>
          <w:b/>
          <w:bCs/>
        </w:rPr>
        <w:t>Wytrząsarka</w:t>
      </w:r>
    </w:p>
    <w:p w14:paraId="3B6C1E78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310081" w:rsidRPr="00460D9F" w14:paraId="49B7B1BF" w14:textId="77777777" w:rsidTr="0049735B">
        <w:tc>
          <w:tcPr>
            <w:tcW w:w="704" w:type="dxa"/>
          </w:tcPr>
          <w:p w14:paraId="4C8836C6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20AA3574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7B80CB48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3CD16FB8" w14:textId="17039234" w:rsidR="00310081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973599" w:rsidRPr="00460D9F" w14:paraId="21FABAF0" w14:textId="77777777" w:rsidTr="0049735B">
        <w:tc>
          <w:tcPr>
            <w:tcW w:w="704" w:type="dxa"/>
          </w:tcPr>
          <w:p w14:paraId="272AC64D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2F06509D" w14:textId="77777777" w:rsidR="00973599" w:rsidRPr="003569D9" w:rsidRDefault="00973599" w:rsidP="00973599">
            <w:pPr>
              <w:pStyle w:val="TableParagraph"/>
              <w:spacing w:line="252" w:lineRule="exact"/>
              <w:rPr>
                <w:rFonts w:ascii="Calibri Light" w:hAnsi="Calibri Light" w:cs="Calibri Light"/>
                <w:lang w:val="pl-PL"/>
              </w:rPr>
            </w:pPr>
            <w:r w:rsidRPr="003569D9">
              <w:rPr>
                <w:rFonts w:ascii="Calibri Light" w:hAnsi="Calibri Light" w:cs="Calibri Light"/>
                <w:color w:val="000000"/>
                <w:lang w:val="pl-PL"/>
              </w:rPr>
              <w:t>96-cio dołkowe urządzenie przeznaczone do wykonywania reakcji PCR.</w:t>
            </w:r>
          </w:p>
        </w:tc>
        <w:tc>
          <w:tcPr>
            <w:tcW w:w="3260" w:type="dxa"/>
          </w:tcPr>
          <w:p w14:paraId="0856F1E0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4F6C4E" w14:textId="0A89CE42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75AE0315" w14:textId="77777777" w:rsidTr="0049735B">
        <w:tc>
          <w:tcPr>
            <w:tcW w:w="704" w:type="dxa"/>
          </w:tcPr>
          <w:p w14:paraId="2AE2516C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475A539B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Posiada funkcję gradientu.</w:t>
            </w:r>
          </w:p>
        </w:tc>
        <w:tc>
          <w:tcPr>
            <w:tcW w:w="3260" w:type="dxa"/>
          </w:tcPr>
          <w:p w14:paraId="63BA7013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464410" w14:textId="026A684A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7C07324" w14:textId="77777777" w:rsidTr="0049735B">
        <w:tc>
          <w:tcPr>
            <w:tcW w:w="704" w:type="dxa"/>
          </w:tcPr>
          <w:p w14:paraId="2FB944C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71903B6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Intuicyjny, dotykowy wyświetlacz.</w:t>
            </w:r>
          </w:p>
        </w:tc>
        <w:tc>
          <w:tcPr>
            <w:tcW w:w="3260" w:type="dxa"/>
          </w:tcPr>
          <w:p w14:paraId="472F9B20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5444965" w14:textId="085EF5F8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F71A8E1" w14:textId="77777777" w:rsidTr="0049735B">
        <w:tc>
          <w:tcPr>
            <w:tcW w:w="704" w:type="dxa"/>
          </w:tcPr>
          <w:p w14:paraId="5D0E28E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03443DA7" w14:textId="77777777" w:rsidR="00973599" w:rsidRPr="00460D9F" w:rsidRDefault="00973599" w:rsidP="0097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right="221" w:firstLine="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Możliwość ustawienia Gradientu 2-D, umożliwiającego </w:t>
            </w: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lastRenderedPageBreak/>
              <w:t>optymalizację dwóch temperatur (np. denaturacji i przyłączania</w:t>
            </w:r>
          </w:p>
          <w:p w14:paraId="6BFDDC5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starterów) podczas jednej reakcji.</w:t>
            </w:r>
          </w:p>
        </w:tc>
        <w:tc>
          <w:tcPr>
            <w:tcW w:w="3260" w:type="dxa"/>
          </w:tcPr>
          <w:p w14:paraId="3E0EDF52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04FA3FE3" w14:textId="5B9A176B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0E73F16" w14:textId="77777777" w:rsidTr="0049735B">
        <w:tc>
          <w:tcPr>
            <w:tcW w:w="704" w:type="dxa"/>
          </w:tcPr>
          <w:p w14:paraId="1668892C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436310C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Możliwość ustawienia opcji gradientu temperatur zarówno w kolumnach jak i w rzędach (12 kolumn i 8 rzędów).</w:t>
            </w:r>
          </w:p>
        </w:tc>
        <w:tc>
          <w:tcPr>
            <w:tcW w:w="3260" w:type="dxa"/>
          </w:tcPr>
          <w:p w14:paraId="18C6E60D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A86D005" w14:textId="21743E9E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F808489" w14:textId="77777777" w:rsidTr="0049735B">
        <w:tc>
          <w:tcPr>
            <w:tcW w:w="704" w:type="dxa"/>
          </w:tcPr>
          <w:p w14:paraId="326BFEB8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74179682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Możliwość podłączenia do 9 jednostek podrzędnych (bez panelu sterowania), sterowanych z jednostki głównej posiadającej panel (łącznie zespół IO urządzeń).</w:t>
            </w:r>
          </w:p>
        </w:tc>
        <w:tc>
          <w:tcPr>
            <w:tcW w:w="3260" w:type="dxa"/>
          </w:tcPr>
          <w:p w14:paraId="0392E83A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F5E5DF" w14:textId="35E3AEB8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04C617C" w14:textId="77777777" w:rsidTr="0049735B">
        <w:tc>
          <w:tcPr>
            <w:tcW w:w="704" w:type="dxa"/>
          </w:tcPr>
          <w:p w14:paraId="40696485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2642199C" w14:textId="77777777" w:rsidR="00973599" w:rsidRPr="00460D9F" w:rsidRDefault="00973599" w:rsidP="00973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9" w:lineRule="auto"/>
              <w:ind w:right="166" w:hanging="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Pokrywa z automatyczną regulacją dociskania probówki z tą samą siłą niezależnie od ich pojemności (O, I ml, 0,2ml, 0,5 ml) bez potrzeby</w:t>
            </w:r>
          </w:p>
          <w:p w14:paraId="50DD4099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dodatkowej regulacji.</w:t>
            </w:r>
          </w:p>
        </w:tc>
        <w:tc>
          <w:tcPr>
            <w:tcW w:w="3260" w:type="dxa"/>
          </w:tcPr>
          <w:p w14:paraId="7AB2A4C7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3041FFF" w14:textId="326861A0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7F7DD4D" w14:textId="77777777" w:rsidTr="0049735B">
        <w:tc>
          <w:tcPr>
            <w:tcW w:w="704" w:type="dxa"/>
          </w:tcPr>
          <w:p w14:paraId="6D44C8CE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02D88339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Technologia ogrzewania bloku - nie mniej jak 6 ogniw Peltiera. </w:t>
            </w:r>
          </w:p>
        </w:tc>
        <w:tc>
          <w:tcPr>
            <w:tcW w:w="3260" w:type="dxa"/>
          </w:tcPr>
          <w:p w14:paraId="6976105D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2EC2E6" w14:textId="715EA66F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70443E97" w14:textId="77777777" w:rsidTr="0049735B">
        <w:tc>
          <w:tcPr>
            <w:tcW w:w="704" w:type="dxa"/>
          </w:tcPr>
          <w:p w14:paraId="2AF1CB75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19172458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4 tryby kontroli temperatury - szybki, średni, standardowy i bezpieczny.</w:t>
            </w:r>
          </w:p>
        </w:tc>
        <w:tc>
          <w:tcPr>
            <w:tcW w:w="3260" w:type="dxa"/>
          </w:tcPr>
          <w:p w14:paraId="351CAF56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7D9F978" w14:textId="287F3AA7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822D005" w14:textId="77777777" w:rsidTr="0049735B">
        <w:tc>
          <w:tcPr>
            <w:tcW w:w="704" w:type="dxa"/>
          </w:tcPr>
          <w:p w14:paraId="05222A6F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0AC2964E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Srebrny blok 96 dołkowy, umożliwiający korzystanie z płytek 96-dołkowych, probówek 0,1 ml, 0,2 ml oraz pasków probówek (stripów).</w:t>
            </w:r>
          </w:p>
        </w:tc>
        <w:tc>
          <w:tcPr>
            <w:tcW w:w="3260" w:type="dxa"/>
          </w:tcPr>
          <w:p w14:paraId="33F9EC4A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60CE7BB" w14:textId="15EAA1A3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700C682C" w14:textId="77777777" w:rsidTr="0049735B">
        <w:tc>
          <w:tcPr>
            <w:tcW w:w="704" w:type="dxa"/>
          </w:tcPr>
          <w:p w14:paraId="0A93168D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47D4E4AE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Rozpiętość gradientu 1-30°C.</w:t>
            </w:r>
          </w:p>
        </w:tc>
        <w:tc>
          <w:tcPr>
            <w:tcW w:w="3260" w:type="dxa"/>
          </w:tcPr>
          <w:p w14:paraId="65479A04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D55CFA9" w14:textId="06EC8750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94030CC" w14:textId="77777777" w:rsidTr="0049735B">
        <w:tc>
          <w:tcPr>
            <w:tcW w:w="704" w:type="dxa"/>
          </w:tcPr>
          <w:p w14:paraId="270561C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14844065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Zakres ustawień gradientu 30-99°C.</w:t>
            </w:r>
          </w:p>
        </w:tc>
        <w:tc>
          <w:tcPr>
            <w:tcW w:w="3260" w:type="dxa"/>
          </w:tcPr>
          <w:p w14:paraId="3B0FC534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0A73244" w14:textId="670D3E1F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265910E1" w14:textId="77777777" w:rsidTr="0049735B">
        <w:tc>
          <w:tcPr>
            <w:tcW w:w="704" w:type="dxa"/>
          </w:tcPr>
          <w:p w14:paraId="4E9CD0A2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70FCBE7A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Zakres ustawień bloku: 4-99°C.</w:t>
            </w:r>
          </w:p>
        </w:tc>
        <w:tc>
          <w:tcPr>
            <w:tcW w:w="3260" w:type="dxa"/>
          </w:tcPr>
          <w:p w14:paraId="2858A4D1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B24302E" w14:textId="6BB7AF21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030E4B0" w14:textId="77777777" w:rsidTr="0049735B">
        <w:tc>
          <w:tcPr>
            <w:tcW w:w="704" w:type="dxa"/>
          </w:tcPr>
          <w:p w14:paraId="41E95C1C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14:paraId="307F65E1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Zakres ustawień temperatury pokrywy 37°C - 110 °C.</w:t>
            </w:r>
          </w:p>
        </w:tc>
        <w:tc>
          <w:tcPr>
            <w:tcW w:w="3260" w:type="dxa"/>
          </w:tcPr>
          <w:p w14:paraId="00C67097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2743C10" w14:textId="57D9FE09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5DB98B29" w14:textId="77777777" w:rsidTr="0049735B">
        <w:tc>
          <w:tcPr>
            <w:tcW w:w="704" w:type="dxa"/>
          </w:tcPr>
          <w:p w14:paraId="4EC21A97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14:paraId="0782E6DB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Homogeniczność bloku w zakresie 20-72°C nie gorsza niż 0,2°C, w 95° 0,3°C.</w:t>
            </w:r>
          </w:p>
        </w:tc>
        <w:tc>
          <w:tcPr>
            <w:tcW w:w="3260" w:type="dxa"/>
          </w:tcPr>
          <w:p w14:paraId="60F38D6A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3DF046C" w14:textId="7A850142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8143995" w14:textId="77777777" w:rsidTr="0049735B">
        <w:tc>
          <w:tcPr>
            <w:tcW w:w="704" w:type="dxa"/>
          </w:tcPr>
          <w:p w14:paraId="321C7B4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16.</w:t>
            </w:r>
          </w:p>
        </w:tc>
        <w:tc>
          <w:tcPr>
            <w:tcW w:w="5670" w:type="dxa"/>
          </w:tcPr>
          <w:p w14:paraId="09B18B3D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Dokładność bloku nie gorsza niż 0,15°C.</w:t>
            </w:r>
          </w:p>
        </w:tc>
        <w:tc>
          <w:tcPr>
            <w:tcW w:w="3260" w:type="dxa"/>
          </w:tcPr>
          <w:p w14:paraId="5B8E3471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B376B17" w14:textId="797EA971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15A8792" w14:textId="77777777" w:rsidTr="0049735B">
        <w:tc>
          <w:tcPr>
            <w:tcW w:w="704" w:type="dxa"/>
          </w:tcPr>
          <w:p w14:paraId="5AF1D614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17.</w:t>
            </w:r>
          </w:p>
        </w:tc>
        <w:tc>
          <w:tcPr>
            <w:tcW w:w="5670" w:type="dxa"/>
          </w:tcPr>
          <w:p w14:paraId="0AAEAC03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Szybkość ogrzewania bloku nie gorsza niż 10°C/s . </w:t>
            </w:r>
          </w:p>
        </w:tc>
        <w:tc>
          <w:tcPr>
            <w:tcW w:w="3260" w:type="dxa"/>
          </w:tcPr>
          <w:p w14:paraId="43316E63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A09B465" w14:textId="5A64A368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A4A24FA" w14:textId="77777777" w:rsidTr="0049735B">
        <w:tc>
          <w:tcPr>
            <w:tcW w:w="704" w:type="dxa"/>
          </w:tcPr>
          <w:p w14:paraId="590FAFB3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14:paraId="49D440B1" w14:textId="77777777" w:rsidR="00973599" w:rsidRPr="00460D9F" w:rsidRDefault="00973599" w:rsidP="00973599">
            <w:pPr>
              <w:spacing w:line="259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Szybkość schładzania bloku nie gorsza niż 5°C/s.</w:t>
            </w:r>
          </w:p>
        </w:tc>
        <w:tc>
          <w:tcPr>
            <w:tcW w:w="3260" w:type="dxa"/>
          </w:tcPr>
          <w:p w14:paraId="61DDA5A5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C297E5" w14:textId="0F28951E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35ABE6A0" w14:textId="77777777" w:rsidTr="0049735B">
        <w:tc>
          <w:tcPr>
            <w:tcW w:w="704" w:type="dxa"/>
          </w:tcPr>
          <w:p w14:paraId="49795D2B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19.</w:t>
            </w:r>
          </w:p>
        </w:tc>
        <w:tc>
          <w:tcPr>
            <w:tcW w:w="5670" w:type="dxa"/>
          </w:tcPr>
          <w:p w14:paraId="4FF80600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Gniazdo Ethernet i USB.</w:t>
            </w:r>
          </w:p>
        </w:tc>
        <w:tc>
          <w:tcPr>
            <w:tcW w:w="3260" w:type="dxa"/>
          </w:tcPr>
          <w:p w14:paraId="22ED6223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90AFD7F" w14:textId="07DAA213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6A5609F5" w14:textId="77777777" w:rsidTr="0049735B">
        <w:tc>
          <w:tcPr>
            <w:tcW w:w="704" w:type="dxa"/>
          </w:tcPr>
          <w:p w14:paraId="1EBB5AC6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20.</w:t>
            </w:r>
          </w:p>
        </w:tc>
        <w:tc>
          <w:tcPr>
            <w:tcW w:w="5670" w:type="dxa"/>
          </w:tcPr>
          <w:p w14:paraId="14961ED2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Wymiary (SxGxW): nie większe niż 27,5 x 43 x 33 cm.</w:t>
            </w:r>
          </w:p>
        </w:tc>
        <w:tc>
          <w:tcPr>
            <w:tcW w:w="3260" w:type="dxa"/>
          </w:tcPr>
          <w:p w14:paraId="69885FB5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291D4D" w14:textId="2FCC946C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729AE0E" w14:textId="77777777" w:rsidTr="0049735B">
        <w:tc>
          <w:tcPr>
            <w:tcW w:w="704" w:type="dxa"/>
          </w:tcPr>
          <w:p w14:paraId="01C8E6EE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21.</w:t>
            </w:r>
          </w:p>
        </w:tc>
        <w:tc>
          <w:tcPr>
            <w:tcW w:w="5670" w:type="dxa"/>
          </w:tcPr>
          <w:p w14:paraId="134FF3A8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Waga nie większa niż 11,5 kg.</w:t>
            </w:r>
          </w:p>
        </w:tc>
        <w:tc>
          <w:tcPr>
            <w:tcW w:w="3260" w:type="dxa"/>
          </w:tcPr>
          <w:p w14:paraId="7F820A0B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D433A8A" w14:textId="3AC84414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4D8BF927" w14:textId="77777777" w:rsidTr="0049735B">
        <w:tc>
          <w:tcPr>
            <w:tcW w:w="704" w:type="dxa"/>
          </w:tcPr>
          <w:p w14:paraId="3507148C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22.</w:t>
            </w:r>
          </w:p>
        </w:tc>
        <w:tc>
          <w:tcPr>
            <w:tcW w:w="5670" w:type="dxa"/>
          </w:tcPr>
          <w:p w14:paraId="6BAC00F2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Zużycie energii nie większe niż 850W.</w:t>
            </w:r>
          </w:p>
        </w:tc>
        <w:tc>
          <w:tcPr>
            <w:tcW w:w="3260" w:type="dxa"/>
          </w:tcPr>
          <w:p w14:paraId="2FE88550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0AD25B2" w14:textId="064F23EF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1AA0C822" w14:textId="77777777" w:rsidTr="0049735B">
        <w:tc>
          <w:tcPr>
            <w:tcW w:w="704" w:type="dxa"/>
          </w:tcPr>
          <w:p w14:paraId="0DE21EB1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23.</w:t>
            </w:r>
          </w:p>
        </w:tc>
        <w:tc>
          <w:tcPr>
            <w:tcW w:w="5670" w:type="dxa"/>
          </w:tcPr>
          <w:p w14:paraId="36C037C1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Możliwość kontroli do 50 urządzeń z poziomu jednego komputera.</w:t>
            </w:r>
          </w:p>
        </w:tc>
        <w:tc>
          <w:tcPr>
            <w:tcW w:w="3260" w:type="dxa"/>
          </w:tcPr>
          <w:p w14:paraId="25224172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27BD96" w14:textId="2E35800B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73599" w:rsidRPr="00460D9F" w14:paraId="0EBB0442" w14:textId="77777777" w:rsidTr="0049735B">
        <w:tc>
          <w:tcPr>
            <w:tcW w:w="704" w:type="dxa"/>
          </w:tcPr>
          <w:p w14:paraId="252A9360" w14:textId="77777777" w:rsidR="00973599" w:rsidRPr="00460D9F" w:rsidRDefault="00973599" w:rsidP="0097359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24.</w:t>
            </w:r>
          </w:p>
        </w:tc>
        <w:tc>
          <w:tcPr>
            <w:tcW w:w="5670" w:type="dxa"/>
          </w:tcPr>
          <w:p w14:paraId="6D64873D" w14:textId="77777777" w:rsidR="00973599" w:rsidRPr="00460D9F" w:rsidRDefault="00973599" w:rsidP="0097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color w:val="000000"/>
                <w:sz w:val="22"/>
                <w:szCs w:val="22"/>
              </w:rPr>
              <w:t>Możliwość podłączenia instrumentu do lokalnej sieci internetowej.</w:t>
            </w:r>
          </w:p>
        </w:tc>
        <w:tc>
          <w:tcPr>
            <w:tcW w:w="3260" w:type="dxa"/>
          </w:tcPr>
          <w:p w14:paraId="557DE05D" w14:textId="77777777" w:rsidR="00973599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A5264C" w14:textId="59153CBB" w:rsidR="00973599" w:rsidRPr="00460D9F" w:rsidRDefault="00973599" w:rsidP="009735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4693A207" w14:textId="22323014" w:rsidR="00310081" w:rsidRDefault="00310081" w:rsidP="005C26B2"/>
    <w:p w14:paraId="7A6B39D1" w14:textId="7E95FCDC" w:rsidR="0049735B" w:rsidRDefault="0049735B" w:rsidP="005C26B2"/>
    <w:p w14:paraId="5B128087" w14:textId="6FD99794" w:rsidR="0049735B" w:rsidRDefault="0049735B" w:rsidP="005C26B2"/>
    <w:p w14:paraId="0998EF1F" w14:textId="4B1A3088" w:rsidR="0049735B" w:rsidRDefault="0049735B" w:rsidP="005C26B2"/>
    <w:p w14:paraId="46C4BB0E" w14:textId="0448E646" w:rsidR="0049735B" w:rsidRDefault="0049735B" w:rsidP="005C26B2"/>
    <w:p w14:paraId="7BB6CB44" w14:textId="2EA0E69E" w:rsidR="0049735B" w:rsidRDefault="0049735B" w:rsidP="005C26B2"/>
    <w:p w14:paraId="6DBBF910" w14:textId="77777777" w:rsidR="0049735B" w:rsidRDefault="0049735B" w:rsidP="005C26B2"/>
    <w:p w14:paraId="79F846C9" w14:textId="5F4EC775" w:rsidR="00E2428D" w:rsidRDefault="00E2428D" w:rsidP="00E2428D">
      <w:pPr>
        <w:rPr>
          <w:rFonts w:ascii="Calibri Light" w:hAnsi="Calibri Light" w:cs="Calibri Light"/>
          <w:b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8</w:t>
      </w:r>
      <w:r w:rsidRPr="0029391F">
        <w:rPr>
          <w:rFonts w:ascii="Calibri Light" w:hAnsi="Calibri Light" w:cs="Calibri Light"/>
          <w:b/>
          <w:bCs/>
          <w:snapToGrid w:val="0"/>
        </w:rPr>
        <w:t>:</w:t>
      </w:r>
      <w:r w:rsidRPr="0029391F">
        <w:rPr>
          <w:rFonts w:ascii="Calibri Light" w:hAnsi="Calibri Light" w:cs="Calibri Light"/>
          <w:snapToGrid w:val="0"/>
        </w:rPr>
        <w:t xml:space="preserve"> </w:t>
      </w:r>
      <w:r w:rsidRPr="0029391F">
        <w:rPr>
          <w:rFonts w:ascii="Calibri Light" w:hAnsi="Calibri Light" w:cs="Calibri Light"/>
          <w:b/>
        </w:rPr>
        <w:t xml:space="preserve">Łaźnia wodna z akcesoriami </w:t>
      </w:r>
    </w:p>
    <w:p w14:paraId="6C46BC07" w14:textId="77777777" w:rsidR="0049735B" w:rsidRPr="00842AA1" w:rsidRDefault="0049735B" w:rsidP="00E2428D">
      <w:pPr>
        <w:rPr>
          <w:rFonts w:ascii="Calibri Light" w:hAnsi="Calibri Light" w:cs="Calibri Light"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5670"/>
        <w:gridCol w:w="3260"/>
      </w:tblGrid>
      <w:tr w:rsidR="00E2428D" w:rsidRPr="00842AA1" w14:paraId="5FF48EFB" w14:textId="1E2138A9" w:rsidTr="0049735B">
        <w:trPr>
          <w:trHeight w:val="1204"/>
        </w:trPr>
        <w:tc>
          <w:tcPr>
            <w:tcW w:w="704" w:type="dxa"/>
          </w:tcPr>
          <w:p w14:paraId="44C09457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670" w:type="dxa"/>
          </w:tcPr>
          <w:p w14:paraId="2B07A93F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B8767A2" w14:textId="1711A413" w:rsidR="00E2428D" w:rsidRPr="00842AA1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E2428D" w:rsidRPr="00842AA1" w14:paraId="4C4711A0" w14:textId="149FB38E" w:rsidTr="0049735B">
        <w:tc>
          <w:tcPr>
            <w:tcW w:w="704" w:type="dxa"/>
          </w:tcPr>
          <w:p w14:paraId="441E1CC2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524215B1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Łaźnia wodna z przykrywką dwuspadową</w:t>
            </w:r>
          </w:p>
        </w:tc>
        <w:tc>
          <w:tcPr>
            <w:tcW w:w="3260" w:type="dxa"/>
          </w:tcPr>
          <w:p w14:paraId="12115D5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B8123F" w14:textId="3F363B7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42B54DE9" w14:textId="29A0D58D" w:rsidTr="0049735B">
        <w:tc>
          <w:tcPr>
            <w:tcW w:w="704" w:type="dxa"/>
          </w:tcPr>
          <w:p w14:paraId="5D7BF74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77CB0615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typu LED</w:t>
            </w:r>
          </w:p>
        </w:tc>
        <w:tc>
          <w:tcPr>
            <w:tcW w:w="3260" w:type="dxa"/>
          </w:tcPr>
          <w:p w14:paraId="1E93A61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A2D53D2" w14:textId="2158594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5D3886BE" w14:textId="57F571B6" w:rsidTr="0049735B">
        <w:tc>
          <w:tcPr>
            <w:tcW w:w="704" w:type="dxa"/>
          </w:tcPr>
          <w:p w14:paraId="407ACE45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670" w:type="dxa"/>
          </w:tcPr>
          <w:p w14:paraId="4247F2C0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Obudowa, komora, grzałka, perforowana osłona grzałki oraz sonda temperaturowa NTC - wykonane ze stali nierdzewnej</w:t>
            </w:r>
          </w:p>
        </w:tc>
        <w:tc>
          <w:tcPr>
            <w:tcW w:w="3260" w:type="dxa"/>
          </w:tcPr>
          <w:p w14:paraId="5565380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182576" w14:textId="27244D53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51E6FBD8" w14:textId="7F62119B" w:rsidTr="0049735B">
        <w:tc>
          <w:tcPr>
            <w:tcW w:w="704" w:type="dxa"/>
          </w:tcPr>
          <w:p w14:paraId="5C95FC71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01025797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Czujnik poziomu wody (elektroniczny, bezpływakowy)</w:t>
            </w:r>
          </w:p>
        </w:tc>
        <w:tc>
          <w:tcPr>
            <w:tcW w:w="3260" w:type="dxa"/>
          </w:tcPr>
          <w:p w14:paraId="36B733A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04A5D51" w14:textId="2D449675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42396E56" w14:textId="6FEAEFEC" w:rsidTr="0049735B">
        <w:tc>
          <w:tcPr>
            <w:tcW w:w="704" w:type="dxa"/>
          </w:tcPr>
          <w:p w14:paraId="25586BF5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670" w:type="dxa"/>
          </w:tcPr>
          <w:p w14:paraId="4C3256D1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Zawór spustu wody we frontowej ściance</w:t>
            </w:r>
          </w:p>
        </w:tc>
        <w:tc>
          <w:tcPr>
            <w:tcW w:w="3260" w:type="dxa"/>
          </w:tcPr>
          <w:p w14:paraId="107F136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303288C" w14:textId="76179501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21A888CD" w14:textId="4B37476B" w:rsidTr="0049735B">
        <w:tc>
          <w:tcPr>
            <w:tcW w:w="704" w:type="dxa"/>
          </w:tcPr>
          <w:p w14:paraId="304AADFD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670" w:type="dxa"/>
          </w:tcPr>
          <w:p w14:paraId="3C018718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pracy do +100st.C</w:t>
            </w:r>
          </w:p>
        </w:tc>
        <w:tc>
          <w:tcPr>
            <w:tcW w:w="3260" w:type="dxa"/>
          </w:tcPr>
          <w:p w14:paraId="67D9BB6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BBB56E" w14:textId="26F7EE56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402365CF" w14:textId="162C0379" w:rsidTr="0049735B">
        <w:tc>
          <w:tcPr>
            <w:tcW w:w="704" w:type="dxa"/>
          </w:tcPr>
          <w:p w14:paraId="5994D539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670" w:type="dxa"/>
          </w:tcPr>
          <w:p w14:paraId="3DC4C0C0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Rozdzielczość wyświetlacza nie gorsza niż 0,1st.C</w:t>
            </w:r>
          </w:p>
        </w:tc>
        <w:tc>
          <w:tcPr>
            <w:tcW w:w="3260" w:type="dxa"/>
          </w:tcPr>
          <w:p w14:paraId="3B4CE0B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8DE983" w14:textId="0F55C0FF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28BF1261" w14:textId="2C44150B" w:rsidTr="0049735B">
        <w:tc>
          <w:tcPr>
            <w:tcW w:w="704" w:type="dxa"/>
          </w:tcPr>
          <w:p w14:paraId="29058AC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670" w:type="dxa"/>
          </w:tcPr>
          <w:p w14:paraId="54AA6A5B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Pokrywa z krążkami redukcyjnymi z tworzywa o średnicy maksymalnej nie mniejszej niż 110mm</w:t>
            </w:r>
          </w:p>
        </w:tc>
        <w:tc>
          <w:tcPr>
            <w:tcW w:w="3260" w:type="dxa"/>
          </w:tcPr>
          <w:p w14:paraId="01BC319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AE8014A" w14:textId="2BC81D6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121F5AD1" w14:textId="418659DC" w:rsidTr="0049735B">
        <w:tc>
          <w:tcPr>
            <w:tcW w:w="704" w:type="dxa"/>
          </w:tcPr>
          <w:p w14:paraId="4530ED9A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670" w:type="dxa"/>
          </w:tcPr>
          <w:p w14:paraId="01180909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 bokach urządzenia uchwyty do bezpiecznego przenoszenia łaźni</w:t>
            </w:r>
          </w:p>
        </w:tc>
        <w:tc>
          <w:tcPr>
            <w:tcW w:w="3260" w:type="dxa"/>
          </w:tcPr>
          <w:p w14:paraId="371C588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A322EED" w14:textId="557C08CE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0DDF30FB" w14:textId="523F2A6A" w:rsidTr="0049735B">
        <w:tc>
          <w:tcPr>
            <w:tcW w:w="704" w:type="dxa"/>
          </w:tcPr>
          <w:p w14:paraId="57EBAE69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670" w:type="dxa"/>
          </w:tcPr>
          <w:p w14:paraId="078ED71D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informujący o braku wody w łaźni z blokadą grzania</w:t>
            </w:r>
          </w:p>
        </w:tc>
        <w:tc>
          <w:tcPr>
            <w:tcW w:w="3260" w:type="dxa"/>
          </w:tcPr>
          <w:p w14:paraId="126AACA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4B090F" w14:textId="216EC9D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742201A0" w14:textId="45A77B83" w:rsidTr="0049735B">
        <w:tc>
          <w:tcPr>
            <w:tcW w:w="704" w:type="dxa"/>
          </w:tcPr>
          <w:p w14:paraId="4666BE90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670" w:type="dxa"/>
          </w:tcPr>
          <w:p w14:paraId="6EA968AF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LCD lub LED</w:t>
            </w:r>
          </w:p>
        </w:tc>
        <w:tc>
          <w:tcPr>
            <w:tcW w:w="3260" w:type="dxa"/>
          </w:tcPr>
          <w:p w14:paraId="32419C3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53A1C1E" w14:textId="1A12A76D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5EF065D7" w14:textId="61558855" w:rsidTr="0049735B">
        <w:tc>
          <w:tcPr>
            <w:tcW w:w="704" w:type="dxa"/>
          </w:tcPr>
          <w:p w14:paraId="57A5414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670" w:type="dxa"/>
          </w:tcPr>
          <w:p w14:paraId="79C6E948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Głębokość użytkowa wanny 70mm (+/-10mm)</w:t>
            </w:r>
          </w:p>
        </w:tc>
        <w:tc>
          <w:tcPr>
            <w:tcW w:w="3260" w:type="dxa"/>
          </w:tcPr>
          <w:p w14:paraId="58ADB1F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95C1220" w14:textId="1A919233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7DD77EA4" w14:textId="4C302905" w:rsidTr="0049735B">
        <w:tc>
          <w:tcPr>
            <w:tcW w:w="704" w:type="dxa"/>
          </w:tcPr>
          <w:p w14:paraId="477FDE85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670" w:type="dxa"/>
          </w:tcPr>
          <w:p w14:paraId="0F885FFF" w14:textId="77777777" w:rsidR="00E2428D" w:rsidRPr="00842AA1" w:rsidRDefault="00E2428D" w:rsidP="001E055F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Wymiary zewnętrzne (szer. x gł. x wys.): 350 x 350 x 200 mm (+/- 10%)</w:t>
            </w:r>
          </w:p>
        </w:tc>
        <w:tc>
          <w:tcPr>
            <w:tcW w:w="3260" w:type="dxa"/>
          </w:tcPr>
          <w:p w14:paraId="5DA261D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EA28506" w14:textId="3990D24B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6749549D" w14:textId="6BD619B5" w:rsidTr="0049735B">
        <w:tc>
          <w:tcPr>
            <w:tcW w:w="704" w:type="dxa"/>
          </w:tcPr>
          <w:p w14:paraId="4F2264F2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75876C0E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3E068E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FA52F91" w14:textId="53244D37" w:rsidR="00E2428D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2819B802" w14:textId="4F1E7610" w:rsidTr="0049735B">
        <w:tc>
          <w:tcPr>
            <w:tcW w:w="704" w:type="dxa"/>
          </w:tcPr>
          <w:p w14:paraId="033FEADF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46222CB3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32B309C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EA419FA" w14:textId="198AE61F" w:rsidR="00E2428D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7DB4DB32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1E4A0F64" w14:textId="10B5FC46" w:rsidR="00E2428D" w:rsidRDefault="00E2428D" w:rsidP="00E2428D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9: </w:t>
      </w:r>
      <w:r w:rsidRPr="00D50C38">
        <w:rPr>
          <w:rFonts w:ascii="Calibri Light" w:hAnsi="Calibri Light" w:cs="Calibri Light"/>
          <w:b/>
          <w:bCs/>
        </w:rPr>
        <w:t xml:space="preserve">Mieszadło magnetyczne z grzaniem </w:t>
      </w:r>
    </w:p>
    <w:p w14:paraId="127E41FB" w14:textId="77777777" w:rsidR="00E2428D" w:rsidRPr="00D50C38" w:rsidRDefault="00E2428D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9"/>
        <w:gridCol w:w="5575"/>
        <w:gridCol w:w="3260"/>
      </w:tblGrid>
      <w:tr w:rsidR="00E2428D" w:rsidRPr="00842AA1" w14:paraId="6A2437B1" w14:textId="5CBA3882" w:rsidTr="0049735B">
        <w:tc>
          <w:tcPr>
            <w:tcW w:w="799" w:type="dxa"/>
          </w:tcPr>
          <w:p w14:paraId="1A3D3D7B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5" w:type="dxa"/>
          </w:tcPr>
          <w:p w14:paraId="3A6C5C78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6F16C843" w14:textId="5455E8B5" w:rsidR="00E2428D" w:rsidRPr="00842AA1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31BD8069" w14:textId="580DB64A" w:rsidTr="0049735B">
        <w:tc>
          <w:tcPr>
            <w:tcW w:w="799" w:type="dxa"/>
          </w:tcPr>
          <w:p w14:paraId="0A7961D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1.</w:t>
            </w:r>
          </w:p>
        </w:tc>
        <w:tc>
          <w:tcPr>
            <w:tcW w:w="5575" w:type="dxa"/>
          </w:tcPr>
          <w:p w14:paraId="6DAA1A3D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 nie gorszy niż od +5°C powyżej temperatury otoczenia do 500°C</w:t>
            </w:r>
          </w:p>
        </w:tc>
        <w:tc>
          <w:tcPr>
            <w:tcW w:w="3260" w:type="dxa"/>
          </w:tcPr>
          <w:p w14:paraId="289E0B1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1709C7" w14:textId="521D2E00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D35DBC9" w14:textId="0BDEE96B" w:rsidTr="0049735B">
        <w:tc>
          <w:tcPr>
            <w:tcW w:w="799" w:type="dxa"/>
          </w:tcPr>
          <w:p w14:paraId="4DF4058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5" w:type="dxa"/>
          </w:tcPr>
          <w:p w14:paraId="2583D2AC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prędkości nie gorszy niż od 60 do 1600 obr./min</w:t>
            </w:r>
          </w:p>
        </w:tc>
        <w:tc>
          <w:tcPr>
            <w:tcW w:w="3260" w:type="dxa"/>
          </w:tcPr>
          <w:p w14:paraId="447AA75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AD6459" w14:textId="3073942C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DFDFE2" w14:textId="73EF5FD4" w:rsidTr="0049735B">
        <w:tc>
          <w:tcPr>
            <w:tcW w:w="799" w:type="dxa"/>
          </w:tcPr>
          <w:p w14:paraId="263D9CE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5" w:type="dxa"/>
          </w:tcPr>
          <w:p w14:paraId="24B99041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Pojemność mieszania przynajmniej do 15 L (względem wody)</w:t>
            </w:r>
          </w:p>
        </w:tc>
        <w:tc>
          <w:tcPr>
            <w:tcW w:w="3260" w:type="dxa"/>
          </w:tcPr>
          <w:p w14:paraId="5D08195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13C3C62" w14:textId="1AC16278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FE29C42" w14:textId="3EE54974" w:rsidTr="0049735B">
        <w:tc>
          <w:tcPr>
            <w:tcW w:w="799" w:type="dxa"/>
          </w:tcPr>
          <w:p w14:paraId="109CCBE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5" w:type="dxa"/>
          </w:tcPr>
          <w:p w14:paraId="6A462411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Konstrukcja płyty: ceramiczna</w:t>
            </w:r>
          </w:p>
        </w:tc>
        <w:tc>
          <w:tcPr>
            <w:tcW w:w="3260" w:type="dxa"/>
          </w:tcPr>
          <w:p w14:paraId="07EB681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D3FB669" w14:textId="6D0513AB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973EA59" w14:textId="1045E118" w:rsidTr="0049735B">
        <w:tc>
          <w:tcPr>
            <w:tcW w:w="799" w:type="dxa"/>
          </w:tcPr>
          <w:p w14:paraId="53916206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5" w:type="dxa"/>
          </w:tcPr>
          <w:p w14:paraId="0B6A560D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Wymiary płyty górnej nie mniejsza niż 170 × 170 mm</w:t>
            </w:r>
          </w:p>
        </w:tc>
        <w:tc>
          <w:tcPr>
            <w:tcW w:w="3260" w:type="dxa"/>
          </w:tcPr>
          <w:p w14:paraId="76D074B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3D90E70" w14:textId="361B6CF9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833393A" w14:textId="190BCBC9" w:rsidTr="0049735B">
        <w:tc>
          <w:tcPr>
            <w:tcW w:w="799" w:type="dxa"/>
          </w:tcPr>
          <w:p w14:paraId="3EF1FF98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5" w:type="dxa"/>
          </w:tcPr>
          <w:p w14:paraId="64E74AF3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użycia opcjonalnej sondy temperatury (brak w zestawie)</w:t>
            </w:r>
          </w:p>
        </w:tc>
        <w:tc>
          <w:tcPr>
            <w:tcW w:w="3260" w:type="dxa"/>
          </w:tcPr>
          <w:p w14:paraId="55305F1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495A37A" w14:textId="3BBD4FB2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60B24DE4" w14:textId="2BAD67C6" w:rsidTr="0049735B">
        <w:tc>
          <w:tcPr>
            <w:tcW w:w="799" w:type="dxa"/>
          </w:tcPr>
          <w:p w14:paraId="00271D9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5" w:type="dxa"/>
          </w:tcPr>
          <w:p w14:paraId="77A71A8B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z LCD</w:t>
            </w:r>
          </w:p>
        </w:tc>
        <w:tc>
          <w:tcPr>
            <w:tcW w:w="3260" w:type="dxa"/>
          </w:tcPr>
          <w:p w14:paraId="68A7450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672D280" w14:textId="7410879E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A215D77" w14:textId="6E023B7C" w:rsidTr="0049735B">
        <w:tc>
          <w:tcPr>
            <w:tcW w:w="799" w:type="dxa"/>
          </w:tcPr>
          <w:p w14:paraId="336314B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5" w:type="dxa"/>
          </w:tcPr>
          <w:p w14:paraId="7B1FB2F5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Wskaźnik gorącej powierzchni (nawet po wyłączeniu urządzenia widoczny do czasu gdy temperatura płyty nie spadnie poniżej +40°C</w:t>
            </w:r>
          </w:p>
        </w:tc>
        <w:tc>
          <w:tcPr>
            <w:tcW w:w="3260" w:type="dxa"/>
          </w:tcPr>
          <w:p w14:paraId="392FA35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6B0ECB8" w14:textId="7399626B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0D34964" w14:textId="2C76459B" w:rsidTr="0049735B">
        <w:tc>
          <w:tcPr>
            <w:tcW w:w="799" w:type="dxa"/>
          </w:tcPr>
          <w:p w14:paraId="3D0B4678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5" w:type="dxa"/>
          </w:tcPr>
          <w:p w14:paraId="749B31D2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3-punktowa kalibracja temperatury</w:t>
            </w:r>
          </w:p>
        </w:tc>
        <w:tc>
          <w:tcPr>
            <w:tcW w:w="3260" w:type="dxa"/>
          </w:tcPr>
          <w:p w14:paraId="5E6196B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0592153" w14:textId="60DF9710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138C6F6" w14:textId="06605B13" w:rsidTr="0049735B">
        <w:tc>
          <w:tcPr>
            <w:tcW w:w="799" w:type="dxa"/>
          </w:tcPr>
          <w:p w14:paraId="44B33DC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5" w:type="dxa"/>
          </w:tcPr>
          <w:p w14:paraId="2B5684FE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odporna na chemikalia</w:t>
            </w:r>
          </w:p>
        </w:tc>
        <w:tc>
          <w:tcPr>
            <w:tcW w:w="3260" w:type="dxa"/>
          </w:tcPr>
          <w:p w14:paraId="7CB31D9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992AD49" w14:textId="7E82654B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C9A6B83" w14:textId="4B0EAB00" w:rsidTr="0049735B">
        <w:tc>
          <w:tcPr>
            <w:tcW w:w="799" w:type="dxa"/>
          </w:tcPr>
          <w:p w14:paraId="6A35982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5" w:type="dxa"/>
          </w:tcPr>
          <w:p w14:paraId="251B8A6E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Stopień ochrony nie gorszy niż IP21</w:t>
            </w:r>
          </w:p>
        </w:tc>
        <w:tc>
          <w:tcPr>
            <w:tcW w:w="3260" w:type="dxa"/>
          </w:tcPr>
          <w:p w14:paraId="6B74E6C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C304E8" w14:textId="7EC750B6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FDD595A" w14:textId="309FECF5" w:rsidTr="0049735B">
        <w:tc>
          <w:tcPr>
            <w:tcW w:w="799" w:type="dxa"/>
          </w:tcPr>
          <w:p w14:paraId="3B1B5A5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75" w:type="dxa"/>
          </w:tcPr>
          <w:p w14:paraId="23661FC4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Funkcja zabezpieczająca, która odcina grzanie w przypadku pojawienia się awarii</w:t>
            </w:r>
          </w:p>
        </w:tc>
        <w:tc>
          <w:tcPr>
            <w:tcW w:w="3260" w:type="dxa"/>
          </w:tcPr>
          <w:p w14:paraId="3F705B4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2524115" w14:textId="546A1100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87531EF" w14:textId="28978072" w:rsidTr="0049735B">
        <w:tc>
          <w:tcPr>
            <w:tcW w:w="799" w:type="dxa"/>
          </w:tcPr>
          <w:p w14:paraId="09B99F8D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75" w:type="dxa"/>
          </w:tcPr>
          <w:p w14:paraId="312A8D22" w14:textId="77777777" w:rsidR="0049735B" w:rsidRPr="00D810E2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41B09E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72769A2" w14:textId="1C58127A" w:rsidR="0049735B" w:rsidRPr="00D810E2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86C8DCE" w14:textId="1E0C62FD" w:rsidTr="0049735B">
        <w:tc>
          <w:tcPr>
            <w:tcW w:w="799" w:type="dxa"/>
          </w:tcPr>
          <w:p w14:paraId="53097CD5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75" w:type="dxa"/>
          </w:tcPr>
          <w:p w14:paraId="2E06DD82" w14:textId="77777777" w:rsidR="0049735B" w:rsidRPr="00D810E2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79C99C3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3E5668" w14:textId="467A2E1D" w:rsidR="0049735B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788FFE9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3DCE72F3" w14:textId="01DDB1B1" w:rsidR="00E2428D" w:rsidRDefault="00E2428D" w:rsidP="00E2428D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10: Termocykler</w:t>
      </w:r>
      <w:r>
        <w:rPr>
          <w:rFonts w:ascii="Calibri Light" w:hAnsi="Calibri Light" w:cs="Calibri Light"/>
          <w:b/>
          <w:bCs/>
          <w:snapToGrid w:val="0"/>
        </w:rPr>
        <w:t xml:space="preserve"> </w:t>
      </w:r>
    </w:p>
    <w:p w14:paraId="30F685E1" w14:textId="77777777" w:rsidR="0049735B" w:rsidRPr="00D50C38" w:rsidRDefault="0049735B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8"/>
        <w:gridCol w:w="5576"/>
        <w:gridCol w:w="3260"/>
      </w:tblGrid>
      <w:tr w:rsidR="00E2428D" w:rsidRPr="00842AA1" w14:paraId="5FDE100B" w14:textId="7986F15A" w:rsidTr="0049735B">
        <w:tc>
          <w:tcPr>
            <w:tcW w:w="798" w:type="dxa"/>
          </w:tcPr>
          <w:p w14:paraId="341C9DEF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6" w:type="dxa"/>
          </w:tcPr>
          <w:p w14:paraId="48E3A281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15FAC418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48E5FBF6" w14:textId="504190FA" w:rsidR="00E2428D" w:rsidRPr="00842AA1" w:rsidRDefault="0049735B" w:rsidP="0049735B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0BE2BAFE" w14:textId="39FFE65B" w:rsidTr="0049735B">
        <w:tc>
          <w:tcPr>
            <w:tcW w:w="798" w:type="dxa"/>
          </w:tcPr>
          <w:p w14:paraId="651A6663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76" w:type="dxa"/>
          </w:tcPr>
          <w:p w14:paraId="40D6CF7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Głowica na  minimum 96 próbek 0,2 ml  z gradientem termicznym</w:t>
            </w:r>
          </w:p>
        </w:tc>
        <w:tc>
          <w:tcPr>
            <w:tcW w:w="3260" w:type="dxa"/>
          </w:tcPr>
          <w:p w14:paraId="28101EB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93510AB" w14:textId="0D77560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309B0F7" w14:textId="73CD4144" w:rsidTr="0049735B">
        <w:tc>
          <w:tcPr>
            <w:tcW w:w="798" w:type="dxa"/>
          </w:tcPr>
          <w:p w14:paraId="142C47D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6" w:type="dxa"/>
          </w:tcPr>
          <w:p w14:paraId="01CBD07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Musi posiadać ogrzewaną pokrywę dopasowująca się do zastosowanych probówek</w:t>
            </w:r>
          </w:p>
        </w:tc>
        <w:tc>
          <w:tcPr>
            <w:tcW w:w="3260" w:type="dxa"/>
          </w:tcPr>
          <w:p w14:paraId="362D2F6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44DC30B" w14:textId="7E81485A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B060574" w14:textId="564041DB" w:rsidTr="0049735B">
        <w:tc>
          <w:tcPr>
            <w:tcW w:w="798" w:type="dxa"/>
          </w:tcPr>
          <w:p w14:paraId="25D6A2A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6" w:type="dxa"/>
          </w:tcPr>
          <w:p w14:paraId="362A2CD0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Maksymalna szybkość grzania co najmniej 4°C/sek</w:t>
            </w:r>
          </w:p>
        </w:tc>
        <w:tc>
          <w:tcPr>
            <w:tcW w:w="3260" w:type="dxa"/>
          </w:tcPr>
          <w:p w14:paraId="40C1AA2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A2B459F" w14:textId="60A9143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6C61A58F" w14:textId="691AE782" w:rsidTr="0049735B">
        <w:tc>
          <w:tcPr>
            <w:tcW w:w="798" w:type="dxa"/>
          </w:tcPr>
          <w:p w14:paraId="010BD71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6" w:type="dxa"/>
          </w:tcPr>
          <w:p w14:paraId="3E4807D7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programowania temperatury nie mniejszy niż 4 - 100 °C</w:t>
            </w:r>
          </w:p>
        </w:tc>
        <w:tc>
          <w:tcPr>
            <w:tcW w:w="3260" w:type="dxa"/>
          </w:tcPr>
          <w:p w14:paraId="517AA7A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8306514" w14:textId="697F7C2D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D8B6CBB" w14:textId="03A29DF7" w:rsidTr="0049735B">
        <w:tc>
          <w:tcPr>
            <w:tcW w:w="798" w:type="dxa"/>
          </w:tcPr>
          <w:p w14:paraId="79195E2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6" w:type="dxa"/>
          </w:tcPr>
          <w:p w14:paraId="5D3ECEA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Dokładność ustalenia temperatury nie gorsza niż 0,5  °C przy zaprogramowanej temperaturze</w:t>
            </w:r>
          </w:p>
        </w:tc>
        <w:tc>
          <w:tcPr>
            <w:tcW w:w="3260" w:type="dxa"/>
          </w:tcPr>
          <w:p w14:paraId="5ACBAC8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092BD36" w14:textId="52A5A8C1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2984958" w14:textId="68718819" w:rsidTr="0049735B">
        <w:tc>
          <w:tcPr>
            <w:tcW w:w="798" w:type="dxa"/>
          </w:tcPr>
          <w:p w14:paraId="78D7306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6" w:type="dxa"/>
          </w:tcPr>
          <w:p w14:paraId="7267C909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Równomierność rozkładu temperatury na płycie nie gorsza niż 0,5 °C w 30 sek. do zaprogramowanej temperatury</w:t>
            </w:r>
          </w:p>
        </w:tc>
        <w:tc>
          <w:tcPr>
            <w:tcW w:w="3260" w:type="dxa"/>
          </w:tcPr>
          <w:p w14:paraId="3847D06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67F0BDC" w14:textId="3613B70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2E6ACAD" w14:textId="32F6DC87" w:rsidTr="0049735B">
        <w:tc>
          <w:tcPr>
            <w:tcW w:w="798" w:type="dxa"/>
          </w:tcPr>
          <w:p w14:paraId="77427E2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7.</w:t>
            </w:r>
          </w:p>
        </w:tc>
        <w:tc>
          <w:tcPr>
            <w:tcW w:w="5576" w:type="dxa"/>
          </w:tcPr>
          <w:p w14:paraId="4CEF4995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musi posiadać gradient termiczny umożliwiający jednoczesną optymalizację warunków reakcji dla co najmniej 8 reagentów</w:t>
            </w:r>
          </w:p>
        </w:tc>
        <w:tc>
          <w:tcPr>
            <w:tcW w:w="3260" w:type="dxa"/>
          </w:tcPr>
          <w:p w14:paraId="4F9D2A2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376E635" w14:textId="5B67A908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DE2968" w14:textId="436A5DD0" w:rsidTr="0049735B">
        <w:tc>
          <w:tcPr>
            <w:tcW w:w="798" w:type="dxa"/>
          </w:tcPr>
          <w:p w14:paraId="367B30A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6" w:type="dxa"/>
          </w:tcPr>
          <w:p w14:paraId="2F056AC7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gradientu termicznego musi zapewniać jednakowe czasy inkubacji dla wszystkich optymalizowanych temperatur gradientu – tzw. gradient dynamiczny</w:t>
            </w:r>
          </w:p>
        </w:tc>
        <w:tc>
          <w:tcPr>
            <w:tcW w:w="3260" w:type="dxa"/>
          </w:tcPr>
          <w:p w14:paraId="32CC89F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29DD73E" w14:textId="6BD4F449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939101A" w14:textId="5C5747D4" w:rsidTr="0049735B">
        <w:tc>
          <w:tcPr>
            <w:tcW w:w="798" w:type="dxa"/>
          </w:tcPr>
          <w:p w14:paraId="4EE7882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6" w:type="dxa"/>
          </w:tcPr>
          <w:p w14:paraId="235FD089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Maksymalna rozpiętość zakresu gradientu termicznego, co najmniej 25 °C</w:t>
            </w:r>
          </w:p>
          <w:p w14:paraId="2DCFD55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</w:p>
        </w:tc>
        <w:tc>
          <w:tcPr>
            <w:tcW w:w="3260" w:type="dxa"/>
          </w:tcPr>
          <w:p w14:paraId="63AC798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B6B75D9" w14:textId="6ABEDDD2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FF128F3" w14:textId="0494B38B" w:rsidTr="0049735B">
        <w:tc>
          <w:tcPr>
            <w:tcW w:w="798" w:type="dxa"/>
          </w:tcPr>
          <w:p w14:paraId="3D2B7B9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6" w:type="dxa"/>
          </w:tcPr>
          <w:p w14:paraId="4830B73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Minimalna rozpiętość zakresu gradientu termicznego 1 °C</w:t>
            </w:r>
          </w:p>
        </w:tc>
        <w:tc>
          <w:tcPr>
            <w:tcW w:w="3260" w:type="dxa"/>
          </w:tcPr>
          <w:p w14:paraId="3750C0D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7B88754" w14:textId="3001F19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7787B32" w14:textId="5D2C8552" w:rsidTr="0049735B">
        <w:tc>
          <w:tcPr>
            <w:tcW w:w="798" w:type="dxa"/>
          </w:tcPr>
          <w:p w14:paraId="31BCAAB3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6" w:type="dxa"/>
          </w:tcPr>
          <w:p w14:paraId="2DED664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temperatury, w której można programować gradient co najmniej od 30 do 100 °C</w:t>
            </w:r>
          </w:p>
        </w:tc>
        <w:tc>
          <w:tcPr>
            <w:tcW w:w="3260" w:type="dxa"/>
          </w:tcPr>
          <w:p w14:paraId="559EC5C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0037289" w14:textId="4716A13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7466481" w14:textId="6F4D99C7" w:rsidTr="0049735B">
        <w:tc>
          <w:tcPr>
            <w:tcW w:w="798" w:type="dxa"/>
          </w:tcPr>
          <w:p w14:paraId="341AEDC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76" w:type="dxa"/>
          </w:tcPr>
          <w:p w14:paraId="081FCE9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Kolorowy wyświetlacz z opcją ekranu dotykowego</w:t>
            </w:r>
          </w:p>
        </w:tc>
        <w:tc>
          <w:tcPr>
            <w:tcW w:w="3260" w:type="dxa"/>
          </w:tcPr>
          <w:p w14:paraId="4A34663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F116759" w14:textId="5743447E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896199D" w14:textId="29B68525" w:rsidTr="0049735B">
        <w:tc>
          <w:tcPr>
            <w:tcW w:w="798" w:type="dxa"/>
          </w:tcPr>
          <w:p w14:paraId="728A924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76" w:type="dxa"/>
          </w:tcPr>
          <w:p w14:paraId="491AEA2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Urządzenie musi posiadać, co najmniej 1 portów USB</w:t>
            </w:r>
          </w:p>
        </w:tc>
        <w:tc>
          <w:tcPr>
            <w:tcW w:w="3260" w:type="dxa"/>
          </w:tcPr>
          <w:p w14:paraId="4AA78C2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A1E9EAD" w14:textId="18B8DA70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39A2298" w14:textId="63BA4290" w:rsidTr="0049735B">
        <w:tc>
          <w:tcPr>
            <w:tcW w:w="798" w:type="dxa"/>
          </w:tcPr>
          <w:p w14:paraId="2161530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76" w:type="dxa"/>
          </w:tcPr>
          <w:p w14:paraId="2DBB402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Musi mieć możliwość zapisania w wewnętrznej pamięci termocyklera minimum 500 programów PCR bez użycia zewnętrznych nośników pamięci</w:t>
            </w:r>
          </w:p>
        </w:tc>
        <w:tc>
          <w:tcPr>
            <w:tcW w:w="3260" w:type="dxa"/>
          </w:tcPr>
          <w:p w14:paraId="06A0B07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B9887D8" w14:textId="5D9F6EEB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3A70DE2" w14:textId="25A05B23" w:rsidTr="0049735B">
        <w:tc>
          <w:tcPr>
            <w:tcW w:w="798" w:type="dxa"/>
          </w:tcPr>
          <w:p w14:paraId="4B2DDAB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576" w:type="dxa"/>
          </w:tcPr>
          <w:p w14:paraId="392B77FE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Autoryzowany serwis gwarancyjny i pogwarancyjny producenta </w:t>
            </w:r>
          </w:p>
        </w:tc>
        <w:tc>
          <w:tcPr>
            <w:tcW w:w="3260" w:type="dxa"/>
          </w:tcPr>
          <w:p w14:paraId="486F207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3D51653" w14:textId="6A3D28B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1ED7E50" w14:textId="70C62200" w:rsidTr="0049735B">
        <w:tc>
          <w:tcPr>
            <w:tcW w:w="798" w:type="dxa"/>
          </w:tcPr>
          <w:p w14:paraId="4ACC834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5576" w:type="dxa"/>
          </w:tcPr>
          <w:p w14:paraId="22D5DF8A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Musi posiadać oddzielną funkcję inkubacji prób.</w:t>
            </w:r>
          </w:p>
        </w:tc>
        <w:tc>
          <w:tcPr>
            <w:tcW w:w="3260" w:type="dxa"/>
          </w:tcPr>
          <w:p w14:paraId="474F796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C134E83" w14:textId="4EF223FD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E3D9F32" w14:textId="0BB7E2D1" w:rsidTr="0049735B">
        <w:tc>
          <w:tcPr>
            <w:tcW w:w="798" w:type="dxa"/>
          </w:tcPr>
          <w:p w14:paraId="0F1379F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576" w:type="dxa"/>
          </w:tcPr>
          <w:p w14:paraId="793B97D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Tryby kontrolowania temperatury: kalkulowany lub bloku</w:t>
            </w:r>
          </w:p>
        </w:tc>
        <w:tc>
          <w:tcPr>
            <w:tcW w:w="3260" w:type="dxa"/>
          </w:tcPr>
          <w:p w14:paraId="3A5B6F2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8851CB5" w14:textId="60C35D77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CADF25D" w14:textId="15AB08C0" w:rsidTr="0049735B">
        <w:tc>
          <w:tcPr>
            <w:tcW w:w="798" w:type="dxa"/>
          </w:tcPr>
          <w:p w14:paraId="1D113E1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576" w:type="dxa"/>
          </w:tcPr>
          <w:p w14:paraId="39870A96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Możliwość eksportowania logów przeprowadzonych procedur oraz logów systemowych</w:t>
            </w:r>
          </w:p>
        </w:tc>
        <w:tc>
          <w:tcPr>
            <w:tcW w:w="3260" w:type="dxa"/>
          </w:tcPr>
          <w:p w14:paraId="41E5909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D7B5BAE" w14:textId="1EE811E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347D883" w14:textId="60790950" w:rsidTr="0049735B">
        <w:tc>
          <w:tcPr>
            <w:tcW w:w="798" w:type="dxa"/>
          </w:tcPr>
          <w:p w14:paraId="0837936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576" w:type="dxa"/>
          </w:tcPr>
          <w:p w14:paraId="571ECA68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48045F4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E671982" w14:textId="6AC71641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BD25E5B" w14:textId="744A42BA" w:rsidTr="0049735B">
        <w:tc>
          <w:tcPr>
            <w:tcW w:w="798" w:type="dxa"/>
          </w:tcPr>
          <w:p w14:paraId="064A068A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576" w:type="dxa"/>
          </w:tcPr>
          <w:p w14:paraId="60E993A7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</w:tcPr>
          <w:p w14:paraId="72ADAD0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FEEC3BE" w14:textId="0BD4CC3A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F3A9EDA" w14:textId="65D838B2" w:rsidTr="0049735B">
        <w:tc>
          <w:tcPr>
            <w:tcW w:w="798" w:type="dxa"/>
          </w:tcPr>
          <w:p w14:paraId="507AD074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576" w:type="dxa"/>
          </w:tcPr>
          <w:p w14:paraId="129BD4AD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7DAB945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303FB5A" w14:textId="3A662A64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65C4A4B" w14:textId="3ACE7ABF" w:rsidTr="0049735B">
        <w:tc>
          <w:tcPr>
            <w:tcW w:w="798" w:type="dxa"/>
          </w:tcPr>
          <w:p w14:paraId="06ECFF45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576" w:type="dxa"/>
          </w:tcPr>
          <w:p w14:paraId="4D09A71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  <w:tc>
          <w:tcPr>
            <w:tcW w:w="3260" w:type="dxa"/>
          </w:tcPr>
          <w:p w14:paraId="7C750A1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E47BD11" w14:textId="3110939C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D9ADB6A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58E045E0" w14:textId="0F116A70" w:rsidR="00E2428D" w:rsidRDefault="00E2428D" w:rsidP="00E2428D">
      <w:pPr>
        <w:rPr>
          <w:rFonts w:ascii="Calibri Light" w:hAnsi="Calibri Light" w:cs="Calibri Light"/>
          <w:b/>
          <w:bCs/>
          <w:u w:val="single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11: </w:t>
      </w:r>
      <w:r w:rsidRPr="00D50C38">
        <w:rPr>
          <w:rFonts w:ascii="Calibri Light" w:hAnsi="Calibri Light" w:cs="Calibri Light"/>
          <w:b/>
          <w:bCs/>
          <w:u w:val="single"/>
        </w:rPr>
        <w:t xml:space="preserve">Termoblok z akcesoriami </w:t>
      </w:r>
    </w:p>
    <w:p w14:paraId="2A2D0B5A" w14:textId="77777777" w:rsidR="0049735B" w:rsidRPr="00D50C38" w:rsidRDefault="0049735B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00"/>
        <w:gridCol w:w="5574"/>
        <w:gridCol w:w="3260"/>
      </w:tblGrid>
      <w:tr w:rsidR="00E2428D" w:rsidRPr="00842AA1" w14:paraId="23045D8A" w14:textId="55BC9803" w:rsidTr="0049735B">
        <w:tc>
          <w:tcPr>
            <w:tcW w:w="800" w:type="dxa"/>
          </w:tcPr>
          <w:p w14:paraId="2EE59072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4" w:type="dxa"/>
          </w:tcPr>
          <w:p w14:paraId="37E338B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E63B2DD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3F208FCB" w14:textId="51D1C5A4" w:rsidR="00E2428D" w:rsidRPr="00842AA1" w:rsidRDefault="0049735B" w:rsidP="0049735B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0F44E8BD" w14:textId="5F393D61" w:rsidTr="0049735B">
        <w:tc>
          <w:tcPr>
            <w:tcW w:w="800" w:type="dxa"/>
          </w:tcPr>
          <w:p w14:paraId="7985376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74" w:type="dxa"/>
          </w:tcPr>
          <w:p w14:paraId="06ABFE3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o pojemności nie mniejszej niż 2 bloki</w:t>
            </w:r>
          </w:p>
        </w:tc>
        <w:tc>
          <w:tcPr>
            <w:tcW w:w="3260" w:type="dxa"/>
          </w:tcPr>
          <w:p w14:paraId="7340E62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F49BE3" w14:textId="1BC9F635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A91F8A2" w14:textId="100D31A7" w:rsidTr="0049735B">
        <w:tc>
          <w:tcPr>
            <w:tcW w:w="800" w:type="dxa"/>
          </w:tcPr>
          <w:p w14:paraId="61A1633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4" w:type="dxa"/>
          </w:tcPr>
          <w:p w14:paraId="0767220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Cyfrowy wyświetlacz LED temperatury i czasu trwania programu</w:t>
            </w:r>
          </w:p>
        </w:tc>
        <w:tc>
          <w:tcPr>
            <w:tcW w:w="3260" w:type="dxa"/>
          </w:tcPr>
          <w:p w14:paraId="2DF6FDF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5369381" w14:textId="777899E1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C1C701E" w14:textId="79C5B2C5" w:rsidTr="0049735B">
        <w:tc>
          <w:tcPr>
            <w:tcW w:w="800" w:type="dxa"/>
          </w:tcPr>
          <w:p w14:paraId="6CFC234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4" w:type="dxa"/>
          </w:tcPr>
          <w:p w14:paraId="1FE194F6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Maksymalny czas pracy nie krótszy niż do 59 minut</w:t>
            </w:r>
          </w:p>
        </w:tc>
        <w:tc>
          <w:tcPr>
            <w:tcW w:w="3260" w:type="dxa"/>
          </w:tcPr>
          <w:p w14:paraId="68B447B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06839E3" w14:textId="672F5459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38DADA1" w14:textId="298178EE" w:rsidTr="0049735B">
        <w:tc>
          <w:tcPr>
            <w:tcW w:w="800" w:type="dxa"/>
          </w:tcPr>
          <w:p w14:paraId="5A06051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4.</w:t>
            </w:r>
          </w:p>
        </w:tc>
        <w:tc>
          <w:tcPr>
            <w:tcW w:w="5574" w:type="dxa"/>
          </w:tcPr>
          <w:p w14:paraId="33FD32A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Temperatura pracy nie gorsza niż od +5st.C powyżej temperatury otoczenia do +120st.C</w:t>
            </w:r>
          </w:p>
        </w:tc>
        <w:tc>
          <w:tcPr>
            <w:tcW w:w="3260" w:type="dxa"/>
          </w:tcPr>
          <w:p w14:paraId="09E6D39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7091687" w14:textId="775127A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5400990" w14:textId="62B2319A" w:rsidTr="0049735B">
        <w:tc>
          <w:tcPr>
            <w:tcW w:w="800" w:type="dxa"/>
          </w:tcPr>
          <w:p w14:paraId="3D4AB55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4" w:type="dxa"/>
          </w:tcPr>
          <w:p w14:paraId="761C42EA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Zasilanie AC: 230 V ~  50/60 Hz</w:t>
            </w:r>
          </w:p>
        </w:tc>
        <w:tc>
          <w:tcPr>
            <w:tcW w:w="3260" w:type="dxa"/>
          </w:tcPr>
          <w:p w14:paraId="7F6AB73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925C4BF" w14:textId="3C037D8A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4692915" w14:textId="68F9D17D" w:rsidTr="0049735B">
        <w:tc>
          <w:tcPr>
            <w:tcW w:w="800" w:type="dxa"/>
          </w:tcPr>
          <w:p w14:paraId="74BBAB35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4" w:type="dxa"/>
          </w:tcPr>
          <w:p w14:paraId="5EA3FE8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Maksymalne wymiary zewnętrzne nie większe niż: 210 x 400 x 90 mm</w:t>
            </w:r>
          </w:p>
        </w:tc>
        <w:tc>
          <w:tcPr>
            <w:tcW w:w="3260" w:type="dxa"/>
          </w:tcPr>
          <w:p w14:paraId="6CF3F8C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2E69D26" w14:textId="669B44AD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7DBC006" w14:textId="7427947E" w:rsidTr="0049735B">
        <w:tc>
          <w:tcPr>
            <w:tcW w:w="800" w:type="dxa"/>
          </w:tcPr>
          <w:p w14:paraId="6159FDDE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4" w:type="dxa"/>
          </w:tcPr>
          <w:p w14:paraId="546D156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ze stali malowanej proszkowo</w:t>
            </w:r>
          </w:p>
        </w:tc>
        <w:tc>
          <w:tcPr>
            <w:tcW w:w="3260" w:type="dxa"/>
          </w:tcPr>
          <w:p w14:paraId="6DA69A2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D788FE0" w14:textId="2B74CD4B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25A1141" w14:textId="05343FA6" w:rsidTr="0049735B">
        <w:tc>
          <w:tcPr>
            <w:tcW w:w="800" w:type="dxa"/>
          </w:tcPr>
          <w:p w14:paraId="4462A6A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4" w:type="dxa"/>
          </w:tcPr>
          <w:p w14:paraId="17A14ED5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zastosowania bloków na różne probówki</w:t>
            </w:r>
          </w:p>
        </w:tc>
        <w:tc>
          <w:tcPr>
            <w:tcW w:w="3260" w:type="dxa"/>
          </w:tcPr>
          <w:p w14:paraId="3AF48B4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07A6A6B" w14:textId="529075F1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FB5D8BA" w14:textId="33515DAB" w:rsidTr="0049735B">
        <w:tc>
          <w:tcPr>
            <w:tcW w:w="800" w:type="dxa"/>
          </w:tcPr>
          <w:p w14:paraId="7454B637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4" w:type="dxa"/>
          </w:tcPr>
          <w:p w14:paraId="70DF4062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 zestawie blok modułowy wykonany z aluminium anodowanego na minimum 20szt. probówek 1,5/2ml z miejscem na termometr (do dwóch urządzeń 4 bloki)</w:t>
            </w:r>
          </w:p>
        </w:tc>
        <w:tc>
          <w:tcPr>
            <w:tcW w:w="3260" w:type="dxa"/>
          </w:tcPr>
          <w:p w14:paraId="0B09732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8337F2" w14:textId="04932F0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53C60F" w14:textId="6C061C0C" w:rsidTr="0049735B">
        <w:tc>
          <w:tcPr>
            <w:tcW w:w="800" w:type="dxa"/>
          </w:tcPr>
          <w:p w14:paraId="3E482B6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4" w:type="dxa"/>
          </w:tcPr>
          <w:p w14:paraId="71B6652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Gwarancja 12 miesięcy</w:t>
            </w:r>
          </w:p>
        </w:tc>
        <w:tc>
          <w:tcPr>
            <w:tcW w:w="3260" w:type="dxa"/>
          </w:tcPr>
          <w:p w14:paraId="1D80F30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16EF018" w14:textId="76F8C75B" w:rsidR="0049735B" w:rsidRPr="00D810E2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72D3076" w14:textId="57FDACBF" w:rsidTr="0049735B">
        <w:tc>
          <w:tcPr>
            <w:tcW w:w="800" w:type="dxa"/>
          </w:tcPr>
          <w:p w14:paraId="11E22A8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4" w:type="dxa"/>
          </w:tcPr>
          <w:p w14:paraId="2C8576D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4104F08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9D90809" w14:textId="758B8E34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BA8D93D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57A2BFBE" w14:textId="6E8BEA9B" w:rsidR="00E2428D" w:rsidRDefault="00E2428D" w:rsidP="00E2428D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12: Waga precyzyjna </w:t>
      </w:r>
      <w:r>
        <w:rPr>
          <w:rFonts w:ascii="Calibri Light" w:hAnsi="Calibri Light" w:cs="Calibri Light"/>
          <w:b/>
          <w:bCs/>
          <w:snapToGrid w:val="0"/>
        </w:rPr>
        <w:t>z legalizacją</w:t>
      </w:r>
    </w:p>
    <w:p w14:paraId="08B4261C" w14:textId="77777777" w:rsidR="0049735B" w:rsidRPr="00D50C38" w:rsidRDefault="0049735B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9"/>
        <w:gridCol w:w="5575"/>
        <w:gridCol w:w="3260"/>
      </w:tblGrid>
      <w:tr w:rsidR="00E2428D" w:rsidRPr="00842AA1" w14:paraId="5A96D67D" w14:textId="7AD2D22E" w:rsidTr="0049735B">
        <w:tc>
          <w:tcPr>
            <w:tcW w:w="799" w:type="dxa"/>
          </w:tcPr>
          <w:p w14:paraId="19A2B9E9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5" w:type="dxa"/>
          </w:tcPr>
          <w:p w14:paraId="12C2E9FA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797FA11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04D6216E" w14:textId="1C61680C" w:rsidR="00E2428D" w:rsidRPr="00842AA1" w:rsidRDefault="0049735B" w:rsidP="0049735B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1554BB8E" w14:textId="25CD3009" w:rsidTr="0049735B">
        <w:tc>
          <w:tcPr>
            <w:tcW w:w="799" w:type="dxa"/>
          </w:tcPr>
          <w:p w14:paraId="67AF5BD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75" w:type="dxa"/>
          </w:tcPr>
          <w:p w14:paraId="4D64210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ważenia nie gorszy niż do 520g</w:t>
            </w:r>
          </w:p>
        </w:tc>
        <w:tc>
          <w:tcPr>
            <w:tcW w:w="3260" w:type="dxa"/>
          </w:tcPr>
          <w:p w14:paraId="6888845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BB89027" w14:textId="584969C0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73F15A4" w14:textId="027EFB91" w:rsidTr="0049735B">
        <w:tc>
          <w:tcPr>
            <w:tcW w:w="799" w:type="dxa"/>
          </w:tcPr>
          <w:p w14:paraId="6EABE32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5" w:type="dxa"/>
          </w:tcPr>
          <w:p w14:paraId="5336C562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nie gorszy niż d=0.001g</w:t>
            </w:r>
          </w:p>
        </w:tc>
        <w:tc>
          <w:tcPr>
            <w:tcW w:w="3260" w:type="dxa"/>
          </w:tcPr>
          <w:p w14:paraId="136ABF6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85A385" w14:textId="013E4F7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B25BA92" w14:textId="0DDF07DA" w:rsidTr="0049735B">
        <w:tc>
          <w:tcPr>
            <w:tcW w:w="799" w:type="dxa"/>
          </w:tcPr>
          <w:p w14:paraId="4A2E3B0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5" w:type="dxa"/>
          </w:tcPr>
          <w:p w14:paraId="6A9A43BE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z legalizacją e=0,01 g</w:t>
            </w:r>
          </w:p>
        </w:tc>
        <w:tc>
          <w:tcPr>
            <w:tcW w:w="3260" w:type="dxa"/>
          </w:tcPr>
          <w:p w14:paraId="4E7AD7F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03CFB34" w14:textId="59BC6C8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73F1223" w14:textId="7E7DDEE4" w:rsidTr="0049735B">
        <w:tc>
          <w:tcPr>
            <w:tcW w:w="799" w:type="dxa"/>
          </w:tcPr>
          <w:p w14:paraId="3173581E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5" w:type="dxa"/>
          </w:tcPr>
          <w:p w14:paraId="31085203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Powtarzalność g (odch. stand.): nie gorsza niż 0,001g</w:t>
            </w:r>
          </w:p>
        </w:tc>
        <w:tc>
          <w:tcPr>
            <w:tcW w:w="3260" w:type="dxa"/>
          </w:tcPr>
          <w:p w14:paraId="2C9D8DF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DCCB56" w14:textId="335C9C78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F689146" w14:textId="5A717B7B" w:rsidTr="0049735B">
        <w:tc>
          <w:tcPr>
            <w:tcW w:w="799" w:type="dxa"/>
          </w:tcPr>
          <w:p w14:paraId="39A7826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5" w:type="dxa"/>
          </w:tcPr>
          <w:p w14:paraId="6A42CAB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Liniowość: nie gorsza niż ± 0,002g</w:t>
            </w:r>
          </w:p>
        </w:tc>
        <w:tc>
          <w:tcPr>
            <w:tcW w:w="3260" w:type="dxa"/>
          </w:tcPr>
          <w:p w14:paraId="02EB699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E9B0456" w14:textId="1C3F3A20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0139B9B" w14:textId="2C022B3D" w:rsidTr="0049735B">
        <w:tc>
          <w:tcPr>
            <w:tcW w:w="799" w:type="dxa"/>
          </w:tcPr>
          <w:p w14:paraId="0999F16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5" w:type="dxa"/>
          </w:tcPr>
          <w:p w14:paraId="71CE3D53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Typowa minimalna naważka 0,82g</w:t>
            </w:r>
          </w:p>
        </w:tc>
        <w:tc>
          <w:tcPr>
            <w:tcW w:w="3260" w:type="dxa"/>
          </w:tcPr>
          <w:p w14:paraId="40A596C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A418E63" w14:textId="2B96F14B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1972259" w14:textId="700053E3" w:rsidTr="0049735B">
        <w:tc>
          <w:tcPr>
            <w:tcW w:w="799" w:type="dxa"/>
          </w:tcPr>
          <w:p w14:paraId="5B4545E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5" w:type="dxa"/>
          </w:tcPr>
          <w:p w14:paraId="0B986CEB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Kalibracja półautomatyczna</w:t>
            </w:r>
          </w:p>
        </w:tc>
        <w:tc>
          <w:tcPr>
            <w:tcW w:w="3260" w:type="dxa"/>
          </w:tcPr>
          <w:p w14:paraId="58B3944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79F2932" w14:textId="7C4C2CF3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BD6AEA7" w14:textId="0FFC3537" w:rsidTr="0049735B">
        <w:tc>
          <w:tcPr>
            <w:tcW w:w="799" w:type="dxa"/>
          </w:tcPr>
          <w:p w14:paraId="4E0DAC43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5" w:type="dxa"/>
          </w:tcPr>
          <w:p w14:paraId="7D9670F6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Czas stabilizacji nie dłuższy niż 2 sekundy</w:t>
            </w:r>
          </w:p>
          <w:p w14:paraId="0F78796B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</w:p>
        </w:tc>
        <w:tc>
          <w:tcPr>
            <w:tcW w:w="3260" w:type="dxa"/>
          </w:tcPr>
          <w:p w14:paraId="1165593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9922E7C" w14:textId="781C8565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8BF309" w14:textId="580E2B07" w:rsidTr="0049735B">
        <w:tc>
          <w:tcPr>
            <w:tcW w:w="799" w:type="dxa"/>
          </w:tcPr>
          <w:p w14:paraId="15F6F9A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5" w:type="dxa"/>
          </w:tcPr>
          <w:p w14:paraId="3ED49CB0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Wyświetlacz: Duży, czytelny, jasno podświetlany wyświetlacz LCD</w:t>
            </w:r>
          </w:p>
        </w:tc>
        <w:tc>
          <w:tcPr>
            <w:tcW w:w="3260" w:type="dxa"/>
          </w:tcPr>
          <w:p w14:paraId="79365B8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2959F88" w14:textId="3562B40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4378453" w14:textId="31160524" w:rsidTr="0049735B">
        <w:tc>
          <w:tcPr>
            <w:tcW w:w="799" w:type="dxa"/>
          </w:tcPr>
          <w:p w14:paraId="7CF79E1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5" w:type="dxa"/>
          </w:tcPr>
          <w:p w14:paraId="427817D8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Pełna osłona przeciwwiatrowa z drzwiczkami przesuwnymi po obu stronach oraz na górze</w:t>
            </w:r>
          </w:p>
        </w:tc>
        <w:tc>
          <w:tcPr>
            <w:tcW w:w="3260" w:type="dxa"/>
          </w:tcPr>
          <w:p w14:paraId="26A1EE0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4CFFCA9" w14:textId="2D3548D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0D72B97" w14:textId="2A1CBD48" w:rsidTr="0049735B">
        <w:tc>
          <w:tcPr>
            <w:tcW w:w="799" w:type="dxa"/>
          </w:tcPr>
          <w:p w14:paraId="30DC293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5" w:type="dxa"/>
          </w:tcPr>
          <w:p w14:paraId="0926CEC6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Komunikacja: Standardowe porty komunikacyjne - co najmniej: 1x RS232</w:t>
            </w:r>
          </w:p>
        </w:tc>
        <w:tc>
          <w:tcPr>
            <w:tcW w:w="3260" w:type="dxa"/>
          </w:tcPr>
          <w:p w14:paraId="7037AF0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B963D7D" w14:textId="23427A5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0C57C12" w14:textId="3DC19F14" w:rsidTr="0049735B">
        <w:tc>
          <w:tcPr>
            <w:tcW w:w="799" w:type="dxa"/>
          </w:tcPr>
          <w:p w14:paraId="49B01965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75" w:type="dxa"/>
          </w:tcPr>
          <w:p w14:paraId="03CB13D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Możliwa praca w warunkach: temperatura: od +5 do + 40°C przy 80% wilgotności względnej, bez kondensacji</w:t>
            </w:r>
          </w:p>
        </w:tc>
        <w:tc>
          <w:tcPr>
            <w:tcW w:w="3260" w:type="dxa"/>
          </w:tcPr>
          <w:p w14:paraId="485CD49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800A4B9" w14:textId="2C549566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6FA56B2A" w14:textId="5BBC1A9B" w:rsidTr="0049735B">
        <w:tc>
          <w:tcPr>
            <w:tcW w:w="799" w:type="dxa"/>
          </w:tcPr>
          <w:p w14:paraId="53358B4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75" w:type="dxa"/>
          </w:tcPr>
          <w:p w14:paraId="482C898B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 szalki: min średnica 120 mm</w:t>
            </w:r>
          </w:p>
        </w:tc>
        <w:tc>
          <w:tcPr>
            <w:tcW w:w="3260" w:type="dxa"/>
          </w:tcPr>
          <w:p w14:paraId="43F43D2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A559E7F" w14:textId="0BDAC582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6EA660C" w14:textId="21AE6773" w:rsidTr="0049735B">
        <w:tc>
          <w:tcPr>
            <w:tcW w:w="799" w:type="dxa"/>
          </w:tcPr>
          <w:p w14:paraId="380D2A03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lastRenderedPageBreak/>
              <w:t>14.</w:t>
            </w:r>
          </w:p>
        </w:tc>
        <w:tc>
          <w:tcPr>
            <w:tcW w:w="5575" w:type="dxa"/>
          </w:tcPr>
          <w:p w14:paraId="6C118363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62D7B28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AC35D2D" w14:textId="07E844D4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32D120D" w14:textId="73DA5C3D" w:rsidTr="0049735B">
        <w:tc>
          <w:tcPr>
            <w:tcW w:w="799" w:type="dxa"/>
          </w:tcPr>
          <w:p w14:paraId="1959C895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575" w:type="dxa"/>
          </w:tcPr>
          <w:p w14:paraId="2470B71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74A5287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B1188A6" w14:textId="7F0D766D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6AF2A25" w14:textId="0226C5EF" w:rsidR="00E2428D" w:rsidRPr="00FE4751" w:rsidRDefault="00E2428D" w:rsidP="00E2428D">
      <w:pPr>
        <w:rPr>
          <w:rFonts w:ascii="Calibri Light" w:hAnsi="Calibri Light" w:cs="Calibri Light"/>
          <w:b/>
          <w:bCs/>
          <w:u w:val="single"/>
        </w:rPr>
      </w:pPr>
      <w:r w:rsidRPr="00FE4751">
        <w:rPr>
          <w:rFonts w:ascii="Calibri Light" w:hAnsi="Calibri Light" w:cs="Calibri Light"/>
          <w:b/>
          <w:bCs/>
          <w:snapToGrid w:val="0"/>
        </w:rPr>
        <w:t xml:space="preserve">Część 13: </w:t>
      </w:r>
      <w:r w:rsidRPr="00FE4751">
        <w:rPr>
          <w:rFonts w:ascii="Calibri Light" w:hAnsi="Calibri Light" w:cs="Calibri Light"/>
          <w:b/>
          <w:bCs/>
        </w:rPr>
        <w:t xml:space="preserve">Wirówka z chłodzeniem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4"/>
        <w:gridCol w:w="5580"/>
        <w:gridCol w:w="3260"/>
      </w:tblGrid>
      <w:tr w:rsidR="00E2428D" w:rsidRPr="00FE4751" w14:paraId="0FFEF66F" w14:textId="489AC383" w:rsidTr="0049735B">
        <w:tc>
          <w:tcPr>
            <w:tcW w:w="794" w:type="dxa"/>
          </w:tcPr>
          <w:p w14:paraId="58F07E25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80" w:type="dxa"/>
          </w:tcPr>
          <w:p w14:paraId="1D242DD5" w14:textId="77777777" w:rsidR="00E2428D" w:rsidRPr="00FE4751" w:rsidRDefault="00E2428D" w:rsidP="001E055F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44B465D" w14:textId="06DD02E7" w:rsidR="00E2428D" w:rsidRPr="00842AA1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FE4751" w14:paraId="26A23707" w14:textId="06D74C75" w:rsidTr="0049735B">
        <w:tc>
          <w:tcPr>
            <w:tcW w:w="794" w:type="dxa"/>
          </w:tcPr>
          <w:p w14:paraId="4340C0B0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80" w:type="dxa"/>
          </w:tcPr>
          <w:p w14:paraId="262CFAE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Maksymalna prędkość: 16000 rpm  10 rpm/set</w:t>
            </w:r>
          </w:p>
        </w:tc>
        <w:tc>
          <w:tcPr>
            <w:tcW w:w="3260" w:type="dxa"/>
          </w:tcPr>
          <w:p w14:paraId="567C886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9CE2EC" w14:textId="028A1344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B57E9B3" w14:textId="79BA36F8" w:rsidTr="0049735B">
        <w:tc>
          <w:tcPr>
            <w:tcW w:w="794" w:type="dxa"/>
          </w:tcPr>
          <w:p w14:paraId="3825C97B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80" w:type="dxa"/>
          </w:tcPr>
          <w:p w14:paraId="1CAF4788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Maks. względna siła  odśrodkowa (RCF): 24325 × g   10 × g/set</w:t>
            </w:r>
          </w:p>
        </w:tc>
        <w:tc>
          <w:tcPr>
            <w:tcW w:w="3260" w:type="dxa"/>
          </w:tcPr>
          <w:p w14:paraId="0611D97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7DBD3FB" w14:textId="75D17CAE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5203595" w14:textId="4760492E" w:rsidTr="0049735B">
        <w:tc>
          <w:tcPr>
            <w:tcW w:w="794" w:type="dxa"/>
          </w:tcPr>
          <w:p w14:paraId="46AD41D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80" w:type="dxa"/>
          </w:tcPr>
          <w:p w14:paraId="7FC35EF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Czas pracy: Short Spin, od 10 sek. do 99 godz. 59 min 59 sek. lub w trybie ciągłym</w:t>
            </w:r>
          </w:p>
        </w:tc>
        <w:tc>
          <w:tcPr>
            <w:tcW w:w="3260" w:type="dxa"/>
          </w:tcPr>
          <w:p w14:paraId="00A9221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E4536F" w14:textId="738E1696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F9E4370" w14:textId="7961AE79" w:rsidTr="0049735B">
        <w:tc>
          <w:tcPr>
            <w:tcW w:w="794" w:type="dxa"/>
          </w:tcPr>
          <w:p w14:paraId="3FB4399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80" w:type="dxa"/>
          </w:tcPr>
          <w:p w14:paraId="00134DD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Poziom hałasu: ≤ 63 ± 2 dB(A)</w:t>
            </w:r>
          </w:p>
        </w:tc>
        <w:tc>
          <w:tcPr>
            <w:tcW w:w="3260" w:type="dxa"/>
          </w:tcPr>
          <w:p w14:paraId="2D055BD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36F6067" w14:textId="41A173AA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631BA37D" w14:textId="52D2206A" w:rsidTr="0049735B">
        <w:tc>
          <w:tcPr>
            <w:tcW w:w="794" w:type="dxa"/>
          </w:tcPr>
          <w:p w14:paraId="758E161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80" w:type="dxa"/>
          </w:tcPr>
          <w:p w14:paraId="66F1BE3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Poziom  rozpędzania/hamowania: po 10 ustawień</w:t>
            </w:r>
          </w:p>
        </w:tc>
        <w:tc>
          <w:tcPr>
            <w:tcW w:w="3260" w:type="dxa"/>
          </w:tcPr>
          <w:p w14:paraId="69DF26C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23269E8" w14:textId="30E0BC2D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5CE5CA70" w14:textId="4315DC99" w:rsidTr="0049735B">
        <w:tc>
          <w:tcPr>
            <w:tcW w:w="794" w:type="dxa"/>
          </w:tcPr>
          <w:p w14:paraId="365BEC3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80" w:type="dxa"/>
          </w:tcPr>
          <w:p w14:paraId="7F82EDB2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Dopuszczalna energia  kinetyczna: 34363 Nm</w:t>
            </w:r>
          </w:p>
        </w:tc>
        <w:tc>
          <w:tcPr>
            <w:tcW w:w="3260" w:type="dxa"/>
          </w:tcPr>
          <w:p w14:paraId="389FD02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8BCA1F7" w14:textId="660259A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068A574" w14:textId="379E460A" w:rsidTr="0049735B">
        <w:tc>
          <w:tcPr>
            <w:tcW w:w="794" w:type="dxa"/>
          </w:tcPr>
          <w:p w14:paraId="7693FF6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80" w:type="dxa"/>
          </w:tcPr>
          <w:p w14:paraId="26BB098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Wysokość z otwarta pokrywą: nie więcej niż 75 cm</w:t>
            </w:r>
          </w:p>
        </w:tc>
        <w:tc>
          <w:tcPr>
            <w:tcW w:w="3260" w:type="dxa"/>
          </w:tcPr>
          <w:p w14:paraId="0335B5C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F1C825" w14:textId="3E8A8A66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DEDE491" w14:textId="4F981D77" w:rsidTr="0049735B">
        <w:tc>
          <w:tcPr>
            <w:tcW w:w="794" w:type="dxa"/>
          </w:tcPr>
          <w:p w14:paraId="79A03C30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80" w:type="dxa"/>
          </w:tcPr>
          <w:p w14:paraId="1331F0C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Kompatybilna z 13 opcjonalnymi wirnikami i 71 akcesoriami</w:t>
            </w:r>
          </w:p>
        </w:tc>
        <w:tc>
          <w:tcPr>
            <w:tcW w:w="3260" w:type="dxa"/>
          </w:tcPr>
          <w:p w14:paraId="63EC4A5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9AF38E5" w14:textId="7AEDC46C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5EF2BA10" w14:textId="72267AC9" w:rsidTr="0049735B">
        <w:tc>
          <w:tcPr>
            <w:tcW w:w="794" w:type="dxa"/>
          </w:tcPr>
          <w:p w14:paraId="2A66815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80" w:type="dxa"/>
          </w:tcPr>
          <w:p w14:paraId="397BD6F8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Pojemność od 1 mikrolitra do 6×250 ml</w:t>
            </w:r>
          </w:p>
        </w:tc>
        <w:tc>
          <w:tcPr>
            <w:tcW w:w="3260" w:type="dxa"/>
          </w:tcPr>
          <w:p w14:paraId="0E955FF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94169CE" w14:textId="1390576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A1DD7FB" w14:textId="6D84D62E" w:rsidTr="0049735B">
        <w:tc>
          <w:tcPr>
            <w:tcW w:w="794" w:type="dxa"/>
          </w:tcPr>
          <w:p w14:paraId="20D8ED14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80" w:type="dxa"/>
          </w:tcPr>
          <w:p w14:paraId="3D0BD602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Zmienny zakres temperatury od -20°C do 40°C</w:t>
            </w:r>
          </w:p>
        </w:tc>
        <w:tc>
          <w:tcPr>
            <w:tcW w:w="3260" w:type="dxa"/>
          </w:tcPr>
          <w:p w14:paraId="237528B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C199474" w14:textId="60A7AD59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68C2585E" w14:textId="1C60F5CB" w:rsidTr="0049735B">
        <w:tc>
          <w:tcPr>
            <w:tcW w:w="794" w:type="dxa"/>
          </w:tcPr>
          <w:p w14:paraId="35F3761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80" w:type="dxa"/>
          </w:tcPr>
          <w:p w14:paraId="5805921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Automatyczne rozpoznawanie wirnika</w:t>
            </w:r>
          </w:p>
        </w:tc>
        <w:tc>
          <w:tcPr>
            <w:tcW w:w="3260" w:type="dxa"/>
          </w:tcPr>
          <w:p w14:paraId="1BB22A5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EC22371" w14:textId="1D10155E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82B1075" w14:textId="08D696D2" w:rsidTr="0049735B">
        <w:tc>
          <w:tcPr>
            <w:tcW w:w="794" w:type="dxa"/>
          </w:tcPr>
          <w:p w14:paraId="02C4EA1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80" w:type="dxa"/>
          </w:tcPr>
          <w:p w14:paraId="575522F6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podświetlany wyświetlacz LCD</w:t>
            </w:r>
          </w:p>
        </w:tc>
        <w:tc>
          <w:tcPr>
            <w:tcW w:w="3260" w:type="dxa"/>
          </w:tcPr>
          <w:p w14:paraId="0D1079F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B64B7EE" w14:textId="4C249349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C9DB3EA" w14:textId="51F0DD6E" w:rsidTr="0049735B">
        <w:tc>
          <w:tcPr>
            <w:tcW w:w="794" w:type="dxa"/>
          </w:tcPr>
          <w:p w14:paraId="27234839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80" w:type="dxa"/>
          </w:tcPr>
          <w:p w14:paraId="0F9685F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Pamięć  99 cykli wirowania</w:t>
            </w:r>
          </w:p>
        </w:tc>
        <w:tc>
          <w:tcPr>
            <w:tcW w:w="3260" w:type="dxa"/>
          </w:tcPr>
          <w:p w14:paraId="3233301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06BB91A" w14:textId="70C88A4A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CFF5887" w14:textId="5FA8E2C0" w:rsidTr="0049735B">
        <w:tc>
          <w:tcPr>
            <w:tcW w:w="794" w:type="dxa"/>
          </w:tcPr>
          <w:p w14:paraId="690BDC6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80" w:type="dxa"/>
          </w:tcPr>
          <w:p w14:paraId="0713C87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  <w:tc>
          <w:tcPr>
            <w:tcW w:w="3260" w:type="dxa"/>
          </w:tcPr>
          <w:p w14:paraId="586E31F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D0FC474" w14:textId="167FBEF4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B4577A7" w14:textId="10F074C7" w:rsidTr="0049735B">
        <w:tc>
          <w:tcPr>
            <w:tcW w:w="794" w:type="dxa"/>
          </w:tcPr>
          <w:p w14:paraId="0AF3E2D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80" w:type="dxa"/>
          </w:tcPr>
          <w:p w14:paraId="4952745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Bezgwintowy mechanizm blokowania wirnika</w:t>
            </w:r>
          </w:p>
        </w:tc>
        <w:tc>
          <w:tcPr>
            <w:tcW w:w="3260" w:type="dxa"/>
          </w:tcPr>
          <w:p w14:paraId="3DCD518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3BCB9A7" w14:textId="08BDC5C5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36481B97" w14:textId="2A2B20D3" w:rsidTr="0049735B">
        <w:tc>
          <w:tcPr>
            <w:tcW w:w="794" w:type="dxa"/>
          </w:tcPr>
          <w:p w14:paraId="330C4A4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580" w:type="dxa"/>
          </w:tcPr>
          <w:p w14:paraId="7989CB4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  <w:tc>
          <w:tcPr>
            <w:tcW w:w="3260" w:type="dxa"/>
          </w:tcPr>
          <w:p w14:paraId="7358D79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96FA85" w14:textId="3254224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491A521" w14:textId="62159F2D" w:rsidTr="0049735B">
        <w:tc>
          <w:tcPr>
            <w:tcW w:w="794" w:type="dxa"/>
          </w:tcPr>
          <w:p w14:paraId="07573DB6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80" w:type="dxa"/>
          </w:tcPr>
          <w:p w14:paraId="38E7180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  <w:tc>
          <w:tcPr>
            <w:tcW w:w="3260" w:type="dxa"/>
          </w:tcPr>
          <w:p w14:paraId="60B32CC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2885989" w14:textId="54CA5A6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4C5C15C3" w14:textId="73DFD4F4" w:rsidTr="0049735B">
        <w:tc>
          <w:tcPr>
            <w:tcW w:w="794" w:type="dxa"/>
          </w:tcPr>
          <w:p w14:paraId="32789BA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80" w:type="dxa"/>
          </w:tcPr>
          <w:p w14:paraId="57F77BF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autodiagnostyki rejestrujący  historię pracy i błędy</w:t>
            </w:r>
          </w:p>
        </w:tc>
        <w:tc>
          <w:tcPr>
            <w:tcW w:w="3260" w:type="dxa"/>
          </w:tcPr>
          <w:p w14:paraId="71FA5E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CF97BF7" w14:textId="2D02B375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24F0ADB8" w14:textId="3A159F27" w:rsidTr="0049735B">
        <w:tc>
          <w:tcPr>
            <w:tcW w:w="794" w:type="dxa"/>
          </w:tcPr>
          <w:p w14:paraId="03BBC1EB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5580" w:type="dxa"/>
          </w:tcPr>
          <w:p w14:paraId="550B134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  <w:tc>
          <w:tcPr>
            <w:tcW w:w="3260" w:type="dxa"/>
          </w:tcPr>
          <w:p w14:paraId="5BAB66A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A876EB6" w14:textId="598DAB4C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343EBD51" w14:textId="68AF2A42" w:rsidTr="0049735B">
        <w:tc>
          <w:tcPr>
            <w:tcW w:w="794" w:type="dxa"/>
          </w:tcPr>
          <w:p w14:paraId="40453486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580" w:type="dxa"/>
          </w:tcPr>
          <w:p w14:paraId="39FCD9DD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Rotor wychylny 4x250ml</w:t>
            </w:r>
          </w:p>
        </w:tc>
        <w:tc>
          <w:tcPr>
            <w:tcW w:w="3260" w:type="dxa"/>
          </w:tcPr>
          <w:p w14:paraId="2AF156E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F526A1" w14:textId="079FC306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45222271" w14:textId="31D7C39C" w:rsidTr="0049735B">
        <w:tc>
          <w:tcPr>
            <w:tcW w:w="794" w:type="dxa"/>
          </w:tcPr>
          <w:p w14:paraId="65F1919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21.</w:t>
            </w:r>
          </w:p>
        </w:tc>
        <w:tc>
          <w:tcPr>
            <w:tcW w:w="5580" w:type="dxa"/>
          </w:tcPr>
          <w:p w14:paraId="7F6AF41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Wkładka redukcyjna na probówki 3 probówki 50ml typu Falcon – 4szt.</w:t>
            </w:r>
          </w:p>
        </w:tc>
        <w:tc>
          <w:tcPr>
            <w:tcW w:w="3260" w:type="dxa"/>
          </w:tcPr>
          <w:p w14:paraId="17096E4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77F856" w14:textId="5FD7B2D7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5A6B19AB" w14:textId="3E7ECBB7" w:rsidTr="0049735B">
        <w:tc>
          <w:tcPr>
            <w:tcW w:w="794" w:type="dxa"/>
          </w:tcPr>
          <w:p w14:paraId="4990230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80" w:type="dxa"/>
          </w:tcPr>
          <w:p w14:paraId="399D163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Wkładka redukcyjna na 7 probówek 15ml typu Falcon – 4szt.</w:t>
            </w:r>
          </w:p>
        </w:tc>
        <w:tc>
          <w:tcPr>
            <w:tcW w:w="3260" w:type="dxa"/>
          </w:tcPr>
          <w:p w14:paraId="70F4CC4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5A0878" w14:textId="7A4DA864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D3037E4" w14:textId="1603A708" w:rsidTr="0049735B">
        <w:tc>
          <w:tcPr>
            <w:tcW w:w="794" w:type="dxa"/>
          </w:tcPr>
          <w:p w14:paraId="59C4AA7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580" w:type="dxa"/>
          </w:tcPr>
          <w:p w14:paraId="68CC359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Wirnik wychylny umożliwiający wirowanie minimum 2 mikropłytek MTP</w:t>
            </w:r>
          </w:p>
        </w:tc>
        <w:tc>
          <w:tcPr>
            <w:tcW w:w="3260" w:type="dxa"/>
          </w:tcPr>
          <w:p w14:paraId="1041F40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52BA3AB" w14:textId="4D3C439B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3D21C148" w14:textId="16328EB9" w:rsidTr="0049735B">
        <w:tc>
          <w:tcPr>
            <w:tcW w:w="794" w:type="dxa"/>
          </w:tcPr>
          <w:p w14:paraId="3DDD30D2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580" w:type="dxa"/>
          </w:tcPr>
          <w:p w14:paraId="69A6C00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Rotor kątowy na minimum 10 probówek 50ml typu Falcon z możliwością wirowania nie mniejszą niż 10000 rpm</w:t>
            </w:r>
          </w:p>
        </w:tc>
        <w:tc>
          <w:tcPr>
            <w:tcW w:w="3260" w:type="dxa"/>
          </w:tcPr>
          <w:p w14:paraId="1BFA639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C99FA24" w14:textId="6FCB0F89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2C9C844F" w14:textId="2A1E13FE" w:rsidTr="0049735B">
        <w:tc>
          <w:tcPr>
            <w:tcW w:w="794" w:type="dxa"/>
          </w:tcPr>
          <w:p w14:paraId="5300C0D8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5580" w:type="dxa"/>
          </w:tcPr>
          <w:p w14:paraId="5EF3089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Wkładka redukcyjna na probówki 15ml typu Falcon – 10szt.</w:t>
            </w:r>
          </w:p>
        </w:tc>
        <w:tc>
          <w:tcPr>
            <w:tcW w:w="3260" w:type="dxa"/>
          </w:tcPr>
          <w:p w14:paraId="5C1FF4C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EF1B3BD" w14:textId="50FD5EDD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E4F5F45" w14:textId="798949E6" w:rsidTr="0049735B">
        <w:tc>
          <w:tcPr>
            <w:tcW w:w="794" w:type="dxa"/>
          </w:tcPr>
          <w:p w14:paraId="0B8C982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5580" w:type="dxa"/>
          </w:tcPr>
          <w:p w14:paraId="2BB6C92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Wirnik kątowy na minimum 44 probówki 1,5/2ml z możliwością wirowania nie mniejszą niż 16000 rpm</w:t>
            </w:r>
          </w:p>
        </w:tc>
        <w:tc>
          <w:tcPr>
            <w:tcW w:w="3260" w:type="dxa"/>
          </w:tcPr>
          <w:p w14:paraId="232D1A7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E50081" w14:textId="145CA9A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D488134" w14:textId="465129C2" w:rsidTr="0049735B">
        <w:tc>
          <w:tcPr>
            <w:tcW w:w="794" w:type="dxa"/>
          </w:tcPr>
          <w:p w14:paraId="660690D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5580" w:type="dxa"/>
          </w:tcPr>
          <w:p w14:paraId="24EF597B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41E48F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2BBC999" w14:textId="785C7849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26C9293" w14:textId="6931CF6A" w:rsidTr="0049735B">
        <w:tc>
          <w:tcPr>
            <w:tcW w:w="794" w:type="dxa"/>
          </w:tcPr>
          <w:p w14:paraId="3191603D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28.</w:t>
            </w:r>
          </w:p>
        </w:tc>
        <w:tc>
          <w:tcPr>
            <w:tcW w:w="5580" w:type="dxa"/>
          </w:tcPr>
          <w:p w14:paraId="3125CE6A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0E7F8DB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6EF17BC" w14:textId="4E6D8A5D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6A3FD19D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2D59676D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1209961F" w14:textId="67B8055C" w:rsidR="00E2428D" w:rsidRDefault="00E2428D" w:rsidP="00E2428D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14: </w:t>
      </w:r>
      <w:r w:rsidRPr="00D50C38">
        <w:rPr>
          <w:rFonts w:ascii="Calibri Light" w:hAnsi="Calibri Light" w:cs="Calibri Light"/>
          <w:b/>
          <w:bCs/>
          <w:u w:val="single"/>
        </w:rPr>
        <w:t>Wirówka</w:t>
      </w:r>
      <w:r w:rsidRPr="00A343DB">
        <w:rPr>
          <w:rFonts w:ascii="Calibri Light" w:hAnsi="Calibri Light" w:cs="Calibri Light"/>
          <w:b/>
          <w:u w:val="single"/>
        </w:rPr>
        <w:t xml:space="preserve"> z chłodzeniem </w:t>
      </w:r>
    </w:p>
    <w:p w14:paraId="3C962937" w14:textId="77777777" w:rsidR="00E2428D" w:rsidRPr="00A343DB" w:rsidRDefault="00E2428D" w:rsidP="00E2428D">
      <w:pPr>
        <w:rPr>
          <w:rFonts w:ascii="Calibri Light" w:hAnsi="Calibri Light" w:cs="Calibri Light"/>
          <w:b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4"/>
        <w:gridCol w:w="5580"/>
        <w:gridCol w:w="3260"/>
      </w:tblGrid>
      <w:tr w:rsidR="00E2428D" w:rsidRPr="00A343DB" w14:paraId="10D597CB" w14:textId="6C474D41" w:rsidTr="0049735B">
        <w:tc>
          <w:tcPr>
            <w:tcW w:w="794" w:type="dxa"/>
          </w:tcPr>
          <w:p w14:paraId="14D0E367" w14:textId="77777777" w:rsidR="00E2428D" w:rsidRPr="00A343DB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80" w:type="dxa"/>
          </w:tcPr>
          <w:p w14:paraId="2CB0AC7A" w14:textId="77777777" w:rsidR="00E2428D" w:rsidRPr="00A343DB" w:rsidRDefault="00E2428D" w:rsidP="001E055F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53745A6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066BA8A8" w14:textId="6477E97D" w:rsidR="00E2428D" w:rsidRPr="00A343DB" w:rsidRDefault="0049735B" w:rsidP="0049735B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A343DB" w14:paraId="3D5DB92B" w14:textId="6B31FA30" w:rsidTr="0049735B">
        <w:tc>
          <w:tcPr>
            <w:tcW w:w="794" w:type="dxa"/>
          </w:tcPr>
          <w:p w14:paraId="6D2D078E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80" w:type="dxa"/>
          </w:tcPr>
          <w:p w14:paraId="7387D75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Maksymalna prędkość nie mniejsza niż: 15000 rpm  10 rpm/set</w:t>
            </w:r>
          </w:p>
        </w:tc>
        <w:tc>
          <w:tcPr>
            <w:tcW w:w="3260" w:type="dxa"/>
          </w:tcPr>
          <w:p w14:paraId="70B5827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757F660" w14:textId="7E5B3DBC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48E06703" w14:textId="0493B34B" w:rsidTr="0049735B">
        <w:tc>
          <w:tcPr>
            <w:tcW w:w="794" w:type="dxa"/>
          </w:tcPr>
          <w:p w14:paraId="4F956AE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80" w:type="dxa"/>
          </w:tcPr>
          <w:p w14:paraId="323225C9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Maks. względna siła  odśrodkowa (RCF) nie mniejszą niż: 21950 × g   10 × g/set</w:t>
            </w:r>
          </w:p>
        </w:tc>
        <w:tc>
          <w:tcPr>
            <w:tcW w:w="3260" w:type="dxa"/>
          </w:tcPr>
          <w:p w14:paraId="0D5C572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5205CF" w14:textId="2A881E67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8434532" w14:textId="32B5AD91" w:rsidTr="0049735B">
        <w:tc>
          <w:tcPr>
            <w:tcW w:w="794" w:type="dxa"/>
          </w:tcPr>
          <w:p w14:paraId="63DCB382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80" w:type="dxa"/>
          </w:tcPr>
          <w:p w14:paraId="24DF5EC4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Czas pracy: Short Spin, od 10 sek. do 99 godz. 59 min 59 sek. lub w trybie ciągłym</w:t>
            </w:r>
          </w:p>
        </w:tc>
        <w:tc>
          <w:tcPr>
            <w:tcW w:w="3260" w:type="dxa"/>
          </w:tcPr>
          <w:p w14:paraId="430327D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D06592" w14:textId="6B1C3573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9F798DD" w14:textId="1BD58056" w:rsidTr="0049735B">
        <w:tc>
          <w:tcPr>
            <w:tcW w:w="794" w:type="dxa"/>
          </w:tcPr>
          <w:p w14:paraId="37C24749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80" w:type="dxa"/>
          </w:tcPr>
          <w:p w14:paraId="3335973C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Poziom hałasu: ≤ 57 ± 2 dB(A)</w:t>
            </w:r>
          </w:p>
        </w:tc>
        <w:tc>
          <w:tcPr>
            <w:tcW w:w="3260" w:type="dxa"/>
          </w:tcPr>
          <w:p w14:paraId="343B6E8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8A9251A" w14:textId="670BB3F7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1D604B09" w14:textId="3C0149B0" w:rsidTr="0049735B">
        <w:tc>
          <w:tcPr>
            <w:tcW w:w="794" w:type="dxa"/>
          </w:tcPr>
          <w:p w14:paraId="1AB0156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80" w:type="dxa"/>
          </w:tcPr>
          <w:p w14:paraId="7030DB77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Poziom  rozpędzania/hamowania: po 10 ustawień</w:t>
            </w:r>
          </w:p>
        </w:tc>
        <w:tc>
          <w:tcPr>
            <w:tcW w:w="3260" w:type="dxa"/>
          </w:tcPr>
          <w:p w14:paraId="4703E7C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874A65A" w14:textId="7BE02126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54F4B508" w14:textId="4E1E9420" w:rsidTr="0049735B">
        <w:tc>
          <w:tcPr>
            <w:tcW w:w="794" w:type="dxa"/>
          </w:tcPr>
          <w:p w14:paraId="122B53D7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80" w:type="dxa"/>
          </w:tcPr>
          <w:p w14:paraId="233C2218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Zmienny zakres temperatury od -20°C do 40°C</w:t>
            </w:r>
          </w:p>
        </w:tc>
        <w:tc>
          <w:tcPr>
            <w:tcW w:w="3260" w:type="dxa"/>
          </w:tcPr>
          <w:p w14:paraId="606496C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62569C5" w14:textId="0DFA3B2D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010792BB" w14:textId="64574B62" w:rsidTr="0049735B">
        <w:tc>
          <w:tcPr>
            <w:tcW w:w="794" w:type="dxa"/>
          </w:tcPr>
          <w:p w14:paraId="4AD1C43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80" w:type="dxa"/>
          </w:tcPr>
          <w:p w14:paraId="6C61DA7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Automatyczne rozpoznawanie wirnika</w:t>
            </w:r>
          </w:p>
        </w:tc>
        <w:tc>
          <w:tcPr>
            <w:tcW w:w="3260" w:type="dxa"/>
          </w:tcPr>
          <w:p w14:paraId="53BCD4C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3F3DDE0" w14:textId="0E3B0526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7D5360FE" w14:textId="3D9383BC" w:rsidTr="0049735B">
        <w:tc>
          <w:tcPr>
            <w:tcW w:w="794" w:type="dxa"/>
          </w:tcPr>
          <w:p w14:paraId="1A94AEB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80" w:type="dxa"/>
          </w:tcPr>
          <w:p w14:paraId="5500088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Podświetlany wyświetlacz LCD</w:t>
            </w:r>
          </w:p>
        </w:tc>
        <w:tc>
          <w:tcPr>
            <w:tcW w:w="3260" w:type="dxa"/>
          </w:tcPr>
          <w:p w14:paraId="0941412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F31A753" w14:textId="276D0714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1619231C" w14:textId="0EED07CD" w:rsidTr="0049735B">
        <w:tc>
          <w:tcPr>
            <w:tcW w:w="794" w:type="dxa"/>
          </w:tcPr>
          <w:p w14:paraId="02BCD8E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80" w:type="dxa"/>
          </w:tcPr>
          <w:p w14:paraId="21D8D2B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Pamięć  99 cykli wirowania</w:t>
            </w:r>
          </w:p>
        </w:tc>
        <w:tc>
          <w:tcPr>
            <w:tcW w:w="3260" w:type="dxa"/>
          </w:tcPr>
          <w:p w14:paraId="1CB54D8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651057C" w14:textId="726CF868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3C68D6DB" w14:textId="5D4C40DC" w:rsidTr="0049735B">
        <w:tc>
          <w:tcPr>
            <w:tcW w:w="794" w:type="dxa"/>
          </w:tcPr>
          <w:p w14:paraId="5D64A51D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80" w:type="dxa"/>
          </w:tcPr>
          <w:p w14:paraId="791F2F5C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  <w:tc>
          <w:tcPr>
            <w:tcW w:w="3260" w:type="dxa"/>
          </w:tcPr>
          <w:p w14:paraId="598293F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1611774" w14:textId="0173FB19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70F3EE5" w14:textId="14CDADB0" w:rsidTr="0049735B">
        <w:tc>
          <w:tcPr>
            <w:tcW w:w="794" w:type="dxa"/>
          </w:tcPr>
          <w:p w14:paraId="1D0761E8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80" w:type="dxa"/>
          </w:tcPr>
          <w:p w14:paraId="3F43CCA9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Bezgwintowy mechanizm blokowania wirnika</w:t>
            </w:r>
          </w:p>
        </w:tc>
        <w:tc>
          <w:tcPr>
            <w:tcW w:w="3260" w:type="dxa"/>
          </w:tcPr>
          <w:p w14:paraId="5974ABA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8CE5AC" w14:textId="6BEACB29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70014DCA" w14:textId="0553BBD3" w:rsidTr="0049735B">
        <w:tc>
          <w:tcPr>
            <w:tcW w:w="794" w:type="dxa"/>
          </w:tcPr>
          <w:p w14:paraId="0EECA652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80" w:type="dxa"/>
          </w:tcPr>
          <w:p w14:paraId="27B5441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  <w:tc>
          <w:tcPr>
            <w:tcW w:w="3260" w:type="dxa"/>
          </w:tcPr>
          <w:p w14:paraId="2980DBD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85933F0" w14:textId="4F7F330E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6AD139BC" w14:textId="112A776D" w:rsidTr="0049735B">
        <w:tc>
          <w:tcPr>
            <w:tcW w:w="794" w:type="dxa"/>
          </w:tcPr>
          <w:p w14:paraId="7D1223C2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lastRenderedPageBreak/>
              <w:t>13.</w:t>
            </w:r>
          </w:p>
        </w:tc>
        <w:tc>
          <w:tcPr>
            <w:tcW w:w="5580" w:type="dxa"/>
          </w:tcPr>
          <w:p w14:paraId="3BF2C08A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  <w:tc>
          <w:tcPr>
            <w:tcW w:w="3260" w:type="dxa"/>
          </w:tcPr>
          <w:p w14:paraId="5DD6796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534402E" w14:textId="07FC2BAE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7815A502" w14:textId="608EE54C" w:rsidTr="0049735B">
        <w:tc>
          <w:tcPr>
            <w:tcW w:w="794" w:type="dxa"/>
          </w:tcPr>
          <w:p w14:paraId="77A0C5B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80" w:type="dxa"/>
          </w:tcPr>
          <w:p w14:paraId="6DCD4D26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  <w:tc>
          <w:tcPr>
            <w:tcW w:w="3260" w:type="dxa"/>
          </w:tcPr>
          <w:p w14:paraId="70245BB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4FF847A" w14:textId="3DDF93CF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0D495C42" w14:textId="398A1D6E" w:rsidTr="0049735B">
        <w:tc>
          <w:tcPr>
            <w:tcW w:w="794" w:type="dxa"/>
          </w:tcPr>
          <w:p w14:paraId="716847D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80" w:type="dxa"/>
          </w:tcPr>
          <w:p w14:paraId="4898142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  <w:tc>
          <w:tcPr>
            <w:tcW w:w="3260" w:type="dxa"/>
          </w:tcPr>
          <w:p w14:paraId="453650A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297C807" w14:textId="4FC1ECF1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4CC3B990" w14:textId="13E15776" w:rsidTr="0049735B">
        <w:tc>
          <w:tcPr>
            <w:tcW w:w="794" w:type="dxa"/>
          </w:tcPr>
          <w:p w14:paraId="526505C6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6</w:t>
            </w:r>
            <w:r w:rsidRPr="00A343DB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580" w:type="dxa"/>
          </w:tcPr>
          <w:p w14:paraId="089B66CF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Wymagany rotor: </w:t>
            </w:r>
            <w:r w:rsidRPr="00A343DB">
              <w:rPr>
                <w:rFonts w:ascii="Calibri Light" w:hAnsi="Calibri Light" w:cs="Calibri Light"/>
              </w:rPr>
              <w:t>Wirnik kątowy na minimum 44 probówki 1,5/2ml z przykrywką, z możliwością wirowania nie mniejszą niż 15000 rpm</w:t>
            </w:r>
          </w:p>
        </w:tc>
        <w:tc>
          <w:tcPr>
            <w:tcW w:w="3260" w:type="dxa"/>
          </w:tcPr>
          <w:p w14:paraId="5DABA93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6E51612" w14:textId="1D86E69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64A3717E" w14:textId="5D8C96F7" w:rsidTr="0049735B">
        <w:tc>
          <w:tcPr>
            <w:tcW w:w="794" w:type="dxa"/>
          </w:tcPr>
          <w:p w14:paraId="0BB2A328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80" w:type="dxa"/>
          </w:tcPr>
          <w:p w14:paraId="5F29E0D7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5B48F94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588672E" w14:textId="198F40FB" w:rsidR="0049735B" w:rsidRPr="00E12AAF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D0FA430" w14:textId="0CEB4DAB" w:rsidTr="0049735B">
        <w:tc>
          <w:tcPr>
            <w:tcW w:w="794" w:type="dxa"/>
          </w:tcPr>
          <w:p w14:paraId="6D45E35C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80" w:type="dxa"/>
          </w:tcPr>
          <w:p w14:paraId="2D30328A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27BC952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A0F59A3" w14:textId="08B2ED4F" w:rsidR="0049735B" w:rsidRPr="00E12AAF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C1A86ED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70FA3F4A" w14:textId="2C0B1D20" w:rsidR="00E2428D" w:rsidRDefault="00E2428D" w:rsidP="00E2428D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15: </w:t>
      </w:r>
      <w:r w:rsidRPr="00D50C38">
        <w:rPr>
          <w:rFonts w:ascii="Calibri Light" w:hAnsi="Calibri Light" w:cs="Calibri Light"/>
          <w:b/>
          <w:bCs/>
        </w:rPr>
        <w:t xml:space="preserve">Wirówka  </w:t>
      </w:r>
    </w:p>
    <w:p w14:paraId="41692CBE" w14:textId="77777777" w:rsidR="0049735B" w:rsidRPr="00D50C38" w:rsidRDefault="0049735B" w:rsidP="00E2428D">
      <w:pPr>
        <w:rPr>
          <w:rFonts w:ascii="Calibri Light" w:hAnsi="Calibri Light" w:cs="Calibri Light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4"/>
        <w:gridCol w:w="5560"/>
        <w:gridCol w:w="3260"/>
      </w:tblGrid>
      <w:tr w:rsidR="00E2428D" w:rsidRPr="008A3FE4" w14:paraId="42547DD0" w14:textId="45977661" w:rsidTr="0049735B">
        <w:tc>
          <w:tcPr>
            <w:tcW w:w="814" w:type="dxa"/>
          </w:tcPr>
          <w:p w14:paraId="77E79827" w14:textId="77777777" w:rsidR="00E2428D" w:rsidRPr="008A3FE4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60" w:type="dxa"/>
          </w:tcPr>
          <w:p w14:paraId="0AC4FE17" w14:textId="77777777" w:rsidR="00E2428D" w:rsidRPr="008A3FE4" w:rsidRDefault="00E2428D" w:rsidP="001E055F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5EA543C6" w14:textId="5EFB392B" w:rsidR="00E2428D" w:rsidRPr="008A3FE4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A3FE4" w14:paraId="0A2BEF6E" w14:textId="0525E949" w:rsidTr="0049735B">
        <w:tc>
          <w:tcPr>
            <w:tcW w:w="814" w:type="dxa"/>
          </w:tcPr>
          <w:p w14:paraId="3E6B7D0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60" w:type="dxa"/>
          </w:tcPr>
          <w:p w14:paraId="3CA7BDDF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Maksymalna prędkość nie mniejsza niż: 13500 rpm  10 rpm/set</w:t>
            </w:r>
          </w:p>
        </w:tc>
        <w:tc>
          <w:tcPr>
            <w:tcW w:w="3260" w:type="dxa"/>
          </w:tcPr>
          <w:p w14:paraId="6F70820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A734DA5" w14:textId="4A38B9A8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62CBC51D" w14:textId="5476684A" w:rsidTr="0049735B">
        <w:tc>
          <w:tcPr>
            <w:tcW w:w="814" w:type="dxa"/>
          </w:tcPr>
          <w:p w14:paraId="528CF327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60" w:type="dxa"/>
          </w:tcPr>
          <w:p w14:paraId="0458EEBF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Maks. względna siła  odśrodkowa (RCF) nie mniejsza niż: 17000 × g   10 × g/set</w:t>
            </w:r>
          </w:p>
        </w:tc>
        <w:tc>
          <w:tcPr>
            <w:tcW w:w="3260" w:type="dxa"/>
          </w:tcPr>
          <w:p w14:paraId="7D37329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D8BC54F" w14:textId="499C3BB8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3E5425C7" w14:textId="561D4D27" w:rsidTr="0049735B">
        <w:tc>
          <w:tcPr>
            <w:tcW w:w="814" w:type="dxa"/>
          </w:tcPr>
          <w:p w14:paraId="3E55DE6C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60" w:type="dxa"/>
          </w:tcPr>
          <w:p w14:paraId="7F42BCD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Czas pracy: Short Spin, od 10 sek. do 99 godz. 59 min 59 sek. lub w trybie ciągłym</w:t>
            </w:r>
          </w:p>
        </w:tc>
        <w:tc>
          <w:tcPr>
            <w:tcW w:w="3260" w:type="dxa"/>
          </w:tcPr>
          <w:p w14:paraId="09ABE7A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25A8C2" w14:textId="22E3858E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2E3D81E3" w14:textId="68C80147" w:rsidTr="0049735B">
        <w:tc>
          <w:tcPr>
            <w:tcW w:w="814" w:type="dxa"/>
          </w:tcPr>
          <w:p w14:paraId="3D3A25D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60" w:type="dxa"/>
          </w:tcPr>
          <w:p w14:paraId="7AC9E405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Poziom hałasu: ≤ 60 ± 2 dB(A)</w:t>
            </w:r>
          </w:p>
        </w:tc>
        <w:tc>
          <w:tcPr>
            <w:tcW w:w="3260" w:type="dxa"/>
          </w:tcPr>
          <w:p w14:paraId="0D876AC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BE5E2B9" w14:textId="1F185E77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6546A084" w14:textId="1D37BC8F" w:rsidTr="0049735B">
        <w:tc>
          <w:tcPr>
            <w:tcW w:w="814" w:type="dxa"/>
          </w:tcPr>
          <w:p w14:paraId="08ACB4DD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60" w:type="dxa"/>
          </w:tcPr>
          <w:p w14:paraId="64A33C21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Poziom  rozpędzania/hamowania: po 10 ustawień</w:t>
            </w:r>
          </w:p>
        </w:tc>
        <w:tc>
          <w:tcPr>
            <w:tcW w:w="3260" w:type="dxa"/>
          </w:tcPr>
          <w:p w14:paraId="04ECAC9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497C42" w14:textId="06A6AB0D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97C2A44" w14:textId="6430E6A9" w:rsidTr="0049735B">
        <w:tc>
          <w:tcPr>
            <w:tcW w:w="814" w:type="dxa"/>
          </w:tcPr>
          <w:p w14:paraId="6188E2AF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60" w:type="dxa"/>
          </w:tcPr>
          <w:p w14:paraId="5B6D41A4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Podświetlany wyświetlacz LCD</w:t>
            </w:r>
          </w:p>
        </w:tc>
        <w:tc>
          <w:tcPr>
            <w:tcW w:w="3260" w:type="dxa"/>
          </w:tcPr>
          <w:p w14:paraId="42FCC50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30DD6CF" w14:textId="76204774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19F2E05" w14:textId="04F68EE1" w:rsidTr="0049735B">
        <w:tc>
          <w:tcPr>
            <w:tcW w:w="814" w:type="dxa"/>
          </w:tcPr>
          <w:p w14:paraId="7B6E259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60" w:type="dxa"/>
          </w:tcPr>
          <w:p w14:paraId="4BA4856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Pamięć 99 cykli wirowania</w:t>
            </w:r>
          </w:p>
        </w:tc>
        <w:tc>
          <w:tcPr>
            <w:tcW w:w="3260" w:type="dxa"/>
          </w:tcPr>
          <w:p w14:paraId="4F62352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D412C0" w14:textId="059D4D45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6B09AA35" w14:textId="3FE00E64" w:rsidTr="0049735B">
        <w:tc>
          <w:tcPr>
            <w:tcW w:w="814" w:type="dxa"/>
          </w:tcPr>
          <w:p w14:paraId="52B5289E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60" w:type="dxa"/>
          </w:tcPr>
          <w:p w14:paraId="0AE41516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  <w:tc>
          <w:tcPr>
            <w:tcW w:w="3260" w:type="dxa"/>
          </w:tcPr>
          <w:p w14:paraId="7EAA037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194E67A" w14:textId="5B53DD4C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263D862" w14:textId="185AA021" w:rsidTr="0049735B">
        <w:tc>
          <w:tcPr>
            <w:tcW w:w="814" w:type="dxa"/>
          </w:tcPr>
          <w:p w14:paraId="6CD39C7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60" w:type="dxa"/>
          </w:tcPr>
          <w:p w14:paraId="0D25E8E2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Bezgwintowy mechanizm blokowania wirnika</w:t>
            </w:r>
          </w:p>
        </w:tc>
        <w:tc>
          <w:tcPr>
            <w:tcW w:w="3260" w:type="dxa"/>
          </w:tcPr>
          <w:p w14:paraId="3B5D8A3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7BDC23D" w14:textId="0E8B74FC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74532F3F" w14:textId="75D19D76" w:rsidTr="0049735B">
        <w:tc>
          <w:tcPr>
            <w:tcW w:w="814" w:type="dxa"/>
          </w:tcPr>
          <w:p w14:paraId="4B70D682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60" w:type="dxa"/>
          </w:tcPr>
          <w:p w14:paraId="42E207D4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  <w:tc>
          <w:tcPr>
            <w:tcW w:w="3260" w:type="dxa"/>
          </w:tcPr>
          <w:p w14:paraId="1713B2B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592A903" w14:textId="69BB5DFB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457D7338" w14:textId="666A965A" w:rsidTr="0049735B">
        <w:tc>
          <w:tcPr>
            <w:tcW w:w="814" w:type="dxa"/>
          </w:tcPr>
          <w:p w14:paraId="36487EE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60" w:type="dxa"/>
          </w:tcPr>
          <w:p w14:paraId="1639E11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  <w:tc>
          <w:tcPr>
            <w:tcW w:w="3260" w:type="dxa"/>
          </w:tcPr>
          <w:p w14:paraId="5411680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16F8BA" w14:textId="3AD0F2CB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7D2C87F" w14:textId="6650BEFA" w:rsidTr="0049735B">
        <w:tc>
          <w:tcPr>
            <w:tcW w:w="814" w:type="dxa"/>
          </w:tcPr>
          <w:p w14:paraId="78B9FDD6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60" w:type="dxa"/>
          </w:tcPr>
          <w:p w14:paraId="124BFA6C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Wymagany rotor: w</w:t>
            </w:r>
            <w:r w:rsidRPr="008A3FE4">
              <w:rPr>
                <w:rFonts w:ascii="Calibri Light" w:hAnsi="Calibri Light" w:cs="Calibri Light"/>
              </w:rPr>
              <w:t>irnik kątowy na minimum 24 probówki 1,5/2ml z możliwością wirowania nie mniejszą niż 13500 rpm</w:t>
            </w:r>
          </w:p>
        </w:tc>
        <w:tc>
          <w:tcPr>
            <w:tcW w:w="3260" w:type="dxa"/>
          </w:tcPr>
          <w:p w14:paraId="7CFF213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2BB5AA1" w14:textId="62A977FE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D810E2" w14:paraId="7B2DA8AF" w14:textId="2890BC37" w:rsidTr="0049735B">
        <w:tc>
          <w:tcPr>
            <w:tcW w:w="814" w:type="dxa"/>
          </w:tcPr>
          <w:p w14:paraId="3C6259A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5560" w:type="dxa"/>
          </w:tcPr>
          <w:p w14:paraId="241600E9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1A6D3CC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9148C5" w14:textId="6BC1F256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D810E2" w14:paraId="7A3196AA" w14:textId="07A18FA7" w:rsidTr="0049735B">
        <w:tc>
          <w:tcPr>
            <w:tcW w:w="814" w:type="dxa"/>
          </w:tcPr>
          <w:p w14:paraId="21AD2AB3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5560" w:type="dxa"/>
          </w:tcPr>
          <w:p w14:paraId="0B4BE8E0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0A7ACF1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10A43A" w14:textId="24679D51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B6DE7ED" w14:textId="2484196C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7AD01588" w14:textId="1BD6F653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20B481A1" w14:textId="47DDCF29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23613149" w14:textId="62AC8BBE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1079EA24" w14:textId="3018330F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2B6B80F8" w14:textId="563F7E9D" w:rsidR="0049735B" w:rsidRDefault="0049735B" w:rsidP="00E2428D">
      <w:pPr>
        <w:rPr>
          <w:rFonts w:ascii="Calibri Light" w:hAnsi="Calibri Light" w:cs="Calibri Light"/>
          <w:snapToGrid w:val="0"/>
        </w:rPr>
      </w:pPr>
    </w:p>
    <w:p w14:paraId="5CE922AD" w14:textId="77777777" w:rsidR="0049735B" w:rsidRPr="00D810E2" w:rsidRDefault="0049735B" w:rsidP="00E2428D">
      <w:pPr>
        <w:rPr>
          <w:rFonts w:ascii="Calibri Light" w:hAnsi="Calibri Light" w:cs="Calibri Light"/>
          <w:snapToGrid w:val="0"/>
        </w:rPr>
      </w:pPr>
    </w:p>
    <w:p w14:paraId="226745CB" w14:textId="2AD55031" w:rsidR="00E2428D" w:rsidRDefault="00E2428D" w:rsidP="00E2428D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16:</w:t>
      </w:r>
      <w:r w:rsidRPr="00117B6A">
        <w:rPr>
          <w:rFonts w:ascii="Calibri Light" w:hAnsi="Calibri Light" w:cs="Calibri Light"/>
          <w:snapToGrid w:val="0"/>
        </w:rPr>
        <w:t xml:space="preserve"> </w:t>
      </w:r>
      <w:r w:rsidRPr="00D50C38">
        <w:rPr>
          <w:rFonts w:ascii="Calibri Light" w:hAnsi="Calibri Light" w:cs="Calibri Light"/>
          <w:b/>
          <w:bCs/>
        </w:rPr>
        <w:t xml:space="preserve">pHmetr wraz z elektrodą </w:t>
      </w:r>
    </w:p>
    <w:p w14:paraId="547226F7" w14:textId="77777777" w:rsidR="0049735B" w:rsidRPr="00117B6A" w:rsidRDefault="0049735B" w:rsidP="00E2428D">
      <w:pPr>
        <w:rPr>
          <w:rFonts w:ascii="Calibri Light" w:hAnsi="Calibri Light" w:cs="Calibri Light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5"/>
        <w:gridCol w:w="5559"/>
        <w:gridCol w:w="3260"/>
      </w:tblGrid>
      <w:tr w:rsidR="00E2428D" w:rsidRPr="00117B6A" w14:paraId="0677FFDA" w14:textId="5B6B4EDA" w:rsidTr="0049735B">
        <w:tc>
          <w:tcPr>
            <w:tcW w:w="815" w:type="dxa"/>
          </w:tcPr>
          <w:p w14:paraId="6EED364A" w14:textId="77777777" w:rsidR="00E2428D" w:rsidRPr="00117B6A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59" w:type="dxa"/>
          </w:tcPr>
          <w:p w14:paraId="1D48A1E8" w14:textId="77777777" w:rsidR="00E2428D" w:rsidRPr="00117B6A" w:rsidRDefault="00E2428D" w:rsidP="001E055F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3EBCD591" w14:textId="7731FBF1" w:rsidR="00E2428D" w:rsidRPr="00117B6A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117B6A" w14:paraId="69C0F165" w14:textId="6D59E361" w:rsidTr="0049735B">
        <w:tc>
          <w:tcPr>
            <w:tcW w:w="815" w:type="dxa"/>
          </w:tcPr>
          <w:p w14:paraId="449EF502" w14:textId="77777777" w:rsidR="0049735B" w:rsidRPr="00117B6A" w:rsidRDefault="0049735B" w:rsidP="0049735B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A.</w:t>
            </w:r>
          </w:p>
        </w:tc>
        <w:tc>
          <w:tcPr>
            <w:tcW w:w="5559" w:type="dxa"/>
          </w:tcPr>
          <w:p w14:paraId="212A2B04" w14:textId="77777777" w:rsidR="0049735B" w:rsidRPr="00117B6A" w:rsidRDefault="0049735B" w:rsidP="0049735B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>Parametry pHmetru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69267EA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C74F9EC" w14:textId="04D6D239" w:rsidR="0049735B" w:rsidRPr="00117B6A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2D30A60D" w14:textId="1EA4ABFA" w:rsidTr="0049735B">
        <w:tc>
          <w:tcPr>
            <w:tcW w:w="815" w:type="dxa"/>
          </w:tcPr>
          <w:p w14:paraId="29F9B1B2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59" w:type="dxa"/>
          </w:tcPr>
          <w:p w14:paraId="6B22B2C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pH</w:t>
            </w:r>
            <w:r w:rsidRPr="00117B6A">
              <w:rPr>
                <w:rFonts w:ascii="Calibri Light" w:hAnsi="Calibri Light" w:cs="Calibri Light"/>
              </w:rPr>
              <w:tab/>
              <w:t>-2.000 do 20.000</w:t>
            </w:r>
          </w:p>
        </w:tc>
        <w:tc>
          <w:tcPr>
            <w:tcW w:w="3260" w:type="dxa"/>
          </w:tcPr>
          <w:p w14:paraId="404B959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E66561C" w14:textId="2EB6CD99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0132A7A8" w14:textId="2702442B" w:rsidTr="0049735B">
        <w:tc>
          <w:tcPr>
            <w:tcW w:w="815" w:type="dxa"/>
          </w:tcPr>
          <w:p w14:paraId="3E5F1804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59" w:type="dxa"/>
          </w:tcPr>
          <w:p w14:paraId="61291C61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Rozdzielczość pH</w:t>
            </w:r>
            <w:r w:rsidRPr="00117B6A">
              <w:rPr>
                <w:rFonts w:ascii="Calibri Light" w:hAnsi="Calibri Light" w:cs="Calibri Light"/>
              </w:rPr>
              <w:tab/>
              <w:t>Definiowana przez użytkownika: 0.001 / 0.01 / 0.1</w:t>
            </w:r>
          </w:p>
        </w:tc>
        <w:tc>
          <w:tcPr>
            <w:tcW w:w="3260" w:type="dxa"/>
          </w:tcPr>
          <w:p w14:paraId="35FA373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CFDF0DA" w14:textId="5B24B0D0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33474FF" w14:textId="550D9CC2" w:rsidTr="0049735B">
        <w:tc>
          <w:tcPr>
            <w:tcW w:w="815" w:type="dxa"/>
          </w:tcPr>
          <w:p w14:paraId="0F569986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59" w:type="dxa"/>
          </w:tcPr>
          <w:p w14:paraId="084C53B8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Dokładność względna pH</w:t>
            </w:r>
            <w:r w:rsidRPr="00117B6A">
              <w:rPr>
                <w:rFonts w:ascii="Calibri Light" w:hAnsi="Calibri Light" w:cs="Calibri Light"/>
              </w:rPr>
              <w:tab/>
              <w:t>± 0.002</w:t>
            </w:r>
          </w:p>
        </w:tc>
        <w:tc>
          <w:tcPr>
            <w:tcW w:w="3260" w:type="dxa"/>
          </w:tcPr>
          <w:p w14:paraId="299FFD1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64395D9" w14:textId="79BE54C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1043DACB" w14:textId="69D8515D" w:rsidTr="0049735B">
        <w:tc>
          <w:tcPr>
            <w:tcW w:w="815" w:type="dxa"/>
          </w:tcPr>
          <w:p w14:paraId="3E795735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59" w:type="dxa"/>
          </w:tcPr>
          <w:p w14:paraId="50135229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mV</w:t>
            </w:r>
            <w:r w:rsidRPr="00117B6A">
              <w:rPr>
                <w:rFonts w:ascii="Calibri Light" w:hAnsi="Calibri Light" w:cs="Calibri Light"/>
              </w:rPr>
              <w:tab/>
              <w:t>-2000.0 do 2000.0</w:t>
            </w:r>
          </w:p>
        </w:tc>
        <w:tc>
          <w:tcPr>
            <w:tcW w:w="3260" w:type="dxa"/>
          </w:tcPr>
          <w:p w14:paraId="15C6E07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AB64B15" w14:textId="099EC380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A1E8823" w14:textId="2E6B267E" w:rsidTr="0049735B">
        <w:tc>
          <w:tcPr>
            <w:tcW w:w="815" w:type="dxa"/>
          </w:tcPr>
          <w:p w14:paraId="162D66CE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59" w:type="dxa"/>
          </w:tcPr>
          <w:p w14:paraId="66CDA42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Rozdzielczość mV</w:t>
            </w:r>
            <w:r w:rsidRPr="00117B6A">
              <w:rPr>
                <w:rFonts w:ascii="Calibri Light" w:hAnsi="Calibri Light" w:cs="Calibri Light"/>
              </w:rPr>
              <w:tab/>
              <w:t>Definiowana przez użytkownika: 0.1 / 1</w:t>
            </w:r>
          </w:p>
        </w:tc>
        <w:tc>
          <w:tcPr>
            <w:tcW w:w="3260" w:type="dxa"/>
          </w:tcPr>
          <w:p w14:paraId="2ABEBFC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FB07CA6" w14:textId="72D0B4B9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4DBF47D4" w14:textId="10AAD415" w:rsidTr="0049735B">
        <w:tc>
          <w:tcPr>
            <w:tcW w:w="815" w:type="dxa"/>
          </w:tcPr>
          <w:p w14:paraId="0059941D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59" w:type="dxa"/>
          </w:tcPr>
          <w:p w14:paraId="0793D78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Dokładność mV względne</w:t>
            </w:r>
            <w:r w:rsidRPr="00117B6A">
              <w:rPr>
                <w:rFonts w:ascii="Calibri Light" w:hAnsi="Calibri Light" w:cs="Calibri Light"/>
              </w:rPr>
              <w:tab/>
              <w:t>± 0.2</w:t>
            </w:r>
          </w:p>
        </w:tc>
        <w:tc>
          <w:tcPr>
            <w:tcW w:w="3260" w:type="dxa"/>
          </w:tcPr>
          <w:p w14:paraId="4BB1FF3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496F310" w14:textId="0698AAF0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06C00DE" w14:textId="2DF76097" w:rsidTr="0049735B">
        <w:tc>
          <w:tcPr>
            <w:tcW w:w="815" w:type="dxa"/>
          </w:tcPr>
          <w:p w14:paraId="3E3381AC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59" w:type="dxa"/>
          </w:tcPr>
          <w:p w14:paraId="59028317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temperaturowy °C</w:t>
            </w:r>
            <w:r w:rsidRPr="00117B6A">
              <w:rPr>
                <w:rFonts w:ascii="Calibri Light" w:hAnsi="Calibri Light" w:cs="Calibri Light"/>
              </w:rPr>
              <w:tab/>
              <w:t>MTC: -30.0 do 130.0</w:t>
            </w:r>
          </w:p>
        </w:tc>
        <w:tc>
          <w:tcPr>
            <w:tcW w:w="3260" w:type="dxa"/>
          </w:tcPr>
          <w:p w14:paraId="29E2776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641480B" w14:textId="700A94EF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609CBDF" w14:textId="1175708B" w:rsidTr="0049735B">
        <w:tc>
          <w:tcPr>
            <w:tcW w:w="815" w:type="dxa"/>
          </w:tcPr>
          <w:p w14:paraId="5A6A139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59" w:type="dxa"/>
          </w:tcPr>
          <w:p w14:paraId="327FA5D6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ATC: -5.0 do 130.0</w:t>
            </w:r>
          </w:p>
        </w:tc>
        <w:tc>
          <w:tcPr>
            <w:tcW w:w="3260" w:type="dxa"/>
          </w:tcPr>
          <w:p w14:paraId="610086B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16B2DDB" w14:textId="6C3CF7EA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408154A" w14:textId="67CB0E96" w:rsidTr="0049735B">
        <w:tc>
          <w:tcPr>
            <w:tcW w:w="815" w:type="dxa"/>
          </w:tcPr>
          <w:p w14:paraId="20DF0EA5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59" w:type="dxa"/>
          </w:tcPr>
          <w:p w14:paraId="2841813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Dokładność temperaturowa °C</w:t>
            </w:r>
            <w:r w:rsidRPr="00117B6A">
              <w:rPr>
                <w:rFonts w:ascii="Calibri Light" w:hAnsi="Calibri Light" w:cs="Calibri Light"/>
              </w:rPr>
              <w:tab/>
              <w:t>± 0.1</w:t>
            </w:r>
          </w:p>
        </w:tc>
        <w:tc>
          <w:tcPr>
            <w:tcW w:w="3260" w:type="dxa"/>
          </w:tcPr>
          <w:p w14:paraId="79FFB94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3FB7D23" w14:textId="6272C628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4458406D" w14:textId="11FC9018" w:rsidTr="0049735B">
        <w:tc>
          <w:tcPr>
            <w:tcW w:w="815" w:type="dxa"/>
          </w:tcPr>
          <w:p w14:paraId="7525BC0E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59" w:type="dxa"/>
          </w:tcPr>
          <w:p w14:paraId="43AC4EC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Wyświetlacz</w:t>
            </w:r>
          </w:p>
        </w:tc>
        <w:tc>
          <w:tcPr>
            <w:tcW w:w="3260" w:type="dxa"/>
          </w:tcPr>
          <w:p w14:paraId="6828DAC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309D3F" w14:textId="025CD903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39E3B39E" w14:textId="610D3A06" w:rsidTr="0049735B">
        <w:tc>
          <w:tcPr>
            <w:tcW w:w="815" w:type="dxa"/>
          </w:tcPr>
          <w:p w14:paraId="08AC7EA7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59" w:type="dxa"/>
          </w:tcPr>
          <w:p w14:paraId="5C83731B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Kalibracja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17B6A">
              <w:rPr>
                <w:rFonts w:ascii="Calibri Light" w:hAnsi="Calibri Light" w:cs="Calibri Light"/>
              </w:rPr>
              <w:t>Max. 5 punktów, 8 pre-definiowanych i 1 definiowana przez użytkownika grupa buforów</w:t>
            </w:r>
          </w:p>
        </w:tc>
        <w:tc>
          <w:tcPr>
            <w:tcW w:w="3260" w:type="dxa"/>
          </w:tcPr>
          <w:p w14:paraId="3EFDF2B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77E49A" w14:textId="2F558A9D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1E0C6DDA" w14:textId="3989BB6B" w:rsidTr="0049735B">
        <w:tc>
          <w:tcPr>
            <w:tcW w:w="815" w:type="dxa"/>
          </w:tcPr>
          <w:p w14:paraId="6F6E81F2" w14:textId="77777777" w:rsidR="0049735B" w:rsidRPr="00117B6A" w:rsidRDefault="0049735B" w:rsidP="0049735B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B.</w:t>
            </w:r>
          </w:p>
        </w:tc>
        <w:tc>
          <w:tcPr>
            <w:tcW w:w="5559" w:type="dxa"/>
          </w:tcPr>
          <w:p w14:paraId="7D7C210A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>Parametry elektrody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73E7B8AE" w14:textId="5742819B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49735B" w:rsidRPr="00117B6A" w14:paraId="74FC9D1D" w14:textId="1BA4EFFD" w:rsidTr="0049735B">
        <w:tc>
          <w:tcPr>
            <w:tcW w:w="815" w:type="dxa"/>
          </w:tcPr>
          <w:p w14:paraId="5DDF095A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</w:p>
        </w:tc>
        <w:tc>
          <w:tcPr>
            <w:tcW w:w="5559" w:type="dxa"/>
          </w:tcPr>
          <w:p w14:paraId="5076B4A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pomiarowy</w:t>
            </w:r>
            <w:r w:rsidRPr="00117B6A">
              <w:rPr>
                <w:rFonts w:ascii="Calibri Light" w:hAnsi="Calibri Light" w:cs="Calibri Light"/>
              </w:rPr>
              <w:tab/>
              <w:t>pH 0–14</w:t>
            </w:r>
          </w:p>
        </w:tc>
        <w:tc>
          <w:tcPr>
            <w:tcW w:w="3260" w:type="dxa"/>
          </w:tcPr>
          <w:p w14:paraId="40D3BE0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976B4B" w14:textId="162E8D68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43D73D29" w14:textId="48FBE06E" w:rsidTr="0049735B">
        <w:tc>
          <w:tcPr>
            <w:tcW w:w="815" w:type="dxa"/>
          </w:tcPr>
          <w:p w14:paraId="1A2461D1" w14:textId="77777777" w:rsidR="0049735B" w:rsidRPr="00117B6A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59" w:type="dxa"/>
          </w:tcPr>
          <w:p w14:paraId="00C94135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</w:t>
            </w:r>
            <w:r w:rsidRPr="00117B6A">
              <w:rPr>
                <w:rFonts w:ascii="Calibri Light" w:hAnsi="Calibri Light" w:cs="Calibri Light"/>
              </w:rPr>
              <w:tab/>
              <w:t>0 °C – 100 °C</w:t>
            </w:r>
          </w:p>
        </w:tc>
        <w:tc>
          <w:tcPr>
            <w:tcW w:w="3260" w:type="dxa"/>
          </w:tcPr>
          <w:p w14:paraId="12F387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DDC10B" w14:textId="239C66DB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E654C18" w14:textId="334377BF" w:rsidTr="0049735B">
        <w:tc>
          <w:tcPr>
            <w:tcW w:w="815" w:type="dxa"/>
          </w:tcPr>
          <w:p w14:paraId="33521C7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59" w:type="dxa"/>
          </w:tcPr>
          <w:p w14:paraId="701C07D4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skrzynki</w:t>
            </w:r>
            <w:r w:rsidRPr="00117B6A">
              <w:rPr>
                <w:rFonts w:ascii="Calibri Light" w:hAnsi="Calibri Light" w:cs="Calibri Light"/>
              </w:rPr>
              <w:tab/>
              <w:t>Ceramika</w:t>
            </w:r>
          </w:p>
        </w:tc>
        <w:tc>
          <w:tcPr>
            <w:tcW w:w="3260" w:type="dxa"/>
          </w:tcPr>
          <w:p w14:paraId="4222AD4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E55AF6F" w14:textId="475DA4AD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D993169" w14:textId="78380605" w:rsidTr="0049735B">
        <w:tc>
          <w:tcPr>
            <w:tcW w:w="815" w:type="dxa"/>
          </w:tcPr>
          <w:p w14:paraId="0F252D22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59" w:type="dxa"/>
          </w:tcPr>
          <w:p w14:paraId="204120E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Materiał trzonu</w:t>
            </w:r>
            <w:r w:rsidRPr="00117B6A">
              <w:rPr>
                <w:rFonts w:ascii="Calibri Light" w:hAnsi="Calibri Light" w:cs="Calibri Light"/>
              </w:rPr>
              <w:tab/>
              <w:t>Szkło</w:t>
            </w:r>
          </w:p>
        </w:tc>
        <w:tc>
          <w:tcPr>
            <w:tcW w:w="3260" w:type="dxa"/>
          </w:tcPr>
          <w:p w14:paraId="6E8369A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84BDFB6" w14:textId="4279C9BF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372BCC89" w14:textId="31D20031" w:rsidTr="0049735B">
        <w:tc>
          <w:tcPr>
            <w:tcW w:w="815" w:type="dxa"/>
          </w:tcPr>
          <w:p w14:paraId="79097902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59" w:type="dxa"/>
          </w:tcPr>
          <w:p w14:paraId="7B744945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Rodzaj czujnika</w:t>
            </w:r>
            <w:r w:rsidRPr="00117B6A">
              <w:rPr>
                <w:rFonts w:ascii="Calibri Light" w:hAnsi="Calibri Light" w:cs="Calibri Light"/>
              </w:rPr>
              <w:tab/>
              <w:t>Łączona elektroda</w:t>
            </w:r>
          </w:p>
        </w:tc>
        <w:tc>
          <w:tcPr>
            <w:tcW w:w="3260" w:type="dxa"/>
          </w:tcPr>
          <w:p w14:paraId="553D6B5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05E1EAE" w14:textId="304BE955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30AA1042" w14:textId="15CBF2F9" w:rsidTr="0049735B">
        <w:tc>
          <w:tcPr>
            <w:tcW w:w="815" w:type="dxa"/>
          </w:tcPr>
          <w:p w14:paraId="26526FF9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59" w:type="dxa"/>
          </w:tcPr>
          <w:p w14:paraId="439E72E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Długość trzonu 120 mm ± 5 mm</w:t>
            </w:r>
          </w:p>
        </w:tc>
        <w:tc>
          <w:tcPr>
            <w:tcW w:w="3260" w:type="dxa"/>
          </w:tcPr>
          <w:p w14:paraId="6B433DF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C34F44D" w14:textId="0DAD0FA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(niepotrzebne skreślić)</w:t>
            </w:r>
          </w:p>
        </w:tc>
      </w:tr>
      <w:tr w:rsidR="0049735B" w:rsidRPr="00117B6A" w14:paraId="6F4D3D74" w14:textId="268D1081" w:rsidTr="0049735B">
        <w:tc>
          <w:tcPr>
            <w:tcW w:w="815" w:type="dxa"/>
          </w:tcPr>
          <w:p w14:paraId="073E8AB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lastRenderedPageBreak/>
              <w:t>7.</w:t>
            </w:r>
          </w:p>
        </w:tc>
        <w:tc>
          <w:tcPr>
            <w:tcW w:w="5559" w:type="dxa"/>
          </w:tcPr>
          <w:p w14:paraId="055D81E7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Średnica trzonu</w:t>
            </w:r>
            <w:r w:rsidRPr="00117B6A">
              <w:rPr>
                <w:rFonts w:ascii="Calibri Light" w:hAnsi="Calibri Light" w:cs="Calibri Light"/>
              </w:rPr>
              <w:tab/>
              <w:t xml:space="preserve"> 12 mm± 2 mm</w:t>
            </w:r>
          </w:p>
        </w:tc>
        <w:tc>
          <w:tcPr>
            <w:tcW w:w="3260" w:type="dxa"/>
          </w:tcPr>
          <w:p w14:paraId="433DB11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BEF93C" w14:textId="30BE8C47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F1AE433" w14:textId="156C3A82" w:rsidTr="0049735B">
        <w:tc>
          <w:tcPr>
            <w:tcW w:w="815" w:type="dxa"/>
          </w:tcPr>
          <w:p w14:paraId="013B705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59" w:type="dxa"/>
          </w:tcPr>
          <w:p w14:paraId="6052AF45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Elektrolit referencyjny</w:t>
            </w:r>
            <w:r w:rsidRPr="00117B6A">
              <w:rPr>
                <w:rFonts w:ascii="Calibri Light" w:hAnsi="Calibri Light" w:cs="Calibri Light"/>
              </w:rPr>
              <w:tab/>
              <w:t>3 mol/l KCl</w:t>
            </w:r>
          </w:p>
        </w:tc>
        <w:tc>
          <w:tcPr>
            <w:tcW w:w="3260" w:type="dxa"/>
          </w:tcPr>
          <w:p w14:paraId="191854F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40D3A2E" w14:textId="5581358A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8889FCB" w14:textId="3A7DF651" w:rsidTr="0049735B">
        <w:tc>
          <w:tcPr>
            <w:tcW w:w="815" w:type="dxa"/>
          </w:tcPr>
          <w:p w14:paraId="25B160AE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59" w:type="dxa"/>
          </w:tcPr>
          <w:p w14:paraId="20D6B91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Szkło membranowe</w:t>
            </w:r>
            <w:r w:rsidRPr="00117B6A">
              <w:rPr>
                <w:rFonts w:ascii="Calibri Light" w:hAnsi="Calibri Light" w:cs="Calibri Light"/>
              </w:rPr>
              <w:tab/>
              <w:t>HA</w:t>
            </w:r>
          </w:p>
        </w:tc>
        <w:tc>
          <w:tcPr>
            <w:tcW w:w="3260" w:type="dxa"/>
          </w:tcPr>
          <w:p w14:paraId="58EFE1D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D5F41CB" w14:textId="05B81F32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9322928" w14:textId="1A6BBD59" w:rsidTr="0049735B">
        <w:tc>
          <w:tcPr>
            <w:tcW w:w="815" w:type="dxa"/>
          </w:tcPr>
          <w:p w14:paraId="5C671E2A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59" w:type="dxa"/>
          </w:tcPr>
          <w:p w14:paraId="7AFD0EEA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Rezystancja membrany (25°C)</w:t>
            </w:r>
            <w:r w:rsidRPr="00117B6A">
              <w:rPr>
                <w:rFonts w:ascii="Calibri Light" w:hAnsi="Calibri Light" w:cs="Calibri Light"/>
              </w:rPr>
              <w:tab/>
              <w:t>&lt; 600 MΩ</w:t>
            </w:r>
          </w:p>
        </w:tc>
        <w:tc>
          <w:tcPr>
            <w:tcW w:w="3260" w:type="dxa"/>
          </w:tcPr>
          <w:p w14:paraId="0391811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24BC671" w14:textId="0011B3C9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052BED1" w14:textId="20089EFD" w:rsidTr="0049735B">
        <w:tc>
          <w:tcPr>
            <w:tcW w:w="815" w:type="dxa"/>
          </w:tcPr>
          <w:p w14:paraId="7461D100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1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679BD54C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Czujnik temperatury</w:t>
            </w:r>
            <w:r w:rsidRPr="00117B6A">
              <w:rPr>
                <w:rFonts w:ascii="Calibri Light" w:hAnsi="Calibri Light" w:cs="Calibri Light"/>
              </w:rPr>
              <w:tab/>
              <w:t>NTC 30 kΩ</w:t>
            </w:r>
          </w:p>
        </w:tc>
        <w:tc>
          <w:tcPr>
            <w:tcW w:w="3260" w:type="dxa"/>
          </w:tcPr>
          <w:p w14:paraId="422ADF7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5C823C2" w14:textId="01CCA478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1248371" w14:textId="6A1086C4" w:rsidTr="0049735B">
        <w:trPr>
          <w:trHeight w:val="310"/>
        </w:trPr>
        <w:tc>
          <w:tcPr>
            <w:tcW w:w="815" w:type="dxa"/>
          </w:tcPr>
          <w:p w14:paraId="616F3B94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2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034D8CF0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sygnału</w:t>
            </w:r>
            <w:r w:rsidRPr="00117B6A">
              <w:rPr>
                <w:rFonts w:ascii="Calibri Light" w:hAnsi="Calibri Light" w:cs="Calibri Light"/>
              </w:rPr>
              <w:tab/>
              <w:t>Analogowy</w:t>
            </w:r>
          </w:p>
        </w:tc>
        <w:tc>
          <w:tcPr>
            <w:tcW w:w="3260" w:type="dxa"/>
          </w:tcPr>
          <w:p w14:paraId="22CE397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70EFD60" w14:textId="5C7FEBC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0D7AC7F" w14:textId="351AFC21" w:rsidTr="0049735B">
        <w:tc>
          <w:tcPr>
            <w:tcW w:w="815" w:type="dxa"/>
          </w:tcPr>
          <w:p w14:paraId="00D35EF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13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47F0180E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Charakterystyka czujnika</w:t>
            </w:r>
            <w:r w:rsidRPr="00117B6A">
              <w:rPr>
                <w:rFonts w:ascii="Calibri Light" w:hAnsi="Calibri Light" w:cs="Calibri Light"/>
              </w:rPr>
              <w:tab/>
              <w:t>Automatyczne rozpoznawanie elektrody; Czujnik temperatury; Odporność na działanie chemikaliów; Zapisywanie historii kalibracji</w:t>
            </w:r>
          </w:p>
        </w:tc>
        <w:tc>
          <w:tcPr>
            <w:tcW w:w="3260" w:type="dxa"/>
          </w:tcPr>
          <w:p w14:paraId="3284A50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74756ED" w14:textId="25BAF94C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29B97C2" w14:textId="36DEB33E" w:rsidTr="0049735B">
        <w:tc>
          <w:tcPr>
            <w:tcW w:w="815" w:type="dxa"/>
          </w:tcPr>
          <w:p w14:paraId="4D018084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14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4DAC35D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Złącze miernika</w:t>
            </w:r>
            <w:r w:rsidRPr="00117B6A">
              <w:rPr>
                <w:rFonts w:ascii="Calibri Light" w:hAnsi="Calibri Light" w:cs="Calibri Light"/>
              </w:rPr>
              <w:tab/>
              <w:t>Elastyczne (odłączany kabel)</w:t>
            </w:r>
          </w:p>
        </w:tc>
        <w:tc>
          <w:tcPr>
            <w:tcW w:w="3260" w:type="dxa"/>
          </w:tcPr>
          <w:p w14:paraId="10FA9B9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88F0FA4" w14:textId="792FFEE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2B60951" w14:textId="4357D04F" w:rsidTr="0049735B">
        <w:tc>
          <w:tcPr>
            <w:tcW w:w="815" w:type="dxa"/>
          </w:tcPr>
          <w:p w14:paraId="0619CEF6" w14:textId="77777777" w:rsidR="0049735B" w:rsidRPr="00117B6A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272572E9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Konsystencja próbki</w:t>
            </w:r>
            <w:r w:rsidRPr="00117B6A">
              <w:rPr>
                <w:rFonts w:ascii="Calibri Light" w:hAnsi="Calibri Light" w:cs="Calibri Light"/>
              </w:rPr>
              <w:tab/>
              <w:t>Ciecz</w:t>
            </w:r>
          </w:p>
        </w:tc>
        <w:tc>
          <w:tcPr>
            <w:tcW w:w="3260" w:type="dxa"/>
          </w:tcPr>
          <w:p w14:paraId="4152678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ADF365A" w14:textId="115A0201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4659F86" w14:textId="0034D166" w:rsidTr="0049735B">
        <w:tc>
          <w:tcPr>
            <w:tcW w:w="815" w:type="dxa"/>
          </w:tcPr>
          <w:p w14:paraId="7C905CDC" w14:textId="77777777" w:rsidR="0049735B" w:rsidRPr="00117B6A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16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49476E77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Minimalna objętość próbki</w:t>
            </w:r>
            <w:r w:rsidRPr="00117B6A">
              <w:rPr>
                <w:rFonts w:ascii="Calibri Light" w:hAnsi="Calibri Light" w:cs="Calibri Light"/>
              </w:rPr>
              <w:tab/>
              <w:t>20 ml</w:t>
            </w:r>
          </w:p>
        </w:tc>
        <w:tc>
          <w:tcPr>
            <w:tcW w:w="3260" w:type="dxa"/>
          </w:tcPr>
          <w:p w14:paraId="450BAC0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551DA19" w14:textId="6BD3E701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6E655F2" w14:textId="3028B2B9" w:rsidTr="0049735B">
        <w:tc>
          <w:tcPr>
            <w:tcW w:w="815" w:type="dxa"/>
          </w:tcPr>
          <w:p w14:paraId="59A5BEC8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59" w:type="dxa"/>
          </w:tcPr>
          <w:p w14:paraId="4694D619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3B51F65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45D298D" w14:textId="5265484B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06393B94" w14:textId="250FDEAD" w:rsidTr="0049735B">
        <w:tc>
          <w:tcPr>
            <w:tcW w:w="815" w:type="dxa"/>
          </w:tcPr>
          <w:p w14:paraId="5D7C0F1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59" w:type="dxa"/>
          </w:tcPr>
          <w:p w14:paraId="7B5BA797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12933E6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CDE69E0" w14:textId="35CE21D4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CAF49A5" w14:textId="6BACD2D9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6021CBE3" w14:textId="0B97A374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53664067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4BA93793" w14:textId="087AEB74" w:rsidR="00E2428D" w:rsidRDefault="00E2428D" w:rsidP="00E2428D">
      <w:pPr>
        <w:ind w:left="-24"/>
        <w:jc w:val="both"/>
        <w:rPr>
          <w:rFonts w:ascii="Calibri Light" w:hAnsi="Calibri Light" w:cs="Calibri Light"/>
          <w:b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17: </w:t>
      </w:r>
      <w:r w:rsidRPr="00D50C38">
        <w:rPr>
          <w:rFonts w:ascii="Calibri Light" w:hAnsi="Calibri Light" w:cs="Calibri Light"/>
          <w:b/>
          <w:bCs/>
        </w:rPr>
        <w:t>Spektrofotometr</w:t>
      </w:r>
      <w:r w:rsidRPr="00CD4E4E">
        <w:rPr>
          <w:rFonts w:ascii="Calibri Light" w:hAnsi="Calibri Light" w:cs="Calibri Light"/>
          <w:b/>
        </w:rPr>
        <w:t xml:space="preserve"> do pomiaru w mikroobjetościach </w:t>
      </w:r>
    </w:p>
    <w:p w14:paraId="60C3EEC0" w14:textId="77777777" w:rsidR="00E2428D" w:rsidRPr="00CD4E4E" w:rsidRDefault="00E2428D" w:rsidP="00E2428D">
      <w:pPr>
        <w:ind w:left="-24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4"/>
        <w:gridCol w:w="5560"/>
        <w:gridCol w:w="3260"/>
      </w:tblGrid>
      <w:tr w:rsidR="00E2428D" w:rsidRPr="00CD4E4E" w14:paraId="0433BAD9" w14:textId="6677BB22" w:rsidTr="0049735B">
        <w:tc>
          <w:tcPr>
            <w:tcW w:w="814" w:type="dxa"/>
          </w:tcPr>
          <w:p w14:paraId="35C5ED2D" w14:textId="77777777" w:rsidR="00E2428D" w:rsidRPr="00CD4E4E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CD4E4E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60" w:type="dxa"/>
          </w:tcPr>
          <w:p w14:paraId="0528AAF9" w14:textId="77777777" w:rsidR="00E2428D" w:rsidRPr="00CD4E4E" w:rsidRDefault="00E2428D" w:rsidP="001E055F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5B600B5E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1A52FD37" w14:textId="0EA0ED6B" w:rsidR="00E2428D" w:rsidRPr="00CD4E4E" w:rsidRDefault="0049735B" w:rsidP="0049735B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CD4E4E" w14:paraId="4DB17342" w14:textId="7CC8F61A" w:rsidTr="0049735B">
        <w:tc>
          <w:tcPr>
            <w:tcW w:w="814" w:type="dxa"/>
          </w:tcPr>
          <w:p w14:paraId="4F93C6A3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60" w:type="dxa"/>
          </w:tcPr>
          <w:p w14:paraId="733830B5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Długość drogi optycznej w zakresie: 0,07 - 0,67 mm, ustawiana automatycznie w zależności od stężenia prób.</w:t>
            </w:r>
          </w:p>
        </w:tc>
        <w:tc>
          <w:tcPr>
            <w:tcW w:w="3260" w:type="dxa"/>
          </w:tcPr>
          <w:p w14:paraId="1A29500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4963C74" w14:textId="3DEF0FE7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46DF75BA" w14:textId="529A1577" w:rsidTr="0049735B">
        <w:tc>
          <w:tcPr>
            <w:tcW w:w="814" w:type="dxa"/>
          </w:tcPr>
          <w:p w14:paraId="2B9F8D36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60" w:type="dxa"/>
          </w:tcPr>
          <w:p w14:paraId="22F9091D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Objętość mierzonej próbki: 0,3μl - 2 μl</w:t>
            </w:r>
          </w:p>
        </w:tc>
        <w:tc>
          <w:tcPr>
            <w:tcW w:w="3260" w:type="dxa"/>
          </w:tcPr>
          <w:p w14:paraId="1741ED1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C366293" w14:textId="57310223" w:rsidR="0049735B" w:rsidRPr="00CD4E4E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695EAC03" w14:textId="4D709444" w:rsidTr="0049735B">
        <w:tc>
          <w:tcPr>
            <w:tcW w:w="814" w:type="dxa"/>
          </w:tcPr>
          <w:p w14:paraId="05B43265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60" w:type="dxa"/>
          </w:tcPr>
          <w:p w14:paraId="6CFE0DA7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Zakres długości fali: 200 - 900 nm.</w:t>
            </w:r>
          </w:p>
        </w:tc>
        <w:tc>
          <w:tcPr>
            <w:tcW w:w="3260" w:type="dxa"/>
          </w:tcPr>
          <w:p w14:paraId="0E2BEBC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2F4E013" w14:textId="460217A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76480127" w14:textId="37451DE8" w:rsidTr="0049735B">
        <w:tc>
          <w:tcPr>
            <w:tcW w:w="814" w:type="dxa"/>
          </w:tcPr>
          <w:p w14:paraId="6FF9E21A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60" w:type="dxa"/>
          </w:tcPr>
          <w:p w14:paraId="6063F8AD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Źródło światła: błyskowa lampa ksenonowa.</w:t>
            </w:r>
          </w:p>
        </w:tc>
        <w:tc>
          <w:tcPr>
            <w:tcW w:w="3260" w:type="dxa"/>
          </w:tcPr>
          <w:p w14:paraId="5953198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199216C" w14:textId="6406DCB4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03C3F20E" w14:textId="1AA42BC4" w:rsidTr="0049735B">
        <w:tc>
          <w:tcPr>
            <w:tcW w:w="814" w:type="dxa"/>
          </w:tcPr>
          <w:p w14:paraId="43611C1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60" w:type="dxa"/>
          </w:tcPr>
          <w:p w14:paraId="7F809AEA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Czas pomiaru: do 3,5 s. </w:t>
            </w:r>
          </w:p>
        </w:tc>
        <w:tc>
          <w:tcPr>
            <w:tcW w:w="3260" w:type="dxa"/>
          </w:tcPr>
          <w:p w14:paraId="764DD9F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72FB7AD" w14:textId="23B03DF0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224E9101" w14:textId="6CA62789" w:rsidTr="0049735B">
        <w:tc>
          <w:tcPr>
            <w:tcW w:w="814" w:type="dxa"/>
          </w:tcPr>
          <w:p w14:paraId="0F29BE0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60" w:type="dxa"/>
          </w:tcPr>
          <w:p w14:paraId="4F6CF70D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Typ detektora: matryca CMOS zawierająca minimum 4096 elementów światłoczułych. </w:t>
            </w:r>
          </w:p>
        </w:tc>
        <w:tc>
          <w:tcPr>
            <w:tcW w:w="3260" w:type="dxa"/>
          </w:tcPr>
          <w:p w14:paraId="3B44EC3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479BBF" w14:textId="5E27C802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76DDDAF5" w14:textId="7F2EB44B" w:rsidTr="0049735B">
        <w:tc>
          <w:tcPr>
            <w:tcW w:w="814" w:type="dxa"/>
          </w:tcPr>
          <w:p w14:paraId="3B1DA0B1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lastRenderedPageBreak/>
              <w:t>7.</w:t>
            </w:r>
          </w:p>
        </w:tc>
        <w:tc>
          <w:tcPr>
            <w:tcW w:w="5560" w:type="dxa"/>
          </w:tcPr>
          <w:p w14:paraId="7AAA6B28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Pomiar bezpośrednio w próbce bez użycia kuwet, mikrokuwet, końcówek pomiarowych, nakrywek – „cups”. </w:t>
            </w:r>
          </w:p>
        </w:tc>
        <w:tc>
          <w:tcPr>
            <w:tcW w:w="3260" w:type="dxa"/>
          </w:tcPr>
          <w:p w14:paraId="3730EB7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C78D25" w14:textId="6AC6F06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72398C6B" w14:textId="2B7E8D80" w:rsidTr="0049735B">
        <w:tc>
          <w:tcPr>
            <w:tcW w:w="814" w:type="dxa"/>
          </w:tcPr>
          <w:p w14:paraId="3825EBE8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60" w:type="dxa"/>
          </w:tcPr>
          <w:p w14:paraId="21D7E359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Pomiar bezpośrednio w ściśniętej, zamkniętej kropli niezależny od napięcia powierzchniowego badanego materiału ograniczający możliwość odparowania, zanieczyszczenia próby a także niwelujący wpływ pęcherzyków powietrza na pomiar.</w:t>
            </w:r>
          </w:p>
        </w:tc>
        <w:tc>
          <w:tcPr>
            <w:tcW w:w="3260" w:type="dxa"/>
          </w:tcPr>
          <w:p w14:paraId="6D02738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071ECC" w14:textId="12167AC7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BC2E6F1" w14:textId="793553E5" w:rsidTr="0049735B">
        <w:tc>
          <w:tcPr>
            <w:tcW w:w="814" w:type="dxa"/>
          </w:tcPr>
          <w:p w14:paraId="24CCE2D4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60" w:type="dxa"/>
          </w:tcPr>
          <w:p w14:paraId="63269F87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Termostatowane gniazdo na kuwety współpracujące z kuwetami standardowymi oraz do wirtualnego rozcieńczania 10 oraz 20-krotnego. </w:t>
            </w:r>
          </w:p>
        </w:tc>
        <w:tc>
          <w:tcPr>
            <w:tcW w:w="3260" w:type="dxa"/>
          </w:tcPr>
          <w:p w14:paraId="0370E67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DE06597" w14:textId="1D45D8E5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77D4FBC4" w14:textId="74A60CD2" w:rsidTr="0049735B">
        <w:tc>
          <w:tcPr>
            <w:tcW w:w="814" w:type="dxa"/>
          </w:tcPr>
          <w:p w14:paraId="5F2290C7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60" w:type="dxa"/>
          </w:tcPr>
          <w:p w14:paraId="4C190B58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Powierzchnie kontaktu z próbką - światłowody kwarcowe </w:t>
            </w:r>
          </w:p>
        </w:tc>
        <w:tc>
          <w:tcPr>
            <w:tcW w:w="3260" w:type="dxa"/>
          </w:tcPr>
          <w:p w14:paraId="1B9E7A1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46D29F" w14:textId="29BFC231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4F69C5C" w14:textId="350ADAD4" w:rsidTr="0049735B">
        <w:tc>
          <w:tcPr>
            <w:tcW w:w="814" w:type="dxa"/>
          </w:tcPr>
          <w:p w14:paraId="40CB9560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60" w:type="dxa"/>
          </w:tcPr>
          <w:p w14:paraId="5D2E516D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Mechanizm kontroli długości drogi optycznej całkowicie uszczelniony, nie wymaga kalibracji okresowej. T</w:t>
            </w:r>
          </w:p>
        </w:tc>
        <w:tc>
          <w:tcPr>
            <w:tcW w:w="3260" w:type="dxa"/>
          </w:tcPr>
          <w:p w14:paraId="3C899DD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C79D246" w14:textId="06799C0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6397995" w14:textId="6884D0C5" w:rsidTr="0049735B">
        <w:tc>
          <w:tcPr>
            <w:tcW w:w="814" w:type="dxa"/>
          </w:tcPr>
          <w:p w14:paraId="13D9667E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60" w:type="dxa"/>
          </w:tcPr>
          <w:p w14:paraId="163DA6EC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Technologia umożliwiająca kontrolę jakości próby właściwej i ślepej identyfikująca pęcherzyki powietrza, potencjalne zanieczyszczenia i zmętnienie oraz wskazująca potencjalne źródło zanieczyszczeń. </w:t>
            </w:r>
          </w:p>
        </w:tc>
        <w:tc>
          <w:tcPr>
            <w:tcW w:w="3260" w:type="dxa"/>
          </w:tcPr>
          <w:p w14:paraId="026448C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A4A13D2" w14:textId="5C48107E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621E8F1A" w14:textId="16E73B9B" w:rsidTr="0049735B">
        <w:tc>
          <w:tcPr>
            <w:tcW w:w="814" w:type="dxa"/>
          </w:tcPr>
          <w:p w14:paraId="75FA3EC3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60" w:type="dxa"/>
          </w:tcPr>
          <w:p w14:paraId="1C46C5CA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Rozdzielczość widmowa &lt; 1,5 nm. </w:t>
            </w:r>
          </w:p>
        </w:tc>
        <w:tc>
          <w:tcPr>
            <w:tcW w:w="3260" w:type="dxa"/>
          </w:tcPr>
          <w:p w14:paraId="53AD9FB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FE65465" w14:textId="46D44C0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73ABBB16" w14:textId="02406B2E" w:rsidTr="0049735B">
        <w:tc>
          <w:tcPr>
            <w:tcW w:w="814" w:type="dxa"/>
          </w:tcPr>
          <w:p w14:paraId="4964C58A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60" w:type="dxa"/>
          </w:tcPr>
          <w:p w14:paraId="39FB2AF5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Precyzja pomiaru absorbancji: poniżej 0,002A. </w:t>
            </w:r>
          </w:p>
        </w:tc>
        <w:tc>
          <w:tcPr>
            <w:tcW w:w="3260" w:type="dxa"/>
          </w:tcPr>
          <w:p w14:paraId="5976672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C5C77EF" w14:textId="2E5F9071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27CCA96A" w14:textId="0271FCD3" w:rsidTr="0049735B">
        <w:tc>
          <w:tcPr>
            <w:tcW w:w="814" w:type="dxa"/>
          </w:tcPr>
          <w:p w14:paraId="1E354324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60" w:type="dxa"/>
          </w:tcPr>
          <w:p w14:paraId="7C5D7133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Dokładność zakresu długości fali: ± 0,75 nm. </w:t>
            </w:r>
          </w:p>
        </w:tc>
        <w:tc>
          <w:tcPr>
            <w:tcW w:w="3260" w:type="dxa"/>
          </w:tcPr>
          <w:p w14:paraId="23351A0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9FCCB8B" w14:textId="4733D28F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B1105E5" w14:textId="221989BD" w:rsidTr="0049735B">
        <w:tc>
          <w:tcPr>
            <w:tcW w:w="814" w:type="dxa"/>
          </w:tcPr>
          <w:p w14:paraId="718C12F5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560" w:type="dxa"/>
          </w:tcPr>
          <w:p w14:paraId="25C03DD6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Powtarzalność długości fali: ± 0,2 nm. </w:t>
            </w:r>
          </w:p>
        </w:tc>
        <w:tc>
          <w:tcPr>
            <w:tcW w:w="3260" w:type="dxa"/>
          </w:tcPr>
          <w:p w14:paraId="2A21A04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8C5D3E7" w14:textId="670D8B18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61F8A2C4" w14:textId="685F2041" w:rsidTr="0049735B">
        <w:tc>
          <w:tcPr>
            <w:tcW w:w="814" w:type="dxa"/>
          </w:tcPr>
          <w:p w14:paraId="371C0326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60" w:type="dxa"/>
          </w:tcPr>
          <w:p w14:paraId="48B1A44B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absorbancji: od 0,02 do 330A, zapewniający pełną funkcjonalność i możliwość pomiaru DNA o stężeniu do 16 500 ng/ul. </w:t>
            </w:r>
          </w:p>
        </w:tc>
        <w:tc>
          <w:tcPr>
            <w:tcW w:w="3260" w:type="dxa"/>
          </w:tcPr>
          <w:p w14:paraId="0D9DFB6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4654790" w14:textId="00C15BAF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22BCFC86" w14:textId="5C773302" w:rsidTr="0049735B">
        <w:tc>
          <w:tcPr>
            <w:tcW w:w="814" w:type="dxa"/>
          </w:tcPr>
          <w:p w14:paraId="1A892B06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60" w:type="dxa"/>
          </w:tcPr>
          <w:p w14:paraId="1B443549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pomiaru stężenia dsDNA: od 1 ng/ul do 16 500 ng/ul bez potrzeby powtarzania pomiaru próbki o nieznanym stężeniu, bez konieczności zagęszczania lub rozcieńczania. Próg detekcji – 1 ng/ul, górny zakres przewyższający potrzeby większości użytkowników i możliwości zestawów do izolacji, bądź też wymagań aplikacyjnych związanych z PCR. </w:t>
            </w:r>
          </w:p>
        </w:tc>
        <w:tc>
          <w:tcPr>
            <w:tcW w:w="3260" w:type="dxa"/>
          </w:tcPr>
          <w:p w14:paraId="14E6F8D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3ECA971" w14:textId="7BE4B5F4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48C4C40" w14:textId="092D4C77" w:rsidTr="0049735B">
        <w:tc>
          <w:tcPr>
            <w:tcW w:w="814" w:type="dxa"/>
          </w:tcPr>
          <w:p w14:paraId="473073B3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</w:t>
            </w:r>
            <w:r w:rsidRPr="00CD4E4E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560" w:type="dxa"/>
          </w:tcPr>
          <w:p w14:paraId="28D37DC2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pomiaru stężenia BSA: od 0,03 mg/ml do 478 mg/ml bez potrzeby powtarzania pomiaru próbki o nieznanym stężeniu, bez konieczności zagęszczania lub rozcieńczania Skuteczny pomiar w całym zakresie niezależnie od napięcia powierzchniowego próby. </w:t>
            </w:r>
          </w:p>
        </w:tc>
        <w:tc>
          <w:tcPr>
            <w:tcW w:w="3260" w:type="dxa"/>
          </w:tcPr>
          <w:p w14:paraId="10254E4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9DB20BD" w14:textId="02391353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2E4345A6" w14:textId="5683AC47" w:rsidTr="0049735B">
        <w:tc>
          <w:tcPr>
            <w:tcW w:w="814" w:type="dxa"/>
          </w:tcPr>
          <w:p w14:paraId="255605B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560" w:type="dxa"/>
          </w:tcPr>
          <w:p w14:paraId="702749B3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Gotowe metody pomiaru z możliwością definiowania własnych, umożliwiające analizę: dsDNA, ssDNA, RNA, miRNA, oligonukleotydów z dostępną opcją wprowadzenia sekwencji miRNA oraz oligonukleotydów i wyświetlaniem współczynników czystości dla każdej z powyższych metod. Oznaczanie białka metodą spektrofotometryczną w kropli bez konieczności tworzenia krzywej standardowej, gotowe metody dla przeciwciał, BSA, lizozymu, możliwość uwzględnienia masy molowej i współczynnika ekstynkcji oraz </w:t>
            </w:r>
            <w:r w:rsidRPr="00CD4E4E">
              <w:rPr>
                <w:rFonts w:ascii="Calibri Light" w:hAnsi="Calibri Light" w:cs="Calibri Light"/>
              </w:rPr>
              <w:lastRenderedPageBreak/>
              <w:t xml:space="preserve">oznaczanie stężenia białka metodami kolorymetrycznymi, tj. metodą Bradford, Lowry, Biuret, BCA Gotowe metody dla pomiarów kinetycznych, gęstości optycznej zawiesiny OD600 z możliwością wprowadzenia długości fali, wyznaczanie stosunku absorbancji, pomiar koncentracji, analiza widma z możliwością wyznaczenia badanego zakresu długości fali oraz metoda do tworzenia krzywych standardowych. Funkcja określenia wydajności wyznakowania kwasów nukleinowych (mikromacierze) i białek znacznikami fluorescencyjnymi z możliwością wprowadzania własnych znaczników do bazy. </w:t>
            </w:r>
          </w:p>
        </w:tc>
        <w:tc>
          <w:tcPr>
            <w:tcW w:w="3260" w:type="dxa"/>
          </w:tcPr>
          <w:p w14:paraId="62A7119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147513C9" w14:textId="3E5AE823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1365C45C" w14:textId="6A84C063" w:rsidTr="0049735B">
        <w:tc>
          <w:tcPr>
            <w:tcW w:w="814" w:type="dxa"/>
          </w:tcPr>
          <w:p w14:paraId="65D3C140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560" w:type="dxa"/>
          </w:tcPr>
          <w:p w14:paraId="07A9AD30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Brak konieczności kalibracji okresowej, brak elementów ruchomych wymagających okresowego sprawdzenia lub regulacji. </w:t>
            </w:r>
          </w:p>
        </w:tc>
        <w:tc>
          <w:tcPr>
            <w:tcW w:w="3260" w:type="dxa"/>
          </w:tcPr>
          <w:p w14:paraId="4088511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D582EA" w14:textId="489CD3E6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4F09B29C" w14:textId="770C0287" w:rsidTr="0049735B">
        <w:tc>
          <w:tcPr>
            <w:tcW w:w="814" w:type="dxa"/>
          </w:tcPr>
          <w:p w14:paraId="422AC08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60" w:type="dxa"/>
          </w:tcPr>
          <w:p w14:paraId="7D29FE32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Wbudowany worteks zapewniający optymalną intensywność homogenizacji materiału przed pomiarem. </w:t>
            </w:r>
          </w:p>
        </w:tc>
        <w:tc>
          <w:tcPr>
            <w:tcW w:w="3260" w:type="dxa"/>
          </w:tcPr>
          <w:p w14:paraId="4379FCE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C9E5BD" w14:textId="39E7849B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1328152A" w14:textId="367F5568" w:rsidTr="0049735B">
        <w:tc>
          <w:tcPr>
            <w:tcW w:w="814" w:type="dxa"/>
          </w:tcPr>
          <w:p w14:paraId="4215DA9F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560" w:type="dxa"/>
          </w:tcPr>
          <w:p w14:paraId="5B70D855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Obsługa za pomocą dużego ekranu dotykowego z regulacją kąta nachylenia i możliwością obsługi w rękawiczkach laboratoryjnych. </w:t>
            </w:r>
          </w:p>
        </w:tc>
        <w:tc>
          <w:tcPr>
            <w:tcW w:w="3260" w:type="dxa"/>
          </w:tcPr>
          <w:p w14:paraId="01D6F69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FC5723" w14:textId="2EBFC9BD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5EC036A1" w14:textId="64A7CA2E" w:rsidTr="0049735B">
        <w:tc>
          <w:tcPr>
            <w:tcW w:w="814" w:type="dxa"/>
          </w:tcPr>
          <w:p w14:paraId="03C0AF66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560" w:type="dxa"/>
          </w:tcPr>
          <w:p w14:paraId="121585F1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Stabilny i bezpieczny system operacyjny oparty na LINUX zapewnia pełną ochronę danych przed działaniem szkodliwych aplikacji i niepowołanym dostępem. Możliwość sterowania za pomocą urządzeń mobilnych poprzez aplikację Implen. Zapewniona kompatybilność z Windows 8, 10 (32 &amp; 64 bit), OS X, iOS, Android OS. </w:t>
            </w:r>
          </w:p>
        </w:tc>
        <w:tc>
          <w:tcPr>
            <w:tcW w:w="3260" w:type="dxa"/>
          </w:tcPr>
          <w:p w14:paraId="0EAB364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4043934" w14:textId="594EDBE6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35428580" w14:textId="0113485A" w:rsidTr="0049735B">
        <w:tc>
          <w:tcPr>
            <w:tcW w:w="814" w:type="dxa"/>
          </w:tcPr>
          <w:p w14:paraId="0EFCB4A7" w14:textId="77777777" w:rsidR="0049735B" w:rsidRPr="00CD4E4E" w:rsidRDefault="0049735B" w:rsidP="0049735B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5560" w:type="dxa"/>
          </w:tcPr>
          <w:p w14:paraId="0FAB2F4E" w14:textId="77777777" w:rsidR="0049735B" w:rsidRPr="00CD4E4E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Kompatybilność z systemem zarządzania laboratorium LIMS, dostęp do folderu sieciowego poprzez Wi-Fi, Ethernet. </w:t>
            </w:r>
          </w:p>
        </w:tc>
        <w:tc>
          <w:tcPr>
            <w:tcW w:w="3260" w:type="dxa"/>
          </w:tcPr>
          <w:p w14:paraId="4156DBA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BCB4A9C" w14:textId="3C363C83" w:rsidR="0049735B" w:rsidRPr="00CD4E4E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01297569" w14:textId="20FA1911" w:rsidTr="0049735B">
        <w:tc>
          <w:tcPr>
            <w:tcW w:w="814" w:type="dxa"/>
          </w:tcPr>
          <w:p w14:paraId="540841E3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5560" w:type="dxa"/>
          </w:tcPr>
          <w:p w14:paraId="5BD478C1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7BC3E1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5A070AD" w14:textId="5BA5C8CC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15CCCC56" w14:textId="670F6BF8" w:rsidTr="0049735B">
        <w:tc>
          <w:tcPr>
            <w:tcW w:w="814" w:type="dxa"/>
          </w:tcPr>
          <w:p w14:paraId="2E89E2D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5560" w:type="dxa"/>
          </w:tcPr>
          <w:p w14:paraId="7ACFED3A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55AE021A" w14:textId="2D72F558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9735B" w:rsidRPr="00CD4E4E" w14:paraId="01021B62" w14:textId="0F9386B3" w:rsidTr="0049735B">
        <w:tc>
          <w:tcPr>
            <w:tcW w:w="814" w:type="dxa"/>
          </w:tcPr>
          <w:p w14:paraId="6CC7BDA8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560" w:type="dxa"/>
          </w:tcPr>
          <w:p w14:paraId="45C3BBA2" w14:textId="77777777" w:rsidR="0049735B" w:rsidRPr="00B31631" w:rsidRDefault="0049735B" w:rsidP="0049735B">
            <w:pPr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69FEB86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9A3400B" w14:textId="6BF44988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CD4E4E" w14:paraId="34DDBD27" w14:textId="76DCB69E" w:rsidTr="0049735B">
        <w:trPr>
          <w:trHeight w:val="70"/>
        </w:trPr>
        <w:tc>
          <w:tcPr>
            <w:tcW w:w="814" w:type="dxa"/>
          </w:tcPr>
          <w:p w14:paraId="48E136CC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560" w:type="dxa"/>
          </w:tcPr>
          <w:p w14:paraId="030012CC" w14:textId="77777777" w:rsidR="0049735B" w:rsidRPr="00B31631" w:rsidRDefault="0049735B" w:rsidP="0049735B">
            <w:pPr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  <w:tc>
          <w:tcPr>
            <w:tcW w:w="3260" w:type="dxa"/>
          </w:tcPr>
          <w:p w14:paraId="15B5CFA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56B653" w14:textId="7AED27FD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9AE5EFB" w14:textId="77777777" w:rsidR="00E2428D" w:rsidRDefault="00E2428D" w:rsidP="00E2428D">
      <w:pPr>
        <w:rPr>
          <w:rFonts w:ascii="Calibri Light" w:hAnsi="Calibri Light" w:cs="Calibri Light"/>
        </w:rPr>
      </w:pPr>
    </w:p>
    <w:p w14:paraId="717E9D8B" w14:textId="77777777" w:rsidR="00E2428D" w:rsidRPr="00CD4E4E" w:rsidRDefault="00E2428D" w:rsidP="00E2428D">
      <w:pPr>
        <w:rPr>
          <w:rFonts w:ascii="Calibri Light" w:hAnsi="Calibri Light" w:cs="Calibri Light"/>
        </w:rPr>
      </w:pPr>
    </w:p>
    <w:p w14:paraId="216EDFF3" w14:textId="546D8457" w:rsidR="00E2428D" w:rsidRDefault="00E2428D" w:rsidP="00E2428D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</w:rPr>
        <w:t xml:space="preserve">Część 18: </w:t>
      </w:r>
      <w:r w:rsidRPr="00D50C38">
        <w:rPr>
          <w:rFonts w:ascii="Calibri Light" w:hAnsi="Calibri Light" w:cs="Calibri Light"/>
          <w:b/>
          <w:bCs/>
          <w:u w:val="single"/>
        </w:rPr>
        <w:t>Termomikser</w:t>
      </w:r>
      <w:r w:rsidRPr="00D50C38">
        <w:rPr>
          <w:rFonts w:ascii="Calibri Light" w:hAnsi="Calibri Light" w:cs="Calibri Light"/>
          <w:b/>
          <w:u w:val="single"/>
        </w:rPr>
        <w:t xml:space="preserve"> z blokiem na mikroprobówki i pokrywą antykondensacyjną</w:t>
      </w:r>
      <w:r>
        <w:rPr>
          <w:rFonts w:ascii="Calibri Light" w:hAnsi="Calibri Light" w:cs="Calibri Light"/>
          <w:b/>
          <w:u w:val="single"/>
        </w:rPr>
        <w:t xml:space="preserve"> </w:t>
      </w:r>
    </w:p>
    <w:p w14:paraId="5CCD8B80" w14:textId="77777777" w:rsidR="0049735B" w:rsidRPr="00D50C38" w:rsidRDefault="0049735B" w:rsidP="00E2428D">
      <w:pPr>
        <w:rPr>
          <w:rFonts w:ascii="Calibri Light" w:hAnsi="Calibri Light" w:cs="Calibri Light"/>
          <w:b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6"/>
        <w:gridCol w:w="5558"/>
        <w:gridCol w:w="3260"/>
      </w:tblGrid>
      <w:tr w:rsidR="00E2428D" w:rsidRPr="00B44ACA" w14:paraId="0A4C3813" w14:textId="19F8399F" w:rsidTr="0049735B">
        <w:tc>
          <w:tcPr>
            <w:tcW w:w="816" w:type="dxa"/>
          </w:tcPr>
          <w:p w14:paraId="359229E5" w14:textId="77777777" w:rsidR="00E2428D" w:rsidRPr="00B44ACA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B44AC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58" w:type="dxa"/>
          </w:tcPr>
          <w:p w14:paraId="435E0E02" w14:textId="77777777" w:rsidR="00E2428D" w:rsidRPr="00B44ACA" w:rsidRDefault="00E2428D" w:rsidP="001E055F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62C73BDC" w14:textId="7E1FFD1A" w:rsidR="00E2428D" w:rsidRPr="00B44ACA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B44ACA" w14:paraId="0A9BE645" w14:textId="1050627B" w:rsidTr="0049735B">
        <w:tc>
          <w:tcPr>
            <w:tcW w:w="816" w:type="dxa"/>
          </w:tcPr>
          <w:p w14:paraId="290FE01C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58" w:type="dxa"/>
          </w:tcPr>
          <w:p w14:paraId="61155648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Urządzenie do mieszania i termostatowania próbek z możliwością wymiany bloków grzejnych, dostosowane do probówek oraz płytek w zakresie od 5µl do 50ml.</w:t>
            </w:r>
          </w:p>
        </w:tc>
        <w:tc>
          <w:tcPr>
            <w:tcW w:w="3260" w:type="dxa"/>
          </w:tcPr>
          <w:p w14:paraId="4CE04B0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6DED050" w14:textId="53AA9A17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8F2B923" w14:textId="5CEA7FC7" w:rsidTr="0049735B">
        <w:tc>
          <w:tcPr>
            <w:tcW w:w="816" w:type="dxa"/>
          </w:tcPr>
          <w:p w14:paraId="19DD9DF1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58" w:type="dxa"/>
          </w:tcPr>
          <w:p w14:paraId="6600D4DB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Podświetlany wyświetlacz ciekłokrystaliczny</w:t>
            </w:r>
          </w:p>
        </w:tc>
        <w:tc>
          <w:tcPr>
            <w:tcW w:w="3260" w:type="dxa"/>
          </w:tcPr>
          <w:p w14:paraId="52E642B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B34D2BB" w14:textId="66994E13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61C512F3" w14:textId="248516D1" w:rsidTr="0049735B">
        <w:tc>
          <w:tcPr>
            <w:tcW w:w="816" w:type="dxa"/>
          </w:tcPr>
          <w:p w14:paraId="22B55CEB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58" w:type="dxa"/>
          </w:tcPr>
          <w:p w14:paraId="22BA57C0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Regulacja temperatury pracy w zakresie od 1°C do 100°C</w:t>
            </w:r>
          </w:p>
        </w:tc>
        <w:tc>
          <w:tcPr>
            <w:tcW w:w="3260" w:type="dxa"/>
          </w:tcPr>
          <w:p w14:paraId="22551D9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0C92353" w14:textId="365C4EB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60EEDAC7" w14:textId="5F5CE0FF" w:rsidTr="0049735B">
        <w:tc>
          <w:tcPr>
            <w:tcW w:w="816" w:type="dxa"/>
          </w:tcPr>
          <w:p w14:paraId="6074E8F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lastRenderedPageBreak/>
              <w:t>4.</w:t>
            </w:r>
          </w:p>
        </w:tc>
        <w:tc>
          <w:tcPr>
            <w:tcW w:w="5558" w:type="dxa"/>
          </w:tcPr>
          <w:p w14:paraId="00193847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Zakres termostatowania od 15°C poniżej temperatury pomieszczenia do 100°C</w:t>
            </w:r>
          </w:p>
          <w:p w14:paraId="62909D49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</w:tcPr>
          <w:p w14:paraId="0E45ADA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930792C" w14:textId="2223EFAF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15D8893" w14:textId="23A53AFE" w:rsidTr="0049735B">
        <w:tc>
          <w:tcPr>
            <w:tcW w:w="816" w:type="dxa"/>
          </w:tcPr>
          <w:p w14:paraId="464BE2ED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58" w:type="dxa"/>
          </w:tcPr>
          <w:p w14:paraId="684D87BF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Zakres szybkości mieszania 300 – 3000 rpm (w zależności od użytych bloków grzejnych)</w:t>
            </w:r>
          </w:p>
        </w:tc>
        <w:tc>
          <w:tcPr>
            <w:tcW w:w="3260" w:type="dxa"/>
          </w:tcPr>
          <w:p w14:paraId="57AEC46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4D4E9FC" w14:textId="66B13CE4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F66581B" w14:textId="47211581" w:rsidTr="0049735B">
        <w:tc>
          <w:tcPr>
            <w:tcW w:w="816" w:type="dxa"/>
          </w:tcPr>
          <w:p w14:paraId="7C4D2F3D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58" w:type="dxa"/>
          </w:tcPr>
          <w:p w14:paraId="381A2E13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Dokładność utrzymywania temperatury ±0,5°C między 20°C a 45°C, oraz ±1°C &lt;20°C i &gt;45°C</w:t>
            </w:r>
          </w:p>
        </w:tc>
        <w:tc>
          <w:tcPr>
            <w:tcW w:w="3260" w:type="dxa"/>
          </w:tcPr>
          <w:p w14:paraId="3879EDB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B42CF1A" w14:textId="38A24F9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156E2A60" w14:textId="2D0FFF19" w:rsidTr="0049735B">
        <w:tc>
          <w:tcPr>
            <w:tcW w:w="816" w:type="dxa"/>
          </w:tcPr>
          <w:p w14:paraId="744EEF67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58" w:type="dxa"/>
          </w:tcPr>
          <w:p w14:paraId="13433C54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ogrzewania 7°C/min w zależności od stosowanego bloku</w:t>
            </w:r>
          </w:p>
        </w:tc>
        <w:tc>
          <w:tcPr>
            <w:tcW w:w="3260" w:type="dxa"/>
          </w:tcPr>
          <w:p w14:paraId="45D51FB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9BA3613" w14:textId="1C2E759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BF150B7" w14:textId="57B9687E" w:rsidTr="0049735B">
        <w:tc>
          <w:tcPr>
            <w:tcW w:w="816" w:type="dxa"/>
          </w:tcPr>
          <w:p w14:paraId="3E5C5FC5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58" w:type="dxa"/>
          </w:tcPr>
          <w:p w14:paraId="78D2D990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schładzania  2,5°C/min między 100°C a temp. pomieszczenia</w:t>
            </w:r>
          </w:p>
        </w:tc>
        <w:tc>
          <w:tcPr>
            <w:tcW w:w="3260" w:type="dxa"/>
          </w:tcPr>
          <w:p w14:paraId="3D62E27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EA91B2" w14:textId="15971F04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073B810" w14:textId="07E45766" w:rsidTr="0049735B">
        <w:tc>
          <w:tcPr>
            <w:tcW w:w="816" w:type="dxa"/>
          </w:tcPr>
          <w:p w14:paraId="03B2497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58" w:type="dxa"/>
          </w:tcPr>
          <w:p w14:paraId="69B7EFB4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Programowalny interwał czasowy od 15 sek. do 99:30 godz., możliwość pracy ciągłej</w:t>
            </w:r>
          </w:p>
        </w:tc>
        <w:tc>
          <w:tcPr>
            <w:tcW w:w="3260" w:type="dxa"/>
          </w:tcPr>
          <w:p w14:paraId="618D94D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DF98FBD" w14:textId="0F95269A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19E12304" w14:textId="4A0C1B87" w:rsidTr="0049735B">
        <w:tc>
          <w:tcPr>
            <w:tcW w:w="816" w:type="dxa"/>
          </w:tcPr>
          <w:p w14:paraId="02691854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58" w:type="dxa"/>
          </w:tcPr>
          <w:p w14:paraId="14D7122E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zaprogramowania 20 programów z regulacją temperatury oraz mieszania</w:t>
            </w:r>
          </w:p>
        </w:tc>
        <w:tc>
          <w:tcPr>
            <w:tcW w:w="3260" w:type="dxa"/>
          </w:tcPr>
          <w:p w14:paraId="67F6918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88EA07" w14:textId="7939A8A1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A90D548" w14:textId="1886DC2C" w:rsidTr="0049735B">
        <w:tc>
          <w:tcPr>
            <w:tcW w:w="816" w:type="dxa"/>
          </w:tcPr>
          <w:p w14:paraId="6D0912B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58" w:type="dxa"/>
          </w:tcPr>
          <w:p w14:paraId="101ED9A9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5 przycisków wyboru wcześniej zdefiniowanych programów</w:t>
            </w:r>
          </w:p>
        </w:tc>
        <w:tc>
          <w:tcPr>
            <w:tcW w:w="3260" w:type="dxa"/>
          </w:tcPr>
          <w:p w14:paraId="340718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8B93E5B" w14:textId="0F3E3C3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1592D30" w14:textId="4599EFA4" w:rsidTr="0049735B">
        <w:tc>
          <w:tcPr>
            <w:tcW w:w="816" w:type="dxa"/>
          </w:tcPr>
          <w:p w14:paraId="7152D71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58" w:type="dxa"/>
          </w:tcPr>
          <w:p w14:paraId="12116B97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Orbita mieszania 3 mm</w:t>
            </w:r>
          </w:p>
        </w:tc>
        <w:tc>
          <w:tcPr>
            <w:tcW w:w="3260" w:type="dxa"/>
          </w:tcPr>
          <w:p w14:paraId="6199E08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8B4477" w14:textId="67486CB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9A2F3A3" w14:textId="22CE5390" w:rsidTr="0049735B">
        <w:tc>
          <w:tcPr>
            <w:tcW w:w="816" w:type="dxa"/>
          </w:tcPr>
          <w:p w14:paraId="15276029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58" w:type="dxa"/>
          </w:tcPr>
          <w:p w14:paraId="22A0B094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wyboru bloku z 11 różnych bloków wymiennych</w:t>
            </w:r>
          </w:p>
        </w:tc>
        <w:tc>
          <w:tcPr>
            <w:tcW w:w="3260" w:type="dxa"/>
          </w:tcPr>
          <w:p w14:paraId="6080A7F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06875FB" w14:textId="42B87AA2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1C18EE3" w14:textId="228300A4" w:rsidTr="0049735B">
        <w:tc>
          <w:tcPr>
            <w:tcW w:w="816" w:type="dxa"/>
          </w:tcPr>
          <w:p w14:paraId="4B696DD6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58" w:type="dxa"/>
          </w:tcPr>
          <w:p w14:paraId="26A7785F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Szybka wymiana bloku poprzez naciśnięcie dźwigni, bez potrzeby użycia narzędzi</w:t>
            </w:r>
          </w:p>
        </w:tc>
        <w:tc>
          <w:tcPr>
            <w:tcW w:w="3260" w:type="dxa"/>
          </w:tcPr>
          <w:p w14:paraId="3A4572C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6BC60FB" w14:textId="1550A1D9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32267533" w14:textId="53E14903" w:rsidTr="0049735B">
        <w:tc>
          <w:tcPr>
            <w:tcW w:w="816" w:type="dxa"/>
          </w:tcPr>
          <w:p w14:paraId="79933AAE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58" w:type="dxa"/>
          </w:tcPr>
          <w:p w14:paraId="203F2977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Automatyczne rozpoznanie bloku i wyświetlanie maksymalnej liczby obrotów</w:t>
            </w:r>
          </w:p>
        </w:tc>
        <w:tc>
          <w:tcPr>
            <w:tcW w:w="3260" w:type="dxa"/>
          </w:tcPr>
          <w:p w14:paraId="515DB0B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4BACB0A" w14:textId="12521143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8A11C6A" w14:textId="0D0BF509" w:rsidTr="0049735B">
        <w:tc>
          <w:tcPr>
            <w:tcW w:w="816" w:type="dxa"/>
          </w:tcPr>
          <w:p w14:paraId="086AFD7F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558" w:type="dxa"/>
          </w:tcPr>
          <w:p w14:paraId="0B8BAE0F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mieszania z przerwami</w:t>
            </w:r>
          </w:p>
        </w:tc>
        <w:tc>
          <w:tcPr>
            <w:tcW w:w="3260" w:type="dxa"/>
          </w:tcPr>
          <w:p w14:paraId="716CFF9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EC408CD" w14:textId="7D9561C5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19DADE5F" w14:textId="61927298" w:rsidTr="0049735B">
        <w:tc>
          <w:tcPr>
            <w:tcW w:w="816" w:type="dxa"/>
          </w:tcPr>
          <w:p w14:paraId="27CBD35E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58" w:type="dxa"/>
          </w:tcPr>
          <w:p w14:paraId="51789437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Oddzielny przycisk „Short” do krótkiego mieszania na panelu urządzenia</w:t>
            </w:r>
          </w:p>
        </w:tc>
        <w:tc>
          <w:tcPr>
            <w:tcW w:w="3260" w:type="dxa"/>
          </w:tcPr>
          <w:p w14:paraId="66D4CBC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A430E0E" w14:textId="0C99C1CC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9683DAC" w14:textId="097F0AF4" w:rsidTr="0049735B">
        <w:tc>
          <w:tcPr>
            <w:tcW w:w="816" w:type="dxa"/>
          </w:tcPr>
          <w:p w14:paraId="7C91948F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58" w:type="dxa"/>
          </w:tcPr>
          <w:p w14:paraId="77FD3F09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Port USB</w:t>
            </w:r>
          </w:p>
        </w:tc>
        <w:tc>
          <w:tcPr>
            <w:tcW w:w="3260" w:type="dxa"/>
          </w:tcPr>
          <w:p w14:paraId="01AC6D4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9D3DA47" w14:textId="4EE9F3AB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B3B5F19" w14:textId="7F69B300" w:rsidTr="0049735B">
        <w:tc>
          <w:tcPr>
            <w:tcW w:w="816" w:type="dxa"/>
          </w:tcPr>
          <w:p w14:paraId="3F12BDA3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5558" w:type="dxa"/>
          </w:tcPr>
          <w:p w14:paraId="4D01DB00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W zestawie pokrywa antykondensacyjna zapewniająca homogenny rozkład temperatury, chroniąca próbki przed parowaniem oraz osadzaniem się skroplonej pary wodnej na pokrywce i ściance probówki.</w:t>
            </w:r>
          </w:p>
        </w:tc>
        <w:tc>
          <w:tcPr>
            <w:tcW w:w="3260" w:type="dxa"/>
          </w:tcPr>
          <w:p w14:paraId="0035D90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50505B5" w14:textId="2CD33C88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8B28570" w14:textId="7CB8AA38" w:rsidTr="0049735B">
        <w:tc>
          <w:tcPr>
            <w:tcW w:w="816" w:type="dxa"/>
          </w:tcPr>
          <w:p w14:paraId="0FBC2298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558" w:type="dxa"/>
          </w:tcPr>
          <w:p w14:paraId="3F87D2E6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W zestawie blok na 24 probówki 1,5 ml.</w:t>
            </w:r>
          </w:p>
        </w:tc>
        <w:tc>
          <w:tcPr>
            <w:tcW w:w="3260" w:type="dxa"/>
          </w:tcPr>
          <w:p w14:paraId="3EC5EB3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6732C2" w14:textId="49DDCC50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24F8612A" w14:textId="3913259A" w:rsidTr="0049735B">
        <w:tc>
          <w:tcPr>
            <w:tcW w:w="816" w:type="dxa"/>
          </w:tcPr>
          <w:p w14:paraId="53B60941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558" w:type="dxa"/>
          </w:tcPr>
          <w:p w14:paraId="098DEE37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5CF3F46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E9658B7" w14:textId="15F3D702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C3F57DA" w14:textId="58D6412A" w:rsidTr="0049735B">
        <w:tc>
          <w:tcPr>
            <w:tcW w:w="816" w:type="dxa"/>
          </w:tcPr>
          <w:p w14:paraId="67B45009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58" w:type="dxa"/>
          </w:tcPr>
          <w:p w14:paraId="0B6F69ED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468C150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E8EDC8C" w14:textId="0710B62C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51A2D39" w14:textId="77777777" w:rsidR="00E2428D" w:rsidRPr="00B44ACA" w:rsidRDefault="00E2428D" w:rsidP="00E2428D">
      <w:pPr>
        <w:rPr>
          <w:rFonts w:ascii="Calibri Light" w:hAnsi="Calibri Light" w:cs="Calibri Light"/>
          <w:snapToGrid w:val="0"/>
        </w:rPr>
      </w:pPr>
    </w:p>
    <w:p w14:paraId="245C09FF" w14:textId="77777777" w:rsidR="00E2428D" w:rsidRPr="005C26B2" w:rsidRDefault="00E2428D" w:rsidP="005C26B2"/>
    <w:sectPr w:rsidR="00E2428D" w:rsidRPr="005C26B2" w:rsidSect="00E2428D">
      <w:headerReference w:type="default" r:id="rId7"/>
      <w:footerReference w:type="default" r:id="rId8"/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A55E" w14:textId="77777777" w:rsidR="00436E52" w:rsidRDefault="00436E52" w:rsidP="0028370F">
      <w:r>
        <w:separator/>
      </w:r>
    </w:p>
  </w:endnote>
  <w:endnote w:type="continuationSeparator" w:id="0">
    <w:p w14:paraId="21BA5797" w14:textId="77777777" w:rsidR="00436E52" w:rsidRDefault="00436E52" w:rsidP="0028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903238"/>
      <w:docPartObj>
        <w:docPartGallery w:val="Page Numbers (Bottom of Page)"/>
        <w:docPartUnique/>
      </w:docPartObj>
    </w:sdtPr>
    <w:sdtEndPr/>
    <w:sdtContent>
      <w:p w14:paraId="080A410D" w14:textId="7F7BF185" w:rsidR="00E2428D" w:rsidRDefault="00E24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4F20C" w14:textId="77777777" w:rsidR="00E2428D" w:rsidRDefault="00E24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5FAC" w14:textId="77777777" w:rsidR="00436E52" w:rsidRDefault="00436E52" w:rsidP="0028370F">
      <w:r>
        <w:separator/>
      </w:r>
    </w:p>
  </w:footnote>
  <w:footnote w:type="continuationSeparator" w:id="0">
    <w:p w14:paraId="50EEE0EA" w14:textId="77777777" w:rsidR="00436E52" w:rsidRDefault="00436E52" w:rsidP="0028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CD10" w14:textId="27ECE16F" w:rsidR="00FA19DE" w:rsidRPr="00FA19DE" w:rsidRDefault="0028370F" w:rsidP="00FA19DE">
    <w:pPr>
      <w:pStyle w:val="Nagwek"/>
      <w:rPr>
        <w:rFonts w:asciiTheme="majorHAnsi" w:hAnsiTheme="majorHAnsi" w:cstheme="majorHAnsi"/>
      </w:rPr>
    </w:pPr>
    <w:r w:rsidRPr="00FA19DE">
      <w:rPr>
        <w:rFonts w:asciiTheme="majorHAnsi" w:hAnsiTheme="majorHAnsi" w:cstheme="majorHAnsi"/>
      </w:rPr>
      <w:t xml:space="preserve">Załącznik nr </w:t>
    </w:r>
    <w:r w:rsidR="00EC3B64">
      <w:rPr>
        <w:rFonts w:asciiTheme="majorHAnsi" w:hAnsiTheme="majorHAnsi" w:cstheme="majorHAnsi"/>
      </w:rPr>
      <w:t>9</w:t>
    </w:r>
    <w:r w:rsidRPr="00FA19DE">
      <w:rPr>
        <w:rFonts w:asciiTheme="majorHAnsi" w:hAnsiTheme="majorHAnsi" w:cstheme="majorHAnsi"/>
      </w:rPr>
      <w:t xml:space="preserve"> do SWZ</w:t>
    </w:r>
    <w:r w:rsidR="00FA19DE" w:rsidRPr="00FA19DE">
      <w:rPr>
        <w:rFonts w:asciiTheme="majorHAnsi" w:hAnsiTheme="majorHAnsi" w:cstheme="majorHAnsi"/>
      </w:rPr>
      <w:t xml:space="preserve"> </w:t>
    </w:r>
    <w:r w:rsidR="00FA19DE">
      <w:rPr>
        <w:rFonts w:asciiTheme="majorHAnsi" w:hAnsiTheme="majorHAnsi" w:cstheme="majorHAnsi"/>
      </w:rPr>
      <w:tab/>
    </w:r>
    <w:r w:rsidR="00FA19DE">
      <w:rPr>
        <w:rFonts w:asciiTheme="majorHAnsi" w:hAnsiTheme="majorHAnsi" w:cstheme="majorHAnsi"/>
      </w:rPr>
      <w:tab/>
    </w:r>
    <w:r w:rsidR="00FA19DE" w:rsidRPr="00FA19DE">
      <w:rPr>
        <w:rFonts w:asciiTheme="majorHAnsi" w:eastAsia="Calibri" w:hAnsiTheme="majorHAnsi" w:cstheme="majorHAnsi"/>
      </w:rPr>
      <w:t>WB-372/IM/504-D114-66-0006834/Z-001/22</w:t>
    </w:r>
  </w:p>
  <w:p w14:paraId="27585871" w14:textId="41FED5E0" w:rsidR="0028370F" w:rsidRDefault="0028370F" w:rsidP="00973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B2"/>
    <w:rsid w:val="000F7D42"/>
    <w:rsid w:val="0028370F"/>
    <w:rsid w:val="00310081"/>
    <w:rsid w:val="00407BB9"/>
    <w:rsid w:val="00436E52"/>
    <w:rsid w:val="00465224"/>
    <w:rsid w:val="004742B6"/>
    <w:rsid w:val="0049735B"/>
    <w:rsid w:val="004A7694"/>
    <w:rsid w:val="0050274F"/>
    <w:rsid w:val="005C26B2"/>
    <w:rsid w:val="005D5D57"/>
    <w:rsid w:val="007254AD"/>
    <w:rsid w:val="007B0240"/>
    <w:rsid w:val="0090685B"/>
    <w:rsid w:val="00970AFA"/>
    <w:rsid w:val="00973599"/>
    <w:rsid w:val="00A02DA1"/>
    <w:rsid w:val="00B16C70"/>
    <w:rsid w:val="00C10937"/>
    <w:rsid w:val="00CB55D5"/>
    <w:rsid w:val="00CD3B26"/>
    <w:rsid w:val="00E2428D"/>
    <w:rsid w:val="00EC3B64"/>
    <w:rsid w:val="00F114B7"/>
    <w:rsid w:val="00FA19DE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8FA3"/>
  <w15:chartTrackingRefBased/>
  <w15:docId w15:val="{FAC23A04-99AE-F443-84FF-4E69266F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6B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2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6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6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C26B2"/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B024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E242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7139</Words>
  <Characters>42838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Anna P.</cp:lastModifiedBy>
  <cp:revision>7</cp:revision>
  <cp:lastPrinted>2022-11-15T07:23:00Z</cp:lastPrinted>
  <dcterms:created xsi:type="dcterms:W3CDTF">2022-09-15T11:53:00Z</dcterms:created>
  <dcterms:modified xsi:type="dcterms:W3CDTF">2022-11-30T07:48:00Z</dcterms:modified>
</cp:coreProperties>
</file>