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1A08C30C" w:rsidR="00DA5707" w:rsidRPr="00DA5707" w:rsidRDefault="00CB5710" w:rsidP="00C16C65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C16C65">
        <w:rPr>
          <w:rFonts w:asciiTheme="majorHAnsi" w:hAnsiTheme="majorHAnsi" w:cstheme="majorHAnsi"/>
          <w:b/>
          <w:bCs/>
          <w:i/>
          <w:iCs/>
          <w:u w:val="dotted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="008A09D8" w:rsidRPr="00B27145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B37A" w14:textId="77777777" w:rsidR="00957AAA" w:rsidRDefault="00957AAA" w:rsidP="005419FF">
      <w:pPr>
        <w:spacing w:after="0" w:line="240" w:lineRule="auto"/>
      </w:pPr>
      <w:r>
        <w:separator/>
      </w:r>
    </w:p>
  </w:endnote>
  <w:endnote w:type="continuationSeparator" w:id="0">
    <w:p w14:paraId="35069F8F" w14:textId="77777777" w:rsidR="00957AAA" w:rsidRDefault="00957AAA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2332" w14:textId="77777777" w:rsidR="00C44325" w:rsidRDefault="00C44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BFFD" w14:textId="48A9DB26" w:rsidR="00C44325" w:rsidRDefault="00C44325">
    <w:pPr>
      <w:pStyle w:val="Stopka"/>
    </w:pPr>
    <w:r>
      <w:rPr>
        <w:noProof/>
      </w:rPr>
      <w:drawing>
        <wp:inline distT="0" distB="0" distL="0" distR="0" wp14:anchorId="37491241" wp14:editId="254C0342">
          <wp:extent cx="1637255" cy="73342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8" cy="73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E16" w14:textId="77777777" w:rsidR="00C44325" w:rsidRDefault="00C4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D744" w14:textId="77777777" w:rsidR="00957AAA" w:rsidRDefault="00957AAA" w:rsidP="005419FF">
      <w:pPr>
        <w:spacing w:after="0" w:line="240" w:lineRule="auto"/>
      </w:pPr>
      <w:r>
        <w:separator/>
      </w:r>
    </w:p>
  </w:footnote>
  <w:footnote w:type="continuationSeparator" w:id="0">
    <w:p w14:paraId="458728C2" w14:textId="77777777" w:rsidR="00957AAA" w:rsidRDefault="00957AAA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C687" w14:textId="77777777" w:rsidR="00C44325" w:rsidRDefault="00C4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2F7D" w14:textId="77777777" w:rsidR="0056667F" w:rsidRDefault="0056667F" w:rsidP="0056667F">
    <w:pPr>
      <w:pStyle w:val="Nagwek"/>
      <w:rPr>
        <w:rFonts w:ascii="Times New Roman" w:eastAsia="Times New Roman" w:hAnsi="Times New Roman" w:cs="Times New Roman"/>
        <w:color w:val="auto"/>
      </w:rPr>
    </w:pPr>
    <w:r>
      <w:t>WB-372/001/ZWIERZĘTARNIA/2022</w:t>
    </w:r>
  </w:p>
  <w:p w14:paraId="2A7E2C4E" w14:textId="77777777" w:rsidR="00EA6580" w:rsidRDefault="00EA65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8DC5" w14:textId="77777777" w:rsidR="00C44325" w:rsidRDefault="00C44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141B52"/>
    <w:rsid w:val="00185FA5"/>
    <w:rsid w:val="001D1493"/>
    <w:rsid w:val="00250070"/>
    <w:rsid w:val="00270BB8"/>
    <w:rsid w:val="002C2760"/>
    <w:rsid w:val="002E44E4"/>
    <w:rsid w:val="00325451"/>
    <w:rsid w:val="003F6B44"/>
    <w:rsid w:val="00410AAC"/>
    <w:rsid w:val="00444DA5"/>
    <w:rsid w:val="00476A3F"/>
    <w:rsid w:val="0048663E"/>
    <w:rsid w:val="005419FF"/>
    <w:rsid w:val="0056010A"/>
    <w:rsid w:val="0056667F"/>
    <w:rsid w:val="005A1DA8"/>
    <w:rsid w:val="005C0208"/>
    <w:rsid w:val="006C4662"/>
    <w:rsid w:val="00742AC8"/>
    <w:rsid w:val="00764592"/>
    <w:rsid w:val="007B5FF1"/>
    <w:rsid w:val="0085034C"/>
    <w:rsid w:val="00850CC7"/>
    <w:rsid w:val="00853472"/>
    <w:rsid w:val="00857251"/>
    <w:rsid w:val="00861D0E"/>
    <w:rsid w:val="008A09D8"/>
    <w:rsid w:val="008A0CE2"/>
    <w:rsid w:val="0092066B"/>
    <w:rsid w:val="00957AAA"/>
    <w:rsid w:val="00977BCD"/>
    <w:rsid w:val="0098036F"/>
    <w:rsid w:val="009A0F40"/>
    <w:rsid w:val="009E602F"/>
    <w:rsid w:val="009F1769"/>
    <w:rsid w:val="00AC1E78"/>
    <w:rsid w:val="00B15848"/>
    <w:rsid w:val="00B4225F"/>
    <w:rsid w:val="00B866B9"/>
    <w:rsid w:val="00BF204F"/>
    <w:rsid w:val="00C16407"/>
    <w:rsid w:val="00C16C65"/>
    <w:rsid w:val="00C42B08"/>
    <w:rsid w:val="00C44325"/>
    <w:rsid w:val="00C6255F"/>
    <w:rsid w:val="00C729B8"/>
    <w:rsid w:val="00C83179"/>
    <w:rsid w:val="00CB5710"/>
    <w:rsid w:val="00CE7519"/>
    <w:rsid w:val="00D41AF5"/>
    <w:rsid w:val="00D72E5A"/>
    <w:rsid w:val="00DA39BD"/>
    <w:rsid w:val="00DA5707"/>
    <w:rsid w:val="00DB4F8E"/>
    <w:rsid w:val="00DC1C5E"/>
    <w:rsid w:val="00DF2F55"/>
    <w:rsid w:val="00E04F84"/>
    <w:rsid w:val="00E64776"/>
    <w:rsid w:val="00E71E50"/>
    <w:rsid w:val="00EA26B7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C16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17</cp:revision>
  <cp:lastPrinted>2021-11-19T11:49:00Z</cp:lastPrinted>
  <dcterms:created xsi:type="dcterms:W3CDTF">2022-01-26T06:28:00Z</dcterms:created>
  <dcterms:modified xsi:type="dcterms:W3CDTF">2022-11-21T13:20:00Z</dcterms:modified>
</cp:coreProperties>
</file>